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B5F13" w14:textId="77777777" w:rsidR="00EB536F" w:rsidRDefault="00EB536F" w:rsidP="00415448">
      <w:pPr>
        <w:spacing w:after="0" w:line="259" w:lineRule="auto"/>
        <w:ind w:left="0" w:firstLine="0"/>
        <w:jc w:val="left"/>
      </w:pPr>
    </w:p>
    <w:p w14:paraId="00230F84" w14:textId="269A16DA" w:rsidR="00BD2DF3" w:rsidRDefault="00532664" w:rsidP="00415448">
      <w:pPr>
        <w:spacing w:after="0" w:line="259" w:lineRule="auto"/>
        <w:ind w:left="0" w:firstLine="0"/>
        <w:jc w:val="left"/>
      </w:pPr>
      <w:r>
        <w:t xml:space="preserve"> </w:t>
      </w:r>
      <w:r w:rsidR="00415448">
        <w:rPr>
          <w:noProof/>
        </w:rPr>
        <mc:AlternateContent>
          <mc:Choice Requires="wpg">
            <w:drawing>
              <wp:inline distT="0" distB="0" distL="0" distR="0" wp14:anchorId="7F32E4F1" wp14:editId="5E85E0E5">
                <wp:extent cx="5730875" cy="5680"/>
                <wp:effectExtent l="0" t="0" r="0" b="0"/>
                <wp:docPr id="1" name="Group 1"/>
                <wp:cNvGraphicFramePr/>
                <a:graphic xmlns:a="http://schemas.openxmlformats.org/drawingml/2006/main">
                  <a:graphicData uri="http://schemas.microsoft.com/office/word/2010/wordprocessingGroup">
                    <wpg:wgp>
                      <wpg:cNvGrpSpPr/>
                      <wpg:grpSpPr>
                        <a:xfrm>
                          <a:off x="0" y="0"/>
                          <a:ext cx="5730875" cy="5680"/>
                          <a:chOff x="0" y="0"/>
                          <a:chExt cx="5766816" cy="6096"/>
                        </a:xfrm>
                      </wpg:grpSpPr>
                      <wps:wsp>
                        <wps:cNvPr id="2" name="Shape 154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DD0EB2" id="Group 1" o:spid="_x0000_s1026" style="width:451.25pt;height:.4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xxiAIAAE0GAAAOAAAAZHJzL2Uyb0RvYy54bWykVduO2jAQfa/Uf7DyXpJQCGwE7EO35aVq&#10;V7vbDzCOc5Ec27INgb/veJKYlK2q1ZaHxLFnjuecubC5P7eCnLixjZLbKJ0lEeGSqaKR1Tb69fLt&#10;0zoi1lFZUKEk30YXbqP73ccPm07nfK5qJQpuCIBIm3d6G9XO6TyOLat5S+1MaS7hsFSmpQ4+TRUX&#10;hnaA3op4niRZ3ClTaKMYtxZ2H/rDaIf4ZcmZ+1mWljsithHE5vBp8Hnwz3i3oXllqK4bNoRB3xFF&#10;SxsJlwaoB+ooOZrmFVTbMKOsKt2MqTZWZdkwjhyATZrcsNkbddTIpcq7SgeZQNobnd4Ny36cHg1p&#10;CshdRCRtIUV4K0m9NJ2ucrDYG/2sH82wUfVfnu25NK1/Aw9yRlEvQVR+doTB5nL1OVmvlhFhcLbM&#10;1oPmrIbEvHJi9dfglmXrNOvdsuQu8/HE45WxjywE0mkoHnvVx/6fPs811Rxlt579oM981AePSbpc&#10;JPNeI7QKAtncglZvV2dC8y5dLP6gSXN2tG7PFapMT9+t6wu2GFe0HlfsLMelgbL/Z8Fr6ryfD9Iv&#10;SefTNARSbyOMwx+26sRfFJq5m1xBKq6nQk6tAtRYDGA7WoxvjXhTywn50Wh898bQvgD4RjOssnAv&#10;LDxPLKDAHTan6grpZYBLGIU5VArqsKHbxsGAEk0LHTJfJckVGNB84fXZxpW7CO7FEvKJl9BU2BJ+&#10;w5rq8EUYcqJ+DOEPwanQNR12h8QPphgq4nj/shEiQKbo+jfIvkMGY+/HcQIGz6T3ZEM0/RiEYQKk&#10;x2EIogQnvFlJF/wljHAMc8LWLw+quOB4QEGgE1EanFnIY5ivfihOv9Hq+i+w+w0AAP//AwBQSwME&#10;FAAGAAgAAAAhABeE87baAAAAAgEAAA8AAABkcnMvZG93bnJldi54bWxMj0FLw0AQhe+C/2EZwZvd&#10;pFLRmE0pRT0VwVYQb9PsNAnNzobsNkn/vaMXexne8Ib3vsmXk2vVQH1oPBtIZwko4tLbhisDn7vX&#10;u0dQISJbbD2TgTMFWBbXVzlm1o/8QcM2VkpCOGRooI6xy7QOZU0Ow8x3xOIdfO8wytpX2vY4Srhr&#10;9TxJHrTDhqWhxo7WNZXH7ckZeBtxXN2nL8PmeFifv3eL969NSsbc3kyrZ1CRpvh/DL/4gg6FMO39&#10;iW1QrQF5JP5N8Z6S+QLUXgToIteX6MUPAAAA//8DAFBLAQItABQABgAIAAAAIQC2gziS/gAAAOEB&#10;AAATAAAAAAAAAAAAAAAAAAAAAABbQ29udGVudF9UeXBlc10ueG1sUEsBAi0AFAAGAAgAAAAhADj9&#10;If/WAAAAlAEAAAsAAAAAAAAAAAAAAAAALwEAAF9yZWxzLy5yZWxzUEsBAi0AFAAGAAgAAAAhAJ0j&#10;vHGIAgAATQYAAA4AAAAAAAAAAAAAAAAALgIAAGRycy9lMm9Eb2MueG1sUEsBAi0AFAAGAAgAAAAh&#10;ABeE87baAAAAAgEAAA8AAAAAAAAAAAAAAAAA4gQAAGRycy9kb3ducmV2LnhtbFBLBQYAAAAABAAE&#10;APMAAADpBQAAAAA=&#10;">
                <v:shape id="Shape 15402" o:spid="_x0000_s1027" style="position:absolute;width:57668;height:91;visibility:visible;mso-wrap-style:square;v-text-anchor:top" coordsize="5766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oUwwAAANoAAAAPAAAAZHJzL2Rvd25yZXYueG1sRI9Pa8JA&#10;FMTvgt9heUJvdWOwrURX8U8FT4VGEbw9s88kmH27ZLeafvuuUPA4zMxvmNmiM424UetrywpGwwQE&#10;cWF1zaWCw377OgHhA7LGxjIp+CUPi3m/N8NM2zt/0y0PpYgQ9hkqqEJwmZS+qMigH1pHHL2LbQ2G&#10;KNtS6hbvEW4amSbJuzRYc1yo0NG6ouKa/xgF5/Pp7Yjjj1Wdbi6J2365VfPplHoZdMspiEBdeIb/&#10;2zutIIXHlXgD5PwPAAD//wMAUEsBAi0AFAAGAAgAAAAhANvh9svuAAAAhQEAABMAAAAAAAAAAAAA&#10;AAAAAAAAAFtDb250ZW50X1R5cGVzXS54bWxQSwECLQAUAAYACAAAACEAWvQsW78AAAAVAQAACwAA&#10;AAAAAAAAAAAAAAAfAQAAX3JlbHMvLnJlbHNQSwECLQAUAAYACAAAACEA4N76FMMAAADaAAAADwAA&#10;AAAAAAAAAAAAAAAHAgAAZHJzL2Rvd25yZXYueG1sUEsFBgAAAAADAAMAtwAAAPcCAAAAAA==&#10;" path="m,l5766816,r,9144l,9144,,e" fillcolor="black" stroked="f" strokeweight="0">
                  <v:stroke miterlimit="83231f" joinstyle="miter"/>
                  <v:path arrowok="t" textboxrect="0,0,5766816,9144"/>
                </v:shape>
                <w10:anchorlock/>
              </v:group>
            </w:pict>
          </mc:Fallback>
        </mc:AlternateContent>
      </w:r>
    </w:p>
    <w:p w14:paraId="64BE8C19" w14:textId="7398242B" w:rsidR="003D42E0" w:rsidRPr="00826280" w:rsidRDefault="00415448" w:rsidP="00826280">
      <w:pPr>
        <w:spacing w:after="0" w:line="440" w:lineRule="auto"/>
        <w:ind w:left="2720" w:right="2666" w:firstLine="0"/>
        <w:jc w:val="center"/>
        <w:rPr>
          <w:b/>
          <w:bCs/>
          <w:noProof/>
          <w:sz w:val="24"/>
          <w:szCs w:val="24"/>
        </w:rPr>
      </w:pPr>
      <w:r w:rsidRPr="00826280">
        <w:rPr>
          <w:b/>
          <w:bCs/>
          <w:noProof/>
          <w:sz w:val="24"/>
          <w:szCs w:val="24"/>
        </w:rPr>
        <mc:AlternateContent>
          <mc:Choice Requires="wpg">
            <w:drawing>
              <wp:anchor distT="0" distB="0" distL="114300" distR="114300" simplePos="0" relativeHeight="251666432" behindDoc="1" locked="0" layoutInCell="1" allowOverlap="1" wp14:anchorId="17FAB804" wp14:editId="08722276">
                <wp:simplePos x="0" y="0"/>
                <wp:positionH relativeFrom="margin">
                  <wp:align>left</wp:align>
                </wp:positionH>
                <wp:positionV relativeFrom="paragraph">
                  <wp:posOffset>574919</wp:posOffset>
                </wp:positionV>
                <wp:extent cx="5730875" cy="5080"/>
                <wp:effectExtent l="0" t="0" r="0" b="0"/>
                <wp:wrapTight wrapText="bothSides">
                  <wp:wrapPolygon edited="0">
                    <wp:start x="0" y="0"/>
                    <wp:lineTo x="0" y="21600"/>
                    <wp:lineTo x="21600" y="21600"/>
                    <wp:lineTo x="21600" y="0"/>
                  </wp:wrapPolygon>
                </wp:wrapTight>
                <wp:docPr id="12967" name="Group 12967"/>
                <wp:cNvGraphicFramePr/>
                <a:graphic xmlns:a="http://schemas.openxmlformats.org/drawingml/2006/main">
                  <a:graphicData uri="http://schemas.microsoft.com/office/word/2010/wordprocessingGroup">
                    <wpg:wgp>
                      <wpg:cNvGrpSpPr/>
                      <wpg:grpSpPr>
                        <a:xfrm>
                          <a:off x="0" y="0"/>
                          <a:ext cx="5730875" cy="5080"/>
                          <a:chOff x="0" y="0"/>
                          <a:chExt cx="5766816" cy="6096"/>
                        </a:xfrm>
                      </wpg:grpSpPr>
                      <wps:wsp>
                        <wps:cNvPr id="15402" name="Shape 154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B82ABD" id="Group 12967" o:spid="_x0000_s1026" style="position:absolute;margin-left:0;margin-top:45.25pt;width:451.25pt;height:.4pt;z-index:-251650048;mso-position-horizontal:left;mso-position-horizontal-relative:margin"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5ajgIAAFkGAAAOAAAAZHJzL2Uyb0RvYy54bWykVU1v2zAMvQ/YfxB8X+1kiZMYcXpYt1yG&#10;rWi7H6DI8gcgS4KkxMm/H0XbipcOQ9HlYMsU+cT3KDLb+3MryIkb2yiZR7O7JCJcMlU0ssqjXy/f&#10;Pq0jYh2VBRVK8jy6cBvd7z5+2HY643NVK1FwQwBE2qzTeVQ7p7M4tqzmLbV3SnMJm6UyLXXwaaq4&#10;MLQD9FbE8yRJ406ZQhvFuLVgfeg3ox3ilyVn7mdZWu6IyCPIzeHT4PPgn/FuS7PKUF03bEiDviOL&#10;ljYSDg1QD9RRcjTNK6i2YUZZVbo7ptpYlWXDOHIANrPkhs3eqKNGLlXWVTrIBNLe6PRuWPbj9GhI&#10;U0Dt5pt0FRFJWygTnkx6E0jU6SoDz73Rz/rRDIaq//Ksz6Vp/Rv4kDOKewni8rMjDIzL1edkvVpG&#10;hMHeMlkP2rMaCvQqiNVfQ1iarmdpH5Ymm9SXLB6PjH1mIZFOwyWyV53s/+n0XFPNUX7r2Y86LRfJ&#10;fNQJXcgMTSgLegaRbGZBr7crNKG6mS0Wf1ClGTtat+cKlaan79bBiXDjinFF63HFznJcGmiBf15+&#10;TZ2P81B+STpfqiGROo8wD7/ZqhN/UejmbuoF5bjuCjn1ClDjhQDf0WN8a8Sbek7Ij07ju3eGVgbA&#10;N7rhTQvnwsLzxEsUuINxqq6QXgY4hFGYSaWgDpu7bRwMK9G0vltWSXIFBjR/+fpq48pdBPdiCfnE&#10;S2gwbAtvsKY6fBGGnKgfSfhDcCp0TQfrUPjBFVNFHB9fNkIEyBmG/g2y75LB2cdxnIYhMukj2ZBN&#10;PxJhsADpcTCCKCEIT1bShXgJ4xzTnLD1y4MqLjgiUBDoRpQG5xfyGGatH5DTb/S6/iPsfgMAAP//&#10;AwBQSwMEFAAGAAgAAAAhAFsgyPrcAAAABgEAAA8AAABkcnMvZG93bnJldi54bWxMj0FLw0AQhe+C&#10;/2EZwZvdpKViYzalFPVUBFtBvE2z0yQ0Oxuy2yT9944nvb3hDe99L19PrlUD9aHxbCCdJaCIS28b&#10;rgx8Hl4fnkCFiGyx9UwGrhRgXdze5JhZP/IHDftYKQnhkKGBOsYu0zqUNTkMM98Ri3fyvcMoZ19p&#10;2+Mo4a7V8yR51A4bloYaO9rWVJ73F2fgbcRxs0hfht35tL1+H5bvX7uUjLm/mzbPoCJN8e8ZfvEF&#10;HQphOvoL26BaAzIkGlglS1DirpK5iKOIdAG6yPV//OIHAAD//wMAUEsBAi0AFAAGAAgAAAAhALaD&#10;OJL+AAAA4QEAABMAAAAAAAAAAAAAAAAAAAAAAFtDb250ZW50X1R5cGVzXS54bWxQSwECLQAUAAYA&#10;CAAAACEAOP0h/9YAAACUAQAACwAAAAAAAAAAAAAAAAAvAQAAX3JlbHMvLnJlbHNQSwECLQAUAAYA&#10;CAAAACEAMbXeWo4CAABZBgAADgAAAAAAAAAAAAAAAAAuAgAAZHJzL2Uyb0RvYy54bWxQSwECLQAU&#10;AAYACAAAACEAWyDI+twAAAAGAQAADwAAAAAAAAAAAAAAAADoBAAAZHJzL2Rvd25yZXYueG1sUEsF&#10;BgAAAAAEAAQA8wAAAPEFAAAAAA==&#10;">
                <v:shape id="Shape 15402" o:spid="_x0000_s1027" style="position:absolute;width:57668;height:91;visibility:visible;mso-wrap-style:square;v-text-anchor:top" coordsize="5766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9kxAAAAN4AAAAPAAAAZHJzL2Rvd25yZXYueG1sRE9LawIx&#10;EL4X+h/CFLzVxEWrbI1Sq4Kngg+E3sbNuLu4mYRN1O2/b4RCb/PxPWc672wjbtSG2rGGQV+BIC6c&#10;qbnUcNivXycgQkQ22DgmDT8UYD57fppibtydt3TbxVKkEA45aqhi9LmUoajIYug7T5y4s2stxgTb&#10;UpoW7yncNjJT6k1arDk1VOjps6LisrtaDafT9+iIw/GizpZn5ddfftGsvNa9l+7jHUSkLv6L/9wb&#10;k+aPhiqDxzvpBjn7BQAA//8DAFBLAQItABQABgAIAAAAIQDb4fbL7gAAAIUBAAATAAAAAAAAAAAA&#10;AAAAAAAAAABbQ29udGVudF9UeXBlc10ueG1sUEsBAi0AFAAGAAgAAAAhAFr0LFu/AAAAFQEAAAsA&#10;AAAAAAAAAAAAAAAAHwEAAF9yZWxzLy5yZWxzUEsBAi0AFAAGAAgAAAAhAGMTX2TEAAAA3gAAAA8A&#10;AAAAAAAAAAAAAAAABwIAAGRycy9kb3ducmV2LnhtbFBLBQYAAAAAAwADALcAAAD4AgAAAAA=&#10;" path="m,l5766816,r,9144l,9144,,e" fillcolor="black" stroked="f" strokeweight="0">
                  <v:stroke miterlimit="83231f" joinstyle="miter"/>
                  <v:path arrowok="t" textboxrect="0,0,5766816,9144"/>
                </v:shape>
                <w10:wrap type="tight" anchorx="margin"/>
              </v:group>
            </w:pict>
          </mc:Fallback>
        </mc:AlternateContent>
      </w:r>
      <w:r w:rsidR="002C40B0" w:rsidRPr="00826280">
        <w:rPr>
          <w:b/>
          <w:bCs/>
          <w:noProof/>
          <w:sz w:val="24"/>
          <w:szCs w:val="24"/>
        </w:rPr>
        <w:t>Behaviour Policy</w:t>
      </w:r>
    </w:p>
    <w:p w14:paraId="5B8A05C3" w14:textId="372E47B1" w:rsidR="00A96CE1" w:rsidRDefault="00A96CE1" w:rsidP="00826280">
      <w:pPr>
        <w:spacing w:after="216" w:line="259" w:lineRule="auto"/>
        <w:ind w:left="-5"/>
        <w:jc w:val="center"/>
        <w:rPr>
          <w:b/>
          <w:bCs/>
          <w:sz w:val="24"/>
          <w:szCs w:val="24"/>
        </w:rPr>
      </w:pPr>
      <w:r w:rsidRPr="00826280">
        <w:rPr>
          <w:b/>
          <w:bCs/>
          <w:sz w:val="24"/>
          <w:szCs w:val="24"/>
        </w:rPr>
        <w:t>Love to Learn</w:t>
      </w:r>
    </w:p>
    <w:p w14:paraId="4C47DC14" w14:textId="77777777" w:rsidR="00826280" w:rsidRPr="00826280" w:rsidRDefault="00826280" w:rsidP="00826280">
      <w:pPr>
        <w:spacing w:after="216" w:line="259" w:lineRule="auto"/>
        <w:ind w:left="-5"/>
        <w:jc w:val="center"/>
        <w:rPr>
          <w:b/>
          <w:bCs/>
          <w:sz w:val="24"/>
          <w:szCs w:val="24"/>
        </w:rPr>
      </w:pPr>
    </w:p>
    <w:p w14:paraId="039A46C7" w14:textId="7B4685DA" w:rsidR="00FE23BF" w:rsidRPr="00415448" w:rsidRDefault="00A96CE1" w:rsidP="00FE67A9">
      <w:pPr>
        <w:spacing w:after="216" w:line="259" w:lineRule="auto"/>
        <w:ind w:left="-5"/>
      </w:pPr>
      <w:r>
        <w:t xml:space="preserve">A love of learning is instilled in our pupils from a very early age. </w:t>
      </w:r>
      <w:proofErr w:type="spellStart"/>
      <w:r>
        <w:t>Fieldhead</w:t>
      </w:r>
      <w:proofErr w:type="spellEnd"/>
      <w:r>
        <w:t xml:space="preserve"> </w:t>
      </w:r>
      <w:proofErr w:type="spellStart"/>
      <w:r>
        <w:t>Carr</w:t>
      </w:r>
      <w:proofErr w:type="spellEnd"/>
      <w:r>
        <w:t xml:space="preserve"> Primary School is committed to celebrating positive achievements, particularly in relation to self-esteem, positive behaviour and attitudes to learning. Our behaviour practice is underpinned by our PSHE curriculum which teaches our children strategies to develop their emotional and social well-being and develop positive relationships with those around them. We want our children to learn to recognise and regulate their feelings, helping them think before choosing certain types of behaviour. Our aim is to ensure our children are respectful to themselves, each other and the community around them. We want our children to reach their full potential, developing their resilience and leading a safe and responsible lifestyle. Our behaviour practice is adopted by the whole school community to ensure our children are able to learn from positive role models around them. We know that children learn best when they are happy and settled. We ensure that all members of the </w:t>
      </w:r>
      <w:proofErr w:type="spellStart"/>
      <w:r>
        <w:t>Fieldhead</w:t>
      </w:r>
      <w:proofErr w:type="spellEnd"/>
      <w:r>
        <w:t xml:space="preserve"> </w:t>
      </w:r>
      <w:proofErr w:type="spellStart"/>
      <w:r>
        <w:t>Carr</w:t>
      </w:r>
      <w:proofErr w:type="spellEnd"/>
      <w:r>
        <w:t xml:space="preserve"> community follow our school ‘blueprint’ which uses restorative language and positive mantras, highlights praise as a tool for motivation and ensures communication is calm and supportive. We want our children to be motivated to take responsibility for their actions, celebrating the positives and restoratively dealing with mistakes when they happen</w:t>
      </w:r>
    </w:p>
    <w:p w14:paraId="509A0048" w14:textId="77777777" w:rsidR="00BD2DF3" w:rsidRDefault="00532664">
      <w:pPr>
        <w:spacing w:after="216" w:line="259" w:lineRule="auto"/>
        <w:ind w:left="-5"/>
        <w:jc w:val="left"/>
      </w:pPr>
      <w:r>
        <w:rPr>
          <w:b/>
          <w:sz w:val="24"/>
        </w:rPr>
        <w:t xml:space="preserve">Recommendation </w:t>
      </w:r>
    </w:p>
    <w:p w14:paraId="3F09A8A4" w14:textId="77777777" w:rsidR="00BD2DF3" w:rsidRDefault="00532664">
      <w:pPr>
        <w:spacing w:after="226" w:line="250" w:lineRule="auto"/>
        <w:ind w:left="-5"/>
        <w:jc w:val="left"/>
      </w:pPr>
      <w:r w:rsidRPr="00FE67A9">
        <w:t xml:space="preserve">Governors are requested to read this policy, consider its content and approve its adoption. This policy should be reviewed annually. </w:t>
      </w:r>
    </w:p>
    <w:p w14:paraId="7097774A" w14:textId="77777777" w:rsidR="00275259" w:rsidRPr="00FE67A9" w:rsidRDefault="00275259">
      <w:pPr>
        <w:spacing w:after="226" w:line="250" w:lineRule="auto"/>
        <w:ind w:left="-5"/>
        <w:jc w:val="left"/>
      </w:pPr>
    </w:p>
    <w:p w14:paraId="7DC8384E" w14:textId="77777777" w:rsidR="00BD2DF3" w:rsidRDefault="00532664">
      <w:pPr>
        <w:spacing w:after="0" w:line="259" w:lineRule="auto"/>
        <w:ind w:left="0" w:firstLine="0"/>
        <w:jc w:val="left"/>
      </w:pPr>
      <w:r>
        <w:rPr>
          <w:sz w:val="24"/>
        </w:rPr>
        <w:t xml:space="preserve"> </w:t>
      </w:r>
    </w:p>
    <w:tbl>
      <w:tblPr>
        <w:tblStyle w:val="TableGrid"/>
        <w:tblW w:w="9014" w:type="dxa"/>
        <w:tblInd w:w="5" w:type="dxa"/>
        <w:tblCellMar>
          <w:left w:w="110" w:type="dxa"/>
          <w:right w:w="115" w:type="dxa"/>
        </w:tblCellMar>
        <w:tblLook w:val="04A0" w:firstRow="1" w:lastRow="0" w:firstColumn="1" w:lastColumn="0" w:noHBand="0" w:noVBand="1"/>
      </w:tblPr>
      <w:tblGrid>
        <w:gridCol w:w="2347"/>
        <w:gridCol w:w="6667"/>
      </w:tblGrid>
      <w:tr w:rsidR="00BD2DF3" w14:paraId="51177FF8" w14:textId="77777777">
        <w:trPr>
          <w:trHeight w:val="590"/>
        </w:trPr>
        <w:tc>
          <w:tcPr>
            <w:tcW w:w="2347" w:type="dxa"/>
            <w:tcBorders>
              <w:top w:val="single" w:sz="4" w:space="0" w:color="000000"/>
              <w:left w:val="single" w:sz="4" w:space="0" w:color="000000"/>
              <w:bottom w:val="single" w:sz="4" w:space="0" w:color="000000"/>
              <w:right w:val="single" w:sz="4" w:space="0" w:color="000000"/>
            </w:tcBorders>
            <w:vAlign w:val="center"/>
          </w:tcPr>
          <w:p w14:paraId="0525143B" w14:textId="77777777" w:rsidR="00BD2DF3" w:rsidRDefault="00532664">
            <w:pPr>
              <w:spacing w:after="0" w:line="259" w:lineRule="auto"/>
              <w:ind w:left="0" w:firstLine="0"/>
              <w:jc w:val="left"/>
            </w:pPr>
            <w:r>
              <w:rPr>
                <w:sz w:val="24"/>
              </w:rPr>
              <w:t xml:space="preserve">Author’s Role </w:t>
            </w:r>
          </w:p>
        </w:tc>
        <w:tc>
          <w:tcPr>
            <w:tcW w:w="6667" w:type="dxa"/>
            <w:tcBorders>
              <w:top w:val="single" w:sz="4" w:space="0" w:color="000000"/>
              <w:left w:val="single" w:sz="4" w:space="0" w:color="000000"/>
              <w:bottom w:val="single" w:sz="4" w:space="0" w:color="000000"/>
              <w:right w:val="single" w:sz="4" w:space="0" w:color="000000"/>
            </w:tcBorders>
            <w:vAlign w:val="center"/>
          </w:tcPr>
          <w:p w14:paraId="7B178A09" w14:textId="7174DBDB" w:rsidR="00F36EAB" w:rsidRDefault="009E22C1">
            <w:pPr>
              <w:spacing w:after="0" w:line="259" w:lineRule="auto"/>
              <w:ind w:left="0" w:firstLine="0"/>
              <w:jc w:val="left"/>
            </w:pPr>
            <w:r>
              <w:rPr>
                <w:sz w:val="24"/>
              </w:rPr>
              <w:t>Senior Leadership Team</w:t>
            </w:r>
            <w:r w:rsidR="00FE23BF">
              <w:rPr>
                <w:sz w:val="24"/>
              </w:rPr>
              <w:t xml:space="preserve"> </w:t>
            </w:r>
          </w:p>
        </w:tc>
      </w:tr>
      <w:tr w:rsidR="00BD2DF3" w14:paraId="68FD6305" w14:textId="77777777">
        <w:trPr>
          <w:trHeight w:val="586"/>
        </w:trPr>
        <w:tc>
          <w:tcPr>
            <w:tcW w:w="2347" w:type="dxa"/>
            <w:tcBorders>
              <w:top w:val="single" w:sz="4" w:space="0" w:color="000000"/>
              <w:left w:val="single" w:sz="4" w:space="0" w:color="000000"/>
              <w:bottom w:val="single" w:sz="4" w:space="0" w:color="000000"/>
              <w:right w:val="single" w:sz="4" w:space="0" w:color="000000"/>
            </w:tcBorders>
            <w:vAlign w:val="center"/>
          </w:tcPr>
          <w:p w14:paraId="0D951AF3" w14:textId="77777777" w:rsidR="00BD2DF3" w:rsidRDefault="00532664">
            <w:pPr>
              <w:spacing w:after="0" w:line="259" w:lineRule="auto"/>
              <w:ind w:left="0" w:firstLine="0"/>
              <w:jc w:val="left"/>
            </w:pPr>
            <w:r>
              <w:rPr>
                <w:sz w:val="24"/>
              </w:rPr>
              <w:t xml:space="preserve">Date </w:t>
            </w:r>
          </w:p>
        </w:tc>
        <w:tc>
          <w:tcPr>
            <w:tcW w:w="6667" w:type="dxa"/>
            <w:tcBorders>
              <w:top w:val="single" w:sz="4" w:space="0" w:color="000000"/>
              <w:left w:val="single" w:sz="4" w:space="0" w:color="000000"/>
              <w:bottom w:val="single" w:sz="4" w:space="0" w:color="000000"/>
              <w:right w:val="single" w:sz="4" w:space="0" w:color="000000"/>
            </w:tcBorders>
            <w:vAlign w:val="center"/>
          </w:tcPr>
          <w:p w14:paraId="2C378531" w14:textId="7368D35A" w:rsidR="00BD2DF3" w:rsidRDefault="00826280">
            <w:pPr>
              <w:spacing w:after="0" w:line="259" w:lineRule="auto"/>
              <w:ind w:left="0" w:firstLine="0"/>
              <w:jc w:val="left"/>
            </w:pPr>
            <w:r>
              <w:rPr>
                <w:sz w:val="24"/>
              </w:rPr>
              <w:t>Autumn 2025</w:t>
            </w:r>
          </w:p>
        </w:tc>
      </w:tr>
      <w:tr w:rsidR="00BD2DF3" w14:paraId="5E90B33C" w14:textId="77777777">
        <w:trPr>
          <w:trHeight w:val="586"/>
        </w:trPr>
        <w:tc>
          <w:tcPr>
            <w:tcW w:w="2347" w:type="dxa"/>
            <w:tcBorders>
              <w:top w:val="single" w:sz="4" w:space="0" w:color="000000"/>
              <w:left w:val="single" w:sz="4" w:space="0" w:color="000000"/>
              <w:bottom w:val="single" w:sz="4" w:space="0" w:color="000000"/>
              <w:right w:val="single" w:sz="4" w:space="0" w:color="000000"/>
            </w:tcBorders>
            <w:vAlign w:val="center"/>
          </w:tcPr>
          <w:p w14:paraId="5BCC95D3" w14:textId="77777777" w:rsidR="00BD2DF3" w:rsidRDefault="00532664">
            <w:pPr>
              <w:spacing w:after="0" w:line="259" w:lineRule="auto"/>
              <w:ind w:left="0" w:firstLine="0"/>
              <w:jc w:val="left"/>
            </w:pPr>
            <w:r>
              <w:rPr>
                <w:sz w:val="24"/>
              </w:rPr>
              <w:t xml:space="preserve">Internal Review date </w:t>
            </w:r>
          </w:p>
        </w:tc>
        <w:tc>
          <w:tcPr>
            <w:tcW w:w="6667" w:type="dxa"/>
            <w:tcBorders>
              <w:top w:val="single" w:sz="4" w:space="0" w:color="000000"/>
              <w:left w:val="single" w:sz="4" w:space="0" w:color="000000"/>
              <w:bottom w:val="single" w:sz="4" w:space="0" w:color="000000"/>
              <w:right w:val="single" w:sz="4" w:space="0" w:color="000000"/>
            </w:tcBorders>
            <w:vAlign w:val="center"/>
          </w:tcPr>
          <w:p w14:paraId="529CA5C7" w14:textId="6191230E" w:rsidR="00BD2DF3" w:rsidRDefault="00F36EAB">
            <w:pPr>
              <w:spacing w:after="0" w:line="259" w:lineRule="auto"/>
              <w:ind w:left="0" w:firstLine="0"/>
              <w:jc w:val="left"/>
            </w:pPr>
            <w:r>
              <w:rPr>
                <w:sz w:val="24"/>
              </w:rPr>
              <w:t>Spring 202</w:t>
            </w:r>
            <w:r w:rsidR="009E22C1">
              <w:rPr>
                <w:sz w:val="24"/>
              </w:rPr>
              <w:t>5</w:t>
            </w:r>
          </w:p>
        </w:tc>
      </w:tr>
      <w:tr w:rsidR="00BD2DF3" w14:paraId="11B94915" w14:textId="77777777">
        <w:trPr>
          <w:trHeight w:val="590"/>
        </w:trPr>
        <w:tc>
          <w:tcPr>
            <w:tcW w:w="2347" w:type="dxa"/>
            <w:tcBorders>
              <w:top w:val="single" w:sz="4" w:space="0" w:color="000000"/>
              <w:left w:val="single" w:sz="4" w:space="0" w:color="000000"/>
              <w:bottom w:val="single" w:sz="4" w:space="0" w:color="000000"/>
              <w:right w:val="single" w:sz="4" w:space="0" w:color="000000"/>
            </w:tcBorders>
            <w:vAlign w:val="center"/>
          </w:tcPr>
          <w:p w14:paraId="7038ECDF" w14:textId="77777777" w:rsidR="00BD2DF3" w:rsidRDefault="00532664">
            <w:pPr>
              <w:spacing w:after="0" w:line="259" w:lineRule="auto"/>
              <w:ind w:left="0" w:firstLine="0"/>
              <w:jc w:val="left"/>
            </w:pPr>
            <w:r>
              <w:rPr>
                <w:sz w:val="24"/>
              </w:rPr>
              <w:t xml:space="preserve">Review date </w:t>
            </w:r>
          </w:p>
        </w:tc>
        <w:tc>
          <w:tcPr>
            <w:tcW w:w="6667" w:type="dxa"/>
            <w:tcBorders>
              <w:top w:val="single" w:sz="4" w:space="0" w:color="000000"/>
              <w:left w:val="single" w:sz="4" w:space="0" w:color="000000"/>
              <w:bottom w:val="single" w:sz="4" w:space="0" w:color="000000"/>
              <w:right w:val="single" w:sz="4" w:space="0" w:color="000000"/>
            </w:tcBorders>
            <w:vAlign w:val="center"/>
          </w:tcPr>
          <w:p w14:paraId="52E40C50" w14:textId="77777777" w:rsidR="00BD2DF3" w:rsidRDefault="00532664">
            <w:pPr>
              <w:spacing w:after="0" w:line="259" w:lineRule="auto"/>
              <w:ind w:left="0" w:firstLine="0"/>
              <w:jc w:val="left"/>
            </w:pPr>
            <w:r>
              <w:rPr>
                <w:sz w:val="24"/>
              </w:rPr>
              <w:t xml:space="preserve">As changes </w:t>
            </w:r>
          </w:p>
        </w:tc>
      </w:tr>
    </w:tbl>
    <w:p w14:paraId="0C357350" w14:textId="77777777" w:rsidR="00BD2DF3" w:rsidRDefault="00532664">
      <w:pPr>
        <w:pStyle w:val="Heading1"/>
      </w:pPr>
      <w:r>
        <w:t>Love to Learn</w:t>
      </w:r>
      <w:r>
        <w:rPr>
          <w:rFonts w:ascii="Calibri" w:eastAsia="Calibri" w:hAnsi="Calibri" w:cs="Calibri"/>
          <w:b w:val="0"/>
          <w:sz w:val="22"/>
        </w:rPr>
        <w:t xml:space="preserve"> </w:t>
      </w:r>
    </w:p>
    <w:p w14:paraId="7B8EA20D" w14:textId="77777777" w:rsidR="00BD2DF3" w:rsidRDefault="00BD2DF3" w:rsidP="00415448">
      <w:pPr>
        <w:ind w:left="0" w:firstLine="0"/>
        <w:sectPr w:rsidR="00BD2DF3">
          <w:headerReference w:type="even" r:id="rId11"/>
          <w:headerReference w:type="default" r:id="rId12"/>
          <w:footerReference w:type="even" r:id="rId13"/>
          <w:footerReference w:type="default" r:id="rId14"/>
          <w:headerReference w:type="first" r:id="rId15"/>
          <w:footerReference w:type="first" r:id="rId16"/>
          <w:pgSz w:w="11900" w:h="16840"/>
          <w:pgMar w:top="1440" w:right="1437" w:bottom="1440" w:left="1438" w:header="720" w:footer="720" w:gutter="0"/>
          <w:cols w:space="720"/>
        </w:sectPr>
      </w:pPr>
    </w:p>
    <w:p w14:paraId="29EBCDD3" w14:textId="77777777" w:rsidR="00F83476" w:rsidRPr="00517A87" w:rsidRDefault="006C5024" w:rsidP="00517A87">
      <w:pPr>
        <w:pStyle w:val="NoSpacing"/>
        <w:rPr>
          <w:b/>
          <w:sz w:val="24"/>
          <w:szCs w:val="24"/>
          <w:u w:val="single"/>
        </w:rPr>
      </w:pPr>
      <w:r>
        <w:rPr>
          <w:b/>
          <w:sz w:val="24"/>
          <w:szCs w:val="24"/>
          <w:u w:val="single"/>
        </w:rPr>
        <w:lastRenderedPageBreak/>
        <w:t>School Ethos</w:t>
      </w:r>
    </w:p>
    <w:p w14:paraId="5643F04B" w14:textId="77777777" w:rsidR="00F83476" w:rsidRDefault="00F83476" w:rsidP="00517A87">
      <w:pPr>
        <w:pStyle w:val="NoSpacing"/>
      </w:pPr>
      <w:r w:rsidRPr="00517A87">
        <w:t>We a</w:t>
      </w:r>
      <w:r w:rsidR="006C5024">
        <w:t>i</w:t>
      </w:r>
      <w:r w:rsidRPr="00517A87">
        <w:t>m to develop positive and meaningful relationships between all members of the school community. When these relationships</w:t>
      </w:r>
      <w:r w:rsidR="00E82AB2">
        <w:t xml:space="preserve"> are developed and deep connections</w:t>
      </w:r>
      <w:r w:rsidRPr="00517A87">
        <w:t xml:space="preserve"> are made, individuals are less likely to cause harm to others or damage other relationships. </w:t>
      </w:r>
      <w:r w:rsidR="00B21AD3">
        <w:t xml:space="preserve">Our daily </w:t>
      </w:r>
      <w:r w:rsidR="00E82AB2">
        <w:t>crew sessions are</w:t>
      </w:r>
      <w:r w:rsidR="00B21AD3">
        <w:t xml:space="preserve"> used to teach </w:t>
      </w:r>
      <w:r w:rsidR="00E82AB2">
        <w:t>the skills</w:t>
      </w:r>
      <w:r w:rsidR="00504BB4">
        <w:t xml:space="preserve"> of personal, social and emotional development.</w:t>
      </w:r>
    </w:p>
    <w:p w14:paraId="07664285" w14:textId="77777777" w:rsidR="00517A87" w:rsidRPr="00517A87" w:rsidRDefault="00517A87" w:rsidP="00517A87">
      <w:pPr>
        <w:pStyle w:val="NoSpacing"/>
      </w:pPr>
    </w:p>
    <w:p w14:paraId="7912908D" w14:textId="77777777" w:rsidR="006C5024" w:rsidRPr="006C5024" w:rsidRDefault="00F83476" w:rsidP="006C5024">
      <w:pPr>
        <w:pStyle w:val="Default"/>
        <w:jc w:val="both"/>
        <w:rPr>
          <w:rFonts w:asciiTheme="minorHAnsi" w:hAnsiTheme="minorHAnsi" w:cstheme="minorHAnsi"/>
          <w:color w:val="auto"/>
          <w:sz w:val="22"/>
          <w:szCs w:val="22"/>
        </w:rPr>
      </w:pPr>
      <w:r w:rsidRPr="006C5024">
        <w:rPr>
          <w:sz w:val="22"/>
          <w:szCs w:val="22"/>
        </w:rPr>
        <w:t>Our behaviour policy recognises the significance of using positive reinforcement and rewards as a motivating tool to enhance children’s learning experiences. We beli</w:t>
      </w:r>
      <w:r w:rsidR="006C5024" w:rsidRPr="006C5024">
        <w:rPr>
          <w:sz w:val="22"/>
          <w:szCs w:val="22"/>
        </w:rPr>
        <w:t>eve that acknowledging and cele</w:t>
      </w:r>
      <w:r w:rsidRPr="006C5024">
        <w:rPr>
          <w:sz w:val="22"/>
          <w:szCs w:val="22"/>
        </w:rPr>
        <w:t>brating their efforts and achievements through carefully designed rewards fosters a sense of accomplishment, boosts self-esteem and cultivates a lifelong love for learning.</w:t>
      </w:r>
      <w:r w:rsidR="006C5024" w:rsidRPr="006C5024">
        <w:rPr>
          <w:sz w:val="22"/>
          <w:szCs w:val="22"/>
        </w:rPr>
        <w:t xml:space="preserve"> </w:t>
      </w:r>
      <w:r w:rsidR="006C5024" w:rsidRPr="006C5024">
        <w:rPr>
          <w:rFonts w:asciiTheme="minorHAnsi" w:hAnsiTheme="minorHAnsi" w:cstheme="minorHAnsi"/>
          <w:color w:val="auto"/>
          <w:sz w:val="22"/>
          <w:szCs w:val="22"/>
        </w:rPr>
        <w:t xml:space="preserve">Positive behaviour is consistently reinforced everywhere in school, across the school day – each class follows the behaviour ‘blueprint’ which is displayed in each classroom. The school uses a restorative approach, which links to our </w:t>
      </w:r>
      <w:r w:rsidR="006C5024">
        <w:rPr>
          <w:rFonts w:asciiTheme="minorHAnsi" w:hAnsiTheme="minorHAnsi" w:cstheme="minorHAnsi"/>
          <w:color w:val="auto"/>
          <w:sz w:val="22"/>
          <w:szCs w:val="22"/>
        </w:rPr>
        <w:t>PSHE curriculum</w:t>
      </w:r>
      <w:r w:rsidR="00B21AD3">
        <w:rPr>
          <w:rFonts w:asciiTheme="minorHAnsi" w:hAnsiTheme="minorHAnsi" w:cstheme="minorHAnsi"/>
          <w:color w:val="auto"/>
          <w:sz w:val="22"/>
          <w:szCs w:val="22"/>
        </w:rPr>
        <w:t xml:space="preserve"> and Thrive approach</w:t>
      </w:r>
      <w:r w:rsidR="006C5024" w:rsidRPr="006C5024">
        <w:rPr>
          <w:rFonts w:asciiTheme="minorHAnsi" w:hAnsiTheme="minorHAnsi" w:cstheme="minorHAnsi"/>
          <w:color w:val="auto"/>
          <w:sz w:val="22"/>
          <w:szCs w:val="22"/>
        </w:rPr>
        <w:t xml:space="preserve">. Children are provided with consistent positive encouragement and recognition when they demonstrate positive behaviour. They are supported to make the right choice and learn how to problem solve. Our ‘blueprint’ is taught and embedded </w:t>
      </w:r>
      <w:r w:rsidR="006C5024">
        <w:rPr>
          <w:rFonts w:asciiTheme="minorHAnsi" w:hAnsiTheme="minorHAnsi" w:cstheme="minorHAnsi"/>
          <w:color w:val="auto"/>
          <w:sz w:val="22"/>
          <w:szCs w:val="22"/>
        </w:rPr>
        <w:t>across</w:t>
      </w:r>
      <w:r w:rsidR="006C5024" w:rsidRPr="006C5024">
        <w:rPr>
          <w:rFonts w:asciiTheme="minorHAnsi" w:hAnsiTheme="minorHAnsi" w:cstheme="minorHAnsi"/>
          <w:color w:val="auto"/>
          <w:sz w:val="22"/>
          <w:szCs w:val="22"/>
        </w:rPr>
        <w:t xml:space="preserve"> school, from Reception to Year 6. This creates a transparent, whole school theme which everyone strives to work towards.</w:t>
      </w:r>
    </w:p>
    <w:p w14:paraId="58405FD1" w14:textId="77777777" w:rsidR="00F83476" w:rsidRPr="00517A87" w:rsidRDefault="00F83476" w:rsidP="00517A87">
      <w:pPr>
        <w:pStyle w:val="NoSpacing"/>
      </w:pPr>
    </w:p>
    <w:p w14:paraId="38A8B2A9" w14:textId="77777777" w:rsidR="00FE23BF" w:rsidRPr="006F752A" w:rsidRDefault="00F83476" w:rsidP="00B21AD3">
      <w:pPr>
        <w:spacing w:after="160" w:line="259" w:lineRule="auto"/>
        <w:rPr>
          <w:rFonts w:asciiTheme="minorHAnsi" w:hAnsiTheme="minorHAnsi" w:cstheme="minorHAnsi"/>
        </w:rPr>
      </w:pPr>
      <w:r w:rsidRPr="00517A87">
        <w:t xml:space="preserve">For occasions when unwanted behaviours arise, we use restorative approaches as outlined in this policy, to help pupils understand the impact of their actions and behaviour. This is done through a structured reactive circle in which we guide and teach the children how to make things </w:t>
      </w:r>
      <w:r w:rsidRPr="00B21AD3">
        <w:rPr>
          <w:rFonts w:asciiTheme="minorHAnsi" w:hAnsiTheme="minorHAnsi" w:cstheme="minorHAnsi"/>
        </w:rPr>
        <w:t>right.</w:t>
      </w:r>
      <w:r w:rsidR="00B21AD3" w:rsidRPr="00B21AD3">
        <w:rPr>
          <w:rFonts w:asciiTheme="minorHAnsi" w:hAnsiTheme="minorHAnsi" w:cstheme="minorHAnsi"/>
        </w:rPr>
        <w:t xml:space="preserve"> </w:t>
      </w:r>
      <w:r w:rsidR="00B21AD3">
        <w:rPr>
          <w:rFonts w:asciiTheme="minorHAnsi" w:hAnsiTheme="minorHAnsi" w:cstheme="minorHAnsi"/>
        </w:rPr>
        <w:t>We use the four zones of</w:t>
      </w:r>
      <w:r w:rsidR="00B21AD3" w:rsidRPr="00B21AD3">
        <w:rPr>
          <w:rFonts w:asciiTheme="minorHAnsi" w:eastAsia="Times New Roman" w:hAnsiTheme="minorHAnsi" w:cstheme="minorHAnsi"/>
          <w:bCs/>
          <w:color w:val="000000" w:themeColor="text1"/>
          <w:kern w:val="28"/>
          <w14:cntxtAlts/>
        </w:rPr>
        <w:t xml:space="preserve"> regulation</w:t>
      </w:r>
      <w:r w:rsidR="00B21AD3">
        <w:rPr>
          <w:rFonts w:asciiTheme="minorHAnsi" w:eastAsia="Times New Roman" w:hAnsiTheme="minorHAnsi" w:cstheme="minorHAnsi"/>
          <w:bCs/>
          <w:color w:val="000000" w:themeColor="text1"/>
          <w:kern w:val="28"/>
          <w14:cntxtAlts/>
        </w:rPr>
        <w:t xml:space="preserve"> to support this as it </w:t>
      </w:r>
      <w:r w:rsidR="00B21AD3" w:rsidRPr="00B21AD3">
        <w:rPr>
          <w:rFonts w:asciiTheme="minorHAnsi" w:eastAsia="Times New Roman" w:hAnsiTheme="minorHAnsi" w:cstheme="minorHAnsi"/>
          <w:bCs/>
          <w:color w:val="000000" w:themeColor="text1"/>
          <w:kern w:val="28"/>
          <w14:cntxtAlts/>
        </w:rPr>
        <w:t>give</w:t>
      </w:r>
      <w:r w:rsidR="00B21AD3">
        <w:rPr>
          <w:rFonts w:asciiTheme="minorHAnsi" w:eastAsia="Times New Roman" w:hAnsiTheme="minorHAnsi" w:cstheme="minorHAnsi"/>
          <w:bCs/>
          <w:color w:val="000000" w:themeColor="text1"/>
          <w:kern w:val="28"/>
          <w14:cntxtAlts/>
        </w:rPr>
        <w:t>s</w:t>
      </w:r>
      <w:r w:rsidR="00B21AD3" w:rsidRPr="00B21AD3">
        <w:rPr>
          <w:rFonts w:asciiTheme="minorHAnsi" w:eastAsia="Times New Roman" w:hAnsiTheme="minorHAnsi" w:cstheme="minorHAnsi"/>
          <w:bCs/>
          <w:color w:val="000000" w:themeColor="text1"/>
          <w:kern w:val="28"/>
          <w14:cntxtAlts/>
        </w:rPr>
        <w:t xml:space="preserve"> us a foundation for thinking and talking about how we feel. It supports our children in self-regulation and emotional control</w:t>
      </w:r>
      <w:r w:rsidR="00B21AD3">
        <w:rPr>
          <w:rFonts w:asciiTheme="minorHAnsi" w:eastAsia="Times New Roman" w:hAnsiTheme="minorHAnsi" w:cstheme="minorHAnsi"/>
          <w:bCs/>
          <w:color w:val="000000" w:themeColor="text1"/>
          <w:kern w:val="28"/>
          <w14:cntxtAlts/>
        </w:rPr>
        <w:t xml:space="preserve">. </w:t>
      </w:r>
      <w:r w:rsidR="00FE23BF" w:rsidRPr="006F752A">
        <w:rPr>
          <w:rFonts w:asciiTheme="minorHAnsi" w:hAnsiTheme="minorHAnsi" w:cstheme="minorHAnsi"/>
        </w:rPr>
        <w:t>The positive behaviour policy operates in conjunction with the following policies:</w:t>
      </w:r>
    </w:p>
    <w:p w14:paraId="3ADAE027"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Anti-Bullying</w:t>
      </w:r>
    </w:p>
    <w:p w14:paraId="79D5FB13"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Child Protection and Safeguarding</w:t>
      </w:r>
    </w:p>
    <w:p w14:paraId="210E0FF9"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KCSIE</w:t>
      </w:r>
    </w:p>
    <w:p w14:paraId="338797E7"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Care and Control</w:t>
      </w:r>
    </w:p>
    <w:p w14:paraId="73DB4797"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Health and Safety</w:t>
      </w:r>
    </w:p>
    <w:p w14:paraId="3E56616B"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Exclusions</w:t>
      </w:r>
    </w:p>
    <w:p w14:paraId="12E41F90"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Teaching and Learning</w:t>
      </w:r>
    </w:p>
    <w:p w14:paraId="549B9B0C" w14:textId="77777777" w:rsidR="00FE23BF" w:rsidRPr="006F752A" w:rsidRDefault="00FE23BF" w:rsidP="00FE23BF">
      <w:pPr>
        <w:numPr>
          <w:ilvl w:val="1"/>
          <w:numId w:val="8"/>
        </w:numPr>
        <w:spacing w:after="200" w:line="276" w:lineRule="auto"/>
        <w:rPr>
          <w:rFonts w:asciiTheme="minorHAnsi" w:hAnsiTheme="minorHAnsi" w:cstheme="minorHAnsi"/>
        </w:rPr>
      </w:pPr>
      <w:r w:rsidRPr="006F752A">
        <w:rPr>
          <w:rFonts w:asciiTheme="minorHAnsi" w:hAnsiTheme="minorHAnsi" w:cstheme="minorHAnsi"/>
        </w:rPr>
        <w:t>SEND and Inclusion</w:t>
      </w:r>
    </w:p>
    <w:p w14:paraId="11D169C1" w14:textId="77777777" w:rsidR="004618E9" w:rsidRDefault="00517A87" w:rsidP="004618E9">
      <w:pPr>
        <w:pStyle w:val="Heading2"/>
        <w:ind w:left="-5"/>
      </w:pPr>
      <w:proofErr w:type="spellStart"/>
      <w:r>
        <w:t>F</w:t>
      </w:r>
      <w:r w:rsidR="004618E9">
        <w:t>ieldhead</w:t>
      </w:r>
      <w:proofErr w:type="spellEnd"/>
      <w:r w:rsidR="004618E9">
        <w:t xml:space="preserve"> Factors</w:t>
      </w:r>
      <w:r w:rsidR="004618E9">
        <w:rPr>
          <w:u w:val="none"/>
        </w:rPr>
        <w:t xml:space="preserve"> </w:t>
      </w:r>
    </w:p>
    <w:p w14:paraId="29D2BDB3" w14:textId="77777777" w:rsidR="004618E9" w:rsidRPr="00FE23BF" w:rsidRDefault="004618E9" w:rsidP="00FE67A9">
      <w:pPr>
        <w:spacing w:after="202" w:line="275" w:lineRule="auto"/>
        <w:ind w:left="-5"/>
        <w:rPr>
          <w:color w:val="282828"/>
        </w:rPr>
      </w:pPr>
      <w:r w:rsidRPr="00FE23BF">
        <w:t xml:space="preserve">At </w:t>
      </w:r>
      <w:proofErr w:type="spellStart"/>
      <w:r w:rsidRPr="00FE23BF">
        <w:t>Fieldhead</w:t>
      </w:r>
      <w:proofErr w:type="spellEnd"/>
      <w:r w:rsidRPr="00FE23BF">
        <w:t xml:space="preserve"> </w:t>
      </w:r>
      <w:proofErr w:type="spellStart"/>
      <w:r w:rsidRPr="00FE23BF">
        <w:t>Carr</w:t>
      </w:r>
      <w:proofErr w:type="spellEnd"/>
      <w:r w:rsidRPr="00FE23BF">
        <w:t>, our curriculum allows every child to ‘Lo</w:t>
      </w:r>
      <w:r w:rsidR="00FE67A9" w:rsidRPr="00FE23BF">
        <w:t>ve to Learn. Our behaviour etho</w:t>
      </w:r>
      <w:r w:rsidRPr="00FE23BF">
        <w:t xml:space="preserve">s is based around six </w:t>
      </w:r>
      <w:r w:rsidR="00FE67A9" w:rsidRPr="00FE23BF">
        <w:t>‘</w:t>
      </w:r>
      <w:proofErr w:type="spellStart"/>
      <w:r w:rsidRPr="00FE23BF">
        <w:t>Fieldhead</w:t>
      </w:r>
      <w:proofErr w:type="spellEnd"/>
      <w:r w:rsidRPr="00FE23BF">
        <w:t xml:space="preserve"> Factors</w:t>
      </w:r>
      <w:r w:rsidR="00FE67A9" w:rsidRPr="00FE23BF">
        <w:t>’. Our Factors</w:t>
      </w:r>
      <w:r w:rsidRPr="00FE23BF">
        <w:t xml:space="preserve"> are based on the principles of the Growth Mindset and underpin everything that we do. W</w:t>
      </w:r>
      <w:r w:rsidRPr="00FE23BF">
        <w:rPr>
          <w:color w:val="282828"/>
        </w:rPr>
        <w:t xml:space="preserve">e actively encourage all our children to challenge themselves, show resilience and become a positive purple role model to all of our pupils. We believe that everyone’s abilities and talents can be developed through dedication and hard work. </w:t>
      </w:r>
    </w:p>
    <w:p w14:paraId="14C4326E" w14:textId="3F7C2836" w:rsidR="004618E9" w:rsidRPr="00FE23BF" w:rsidRDefault="004618E9" w:rsidP="00FE67A9">
      <w:pPr>
        <w:spacing w:after="202" w:line="275" w:lineRule="auto"/>
        <w:ind w:left="-5"/>
      </w:pPr>
      <w:r w:rsidRPr="00FE23BF">
        <w:t xml:space="preserve">These are outlined below:    </w:t>
      </w:r>
    </w:p>
    <w:p w14:paraId="4A512C64" w14:textId="113508B8" w:rsidR="00FE67A9" w:rsidRDefault="00FE67A9" w:rsidP="00FE67A9">
      <w:pPr>
        <w:pStyle w:val="Default"/>
        <w:jc w:val="both"/>
        <w:rPr>
          <w:rFonts w:asciiTheme="minorHAnsi" w:hAnsiTheme="minorHAnsi" w:cstheme="minorHAnsi"/>
          <w:color w:val="auto"/>
        </w:rPr>
      </w:pPr>
    </w:p>
    <w:p w14:paraId="2720CDE6" w14:textId="4EEEBC7E" w:rsidR="00FE23BF" w:rsidRDefault="00FE23BF" w:rsidP="00FE67A9">
      <w:pPr>
        <w:pStyle w:val="Default"/>
        <w:jc w:val="both"/>
        <w:rPr>
          <w:rFonts w:asciiTheme="minorHAnsi" w:hAnsiTheme="minorHAnsi" w:cstheme="minorHAnsi"/>
          <w:color w:val="auto"/>
        </w:rPr>
      </w:pPr>
    </w:p>
    <w:p w14:paraId="3087B4AA" w14:textId="5A614F67" w:rsidR="00FE23BF" w:rsidRDefault="00FE23BF" w:rsidP="00FE67A9">
      <w:pPr>
        <w:pStyle w:val="Default"/>
        <w:jc w:val="both"/>
        <w:rPr>
          <w:rFonts w:asciiTheme="minorHAnsi" w:hAnsiTheme="minorHAnsi" w:cstheme="minorHAnsi"/>
          <w:color w:val="auto"/>
        </w:rPr>
      </w:pPr>
    </w:p>
    <w:p w14:paraId="497DC358" w14:textId="77777777" w:rsidR="005E2E0C" w:rsidRDefault="005E2E0C" w:rsidP="00FE67A9">
      <w:pPr>
        <w:pStyle w:val="Default"/>
        <w:jc w:val="both"/>
        <w:rPr>
          <w:rFonts w:asciiTheme="minorHAnsi" w:hAnsiTheme="minorHAnsi" w:cstheme="minorHAnsi"/>
          <w:color w:val="auto"/>
        </w:rPr>
      </w:pPr>
    </w:p>
    <w:p w14:paraId="5A925809" w14:textId="77777777" w:rsidR="005E2E0C" w:rsidRDefault="005E2E0C" w:rsidP="00FE67A9">
      <w:pPr>
        <w:pStyle w:val="Default"/>
        <w:jc w:val="both"/>
        <w:rPr>
          <w:rFonts w:asciiTheme="minorHAnsi" w:hAnsiTheme="minorHAnsi" w:cstheme="minorHAnsi"/>
          <w:color w:val="auto"/>
        </w:rPr>
      </w:pPr>
    </w:p>
    <w:p w14:paraId="5A6B65B0" w14:textId="77777777" w:rsidR="005E2E0C" w:rsidRDefault="005E2E0C" w:rsidP="00FE67A9">
      <w:pPr>
        <w:pStyle w:val="Default"/>
        <w:jc w:val="both"/>
        <w:rPr>
          <w:rFonts w:asciiTheme="minorHAnsi" w:hAnsiTheme="minorHAnsi" w:cstheme="minorHAnsi"/>
          <w:color w:val="auto"/>
        </w:rPr>
      </w:pPr>
    </w:p>
    <w:p w14:paraId="6FC90EAF" w14:textId="77777777" w:rsidR="005E2E0C" w:rsidRDefault="005E2E0C" w:rsidP="00FE67A9">
      <w:pPr>
        <w:pStyle w:val="Default"/>
        <w:jc w:val="both"/>
        <w:rPr>
          <w:rFonts w:asciiTheme="minorHAnsi" w:hAnsiTheme="minorHAnsi" w:cstheme="minorHAnsi"/>
          <w:color w:val="auto"/>
        </w:rPr>
      </w:pPr>
    </w:p>
    <w:p w14:paraId="6F12AE0F" w14:textId="77777777" w:rsidR="005E2E0C" w:rsidRDefault="005E2E0C" w:rsidP="00FE67A9">
      <w:pPr>
        <w:pStyle w:val="Default"/>
        <w:jc w:val="both"/>
        <w:rPr>
          <w:rFonts w:asciiTheme="minorHAnsi" w:hAnsiTheme="minorHAnsi" w:cstheme="minorHAnsi"/>
          <w:color w:val="auto"/>
        </w:rPr>
      </w:pPr>
    </w:p>
    <w:p w14:paraId="0116E84A" w14:textId="77777777" w:rsidR="005E2E0C" w:rsidRDefault="005E2E0C" w:rsidP="00FE67A9">
      <w:pPr>
        <w:pStyle w:val="Default"/>
        <w:jc w:val="both"/>
        <w:rPr>
          <w:rFonts w:asciiTheme="minorHAnsi" w:hAnsiTheme="minorHAnsi" w:cstheme="minorHAnsi"/>
          <w:color w:val="auto"/>
        </w:rPr>
      </w:pPr>
    </w:p>
    <w:p w14:paraId="56E54642" w14:textId="77777777" w:rsidR="005E2E0C" w:rsidRDefault="005E2E0C" w:rsidP="00FE67A9">
      <w:pPr>
        <w:pStyle w:val="Default"/>
        <w:jc w:val="both"/>
        <w:rPr>
          <w:rFonts w:asciiTheme="minorHAnsi" w:hAnsiTheme="minorHAnsi" w:cstheme="minorHAnsi"/>
          <w:color w:val="auto"/>
        </w:rPr>
      </w:pPr>
    </w:p>
    <w:p w14:paraId="0CA471CA" w14:textId="6F3FAD20" w:rsidR="005E2E0C" w:rsidRDefault="005E2E0C" w:rsidP="00FE67A9">
      <w:pPr>
        <w:pStyle w:val="Default"/>
        <w:jc w:val="both"/>
        <w:rPr>
          <w:rFonts w:asciiTheme="minorHAnsi" w:hAnsiTheme="minorHAnsi" w:cstheme="minorHAnsi"/>
          <w:color w:val="auto"/>
        </w:rPr>
      </w:pPr>
    </w:p>
    <w:p w14:paraId="7E46190A" w14:textId="78E18D12" w:rsidR="005E2E0C" w:rsidRDefault="007D5995" w:rsidP="00FE67A9">
      <w:pPr>
        <w:pStyle w:val="Default"/>
        <w:jc w:val="both"/>
        <w:rPr>
          <w:rFonts w:asciiTheme="minorHAnsi" w:hAnsiTheme="minorHAnsi" w:cstheme="minorHAnsi"/>
          <w:color w:val="auto"/>
        </w:rPr>
      </w:pPr>
      <w:r w:rsidRPr="00FE23BF">
        <w:rPr>
          <w:noProof/>
        </w:rPr>
        <mc:AlternateContent>
          <mc:Choice Requires="wpg">
            <w:drawing>
              <wp:anchor distT="0" distB="0" distL="114300" distR="114300" simplePos="0" relativeHeight="251672576" behindDoc="0" locked="0" layoutInCell="1" allowOverlap="1" wp14:anchorId="5E786806" wp14:editId="30ECF797">
                <wp:simplePos x="0" y="0"/>
                <wp:positionH relativeFrom="margin">
                  <wp:posOffset>-1934845</wp:posOffset>
                </wp:positionH>
                <wp:positionV relativeFrom="paragraph">
                  <wp:posOffset>330200</wp:posOffset>
                </wp:positionV>
                <wp:extent cx="8462010" cy="4092575"/>
                <wp:effectExtent l="0" t="6033" r="28258" b="0"/>
                <wp:wrapSquare wrapText="bothSides"/>
                <wp:docPr id="11729" name="Group 11729"/>
                <wp:cNvGraphicFramePr/>
                <a:graphic xmlns:a="http://schemas.openxmlformats.org/drawingml/2006/main">
                  <a:graphicData uri="http://schemas.microsoft.com/office/word/2010/wordprocessingGroup">
                    <wpg:wgp>
                      <wpg:cNvGrpSpPr/>
                      <wpg:grpSpPr>
                        <a:xfrm rot="5400000">
                          <a:off x="0" y="0"/>
                          <a:ext cx="8462010" cy="4092575"/>
                          <a:chOff x="0" y="0"/>
                          <a:chExt cx="10220039" cy="3182929"/>
                        </a:xfrm>
                      </wpg:grpSpPr>
                      <pic:pic xmlns:pic="http://schemas.openxmlformats.org/drawingml/2006/picture">
                        <pic:nvPicPr>
                          <pic:cNvPr id="201" name="Picture 201"/>
                          <pic:cNvPicPr/>
                        </pic:nvPicPr>
                        <pic:blipFill>
                          <a:blip r:embed="rId17"/>
                          <a:stretch>
                            <a:fillRect/>
                          </a:stretch>
                        </pic:blipFill>
                        <pic:spPr>
                          <a:xfrm>
                            <a:off x="0" y="859681"/>
                            <a:ext cx="3943350" cy="1800075"/>
                          </a:xfrm>
                          <a:prstGeom prst="rect">
                            <a:avLst/>
                          </a:prstGeom>
                        </pic:spPr>
                      </pic:pic>
                      <wps:wsp>
                        <wps:cNvPr id="202" name="Shape 202"/>
                        <wps:cNvSpPr/>
                        <wps:spPr>
                          <a:xfrm>
                            <a:off x="6172200" y="0"/>
                            <a:ext cx="1687831" cy="826138"/>
                          </a:xfrm>
                          <a:custGeom>
                            <a:avLst/>
                            <a:gdLst/>
                            <a:ahLst/>
                            <a:cxnLst/>
                            <a:rect l="0" t="0" r="0" b="0"/>
                            <a:pathLst>
                              <a:path w="1687831" h="826138">
                                <a:moveTo>
                                  <a:pt x="137689" y="0"/>
                                </a:moveTo>
                                <a:lnTo>
                                  <a:pt x="1550142" y="0"/>
                                </a:lnTo>
                                <a:cubicBezTo>
                                  <a:pt x="1626185" y="0"/>
                                  <a:pt x="1687831" y="61647"/>
                                  <a:pt x="1687831" y="137691"/>
                                </a:cubicBezTo>
                                <a:lnTo>
                                  <a:pt x="1687830" y="688447"/>
                                </a:lnTo>
                                <a:cubicBezTo>
                                  <a:pt x="1687830" y="764492"/>
                                  <a:pt x="1626185" y="826138"/>
                                  <a:pt x="1550140" y="826138"/>
                                </a:cubicBezTo>
                                <a:lnTo>
                                  <a:pt x="137689" y="826135"/>
                                </a:lnTo>
                                <a:cubicBezTo>
                                  <a:pt x="61646" y="826135"/>
                                  <a:pt x="0" y="764489"/>
                                  <a:pt x="0" y="688446"/>
                                </a:cubicBezTo>
                                <a:lnTo>
                                  <a:pt x="0" y="137691"/>
                                </a:lnTo>
                                <a:cubicBezTo>
                                  <a:pt x="0" y="61647"/>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03" name="Shape 203"/>
                        <wps:cNvSpPr/>
                        <wps:spPr>
                          <a:xfrm>
                            <a:off x="6172200" y="0"/>
                            <a:ext cx="1687832" cy="826137"/>
                          </a:xfrm>
                          <a:custGeom>
                            <a:avLst/>
                            <a:gdLst/>
                            <a:ahLst/>
                            <a:cxnLst/>
                            <a:rect l="0" t="0" r="0" b="0"/>
                            <a:pathLst>
                              <a:path w="1687832" h="826137">
                                <a:moveTo>
                                  <a:pt x="0" y="137690"/>
                                </a:moveTo>
                                <a:cubicBezTo>
                                  <a:pt x="0" y="61646"/>
                                  <a:pt x="61646" y="0"/>
                                  <a:pt x="137690" y="0"/>
                                </a:cubicBezTo>
                                <a:lnTo>
                                  <a:pt x="1550142" y="0"/>
                                </a:lnTo>
                                <a:cubicBezTo>
                                  <a:pt x="1626186" y="0"/>
                                  <a:pt x="1687832" y="61646"/>
                                  <a:pt x="1687832" y="137690"/>
                                </a:cubicBezTo>
                                <a:lnTo>
                                  <a:pt x="1687830" y="688447"/>
                                </a:lnTo>
                                <a:cubicBezTo>
                                  <a:pt x="1687830" y="764491"/>
                                  <a:pt x="1626185" y="826137"/>
                                  <a:pt x="1550140" y="826137"/>
                                </a:cubicBezTo>
                                <a:lnTo>
                                  <a:pt x="137690" y="826135"/>
                                </a:lnTo>
                                <a:cubicBezTo>
                                  <a:pt x="61646" y="826135"/>
                                  <a:pt x="0" y="764489"/>
                                  <a:pt x="0" y="688445"/>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04" name="Rectangle 204"/>
                        <wps:cNvSpPr/>
                        <wps:spPr>
                          <a:xfrm>
                            <a:off x="6255352" y="177523"/>
                            <a:ext cx="553009" cy="207838"/>
                          </a:xfrm>
                          <a:prstGeom prst="rect">
                            <a:avLst/>
                          </a:prstGeom>
                          <a:ln>
                            <a:noFill/>
                          </a:ln>
                        </wps:spPr>
                        <wps:txbx>
                          <w:txbxContent>
                            <w:p w14:paraId="4EBCCD68" w14:textId="77777777" w:rsidR="00517A87" w:rsidRDefault="00517A87" w:rsidP="004618E9">
                              <w:pPr>
                                <w:spacing w:after="160" w:line="259" w:lineRule="auto"/>
                                <w:ind w:left="0" w:firstLine="0"/>
                                <w:jc w:val="left"/>
                              </w:pPr>
                              <w:r>
                                <w:rPr>
                                  <w:b/>
                                  <w:sz w:val="20"/>
                                </w:rPr>
                                <w:t>Respect</w:t>
                              </w:r>
                            </w:p>
                          </w:txbxContent>
                        </wps:txbx>
                        <wps:bodyPr horzOverflow="overflow" vert="horz" lIns="0" tIns="0" rIns="0" bIns="0" rtlCol="0">
                          <a:noAutofit/>
                        </wps:bodyPr>
                      </wps:wsp>
                      <wps:wsp>
                        <wps:cNvPr id="205" name="Rectangle 205"/>
                        <wps:cNvSpPr/>
                        <wps:spPr>
                          <a:xfrm>
                            <a:off x="6770773" y="189131"/>
                            <a:ext cx="34814" cy="188044"/>
                          </a:xfrm>
                          <a:prstGeom prst="rect">
                            <a:avLst/>
                          </a:prstGeom>
                          <a:ln>
                            <a:noFill/>
                          </a:ln>
                        </wps:spPr>
                        <wps:txbx>
                          <w:txbxContent>
                            <w:p w14:paraId="719439FC"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6" name="Rectangle 206"/>
                        <wps:cNvSpPr/>
                        <wps:spPr>
                          <a:xfrm>
                            <a:off x="6796610" y="189131"/>
                            <a:ext cx="1200295" cy="188044"/>
                          </a:xfrm>
                          <a:prstGeom prst="rect">
                            <a:avLst/>
                          </a:prstGeom>
                          <a:ln>
                            <a:noFill/>
                          </a:ln>
                        </wps:spPr>
                        <wps:txbx>
                          <w:txbxContent>
                            <w:p w14:paraId="7EA288B9" w14:textId="77777777" w:rsidR="00517A87" w:rsidRDefault="00517A87" w:rsidP="004618E9">
                              <w:pPr>
                                <w:spacing w:after="160" w:line="259" w:lineRule="auto"/>
                                <w:ind w:left="0" w:firstLine="0"/>
                                <w:jc w:val="left"/>
                              </w:pPr>
                              <w:r>
                                <w:rPr>
                                  <w:sz w:val="18"/>
                                </w:rPr>
                                <w:t xml:space="preserve">for ourselves, each </w:t>
                              </w:r>
                            </w:p>
                          </w:txbxContent>
                        </wps:txbx>
                        <wps:bodyPr horzOverflow="overflow" vert="horz" lIns="0" tIns="0" rIns="0" bIns="0" rtlCol="0">
                          <a:noAutofit/>
                        </wps:bodyPr>
                      </wps:wsp>
                      <wps:wsp>
                        <wps:cNvPr id="207" name="Rectangle 207"/>
                        <wps:cNvSpPr/>
                        <wps:spPr>
                          <a:xfrm>
                            <a:off x="6535272" y="356771"/>
                            <a:ext cx="1275285" cy="188044"/>
                          </a:xfrm>
                          <a:prstGeom prst="rect">
                            <a:avLst/>
                          </a:prstGeom>
                          <a:ln>
                            <a:noFill/>
                          </a:ln>
                        </wps:spPr>
                        <wps:txbx>
                          <w:txbxContent>
                            <w:p w14:paraId="2738F2F9" w14:textId="77777777" w:rsidR="00517A87" w:rsidRDefault="00517A87" w:rsidP="004618E9">
                              <w:pPr>
                                <w:spacing w:after="160" w:line="259" w:lineRule="auto"/>
                                <w:ind w:left="0" w:firstLine="0"/>
                                <w:jc w:val="left"/>
                              </w:pPr>
                              <w:r>
                                <w:rPr>
                                  <w:sz w:val="18"/>
                                </w:rPr>
                                <w:t>other and our future</w:t>
                              </w:r>
                            </w:p>
                          </w:txbxContent>
                        </wps:txbx>
                        <wps:bodyPr horzOverflow="overflow" vert="horz" lIns="0" tIns="0" rIns="0" bIns="0" rtlCol="0">
                          <a:noAutofit/>
                        </wps:bodyPr>
                      </wps:wsp>
                      <wps:wsp>
                        <wps:cNvPr id="208" name="Rectangle 208"/>
                        <wps:cNvSpPr/>
                        <wps:spPr>
                          <a:xfrm>
                            <a:off x="7493148" y="356771"/>
                            <a:ext cx="34814" cy="188044"/>
                          </a:xfrm>
                          <a:prstGeom prst="rect">
                            <a:avLst/>
                          </a:prstGeom>
                          <a:ln>
                            <a:noFill/>
                          </a:ln>
                        </wps:spPr>
                        <wps:txbx>
                          <w:txbxContent>
                            <w:p w14:paraId="7784D06A"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9" name="Shape 209"/>
                        <wps:cNvSpPr/>
                        <wps:spPr>
                          <a:xfrm>
                            <a:off x="6181725" y="1055206"/>
                            <a:ext cx="1687831" cy="826137"/>
                          </a:xfrm>
                          <a:custGeom>
                            <a:avLst/>
                            <a:gdLst/>
                            <a:ahLst/>
                            <a:cxnLst/>
                            <a:rect l="0" t="0" r="0" b="0"/>
                            <a:pathLst>
                              <a:path w="1687831" h="826138">
                                <a:moveTo>
                                  <a:pt x="137689" y="0"/>
                                </a:moveTo>
                                <a:lnTo>
                                  <a:pt x="1550142" y="0"/>
                                </a:lnTo>
                                <a:cubicBezTo>
                                  <a:pt x="1626185" y="0"/>
                                  <a:pt x="1687831" y="61646"/>
                                  <a:pt x="1687831" y="137691"/>
                                </a:cubicBezTo>
                                <a:lnTo>
                                  <a:pt x="1687830" y="688447"/>
                                </a:lnTo>
                                <a:cubicBezTo>
                                  <a:pt x="1687830" y="764492"/>
                                  <a:pt x="1626185" y="826138"/>
                                  <a:pt x="1550140" y="826138"/>
                                </a:cubicBezTo>
                                <a:lnTo>
                                  <a:pt x="137689" y="826135"/>
                                </a:lnTo>
                                <a:cubicBezTo>
                                  <a:pt x="61646" y="826135"/>
                                  <a:pt x="0" y="764489"/>
                                  <a:pt x="0" y="688446"/>
                                </a:cubicBezTo>
                                <a:lnTo>
                                  <a:pt x="0" y="137691"/>
                                </a:lnTo>
                                <a:cubicBezTo>
                                  <a:pt x="0" y="61646"/>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10" name="Shape 210"/>
                        <wps:cNvSpPr/>
                        <wps:spPr>
                          <a:xfrm>
                            <a:off x="6181725" y="1055206"/>
                            <a:ext cx="1687832" cy="826137"/>
                          </a:xfrm>
                          <a:custGeom>
                            <a:avLst/>
                            <a:gdLst/>
                            <a:ahLst/>
                            <a:cxnLst/>
                            <a:rect l="0" t="0" r="0" b="0"/>
                            <a:pathLst>
                              <a:path w="1687832" h="826137">
                                <a:moveTo>
                                  <a:pt x="0" y="137690"/>
                                </a:moveTo>
                                <a:cubicBezTo>
                                  <a:pt x="0" y="61646"/>
                                  <a:pt x="61646" y="0"/>
                                  <a:pt x="137690" y="0"/>
                                </a:cubicBezTo>
                                <a:lnTo>
                                  <a:pt x="1550142" y="0"/>
                                </a:lnTo>
                                <a:cubicBezTo>
                                  <a:pt x="1626186" y="0"/>
                                  <a:pt x="1687832" y="61646"/>
                                  <a:pt x="1687832" y="137690"/>
                                </a:cubicBezTo>
                                <a:lnTo>
                                  <a:pt x="1687830" y="688447"/>
                                </a:lnTo>
                                <a:cubicBezTo>
                                  <a:pt x="1687830" y="764491"/>
                                  <a:pt x="1626185" y="826137"/>
                                  <a:pt x="1550140" y="826137"/>
                                </a:cubicBezTo>
                                <a:lnTo>
                                  <a:pt x="137690" y="826135"/>
                                </a:lnTo>
                                <a:cubicBezTo>
                                  <a:pt x="61646" y="826135"/>
                                  <a:pt x="0" y="764489"/>
                                  <a:pt x="0" y="688445"/>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11" name="Rectangle 211"/>
                        <wps:cNvSpPr/>
                        <wps:spPr>
                          <a:xfrm>
                            <a:off x="6669174" y="1152882"/>
                            <a:ext cx="980365" cy="207838"/>
                          </a:xfrm>
                          <a:prstGeom prst="rect">
                            <a:avLst/>
                          </a:prstGeom>
                          <a:ln>
                            <a:noFill/>
                          </a:ln>
                        </wps:spPr>
                        <wps:txbx>
                          <w:txbxContent>
                            <w:p w14:paraId="63F1BE19" w14:textId="77777777" w:rsidR="00517A87" w:rsidRDefault="00517A87" w:rsidP="004618E9">
                              <w:pPr>
                                <w:spacing w:after="160" w:line="259" w:lineRule="auto"/>
                                <w:ind w:left="0" w:firstLine="0"/>
                                <w:jc w:val="left"/>
                              </w:pPr>
                              <w:r>
                                <w:rPr>
                                  <w:b/>
                                  <w:sz w:val="20"/>
                                </w:rPr>
                                <w:t xml:space="preserve">Perseverance </w:t>
                              </w:r>
                            </w:p>
                          </w:txbxContent>
                        </wps:txbx>
                        <wps:bodyPr horzOverflow="overflow" vert="horz" lIns="0" tIns="0" rIns="0" bIns="0" rtlCol="0">
                          <a:noAutofit/>
                        </wps:bodyPr>
                      </wps:wsp>
                      <wps:wsp>
                        <wps:cNvPr id="212" name="Rectangle 212"/>
                        <wps:cNvSpPr/>
                        <wps:spPr>
                          <a:xfrm>
                            <a:off x="7406247" y="1164491"/>
                            <a:ext cx="34814" cy="188044"/>
                          </a:xfrm>
                          <a:prstGeom prst="rect">
                            <a:avLst/>
                          </a:prstGeom>
                          <a:ln>
                            <a:noFill/>
                          </a:ln>
                        </wps:spPr>
                        <wps:txbx>
                          <w:txbxContent>
                            <w:p w14:paraId="471106C7" w14:textId="77777777" w:rsidR="00517A87" w:rsidRDefault="00517A87" w:rsidP="004618E9">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3" name="Rectangle 213"/>
                        <wps:cNvSpPr/>
                        <wps:spPr>
                          <a:xfrm>
                            <a:off x="6368753" y="1332131"/>
                            <a:ext cx="687014" cy="188044"/>
                          </a:xfrm>
                          <a:prstGeom prst="rect">
                            <a:avLst/>
                          </a:prstGeom>
                          <a:ln>
                            <a:noFill/>
                          </a:ln>
                        </wps:spPr>
                        <wps:txbx>
                          <w:txbxContent>
                            <w:p w14:paraId="1407C792" w14:textId="77777777" w:rsidR="00517A87" w:rsidRDefault="00517A87" w:rsidP="004618E9">
                              <w:pPr>
                                <w:spacing w:after="160" w:line="259" w:lineRule="auto"/>
                                <w:ind w:left="0" w:firstLine="0"/>
                                <w:jc w:val="left"/>
                              </w:pPr>
                              <w:r>
                                <w:rPr>
                                  <w:sz w:val="18"/>
                                </w:rPr>
                                <w:t xml:space="preserve">&amp; Courage </w:t>
                              </w:r>
                            </w:p>
                          </w:txbxContent>
                        </wps:txbx>
                        <wps:bodyPr horzOverflow="overflow" vert="horz" lIns="0" tIns="0" rIns="0" bIns="0" rtlCol="0">
                          <a:noAutofit/>
                        </wps:bodyPr>
                      </wps:wsp>
                      <wps:wsp>
                        <wps:cNvPr id="214" name="Rectangle 214"/>
                        <wps:cNvSpPr/>
                        <wps:spPr>
                          <a:xfrm>
                            <a:off x="6884944" y="1332131"/>
                            <a:ext cx="76715" cy="188044"/>
                          </a:xfrm>
                          <a:prstGeom prst="rect">
                            <a:avLst/>
                          </a:prstGeom>
                          <a:ln>
                            <a:noFill/>
                          </a:ln>
                        </wps:spPr>
                        <wps:txbx>
                          <w:txbxContent>
                            <w:p w14:paraId="41CF25E8" w14:textId="77777777" w:rsidR="00517A87" w:rsidRDefault="00517A87" w:rsidP="004618E9">
                              <w:pPr>
                                <w:spacing w:after="160" w:line="259" w:lineRule="auto"/>
                                <w:ind w:left="0" w:firstLine="0"/>
                                <w:jc w:val="left"/>
                              </w:pPr>
                              <w:r>
                                <w:rPr>
                                  <w:sz w:val="18"/>
                                </w:rPr>
                                <w:t>–</w:t>
                              </w:r>
                            </w:p>
                          </w:txbxContent>
                        </wps:txbx>
                        <wps:bodyPr horzOverflow="overflow" vert="horz" lIns="0" tIns="0" rIns="0" bIns="0" rtlCol="0">
                          <a:noAutofit/>
                        </wps:bodyPr>
                      </wps:wsp>
                      <wps:wsp>
                        <wps:cNvPr id="215" name="Rectangle 215"/>
                        <wps:cNvSpPr/>
                        <wps:spPr>
                          <a:xfrm>
                            <a:off x="6941872" y="1332131"/>
                            <a:ext cx="34814" cy="188044"/>
                          </a:xfrm>
                          <a:prstGeom prst="rect">
                            <a:avLst/>
                          </a:prstGeom>
                          <a:ln>
                            <a:noFill/>
                          </a:ln>
                        </wps:spPr>
                        <wps:txbx>
                          <w:txbxContent>
                            <w:p w14:paraId="55C9721F"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6" name="Rectangle 216"/>
                        <wps:cNvSpPr/>
                        <wps:spPr>
                          <a:xfrm>
                            <a:off x="6967710" y="1332131"/>
                            <a:ext cx="979516" cy="188044"/>
                          </a:xfrm>
                          <a:prstGeom prst="rect">
                            <a:avLst/>
                          </a:prstGeom>
                          <a:ln>
                            <a:noFill/>
                          </a:ln>
                        </wps:spPr>
                        <wps:txbx>
                          <w:txbxContent>
                            <w:p w14:paraId="20EB55C5" w14:textId="77777777" w:rsidR="00517A87" w:rsidRDefault="00517A87" w:rsidP="004618E9">
                              <w:pPr>
                                <w:spacing w:after="160" w:line="259" w:lineRule="auto"/>
                                <w:ind w:left="0" w:firstLine="0"/>
                                <w:jc w:val="left"/>
                              </w:pPr>
                              <w:r>
                                <w:rPr>
                                  <w:sz w:val="18"/>
                                </w:rPr>
                                <w:t xml:space="preserve">trying our best, </w:t>
                              </w:r>
                            </w:p>
                          </w:txbxContent>
                        </wps:txbx>
                        <wps:bodyPr horzOverflow="overflow" vert="horz" lIns="0" tIns="0" rIns="0" bIns="0" rtlCol="0">
                          <a:noAutofit/>
                        </wps:bodyPr>
                      </wps:wsp>
                      <wps:wsp>
                        <wps:cNvPr id="217" name="Rectangle 217"/>
                        <wps:cNvSpPr/>
                        <wps:spPr>
                          <a:xfrm>
                            <a:off x="6376093" y="1490626"/>
                            <a:ext cx="1360380" cy="188044"/>
                          </a:xfrm>
                          <a:prstGeom prst="rect">
                            <a:avLst/>
                          </a:prstGeom>
                          <a:ln>
                            <a:noFill/>
                          </a:ln>
                        </wps:spPr>
                        <wps:txbx>
                          <w:txbxContent>
                            <w:p w14:paraId="58EC690C" w14:textId="77777777" w:rsidR="00517A87" w:rsidRDefault="00517A87" w:rsidP="004618E9">
                              <w:pPr>
                                <w:spacing w:after="160" w:line="259" w:lineRule="auto"/>
                                <w:ind w:left="0" w:firstLine="0"/>
                                <w:jc w:val="left"/>
                              </w:pPr>
                              <w:r>
                                <w:rPr>
                                  <w:sz w:val="18"/>
                                </w:rPr>
                                <w:t xml:space="preserve">even when things are </w:t>
                              </w:r>
                            </w:p>
                          </w:txbxContent>
                        </wps:txbx>
                        <wps:bodyPr horzOverflow="overflow" vert="horz" lIns="0" tIns="0" rIns="0" bIns="0" rtlCol="0">
                          <a:noAutofit/>
                        </wps:bodyPr>
                      </wps:wsp>
                      <wps:wsp>
                        <wps:cNvPr id="218" name="Rectangle 218"/>
                        <wps:cNvSpPr/>
                        <wps:spPr>
                          <a:xfrm>
                            <a:off x="6941873" y="1664282"/>
                            <a:ext cx="363455" cy="188044"/>
                          </a:xfrm>
                          <a:prstGeom prst="rect">
                            <a:avLst/>
                          </a:prstGeom>
                          <a:ln>
                            <a:noFill/>
                          </a:ln>
                        </wps:spPr>
                        <wps:txbx>
                          <w:txbxContent>
                            <w:p w14:paraId="7ADEAD68" w14:textId="77777777" w:rsidR="00517A87" w:rsidRDefault="00517A87" w:rsidP="004618E9">
                              <w:pPr>
                                <w:spacing w:after="160" w:line="259" w:lineRule="auto"/>
                                <w:ind w:left="0" w:firstLine="0"/>
                                <w:jc w:val="left"/>
                              </w:pPr>
                              <w:r>
                                <w:rPr>
                                  <w:sz w:val="18"/>
                                </w:rPr>
                                <w:t>tough</w:t>
                              </w:r>
                            </w:p>
                          </w:txbxContent>
                        </wps:txbx>
                        <wps:bodyPr horzOverflow="overflow" vert="horz" lIns="0" tIns="0" rIns="0" bIns="0" rtlCol="0">
                          <a:noAutofit/>
                        </wps:bodyPr>
                      </wps:wsp>
                      <wps:wsp>
                        <wps:cNvPr id="219" name="Rectangle 219"/>
                        <wps:cNvSpPr/>
                        <wps:spPr>
                          <a:xfrm>
                            <a:off x="7670615" y="1490627"/>
                            <a:ext cx="34814" cy="188044"/>
                          </a:xfrm>
                          <a:prstGeom prst="rect">
                            <a:avLst/>
                          </a:prstGeom>
                          <a:ln>
                            <a:noFill/>
                          </a:ln>
                        </wps:spPr>
                        <wps:txbx>
                          <w:txbxContent>
                            <w:p w14:paraId="1D010161"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 name="Shape 220"/>
                        <wps:cNvSpPr/>
                        <wps:spPr>
                          <a:xfrm>
                            <a:off x="6172200" y="2145339"/>
                            <a:ext cx="1754505" cy="1037590"/>
                          </a:xfrm>
                          <a:custGeom>
                            <a:avLst/>
                            <a:gdLst/>
                            <a:ahLst/>
                            <a:cxnLst/>
                            <a:rect l="0" t="0" r="0" b="0"/>
                            <a:pathLst>
                              <a:path w="1754505" h="1037590">
                                <a:moveTo>
                                  <a:pt x="172931" y="0"/>
                                </a:moveTo>
                                <a:lnTo>
                                  <a:pt x="1581574" y="0"/>
                                </a:lnTo>
                                <a:cubicBezTo>
                                  <a:pt x="1677081" y="0"/>
                                  <a:pt x="1754505" y="77424"/>
                                  <a:pt x="1754505" y="172931"/>
                                </a:cubicBezTo>
                                <a:lnTo>
                                  <a:pt x="1754505" y="864659"/>
                                </a:lnTo>
                                <a:cubicBezTo>
                                  <a:pt x="1754505" y="960166"/>
                                  <a:pt x="1677081" y="1037590"/>
                                  <a:pt x="1581574" y="1037590"/>
                                </a:cubicBezTo>
                                <a:lnTo>
                                  <a:pt x="172931" y="1037590"/>
                                </a:lnTo>
                                <a:cubicBezTo>
                                  <a:pt x="77424" y="1037590"/>
                                  <a:pt x="0" y="960166"/>
                                  <a:pt x="0" y="864659"/>
                                </a:cubicBezTo>
                                <a:lnTo>
                                  <a:pt x="0" y="172931"/>
                                </a:lnTo>
                                <a:cubicBezTo>
                                  <a:pt x="0" y="77424"/>
                                  <a:pt x="77424" y="0"/>
                                  <a:pt x="172931"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21" name="Shape 221"/>
                        <wps:cNvSpPr/>
                        <wps:spPr>
                          <a:xfrm>
                            <a:off x="6172200" y="2145339"/>
                            <a:ext cx="1754505" cy="1037590"/>
                          </a:xfrm>
                          <a:custGeom>
                            <a:avLst/>
                            <a:gdLst/>
                            <a:ahLst/>
                            <a:cxnLst/>
                            <a:rect l="0" t="0" r="0" b="0"/>
                            <a:pathLst>
                              <a:path w="1754505" h="1037590">
                                <a:moveTo>
                                  <a:pt x="0" y="172931"/>
                                </a:moveTo>
                                <a:cubicBezTo>
                                  <a:pt x="0" y="77424"/>
                                  <a:pt x="77424" y="0"/>
                                  <a:pt x="172931" y="0"/>
                                </a:cubicBezTo>
                                <a:lnTo>
                                  <a:pt x="1581574" y="0"/>
                                </a:lnTo>
                                <a:cubicBezTo>
                                  <a:pt x="1677081" y="0"/>
                                  <a:pt x="1754505" y="77424"/>
                                  <a:pt x="1754505" y="172931"/>
                                </a:cubicBezTo>
                                <a:lnTo>
                                  <a:pt x="1754505" y="864658"/>
                                </a:lnTo>
                                <a:cubicBezTo>
                                  <a:pt x="1754505" y="960166"/>
                                  <a:pt x="1677081" y="1037590"/>
                                  <a:pt x="1581574" y="1037590"/>
                                </a:cubicBezTo>
                                <a:lnTo>
                                  <a:pt x="172931" y="1037590"/>
                                </a:lnTo>
                                <a:cubicBezTo>
                                  <a:pt x="77424" y="1037590"/>
                                  <a:pt x="0" y="960166"/>
                                  <a:pt x="0" y="864658"/>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22" name="Rectangle 222"/>
                        <wps:cNvSpPr/>
                        <wps:spPr>
                          <a:xfrm>
                            <a:off x="6326203" y="2253210"/>
                            <a:ext cx="1826393" cy="207838"/>
                          </a:xfrm>
                          <a:prstGeom prst="rect">
                            <a:avLst/>
                          </a:prstGeom>
                          <a:ln>
                            <a:noFill/>
                          </a:ln>
                        </wps:spPr>
                        <wps:txbx>
                          <w:txbxContent>
                            <w:p w14:paraId="0B2192B8" w14:textId="77777777" w:rsidR="00517A87" w:rsidRDefault="00517A87" w:rsidP="004618E9">
                              <w:pPr>
                                <w:spacing w:after="160" w:line="259" w:lineRule="auto"/>
                                <w:ind w:left="0" w:firstLine="0"/>
                                <w:jc w:val="left"/>
                              </w:pPr>
                              <w:r>
                                <w:rPr>
                                  <w:b/>
                                  <w:sz w:val="20"/>
                                </w:rPr>
                                <w:t xml:space="preserve">Reflective and </w:t>
                              </w:r>
                              <w:proofErr w:type="spellStart"/>
                              <w:r>
                                <w:rPr>
                                  <w:b/>
                                  <w:sz w:val="20"/>
                                </w:rPr>
                                <w:t>Resourcefu</w:t>
                              </w:r>
                              <w:proofErr w:type="spellEnd"/>
                            </w:p>
                          </w:txbxContent>
                        </wps:txbx>
                        <wps:bodyPr horzOverflow="overflow" vert="horz" lIns="0" tIns="0" rIns="0" bIns="0" rtlCol="0">
                          <a:noAutofit/>
                        </wps:bodyPr>
                      </wps:wsp>
                      <wps:wsp>
                        <wps:cNvPr id="223" name="Rectangle 223"/>
                        <wps:cNvSpPr/>
                        <wps:spPr>
                          <a:xfrm>
                            <a:off x="7698833" y="2253210"/>
                            <a:ext cx="38990" cy="207838"/>
                          </a:xfrm>
                          <a:prstGeom prst="rect">
                            <a:avLst/>
                          </a:prstGeom>
                          <a:ln>
                            <a:noFill/>
                          </a:ln>
                        </wps:spPr>
                        <wps:txbx>
                          <w:txbxContent>
                            <w:p w14:paraId="50682D00" w14:textId="77777777" w:rsidR="00517A87" w:rsidRDefault="00517A87" w:rsidP="004618E9">
                              <w:pPr>
                                <w:spacing w:after="160" w:line="259" w:lineRule="auto"/>
                                <w:ind w:left="0" w:firstLine="0"/>
                                <w:jc w:val="left"/>
                              </w:pPr>
                              <w:r>
                                <w:rPr>
                                  <w:sz w:val="20"/>
                                </w:rPr>
                                <w:t>l</w:t>
                              </w:r>
                            </w:p>
                          </w:txbxContent>
                        </wps:txbx>
                        <wps:bodyPr horzOverflow="overflow" vert="horz" lIns="0" tIns="0" rIns="0" bIns="0" rtlCol="0">
                          <a:noAutofit/>
                        </wps:bodyPr>
                      </wps:wsp>
                      <wps:wsp>
                        <wps:cNvPr id="224" name="Rectangle 224"/>
                        <wps:cNvSpPr/>
                        <wps:spPr>
                          <a:xfrm>
                            <a:off x="7727979" y="2253210"/>
                            <a:ext cx="52100" cy="207838"/>
                          </a:xfrm>
                          <a:prstGeom prst="rect">
                            <a:avLst/>
                          </a:prstGeom>
                          <a:ln>
                            <a:noFill/>
                          </a:ln>
                        </wps:spPr>
                        <wps:txbx>
                          <w:txbxContent>
                            <w:p w14:paraId="57C3A251" w14:textId="77777777" w:rsidR="00517A87" w:rsidRDefault="00517A87" w:rsidP="004618E9">
                              <w:pPr>
                                <w:spacing w:after="160" w:line="259" w:lineRule="auto"/>
                                <w:ind w:left="0" w:firstLine="0"/>
                                <w:jc w:val="left"/>
                              </w:pPr>
                              <w:r>
                                <w:rPr>
                                  <w:sz w:val="20"/>
                                </w:rPr>
                                <w:t>-</w:t>
                              </w:r>
                            </w:p>
                          </w:txbxContent>
                        </wps:txbx>
                        <wps:bodyPr horzOverflow="overflow" vert="horz" lIns="0" tIns="0" rIns="0" bIns="0" rtlCol="0">
                          <a:noAutofit/>
                        </wps:bodyPr>
                      </wps:wsp>
                      <wps:wsp>
                        <wps:cNvPr id="225" name="Rectangle 225"/>
                        <wps:cNvSpPr/>
                        <wps:spPr>
                          <a:xfrm>
                            <a:off x="7766859" y="2264819"/>
                            <a:ext cx="34814" cy="188044"/>
                          </a:xfrm>
                          <a:prstGeom prst="rect">
                            <a:avLst/>
                          </a:prstGeom>
                          <a:ln>
                            <a:noFill/>
                          </a:ln>
                        </wps:spPr>
                        <wps:txbx>
                          <w:txbxContent>
                            <w:p w14:paraId="039DB040"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6" name="Rectangle 226"/>
                        <wps:cNvSpPr/>
                        <wps:spPr>
                          <a:xfrm>
                            <a:off x="6541361" y="2429411"/>
                            <a:ext cx="1378989" cy="188044"/>
                          </a:xfrm>
                          <a:prstGeom prst="rect">
                            <a:avLst/>
                          </a:prstGeom>
                          <a:ln>
                            <a:noFill/>
                          </a:ln>
                        </wps:spPr>
                        <wps:txbx>
                          <w:txbxContent>
                            <w:p w14:paraId="4E121CB4" w14:textId="77777777" w:rsidR="00517A87" w:rsidRDefault="00517A87" w:rsidP="004618E9">
                              <w:pPr>
                                <w:spacing w:after="160" w:line="259" w:lineRule="auto"/>
                                <w:ind w:left="0" w:firstLine="0"/>
                                <w:jc w:val="left"/>
                              </w:pPr>
                              <w:r>
                                <w:rPr>
                                  <w:sz w:val="18"/>
                                </w:rPr>
                                <w:t xml:space="preserve">trying to do things for </w:t>
                              </w:r>
                            </w:p>
                          </w:txbxContent>
                        </wps:txbx>
                        <wps:bodyPr horzOverflow="overflow" vert="horz" lIns="0" tIns="0" rIns="0" bIns="0" rtlCol="0">
                          <a:noAutofit/>
                        </wps:bodyPr>
                      </wps:wsp>
                      <wps:wsp>
                        <wps:cNvPr id="227" name="Rectangle 227"/>
                        <wps:cNvSpPr/>
                        <wps:spPr>
                          <a:xfrm>
                            <a:off x="6497246" y="2590955"/>
                            <a:ext cx="1496278" cy="188044"/>
                          </a:xfrm>
                          <a:prstGeom prst="rect">
                            <a:avLst/>
                          </a:prstGeom>
                          <a:ln>
                            <a:noFill/>
                          </a:ln>
                        </wps:spPr>
                        <wps:txbx>
                          <w:txbxContent>
                            <w:p w14:paraId="0D649D23" w14:textId="77777777" w:rsidR="00517A87" w:rsidRDefault="00517A87" w:rsidP="004618E9">
                              <w:pPr>
                                <w:spacing w:after="160" w:line="259" w:lineRule="auto"/>
                                <w:ind w:left="0" w:firstLine="0"/>
                                <w:jc w:val="left"/>
                              </w:pPr>
                              <w:r>
                                <w:rPr>
                                  <w:sz w:val="18"/>
                                </w:rPr>
                                <w:t xml:space="preserve">ourselves and using </w:t>
                              </w:r>
                              <w:proofErr w:type="gramStart"/>
                              <w:r>
                                <w:rPr>
                                  <w:sz w:val="18"/>
                                </w:rPr>
                                <w:t>our</w:t>
                              </w:r>
                              <w:proofErr w:type="gramEnd"/>
                              <w:r>
                                <w:rPr>
                                  <w:sz w:val="18"/>
                                </w:rPr>
                                <w:t xml:space="preserve"> </w:t>
                              </w:r>
                            </w:p>
                          </w:txbxContent>
                        </wps:txbx>
                        <wps:bodyPr horzOverflow="overflow" vert="horz" lIns="0" tIns="0" rIns="0" bIns="0" rtlCol="0">
                          <a:noAutofit/>
                        </wps:bodyPr>
                      </wps:wsp>
                      <wps:wsp>
                        <wps:cNvPr id="228" name="Rectangle 228"/>
                        <wps:cNvSpPr/>
                        <wps:spPr>
                          <a:xfrm>
                            <a:off x="6358945" y="2752499"/>
                            <a:ext cx="803580" cy="188044"/>
                          </a:xfrm>
                          <a:prstGeom prst="rect">
                            <a:avLst/>
                          </a:prstGeom>
                          <a:ln>
                            <a:noFill/>
                          </a:ln>
                        </wps:spPr>
                        <wps:txbx>
                          <w:txbxContent>
                            <w:p w14:paraId="6FDD93E2" w14:textId="1F7DBA6D" w:rsidR="00517A87" w:rsidRDefault="00517A87" w:rsidP="004618E9">
                              <w:pPr>
                                <w:spacing w:after="160" w:line="259" w:lineRule="auto"/>
                                <w:ind w:left="0" w:firstLine="0"/>
                                <w:jc w:val="left"/>
                              </w:pPr>
                              <w:r>
                                <w:rPr>
                                  <w:sz w:val="18"/>
                                </w:rPr>
                                <w:t>problem solv</w:t>
                              </w:r>
                              <w:r w:rsidR="007D5995">
                                <w:rPr>
                                  <w:sz w:val="18"/>
                                </w:rPr>
                                <w:t>i</w:t>
                              </w:r>
                            </w:p>
                          </w:txbxContent>
                        </wps:txbx>
                        <wps:bodyPr horzOverflow="overflow" vert="horz" lIns="0" tIns="0" rIns="0" bIns="0" rtlCol="0">
                          <a:noAutofit/>
                        </wps:bodyPr>
                      </wps:wsp>
                      <wps:wsp>
                        <wps:cNvPr id="230" name="Rectangle 230"/>
                        <wps:cNvSpPr/>
                        <wps:spPr>
                          <a:xfrm>
                            <a:off x="7181112" y="2752499"/>
                            <a:ext cx="1026947" cy="188044"/>
                          </a:xfrm>
                          <a:prstGeom prst="rect">
                            <a:avLst/>
                          </a:prstGeom>
                          <a:ln>
                            <a:noFill/>
                          </a:ln>
                        </wps:spPr>
                        <wps:txbx>
                          <w:txbxContent>
                            <w:p w14:paraId="7EE88CFD" w14:textId="77777777" w:rsidR="00517A87" w:rsidRDefault="00517A87" w:rsidP="004618E9">
                              <w:pPr>
                                <w:spacing w:after="160" w:line="259" w:lineRule="auto"/>
                                <w:ind w:left="0" w:firstLine="0"/>
                                <w:jc w:val="left"/>
                              </w:pPr>
                              <w:r>
                                <w:rPr>
                                  <w:sz w:val="18"/>
                                </w:rPr>
                                <w:t xml:space="preserve">ng skills to grow </w:t>
                              </w:r>
                            </w:p>
                          </w:txbxContent>
                        </wps:txbx>
                        <wps:bodyPr horzOverflow="overflow" vert="horz" lIns="0" tIns="0" rIns="0" bIns="0" rtlCol="0">
                          <a:noAutofit/>
                        </wps:bodyPr>
                      </wps:wsp>
                      <wps:wsp>
                        <wps:cNvPr id="231" name="Rectangle 231"/>
                        <wps:cNvSpPr/>
                        <wps:spPr>
                          <a:xfrm>
                            <a:off x="6622344" y="2910995"/>
                            <a:ext cx="247891" cy="188044"/>
                          </a:xfrm>
                          <a:prstGeom prst="rect">
                            <a:avLst/>
                          </a:prstGeom>
                          <a:ln>
                            <a:noFill/>
                          </a:ln>
                        </wps:spPr>
                        <wps:txbx>
                          <w:txbxContent>
                            <w:p w14:paraId="21F2D87F" w14:textId="77777777" w:rsidR="00517A87" w:rsidRDefault="00517A87" w:rsidP="004618E9">
                              <w:pPr>
                                <w:spacing w:after="160" w:line="259" w:lineRule="auto"/>
                                <w:ind w:left="0" w:firstLine="0"/>
                                <w:jc w:val="left"/>
                              </w:pPr>
                              <w:proofErr w:type="gramStart"/>
                              <w:r>
                                <w:rPr>
                                  <w:sz w:val="18"/>
                                </w:rPr>
                                <w:t>our</w:t>
                              </w:r>
                              <w:proofErr w:type="gramEnd"/>
                              <w:r>
                                <w:rPr>
                                  <w:sz w:val="18"/>
                                </w:rPr>
                                <w:t xml:space="preserve"> </w:t>
                              </w:r>
                            </w:p>
                          </w:txbxContent>
                        </wps:txbx>
                        <wps:bodyPr horzOverflow="overflow" vert="horz" lIns="0" tIns="0" rIns="0" bIns="0" rtlCol="0">
                          <a:noAutofit/>
                        </wps:bodyPr>
                      </wps:wsp>
                      <wps:wsp>
                        <wps:cNvPr id="232" name="Rectangle 232"/>
                        <wps:cNvSpPr/>
                        <wps:spPr>
                          <a:xfrm>
                            <a:off x="6808361" y="2910995"/>
                            <a:ext cx="881836" cy="188044"/>
                          </a:xfrm>
                          <a:prstGeom prst="rect">
                            <a:avLst/>
                          </a:prstGeom>
                          <a:ln>
                            <a:noFill/>
                          </a:ln>
                        </wps:spPr>
                        <wps:txbx>
                          <w:txbxContent>
                            <w:p w14:paraId="437315AF" w14:textId="77777777" w:rsidR="00517A87" w:rsidRDefault="00517A87" w:rsidP="004618E9">
                              <w:pPr>
                                <w:spacing w:after="160" w:line="259" w:lineRule="auto"/>
                                <w:ind w:left="0" w:firstLine="0"/>
                                <w:jc w:val="left"/>
                              </w:pPr>
                              <w:r>
                                <w:rPr>
                                  <w:sz w:val="18"/>
                                </w:rPr>
                                <w:t>independence</w:t>
                              </w:r>
                            </w:p>
                          </w:txbxContent>
                        </wps:txbx>
                        <wps:bodyPr horzOverflow="overflow" vert="horz" lIns="0" tIns="0" rIns="0" bIns="0" rtlCol="0">
                          <a:noAutofit/>
                        </wps:bodyPr>
                      </wps:wsp>
                      <wps:wsp>
                        <wps:cNvPr id="233" name="Rectangle 233"/>
                        <wps:cNvSpPr/>
                        <wps:spPr>
                          <a:xfrm>
                            <a:off x="7470718" y="2887777"/>
                            <a:ext cx="42144" cy="227633"/>
                          </a:xfrm>
                          <a:prstGeom prst="rect">
                            <a:avLst/>
                          </a:prstGeom>
                          <a:ln>
                            <a:noFill/>
                          </a:ln>
                        </wps:spPr>
                        <wps:txbx>
                          <w:txbxContent>
                            <w:p w14:paraId="721C48B5" w14:textId="77777777" w:rsidR="00517A87" w:rsidRDefault="00517A87" w:rsidP="004618E9">
                              <w:pPr>
                                <w:spacing w:after="160" w:line="259" w:lineRule="auto"/>
                                <w:ind w:left="0" w:firstLine="0"/>
                                <w:jc w:val="left"/>
                              </w:pPr>
                              <w:r>
                                <w:t xml:space="preserve"> </w:t>
                              </w:r>
                            </w:p>
                          </w:txbxContent>
                        </wps:txbx>
                        <wps:bodyPr horzOverflow="overflow" vert="horz" lIns="0" tIns="0" rIns="0" bIns="0" rtlCol="0">
                          <a:noAutofit/>
                        </wps:bodyPr>
                      </wps:wsp>
                      <wps:wsp>
                        <wps:cNvPr id="234" name="Shape 234"/>
                        <wps:cNvSpPr/>
                        <wps:spPr>
                          <a:xfrm>
                            <a:off x="8020050" y="564462"/>
                            <a:ext cx="1847850" cy="826135"/>
                          </a:xfrm>
                          <a:custGeom>
                            <a:avLst/>
                            <a:gdLst/>
                            <a:ahLst/>
                            <a:cxnLst/>
                            <a:rect l="0" t="0" r="0" b="0"/>
                            <a:pathLst>
                              <a:path w="1847850" h="826135">
                                <a:moveTo>
                                  <a:pt x="137689" y="0"/>
                                </a:moveTo>
                                <a:lnTo>
                                  <a:pt x="1710161" y="0"/>
                                </a:lnTo>
                                <a:cubicBezTo>
                                  <a:pt x="1786204" y="0"/>
                                  <a:pt x="1847850" y="61646"/>
                                  <a:pt x="1847850" y="137690"/>
                                </a:cubicBezTo>
                                <a:lnTo>
                                  <a:pt x="1847850" y="688446"/>
                                </a:lnTo>
                                <a:cubicBezTo>
                                  <a:pt x="1847850" y="764489"/>
                                  <a:pt x="1786204" y="826135"/>
                                  <a:pt x="1710161" y="826135"/>
                                </a:cubicBezTo>
                                <a:lnTo>
                                  <a:pt x="137689" y="826135"/>
                                </a:lnTo>
                                <a:cubicBezTo>
                                  <a:pt x="61646" y="826135"/>
                                  <a:pt x="0" y="764489"/>
                                  <a:pt x="0" y="688446"/>
                                </a:cubicBezTo>
                                <a:lnTo>
                                  <a:pt x="0" y="137690"/>
                                </a:lnTo>
                                <a:cubicBezTo>
                                  <a:pt x="0" y="61646"/>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35" name="Shape 235"/>
                        <wps:cNvSpPr/>
                        <wps:spPr>
                          <a:xfrm>
                            <a:off x="8020050" y="564462"/>
                            <a:ext cx="1847850" cy="826135"/>
                          </a:xfrm>
                          <a:custGeom>
                            <a:avLst/>
                            <a:gdLst/>
                            <a:ahLst/>
                            <a:cxnLst/>
                            <a:rect l="0" t="0" r="0" b="0"/>
                            <a:pathLst>
                              <a:path w="1847850" h="826135">
                                <a:moveTo>
                                  <a:pt x="0" y="137690"/>
                                </a:moveTo>
                                <a:cubicBezTo>
                                  <a:pt x="0" y="61646"/>
                                  <a:pt x="61646" y="0"/>
                                  <a:pt x="137689" y="0"/>
                                </a:cubicBezTo>
                                <a:lnTo>
                                  <a:pt x="1710160" y="0"/>
                                </a:lnTo>
                                <a:cubicBezTo>
                                  <a:pt x="1786204" y="0"/>
                                  <a:pt x="1847850" y="61646"/>
                                  <a:pt x="1847850" y="137690"/>
                                </a:cubicBezTo>
                                <a:lnTo>
                                  <a:pt x="1847850" y="688446"/>
                                </a:lnTo>
                                <a:cubicBezTo>
                                  <a:pt x="1847850" y="764489"/>
                                  <a:pt x="1786204" y="826135"/>
                                  <a:pt x="1710160" y="826135"/>
                                </a:cubicBezTo>
                                <a:lnTo>
                                  <a:pt x="137689" y="826135"/>
                                </a:lnTo>
                                <a:cubicBezTo>
                                  <a:pt x="61646" y="826135"/>
                                  <a:pt x="0" y="764489"/>
                                  <a:pt x="0" y="688446"/>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36" name="Rectangle 236"/>
                        <wps:cNvSpPr/>
                        <wps:spPr>
                          <a:xfrm>
                            <a:off x="8222032" y="662155"/>
                            <a:ext cx="1791864" cy="207838"/>
                          </a:xfrm>
                          <a:prstGeom prst="rect">
                            <a:avLst/>
                          </a:prstGeom>
                          <a:ln>
                            <a:noFill/>
                          </a:ln>
                        </wps:spPr>
                        <wps:txbx>
                          <w:txbxContent>
                            <w:p w14:paraId="1388CD1C" w14:textId="77777777" w:rsidR="00517A87" w:rsidRDefault="00517A87" w:rsidP="004618E9">
                              <w:pPr>
                                <w:spacing w:after="160" w:line="259" w:lineRule="auto"/>
                                <w:ind w:left="0" w:firstLine="0"/>
                                <w:jc w:val="left"/>
                              </w:pPr>
                              <w:r>
                                <w:rPr>
                                  <w:b/>
                                  <w:sz w:val="20"/>
                                </w:rPr>
                                <w:t>Collaborative Community</w:t>
                              </w:r>
                            </w:p>
                          </w:txbxContent>
                        </wps:txbx>
                        <wps:bodyPr horzOverflow="overflow" vert="horz" lIns="0" tIns="0" rIns="0" bIns="0" rtlCol="0">
                          <a:noAutofit/>
                        </wps:bodyPr>
                      </wps:wsp>
                      <wps:wsp>
                        <wps:cNvPr id="237" name="Rectangle 237"/>
                        <wps:cNvSpPr/>
                        <wps:spPr>
                          <a:xfrm>
                            <a:off x="9568617" y="662155"/>
                            <a:ext cx="38479" cy="207838"/>
                          </a:xfrm>
                          <a:prstGeom prst="rect">
                            <a:avLst/>
                          </a:prstGeom>
                          <a:ln>
                            <a:noFill/>
                          </a:ln>
                        </wps:spPr>
                        <wps:txbx>
                          <w:txbxContent>
                            <w:p w14:paraId="74635631" w14:textId="77777777" w:rsidR="00517A87" w:rsidRDefault="00517A87" w:rsidP="004618E9">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 name="Rectangle 238"/>
                        <wps:cNvSpPr/>
                        <wps:spPr>
                          <a:xfrm>
                            <a:off x="9597326" y="662155"/>
                            <a:ext cx="84790" cy="207838"/>
                          </a:xfrm>
                          <a:prstGeom prst="rect">
                            <a:avLst/>
                          </a:prstGeom>
                          <a:ln>
                            <a:noFill/>
                          </a:ln>
                        </wps:spPr>
                        <wps:txbx>
                          <w:txbxContent>
                            <w:p w14:paraId="487D46BC" w14:textId="77777777" w:rsidR="00517A87" w:rsidRDefault="00517A87" w:rsidP="004618E9">
                              <w:pPr>
                                <w:spacing w:after="160" w:line="259" w:lineRule="auto"/>
                                <w:ind w:left="0" w:firstLine="0"/>
                                <w:jc w:val="left"/>
                              </w:pPr>
                              <w:r>
                                <w:rPr>
                                  <w:sz w:val="20"/>
                                </w:rPr>
                                <w:t>–</w:t>
                              </w:r>
                            </w:p>
                          </w:txbxContent>
                        </wps:txbx>
                        <wps:bodyPr horzOverflow="overflow" vert="horz" lIns="0" tIns="0" rIns="0" bIns="0" rtlCol="0">
                          <a:noAutofit/>
                        </wps:bodyPr>
                      </wps:wsp>
                      <wps:wsp>
                        <wps:cNvPr id="239" name="Rectangle 239"/>
                        <wps:cNvSpPr/>
                        <wps:spPr>
                          <a:xfrm>
                            <a:off x="9660578" y="673763"/>
                            <a:ext cx="34814" cy="188044"/>
                          </a:xfrm>
                          <a:prstGeom prst="rect">
                            <a:avLst/>
                          </a:prstGeom>
                          <a:ln>
                            <a:noFill/>
                          </a:ln>
                        </wps:spPr>
                        <wps:txbx>
                          <w:txbxContent>
                            <w:p w14:paraId="0F83856B"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0" name="Rectangle 240"/>
                        <wps:cNvSpPr/>
                        <wps:spPr>
                          <a:xfrm>
                            <a:off x="8192271" y="841403"/>
                            <a:ext cx="2027768" cy="188044"/>
                          </a:xfrm>
                          <a:prstGeom prst="rect">
                            <a:avLst/>
                          </a:prstGeom>
                          <a:ln>
                            <a:noFill/>
                          </a:ln>
                        </wps:spPr>
                        <wps:txbx>
                          <w:txbxContent>
                            <w:p w14:paraId="67FE2203" w14:textId="77777777" w:rsidR="00517A87" w:rsidRDefault="00517A87" w:rsidP="004618E9">
                              <w:pPr>
                                <w:spacing w:after="160" w:line="259" w:lineRule="auto"/>
                                <w:ind w:left="0" w:firstLine="0"/>
                                <w:jc w:val="left"/>
                              </w:pPr>
                              <w:r>
                                <w:rPr>
                                  <w:sz w:val="18"/>
                                </w:rPr>
                                <w:t xml:space="preserve">working together for everyone’s </w:t>
                              </w:r>
                            </w:p>
                          </w:txbxContent>
                        </wps:txbx>
                        <wps:bodyPr horzOverflow="overflow" vert="horz" lIns="0" tIns="0" rIns="0" bIns="0" rtlCol="0">
                          <a:noAutofit/>
                        </wps:bodyPr>
                      </wps:wsp>
                      <wps:wsp>
                        <wps:cNvPr id="241" name="Rectangle 241"/>
                        <wps:cNvSpPr/>
                        <wps:spPr>
                          <a:xfrm>
                            <a:off x="8774683" y="999899"/>
                            <a:ext cx="443806" cy="188044"/>
                          </a:xfrm>
                          <a:prstGeom prst="rect">
                            <a:avLst/>
                          </a:prstGeom>
                          <a:ln>
                            <a:noFill/>
                          </a:ln>
                        </wps:spPr>
                        <wps:txbx>
                          <w:txbxContent>
                            <w:p w14:paraId="0688C10A" w14:textId="77777777" w:rsidR="00517A87" w:rsidRDefault="00517A87" w:rsidP="004618E9">
                              <w:pPr>
                                <w:spacing w:after="160" w:line="259" w:lineRule="auto"/>
                                <w:ind w:left="0" w:firstLine="0"/>
                                <w:jc w:val="left"/>
                              </w:pPr>
                              <w:r>
                                <w:rPr>
                                  <w:sz w:val="18"/>
                                </w:rPr>
                                <w:t>benefit</w:t>
                              </w:r>
                            </w:p>
                          </w:txbxContent>
                        </wps:txbx>
                        <wps:bodyPr horzOverflow="overflow" vert="horz" lIns="0" tIns="0" rIns="0" bIns="0" rtlCol="0">
                          <a:noAutofit/>
                        </wps:bodyPr>
                      </wps:wsp>
                      <wps:wsp>
                        <wps:cNvPr id="242" name="Rectangle 242"/>
                        <wps:cNvSpPr/>
                        <wps:spPr>
                          <a:xfrm>
                            <a:off x="9107927" y="999899"/>
                            <a:ext cx="34814" cy="188044"/>
                          </a:xfrm>
                          <a:prstGeom prst="rect">
                            <a:avLst/>
                          </a:prstGeom>
                          <a:ln>
                            <a:noFill/>
                          </a:ln>
                        </wps:spPr>
                        <wps:txbx>
                          <w:txbxContent>
                            <w:p w14:paraId="4FC8CC38"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3" name="Shape 243"/>
                        <wps:cNvSpPr/>
                        <wps:spPr>
                          <a:xfrm>
                            <a:off x="8029575" y="1631042"/>
                            <a:ext cx="1905000" cy="826135"/>
                          </a:xfrm>
                          <a:custGeom>
                            <a:avLst/>
                            <a:gdLst/>
                            <a:ahLst/>
                            <a:cxnLst/>
                            <a:rect l="0" t="0" r="0" b="0"/>
                            <a:pathLst>
                              <a:path w="1905000" h="826135">
                                <a:moveTo>
                                  <a:pt x="137689" y="0"/>
                                </a:moveTo>
                                <a:lnTo>
                                  <a:pt x="1767311" y="0"/>
                                </a:lnTo>
                                <a:cubicBezTo>
                                  <a:pt x="1843354" y="0"/>
                                  <a:pt x="1905000" y="61646"/>
                                  <a:pt x="1905000" y="137690"/>
                                </a:cubicBezTo>
                                <a:lnTo>
                                  <a:pt x="1905000" y="688444"/>
                                </a:lnTo>
                                <a:cubicBezTo>
                                  <a:pt x="1905000" y="764489"/>
                                  <a:pt x="1843354" y="826135"/>
                                  <a:pt x="1767311" y="826135"/>
                                </a:cubicBezTo>
                                <a:lnTo>
                                  <a:pt x="137689" y="826135"/>
                                </a:lnTo>
                                <a:cubicBezTo>
                                  <a:pt x="61646" y="826135"/>
                                  <a:pt x="0" y="764489"/>
                                  <a:pt x="0" y="688444"/>
                                </a:cubicBezTo>
                                <a:lnTo>
                                  <a:pt x="0" y="137690"/>
                                </a:lnTo>
                                <a:cubicBezTo>
                                  <a:pt x="0" y="61646"/>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44" name="Shape 244"/>
                        <wps:cNvSpPr/>
                        <wps:spPr>
                          <a:xfrm>
                            <a:off x="8029575" y="1631042"/>
                            <a:ext cx="1905000" cy="826135"/>
                          </a:xfrm>
                          <a:custGeom>
                            <a:avLst/>
                            <a:gdLst/>
                            <a:ahLst/>
                            <a:cxnLst/>
                            <a:rect l="0" t="0" r="0" b="0"/>
                            <a:pathLst>
                              <a:path w="1905000" h="826135">
                                <a:moveTo>
                                  <a:pt x="0" y="137690"/>
                                </a:moveTo>
                                <a:cubicBezTo>
                                  <a:pt x="0" y="61646"/>
                                  <a:pt x="61646" y="0"/>
                                  <a:pt x="137689" y="0"/>
                                </a:cubicBezTo>
                                <a:lnTo>
                                  <a:pt x="1767310" y="0"/>
                                </a:lnTo>
                                <a:cubicBezTo>
                                  <a:pt x="1843354" y="0"/>
                                  <a:pt x="1905000" y="61646"/>
                                  <a:pt x="1905000" y="137690"/>
                                </a:cubicBezTo>
                                <a:lnTo>
                                  <a:pt x="1905000" y="688445"/>
                                </a:lnTo>
                                <a:cubicBezTo>
                                  <a:pt x="1905000" y="764489"/>
                                  <a:pt x="1843354" y="826135"/>
                                  <a:pt x="1767310" y="826135"/>
                                </a:cubicBezTo>
                                <a:lnTo>
                                  <a:pt x="137689" y="826135"/>
                                </a:lnTo>
                                <a:cubicBezTo>
                                  <a:pt x="61646" y="826135"/>
                                  <a:pt x="0" y="764489"/>
                                  <a:pt x="0" y="688445"/>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45" name="Rectangle 245"/>
                        <wps:cNvSpPr/>
                        <wps:spPr>
                          <a:xfrm>
                            <a:off x="8144075" y="1800017"/>
                            <a:ext cx="846199" cy="207838"/>
                          </a:xfrm>
                          <a:prstGeom prst="rect">
                            <a:avLst/>
                          </a:prstGeom>
                          <a:ln>
                            <a:noFill/>
                          </a:ln>
                        </wps:spPr>
                        <wps:txbx>
                          <w:txbxContent>
                            <w:p w14:paraId="0CCB548A" w14:textId="77777777" w:rsidR="00517A87" w:rsidRDefault="00517A87" w:rsidP="004618E9">
                              <w:pPr>
                                <w:spacing w:after="160" w:line="259" w:lineRule="auto"/>
                                <w:ind w:left="0" w:firstLine="0"/>
                                <w:jc w:val="left"/>
                              </w:pPr>
                              <w:r>
                                <w:rPr>
                                  <w:b/>
                                  <w:sz w:val="20"/>
                                </w:rPr>
                                <w:t>Responsible</w:t>
                              </w:r>
                            </w:p>
                          </w:txbxContent>
                        </wps:txbx>
                        <wps:bodyPr horzOverflow="overflow" vert="horz" lIns="0" tIns="0" rIns="0" bIns="0" rtlCol="0">
                          <a:noAutofit/>
                        </wps:bodyPr>
                      </wps:wsp>
                      <wps:wsp>
                        <wps:cNvPr id="246" name="Rectangle 246"/>
                        <wps:cNvSpPr/>
                        <wps:spPr>
                          <a:xfrm>
                            <a:off x="8990274" y="1819811"/>
                            <a:ext cx="47138" cy="188044"/>
                          </a:xfrm>
                          <a:prstGeom prst="rect">
                            <a:avLst/>
                          </a:prstGeom>
                          <a:ln>
                            <a:noFill/>
                          </a:ln>
                        </wps:spPr>
                        <wps:txbx>
                          <w:txbxContent>
                            <w:p w14:paraId="08DDB024" w14:textId="77777777" w:rsidR="00517A87" w:rsidRDefault="00517A87" w:rsidP="004618E9">
                              <w:pPr>
                                <w:spacing w:after="160" w:line="259" w:lineRule="auto"/>
                                <w:ind w:left="0" w:firstLine="0"/>
                                <w:jc w:val="left"/>
                              </w:pPr>
                              <w:r>
                                <w:rPr>
                                  <w:sz w:val="18"/>
                                </w:rPr>
                                <w:t>-</w:t>
                              </w:r>
                            </w:p>
                          </w:txbxContent>
                        </wps:txbx>
                        <wps:bodyPr horzOverflow="overflow" vert="horz" lIns="0" tIns="0" rIns="0" bIns="0" rtlCol="0">
                          <a:noAutofit/>
                        </wps:bodyPr>
                      </wps:wsp>
                      <wps:wsp>
                        <wps:cNvPr id="247" name="Rectangle 247"/>
                        <wps:cNvSpPr/>
                        <wps:spPr>
                          <a:xfrm>
                            <a:off x="9025268" y="1819811"/>
                            <a:ext cx="34814" cy="188044"/>
                          </a:xfrm>
                          <a:prstGeom prst="rect">
                            <a:avLst/>
                          </a:prstGeom>
                          <a:ln>
                            <a:noFill/>
                          </a:ln>
                        </wps:spPr>
                        <wps:txbx>
                          <w:txbxContent>
                            <w:p w14:paraId="7EC4E3A9"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 name="Rectangle 248"/>
                        <wps:cNvSpPr/>
                        <wps:spPr>
                          <a:xfrm>
                            <a:off x="9051109" y="1819811"/>
                            <a:ext cx="769767" cy="188044"/>
                          </a:xfrm>
                          <a:prstGeom prst="rect">
                            <a:avLst/>
                          </a:prstGeom>
                          <a:ln>
                            <a:noFill/>
                          </a:ln>
                        </wps:spPr>
                        <wps:txbx>
                          <w:txbxContent>
                            <w:p w14:paraId="0B7F4551" w14:textId="77777777" w:rsidR="00517A87" w:rsidRDefault="00517A87" w:rsidP="004618E9">
                              <w:pPr>
                                <w:spacing w:after="160" w:line="259" w:lineRule="auto"/>
                                <w:ind w:left="0" w:firstLine="0"/>
                                <w:jc w:val="left"/>
                              </w:pPr>
                              <w:r>
                                <w:rPr>
                                  <w:sz w:val="18"/>
                                </w:rPr>
                                <w:t xml:space="preserve">we own </w:t>
                              </w:r>
                              <w:proofErr w:type="gramStart"/>
                              <w:r>
                                <w:rPr>
                                  <w:sz w:val="18"/>
                                </w:rPr>
                                <w:t>our</w:t>
                              </w:r>
                              <w:proofErr w:type="gramEnd"/>
                              <w:r>
                                <w:rPr>
                                  <w:sz w:val="18"/>
                                </w:rPr>
                                <w:t xml:space="preserve"> </w:t>
                              </w:r>
                            </w:p>
                          </w:txbxContent>
                        </wps:txbx>
                        <wps:bodyPr horzOverflow="overflow" vert="horz" lIns="0" tIns="0" rIns="0" bIns="0" rtlCol="0">
                          <a:noAutofit/>
                        </wps:bodyPr>
                      </wps:wsp>
                      <wps:wsp>
                        <wps:cNvPr id="249" name="Rectangle 249"/>
                        <wps:cNvSpPr/>
                        <wps:spPr>
                          <a:xfrm>
                            <a:off x="8721794" y="1987451"/>
                            <a:ext cx="684965" cy="188044"/>
                          </a:xfrm>
                          <a:prstGeom prst="rect">
                            <a:avLst/>
                          </a:prstGeom>
                          <a:ln>
                            <a:noFill/>
                          </a:ln>
                        </wps:spPr>
                        <wps:txbx>
                          <w:txbxContent>
                            <w:p w14:paraId="177C6668" w14:textId="77777777" w:rsidR="00517A87" w:rsidRDefault="00517A87" w:rsidP="004618E9">
                              <w:pPr>
                                <w:spacing w:after="160" w:line="259" w:lineRule="auto"/>
                                <w:ind w:left="0" w:firstLine="0"/>
                                <w:jc w:val="left"/>
                              </w:pPr>
                              <w:r>
                                <w:rPr>
                                  <w:sz w:val="18"/>
                                </w:rPr>
                                <w:t>behaviours</w:t>
                              </w:r>
                            </w:p>
                          </w:txbxContent>
                        </wps:txbx>
                        <wps:bodyPr horzOverflow="overflow" vert="horz" lIns="0" tIns="0" rIns="0" bIns="0" rtlCol="0">
                          <a:noAutofit/>
                        </wps:bodyPr>
                      </wps:wsp>
                      <wps:wsp>
                        <wps:cNvPr id="250" name="Rectangle 250"/>
                        <wps:cNvSpPr/>
                        <wps:spPr>
                          <a:xfrm>
                            <a:off x="9236254" y="1987451"/>
                            <a:ext cx="34814" cy="188044"/>
                          </a:xfrm>
                          <a:prstGeom prst="rect">
                            <a:avLst/>
                          </a:prstGeom>
                          <a:ln>
                            <a:noFill/>
                          </a:ln>
                        </wps:spPr>
                        <wps:txbx>
                          <w:txbxContent>
                            <w:p w14:paraId="3D9FCF71"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1" name="Shape 251"/>
                        <wps:cNvSpPr/>
                        <wps:spPr>
                          <a:xfrm>
                            <a:off x="3848100" y="1307248"/>
                            <a:ext cx="2219325" cy="914400"/>
                          </a:xfrm>
                          <a:custGeom>
                            <a:avLst/>
                            <a:gdLst/>
                            <a:ahLst/>
                            <a:cxnLst/>
                            <a:rect l="0" t="0" r="0" b="0"/>
                            <a:pathLst>
                              <a:path w="2219325" h="914400">
                                <a:moveTo>
                                  <a:pt x="1762125" y="0"/>
                                </a:moveTo>
                                <a:lnTo>
                                  <a:pt x="2219325" y="457200"/>
                                </a:lnTo>
                                <a:lnTo>
                                  <a:pt x="1762125" y="914400"/>
                                </a:lnTo>
                                <a:lnTo>
                                  <a:pt x="1762125" y="685800"/>
                                </a:lnTo>
                                <a:lnTo>
                                  <a:pt x="0" y="685800"/>
                                </a:lnTo>
                                <a:lnTo>
                                  <a:pt x="0" y="228600"/>
                                </a:lnTo>
                                <a:lnTo>
                                  <a:pt x="1762125" y="228600"/>
                                </a:lnTo>
                                <a:lnTo>
                                  <a:pt x="1762125" y="0"/>
                                </a:ln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52" name="Shape 252"/>
                        <wps:cNvSpPr/>
                        <wps:spPr>
                          <a:xfrm>
                            <a:off x="3848100" y="1307248"/>
                            <a:ext cx="2219325" cy="914400"/>
                          </a:xfrm>
                          <a:custGeom>
                            <a:avLst/>
                            <a:gdLst/>
                            <a:ahLst/>
                            <a:cxnLst/>
                            <a:rect l="0" t="0" r="0" b="0"/>
                            <a:pathLst>
                              <a:path w="2219325" h="914400">
                                <a:moveTo>
                                  <a:pt x="0" y="228600"/>
                                </a:moveTo>
                                <a:lnTo>
                                  <a:pt x="1762126" y="228600"/>
                                </a:lnTo>
                                <a:lnTo>
                                  <a:pt x="1762126" y="0"/>
                                </a:lnTo>
                                <a:lnTo>
                                  <a:pt x="2219325" y="457200"/>
                                </a:lnTo>
                                <a:lnTo>
                                  <a:pt x="1762126" y="914400"/>
                                </a:lnTo>
                                <a:lnTo>
                                  <a:pt x="1762126" y="685800"/>
                                </a:lnTo>
                                <a:lnTo>
                                  <a:pt x="0" y="685800"/>
                                </a:lnTo>
                                <a:close/>
                              </a:path>
                            </a:pathLst>
                          </a:custGeom>
                          <a:ln w="25400" cap="flat">
                            <a:miter lim="101600"/>
                          </a:ln>
                        </wps:spPr>
                        <wps:style>
                          <a:lnRef idx="1">
                            <a:srgbClr val="375D8A"/>
                          </a:lnRef>
                          <a:fillRef idx="0">
                            <a:srgbClr val="000000">
                              <a:alpha val="0"/>
                            </a:srgbClr>
                          </a:fillRef>
                          <a:effectRef idx="0">
                            <a:scrgbClr r="0" g="0" b="0"/>
                          </a:effectRef>
                          <a:fontRef idx="none"/>
                        </wps:style>
                        <wps:bodyPr/>
                      </wps:wsp>
                      <wps:wsp>
                        <wps:cNvPr id="253" name="Rectangle 253"/>
                        <wps:cNvSpPr/>
                        <wps:spPr>
                          <a:xfrm>
                            <a:off x="4169698" y="1592378"/>
                            <a:ext cx="1827620" cy="227633"/>
                          </a:xfrm>
                          <a:prstGeom prst="rect">
                            <a:avLst/>
                          </a:prstGeom>
                          <a:ln>
                            <a:noFill/>
                          </a:ln>
                        </wps:spPr>
                        <wps:txbx>
                          <w:txbxContent>
                            <w:p w14:paraId="13114E82" w14:textId="77777777" w:rsidR="00517A87" w:rsidRDefault="00517A87" w:rsidP="004618E9">
                              <w:pPr>
                                <w:spacing w:after="160" w:line="259" w:lineRule="auto"/>
                                <w:ind w:left="0" w:firstLine="0"/>
                                <w:jc w:val="left"/>
                              </w:pPr>
                              <w:r>
                                <w:rPr>
                                  <w:color w:val="FFFFFF"/>
                                </w:rPr>
                                <w:t xml:space="preserve">What does this mean </w:t>
                              </w:r>
                              <w:proofErr w:type="gramStart"/>
                              <w:r>
                                <w:rPr>
                                  <w:color w:val="FFFFFF"/>
                                </w:rPr>
                                <w:t>in</w:t>
                              </w:r>
                              <w:proofErr w:type="gramEnd"/>
                              <w:r>
                                <w:rPr>
                                  <w:color w:val="FFFFFF"/>
                                </w:rPr>
                                <w:t xml:space="preserve"> </w:t>
                              </w:r>
                            </w:p>
                          </w:txbxContent>
                        </wps:txbx>
                        <wps:bodyPr horzOverflow="overflow" vert="horz" lIns="0" tIns="0" rIns="0" bIns="0" rtlCol="0">
                          <a:noAutofit/>
                        </wps:bodyPr>
                      </wps:wsp>
                      <wps:wsp>
                        <wps:cNvPr id="254" name="Rectangle 254"/>
                        <wps:cNvSpPr/>
                        <wps:spPr>
                          <a:xfrm>
                            <a:off x="4580922" y="1790497"/>
                            <a:ext cx="692201" cy="227633"/>
                          </a:xfrm>
                          <a:prstGeom prst="rect">
                            <a:avLst/>
                          </a:prstGeom>
                          <a:ln>
                            <a:noFill/>
                          </a:ln>
                        </wps:spPr>
                        <wps:txbx>
                          <w:txbxContent>
                            <w:p w14:paraId="17F1234B" w14:textId="77777777" w:rsidR="00517A87" w:rsidRDefault="00517A87" w:rsidP="004618E9">
                              <w:pPr>
                                <w:spacing w:after="160" w:line="259" w:lineRule="auto"/>
                                <w:ind w:left="0" w:firstLine="0"/>
                                <w:jc w:val="left"/>
                              </w:pPr>
                              <w:r>
                                <w:rPr>
                                  <w:color w:val="FFFFFF"/>
                                </w:rPr>
                                <w:t>practice?</w:t>
                              </w:r>
                            </w:p>
                          </w:txbxContent>
                        </wps:txbx>
                        <wps:bodyPr horzOverflow="overflow" vert="horz" lIns="0" tIns="0" rIns="0" bIns="0" rtlCol="0">
                          <a:noAutofit/>
                        </wps:bodyPr>
                      </wps:wsp>
                      <wps:wsp>
                        <wps:cNvPr id="255" name="Rectangle 255"/>
                        <wps:cNvSpPr/>
                        <wps:spPr>
                          <a:xfrm>
                            <a:off x="5101182" y="1790497"/>
                            <a:ext cx="42143" cy="227633"/>
                          </a:xfrm>
                          <a:prstGeom prst="rect">
                            <a:avLst/>
                          </a:prstGeom>
                          <a:ln>
                            <a:noFill/>
                          </a:ln>
                        </wps:spPr>
                        <wps:txbx>
                          <w:txbxContent>
                            <w:p w14:paraId="2118AA7C" w14:textId="77777777" w:rsidR="00517A87" w:rsidRDefault="00517A87" w:rsidP="004618E9">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786806" id="Group 11729" o:spid="_x0000_s1026" style="position:absolute;left:0;text-align:left;margin-left:-152.35pt;margin-top:26pt;width:666.3pt;height:322.25pt;rotation:90;z-index:251672576;mso-position-horizontal-relative:margin;mso-width-relative:margin;mso-height-relative:margin" coordsize="102200,31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gDfGng8AAJ2NAAAOAAAAZHJzL2Uyb0RvYy54bWzsXduO20YSfV9g&#10;/0HQeyx28y7EDpI4CQIsEiPJfgCHQ12wkihQHM84X7+n+soWORrSjsWxOQZsU2R3s1jVVV11qpr8&#10;9ruH/W72vqhO2/Lwes5eefNZccjL2+1h/Xr+379+/iaZz051drjNduWheD3/UJzm373597++vT8u&#10;C15uyt1tUc0wyOG0vD++nm/q+rhcLE75pthnp1flsTjg4qqs9lmNn9V6cVtl9xh9v1twz4sW92V1&#10;e6zKvDidcPatvDh/I8ZfrYq8/n21OhX1bPd6Dtpq8W8l/r2hfxdvvs2W6yo7bra5IiP7CCr22faA&#10;m5qh3mZ1Nrurtq2h9tu8Kk/lqn6Vl/tFuVpt80I8A56GeWdP80tV3h3Fs6yX9+ujYRNYe8anjx42&#10;/+39u2q2vYXsWMzT+eyQ7SEmceeZPAUW3R/XS7T8pTr+eXxXqRNr+Yue+mFV7WdVCe6GgUd/BC/w&#10;dLMHweoPhtXFQz3LcTIJInrg+SzHtcBLeRiHUhj5BhJr9cs3P6mezOMQvA9SqavPEp6CbtC0kHTg&#10;gMg11B23+RJ/FfNw1GLe05MMveq7qpirQfa9xthn1f/ujt9Azses3t5sd9v6g5izYA4RdXj/bpu/&#10;q+QPKwewRUsB1+m2MzqFB6RO1I560fPSb2eQm932+PN2tyOR0LEiF9P9bLp0PLGcim/L/G5fHGqp&#10;W1WxA+Xl4bTZHk/zWbUs9jcFpkr1660gKFue6qqo8w3dcIUb/wF9k5IwFwSVljCi+YQ5pGcN/e/M&#10;kyRMo0SNrieLnwa+H6rJwhLMLzlZjMSz5bE61b8U5X5GB6AQhIg5mL3/z0mRpJsozkkqBHkgiuY4&#10;LNBJ8wy/WlwbpGR/brJjARJo2KZwuRauaADRchKtamW06/QYkyJoKab/fNZWKRYlceJj8pBeJDxi&#10;fuKoRbbM7ySTiOmaMTBZt5JFOLfRR/nDQR8SKy9aT8xu6keD0uHsHrZEk7IxlNDlffm++KsUDWvS&#10;cObHUQJF1s8Cedomu4PTNAw9FoB5jba6RX53s81/KP522kdgQBLa9iBO3lOThoEiFgUx8ajrIhGX&#10;iokIstxb6Bs3R5QiiZIkkEOik27mdm53iqMgSMU0sHRY6q0kzVXBC3lDe/UpKi2vRR9hbZ8gkvgT&#10;CRbaLpoIeXsiHRJssLDBh0hNP/f5NVckH2Rzh9e6gdut2bwlN0uoWtEVk+0zi/MtFuW78lSAeFyg&#10;qWsOxHQWra3C7A40s0FvnsFPWcEyCgOz39ZwYHbbPaYzj2npk+PtDhiN1FraGXFUf9gVNNl2hz+K&#10;FRZdsTjSiVO1vvlxV83eZ+SmiD/Seu2Om0ydVeOqpoJUMQ71l7ZXDclEV2fI4KeE/fBWjaAaU79C&#10;eEjnxOSKGukmwdnAQ2tnCUwxncSdy0Nt+h/g4ombNJ6WDm/K2w9yyaJfMLJXs7b+ubX1iT6iAjb5&#10;H7C2MEjG2gpLAv6QM0SsubK1BSna2sZyZp5Z24aq6Ulqre1lZROarDX/grKl8h56eHdQrddKNz/K&#10;oEtrJMbX5Mi1Rq4MkrSGNWpeFEamF2liiZCP8vEGXfkw6mkby5Gwpe6yc27Q9VS6yEBanySR1jpj&#10;+mk2u30lGVZ0tovmoxzqokHXa4Y79HAjyilKODekiHUOt4NsZ4eh8+PwbfK9MnTd5lHGJo557G9x&#10;p2Q7A207yavPDusdBSLBMPvJw9APpW6yOA65ML9YQlQsh6uepyI57sF7PfdYtc/ey62nuU+G91D+&#10;jFjk0alUP9w8qEVALkyzTVn9/TtAjNWuxBIPsymO5oRrIJagq/PZ7tcDIgLM2lofVPrgRh9U9e7H&#10;UgANkozv7+pytRXhh10GlVtwzVUQbrAM65uSFMrcfyWMYy+OsZzCbWZJyhBnCDOrJekHCcOEocWQ&#10;JYkXiHnSWAw/lyAldKEn5UTkiVWwLU+xRg+QZxpFhL88Ik+GIJOnmDjjSNQExRORaNwlUeEF9Jco&#10;WdpY2lo/jOL4TEMRnYScIuJxJGoc74lIFLh3W0fF8tZbonGQ+izAQNDRLomOanONIzAReRpoXON2&#10;AvXoLUuAUUDuJB7FvDDknoqp9AJqILPnEk8CSNTxZNIZTz4H9M4JTA0LaU17Qe8+MdgTrIUH5wZ7&#10;OrqU8aTyH5q81g3cbs3mrSDdEuoG9i/onYT+porekXsq11Blc3FCBW490bteNhcu03OxuSBF29wX&#10;DE8DUy8YnpPZstbyBcP7qKzJhDA8ZkoJGsgPTg6yohHSoDGwHfKqGELIRKUqteeaJp4fqbjyqiCe&#10;wH4MjDWNOIRhiWjFlTg5RKJx4EUcWWopUUo+n0EFowaWBseaiEBNirKpogYt6efo+MhYhQqc9X3e&#10;QmdxGdUTY0E/BseaiES7Eifg/hAVpbRjChBdqGiXROMoZqNheQbGmohAwei2zTULTz8VTQOWKHSW&#10;dQl0VJtrsKyJCLQrgcLMwtNToASxawCkw+amcRpizJHgdhsqT0SkXRkUZlaefiIF4OSlahkNUjhJ&#10;Cl7Uni7zI89PIPNxUijWcZ+ITLtyKMwsPv1kKuyukmkUBfw8evEjPwhHW0mt5z4RkZo0StPbNctP&#10;L5HC9fEicn4oIBVqKtTcVpWMupQy47pPQ6L8HKTFiUGebqOgnbMg9LGzA/2tNFkcBqGnNdRDhReq&#10;3tCiUVxyvUpLTQtQWqZIIVptHaUq98NWGqrExwzVtNomOkOimoYJCxW8otvqFl05FAa3w8MGCTO2&#10;gUk1bbhpHAdcBBxdF2mfjyzfeSK7YziPERNUgodCMuh0kb4GGWnksUitoeppG9RrBgppt5nRuPwk&#10;nYbbbqdLdEoWCRti55Rml3Tr2uTL8w4vXBnpO8rHkc0dfusGbrdm85bsLKVifmga1bBmHrSYNLwu&#10;E/S+FLfTnkFUtJNar551cTs34K5Kj+HE5C1vh8pZy3sFpdP63bZnz92469Jb/QRdzGquCG3r2Fya&#10;GobYGKzGSte43LJbmgDFQruUup10sy46rcls9NF0yCnSJl+eF8Zd88Ide7hBfSl0/xLsaFdKhQ9L&#10;qUQ+x35mGWZyHgIOUmu1gQ6QrPUJWyDo4PpZMgs/TyQqAadbkK3cfdC7ZA/ba5LEvyBTP0lpA85I&#10;EjX480Qk2pVVkUFOf4nGPAYsK2KnTi0NobfjSdQA0BORaFdaBSWyQ3zYOI4ivDFASTTCJpQz9GBc&#10;LMjgzxORaFdeRYLovXU0CgPA7BLf4AEHfHtWnIDK3iSltwaMBMIb/HkiMu1KrHAzsXshtlGQxly9&#10;SYADvksBuAvUx3hHQRrxGHD/SDI1APREZNqVWOFmYveTqR8maSBReNpZFKRnlhdVYeF4uTKLQk9D&#10;pD7clpbDi5ODFlPsUWFUYEYhSpdI8eqlKKXCsXHU1OJbE5GpAfgayTKJ3PdfTiPOfVVIxFPmpdjT&#10;6ZheFAJiO+9oIjVh9kRE2oU1+IYJ/Sxv4iXGQ+oSaZIwNBhNpBNLgBJC0La8hgm9RBoH2F2PygZh&#10;eZMkxh9XSwOkRlX9JudxhHtCiYGc6nfNfNbt9TbKnoiSGqhBJVb8YcWbiYfN8/S6OqyjIcqrI6Hf&#10;jYx2ApurX2dnN3E0xHm9hLYmRW87Cj95qyeK4piK33qlPOIEyKmsdFWYqQL+NWngYmvLIGtc7P9e&#10;n0Yn8V4fAbiA7ZdSCc07tV+OwxrUW0nqTANr8MJefSrhYbc9On0uEfmJe4I0H9x0h75hMznt8Fo3&#10;cLs1m7fkZgl1ZW2fWc8Zd9DhqReC8V5e1Pal5LJ9gwVqkzsMB/z6TK5cPhx965PI/sc0Tiu3zsKS&#10;VZc0aQ3VLVxN1e2/dqsueeFYaJcRmj2KIdbCOX10K7ev7GONpe2ilxZ5+/aCJM87q5s79HBL+pLE&#10;/gKS2BTvtaMQk1HqFYUkHK8WRjBKfmsUcdZCaeOUoTxCBpbXz2Hb1NBEwpAu5N0fhrynYZTgldGP&#10;itSHS6xSKSMI1EzPiQi0C3aXrzzsjeelYRqj1uRRgZI8sQaMU5Ng00ITEShUp210TTKpl9HFa/i8&#10;kFJfZHRjeAkC2rFgwagJbJsTmoZAA6hOS6A4OSSLghIEQHQygZ0ELEBVmAu4exxVCxD4SEkUMz0n&#10;ItKuJEowrFIagGwQJbISLE1RfHCW6gwC7AocDXC3Wb6JSLQrh4JPQwxRUqRN4hTLFVndLomOanVt&#10;im8iAjUZFAX+BMOyJwB/Uvp8EAmTRT7z5GSwayhLAcfrwj4bS48CuGtS/kHAHW4DvegHT98Lmkno&#10;YzpdgLsmjTwR8eUPsW4p/KJx0QGlXHRBwxntTgKSEHmUpwD3xp3a+AbgeEO9laRGRRj2hmpe2KvP&#10;D3DXfLjEPInkOLzW3HW7SV4r4OdcbhZDEnPDMMrCUXrOuIMOh4ko6ngB3L8UwJ2yydLT1TZ3cI7z&#10;a7O5HQo3KuJOpkzSpFX0kv43DaOr6g17+pnMusjVfHazLnnxnM265sOnmtIXxP0LQNyp9rWNFQxM&#10;W6Kqh75lKDxX+q4hO6v7wWcyGaLNkfA8W5g2kUCkK4mCuvUhkSXtCeP6dZnAglBS6+I/QUwfZhwJ&#10;/ZGFY4Q2T0SiXTkU+YHG/pC7x0NOgB2Fl10SHRcsMH7bRCQKQbTN7rC9C/CIGEqhH5cotn4ikhxN&#10;Sc0iMhGRdqVRAoNT90qj4N2KLE4lqgGjGwfhmdmN8EJN/Zbi63+hCul5tYhMQ6RU3drSUpwcspKm&#10;3I/gCUst7RLpuHbXJOInIlGTR1GAgVSw3qsoKg0SsbmaVlHfw35AYbMtSMs5S336Qg7lxVJyjHXY&#10;q4vcr1YVbUgBSKso6X7LF4pk1Dd9NK0WMdDBuoTnzJB4uCCM6RPe0IVGzOw2B5BphnZ4oZvp/xXQ&#10;2miO/dCIJC6OLiPp3g05T6InRmzSO7D5OakvyKN6A5Xzgeiv55vM9DlQB3nEiSHLwldoSKQ+Onrz&#10;mB2Riibrf5wO2iDo/5uGQTY/VzS35UcZKDlwbwMlm/e2O50Nh5uHTjSt+dl2qmy2zFHfZ7382faX&#10;Tw/vDviS+xGfxN3U9XG5WJzyTbHPTq/227wqT+WqfpWX+0W5Wm3zYnFfVrcL7jFPHB2rMi9Op+1h&#10;LVwJ7DhSXsS7SnzSA+9P0iaisfEVJ4eYiYBFKV7gI73HEL4kaqzQ3/obLMFGOmwTl9ja1TfV2bq/&#10;ifiPJuHUlKkBL3oFeQE8GxRXSZmizhGvlXBlGuGqB0dVlD9eX6QmZJ2ISLsQcFk03jssCLGvBJr4&#10;uEhp5yvMwTgStaV/Y0t0cX9cL+/XRxEzrKvsuNnmb7M6a/4WK9ey4OWm3N0W1Zv/AwAA//8DAFBL&#10;AwQKAAAAAAAAACEAZa3lxchvAgDIbwIAFAAAAGRycy9tZWRpYS9pbWFnZTEuanBn/9j/4AAQSkZJ&#10;RgABAQEAYABgAAD/2wBDAAMCAgMCAgMDAwMEAwMEBQgFBQQEBQoHBwYIDAoMDAsKCwsNDhIQDQ4R&#10;DgsLEBYQERMUFRUVDA8XGBYUGBIUFRT/2wBDAQMEBAUEBQkFBQkUDQsNFBQUFBQUFBQUFBQUFBQU&#10;FBQUFBQUFBQUFBQUFBQUFBQUFBQUFBQUFBQUFBQUFBQUFBT/wAARCAH4B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SgBaKTcPWk3D1oAdRTdw9aNw9aAHUU3cPWjcPWgB1FN3D1o3&#10;D1oAdRTdw9aNw9aAHUU3cPWjcPWgB1FN3D1o3D1oAdRTdw9aNw9aAHUU3cPWjcPWgB1FN3D1o3D1&#10;oAdRTdw9aNw9aAHUU3cPWjcPWgB1FN3D1o3D1oAdRTdw9aNw9aAHUU3cPWjcPWgB1FN3D1o3D1oA&#10;dRTdw9aNw9aAHUU3cPWjcPWgB1FN3D1o3D1oAdRTdw9aNw9aAHUU3cPWjcPWgB1FN3D1o3D1oAdR&#10;Tdw9aNw9aAHUU3cPWjcPWgB1FN3D1o3D1oAdRTdw9aNw9aAHUU3cPWjcPWgB1FN3D1o3D1oAdRTd&#10;w9aNw9aAHUU3cPWjcPWgB1FN3D1pdw9aAFopKWgAooooAKKKKAMbxR4y8P8AgfT47/xHrum+H7GS&#10;UQJc6pdx20TSEFggZyAWIVjjrhT6Vy3/AA0P8K/+il+D/wDwfWv/AMcr5+/4Kjf8kB8P/wDYz2//&#10;AKSXdfmAtfT5flEMZQ9rKbWp6FHDKrDmbP3A/wCGiPhX/wBFK8I/+D21/wDjlH/DQ/ws/wCik+Ef&#10;/B7a/wDxyvxCWpK9L/V6l/z8Zq8HHuft1/w0N8LP+ik+Ef8Awe2v/wAco/4aF+Fv/RSPCX/g8tf/&#10;AI5X4kVItL/V+l/z8Zn9VXc/bT/hoT4W/wDRSPCX/g8tf/jlH/DQnwu/6KP4S/8AB5a//HK/E1ae&#10;tL/V+l/z8ZLwy7n7X/8ADQXwu/6KP4T/APB5a/8Axyl/4aC+F/8A0Ufwn/4PLX/45X4p0q0v9X6X&#10;/PxkOgu5+1f/AA0F8L/+ijeE/wDweWv/AMco/wCGgfhh/wBFG8J/+Dy1/wDjlfiutPWj+wKX/Pxk&#10;Okl1P2m/4aA+GH/RRfCf/g7tf/jlH/C//hj/ANFF8Kf+Du2/+OV+LtOo/sCl/wA/GQ6Z+0P/AAv7&#10;4Y/9FE8Kf+Du2/8Ai6P+F/fDL/oonhX/AMHdt/8AF1+MS09aP7Apf8/GZtWP2a/4X58Mv+ih+Ff/&#10;AAd23/xdL/wvz4Z/9FD8K/8Ag6tv/i6/GdOtSrR/YFL+dmbdj9k/+F9fDP8A6KF4V/8AB1bf/F0v&#10;/C+vhp/0ULwt/wCDq2/+Lr8blpy0v7Apfzszc2j9j/8AhfPw0/6KF4W/8HVt/wDF0f8AC+Phr/0U&#10;Hwt/4Orb/wCLr8c1p60/7Apf8/GQ6zXQ/Yr/AIXx8Nv+ig+F/wDwc23/AMXR/wAL3+G3/RQPC/8A&#10;4Obb/wCLr8eafS/sCl/OzJ4h9j9g/wDhe3w2/wCigeF//Bzbf/F0v/C9vhv/AND/AOF//Bzbf/F1&#10;+PtPp/2BS/5+Mh4qXY/X/wD4Xr8N/wDof/C//g5tv/i6P+F6fDf/AKH/AMMf+Dm2/wDi6/IKnLR/&#10;YFL/AJ+MzeMl2P18/wCF6fDj/ofvDH/g5tv/AIuj/hefw4/6H7wx/wCDi2/+Lr8hlpy0f2BS/wCf&#10;jM3jpL7J+u//AAvL4c/9D94Z/wDBxb//ABdL/wALy+HP/Q++Gf8AwcW//wAXX5FLT1o/sCl/z8Zm&#10;8xmvsn65f8Lx+HX/AEPvhn/wcW//AMXR/wALw+HX/Q+eGf8AwcW//wAXX5ILT6P7Apf8/GZvM5r7&#10;KP1t/wCF3/Dv/ofPDP8A4OLf/wCLo/4Xf8O/+h88M/8Ag3t//i6/JWin/q/S/wCfjM3ms19lH61f&#10;8Lu+Hf8A0Pfhr/wb2/8A8XR/wu74ef8AQ9+Gv/Bvb/8AxdfkxTqP9X6X/PxmbziovsI/Wb/hdvw8&#10;/wCh78Nf+De3/wDi6P8Ahdnw8/6Hrw3/AODe3/8Ai6/JxetOo/1fpf8APxmbzqovsI/WH/hdnw9/&#10;6Hrw3/4N7f8A+Lo/4XZ8Pf8AoevDf/g3t/8A4uvygXpTl60f6v0v+fjMnntRfYR+r3/C6/h7/wBD&#10;14b/APBvb/8AxdH/AAur4ff9Dz4b/wDBtb//ABdflHTl6Uf6v0v+fjMnxBVX/LtH6tf8Lq+H3/Q8&#10;+G//AAbW/wD8XR/wur4ff9Dz4b/8G1v/APF1+U/8NC9KP9X6X/PxmT4jqr/l2vxP1Z/4XT8Pv+h4&#10;8Of+Da3/APi6P+F0fD//AKHjw5/4Nrf/AOLr8qV6U9elP/V+l/z8Zm+Jqy/5dr72fqn/AMLo+H//&#10;AEPHhz/wbW//AMXR/wALo+H/AP0PHhz/AMG1v/8AF1+V38NC9Kf+r1L/AJ+MyfFFZf8ALtfez9Uf&#10;+F0eAP8AoePDn/g2t/8A4ul/4XP4A/6Hfw7/AODa3/8Ai6/K9etOo/1epf8APxmL4srr/l0vvZ+p&#10;3/C5/AH/AEO/h3/wbW//AMXR/wALm8Af9Dv4d/8ABtb/APxdfljQvWn/AKu0v+fjMnxdXX/Lpfez&#10;9Tv+FzeAP+h38O/+DW3/APi6mg+LXgi6iuJYfGGgyxW6CSZ49TgYRKWChmIbgbmUZPdgO9flbXof&#10;gXwrcXXhfXppNYg0lb2xBtYZrmSITYuoYi7hRt8v53jBk4yxPRWZcqmQ0acbuo/uKpcWYmrLlVFb&#10;N7s/Qn/hc3gD/od/Dv8A4Nbf/wCLo/4XN4A/6Hfw7/4Nbf8A+Lr8uby0msLqa2uI2huIXaOSNxhk&#10;YHBB9wRUVbLh2k9faP8AA4pca4mOnsV97P1L/wCFzeAf+h38O/8Ag1g/+Lo/4XN4A/6Hfw7/AODW&#10;3/8Ai6/LX/CkPan/AKuUv+fj+5HNLjrEr/lxH72fqX/wubwB/wBDv4d/8G1v/wDF0f8AC5/AH/Q7&#10;+Hf/AAbW/wD8XX5YntSNVf6t0v8An4/uRzS8QMVH/lxH72fqd/wuj4f/APQ8eHP/AAbW/wD8XXVW&#10;OpWupWkF1aXMV1bTxrLFNC4dJEYZVlYcEEEEEV+Qtfon8E/Fe/4f+Fbbd/qtKtI/yhUf0rxc0yqG&#10;XwjKMm7s+r4Z4mrZ9WqUqlNR5Uno33Pb6Wq1lN50Qb2qzXzZ+hBRRRQAV+Hf7QnPx9+Jn/Yz6n/6&#10;VSV+4Z6Gvw7/AGgv+S+fEv8A7GbU/wD0qkr6zh7+LU9D08D8UjhKkWo6kWvuWeoxy09aYtPWkYMk&#10;p9Mp9SzNki0tItLSZkx9OptOoZjIkWnrTFp60jJj1qSo1qSgwY6pV6VFUq9KTMJD6fTKfQYMfT6Z&#10;T6DGRItOWmrTloMJD1p613fwP+EN/wDG7x9a+GbG7isA0bXFxdSqWEUK43MFH3jyABkZJHI613/7&#10;TX7Lz/s/waHeWurya3p2otJC80kAiaKVQCFwGOQykkf7prmliqUaqoOXvPoRySceboeDrTqatOrq&#10;OWQ6n0yn0GEh9OptOoOeQ+pFqOvoT9mH9l0/HC3vNZ1TUpNN0GyuBblYI90ty+0MyqxOFABXnB69&#10;Kwr16eHg6lR2SJp05VZckFqeBLS103xN8Iw+AviF4h8O29xJdwabeyWyTSqFZ1U4BIHf/PFczWsJ&#10;KcVJbM5ZpxbTFWnrTFp61oc0h609elMWnr0oOdir1p1NXrTqDnkOXpSr1pF6Uq9aDmkPXrS/xUi9&#10;aX+Kg55Dl605etNXrTl60znkPXrS/wAVIvWl/ipo55C05elNqza6fdXkNxLBbTTxW6eZM8cZZYly&#10;BuYjoMkDJ9aNjlkm9iGiiiqOaQ5elFC9KKo5ZBRRRTRySF/wpf8ACk/wpf8ACqOCoNNNpxptUjgq&#10;DK+n/wBiXXV0aXxgpbHnfY+PXHn/AONfMFe0fs13T219rIU43fZ8/wDkSvHzr/cKny/9KR9Hwf8A&#10;8j7D/wDb3/pEj9BNH1QXsYINa9cH4BnMlrGSc5Fd5X5Uf02FFFFABRRRQB8d/wDBUb/kgfh7/sZr&#10;f/0ku6/MFa/T7/gqN/yQPw//ANjNb/8ApLd1+YK1+jZH/ua9We7hP4Q9akqNakr3joY+pFqOpFpG&#10;LHLT1pi09aRmySlWkpVpIxY9aetMWnrSMZElOptOoM2SLT1pi09aDnkPTrUq1EnWpVpGEh605aat&#10;OWgxkPWnrTFp60GEiSn0yn0GDHU+mU+mZMdTlptOWg52PWnLTVpy0GEh609aYtPWg55D1p9MWn0G&#10;Mh9FFFNGEh9OptOpnPIevWnU1etOpHPIcvSnL1pq9KcvWmc8h1OXpTacvSg5pDv4aF6Ufw0L0oOe&#10;Q9elPXpTF6U9elM55E9raz3sgit4ZJ5TyEiUsx/AUT201nK0M8Twyr96ORSrDvyDXV/DW6nsZvEM&#10;9tNJbzx6NclJImKsp+XkEdK1FTRdS8A69cu02s+IlgtrmfVLpn/cFpkTyUB5bCn5nPU4C8DLYSqu&#10;MrW00/EfsVKF766v7v1PPV606uz8MXkOi+A9X1MabYXt4NTtLZXvrZZgiNFcMwUN0yUX8q6bw+tj&#10;4mTwXf3ej6bHLNq2o280dvarFHNHFBaugdRwcNI/50Srct9NF/lcwWH50rS1f6ux5VbWs15MsVvD&#10;JPK3SONSzH8BS3FrNZzGK4hkglXrHIpVh+Br0Twf4vl1a41WL+zNLsZI9KvJ47mws1t5o3SFmUq6&#10;4I5FY3xNuZrzWdKnnleeaTRrBnkkYszH7OnJJ6mqjUk6nI1bQ5alGCpe0jK+pycaNI6oilnY4CgZ&#10;JPpXomrSKl548sIiDbaZpUWnRbT8pEN7aIWH+8wZz7ua5/wJaNBqg12eEnTtH/0uR3H7t5F5iiJ7&#10;l3Crgc4LHoDR4ZkabRvGcjsXdtLRmZuSSb61yaKnvS9Lfi1/XzMKfuwf96/3KL/z/ATxv/pk2lav&#10;/FqljHPKfWVGaGRj7s0Rc/79c3XUWcEniLwU9pBG019pFw1wsaDLvbShQ5A9I3RTx/z1Y9Aa5etq&#10;Wi5e39L8DzcTrLn/AJtfn1/G4v8AhSHtXZeB/AVn4u0+8ubnxBZaS8Eixrb3E0CPICCdw82WPgYx&#10;xnrVvxb8NLDw3oMuoweJ9P1CWORIxaRT2zyOGzkqIp5DxjnIA560vrFNT9m3qcksHXlS9so+7ve6&#10;/wAzz89qRq9E8K/CGXxR4et9WOr29lHKW+SSNiFAYqMtkLklWwM54NaTfAkf9DNYfkP/AIqh4qjG&#10;Ti5ar1OZ5Zi6kVOMNHruv8zyevtP4G3Dnw9oS54FnD/6AteBj4DhsAeJrAk9sD/4qvoT4S6a+iw2&#10;OnyEtJaRLAxKlSSoCng8jp0r5XiCvTq0oKDvqfo/AeCxGFxNeVaNk4rqu/kfS+htutF+laNZmh/8&#10;eq/StOvhj9oCiiigBG+6a/Dv9oL/AJL38Sv+xm1P/wBKpK/cRvumvw7/AGgv+S9/Er/sZtT/APSq&#10;SvrOHv4tT0PTwPxSOEqRajqRa+5Z6jPWv2ZvhX4Y+MXxMtvD3irxP/wjVpOoEAjX99eTFgqwxswK&#10;qxyTls9AADnj7J8cf8EwfDGpXOnHwn4ov9DhXK3o1GNbwuMcMm3y8N1yCcc8Yxg5H/BOv9muC101&#10;Pil4jsJRqEjsmhRzcKsW3a1xt7lssqk9gSByDXvv7Uf7U2l/s26LYb9Ok1nX9UEn2GyD+XGAm0NJ&#10;I/OFBYYAGT7ckfF43G4ieN9jg5O60tpa/X+meRVqSdTlps8n03/gmb4It4p7e91bWLrdHiO/S7SN&#10;0fb94Q+SRjP8Jc8DOecD5O/ao/Zdvf2bda0lV1X+3NF1ZJDa3Zh8qRHjK743XJGQHUgg85PAxX1V&#10;+xf+0b8Q/wBoT4ua/N4ju4I9A07SHKafYW4igSeSePYSTlmOxZAMseM+pzN/wU/tVf4U+E7kj5o9&#10;a8sH2aCQn/0AUYfE4ujjY4evO99/uJjKcaijJn5vrS0i0tfYM6WPp1Np1DMZEi09aYtPWkZMetSV&#10;GtSUGDHVKvSoqlXpSZhIfT6ZT6DBj6fTKfQYyJFpy01a9H+HP7Pvj34pPbnQ9AmNrOCyXt4wt4GU&#10;EBmVnI3gEjOzd1FZ1KkKceabsjFpt6H09/wTi+H5WPxP42nTG7bpNoxHb5ZJj/6JH4Gl/wCCkHix&#10;dng3wzGwL5m1KZe4HEcZ/H97+VfTHwB+F7/B74U6J4XnlhuL62V5Lua3zseZ3Z2wSASBkKCQOFHF&#10;eZ/tB/sfx/HHxc/iVvFsuk3KWiW0Vu9mJokVNx671PJZj+NfD08ZSlmLxFWXuq9vyX+Z1ypy9lyx&#10;3Piv9m3wP4Y+IHxK07SfE01xJDNKiQadao+67YnLAuuNiKgZicg+nevSf2uv2XdH+Cljp3iLw5d3&#10;J0m+u/sj2N0d5gcoXXa/UqQj8NyMDk1v/C/9m3xT8FfipZazcX1lqFmdMvJNN1LS5zteZ1W2jBDA&#10;EHdcoehB9TXsX7fdnCnwDtEC7Vt9XtvKHXGI5V/kTXrVMa3jqXsZ3hLTyOT2a9lLmWqPzlp9Mp9f&#10;TnlSH06m06g55E1vDJczxwxIZJZGCIijJYk4AFfrv8JvANt8MPh3ofhu2VQbK3UTuv8Ay0mPzSP+&#10;Llj9MCvzL/Zz8O/8JT8cvBVgU8xP7SjuXX1WHMrA+2IzX6XfFH4veGfg9o0OpeJbx7aK4cxQRQxN&#10;JJMwGSFA9u5IHTnmvkM8lOpOnh4K73t+X6nq5fGMYyqy9D82P2inEnx08ckHP/E1mH5NivOq3PHX&#10;iY+NPG2v6+YzD/ad/PeCM9UDuWC/gCB+FYdfVUYuFOMX0SPAqtSk2u4q09aYtPWtzkkPWnr0pi09&#10;elBzsVetOpq9adQc8hy9KVetIvSlXrQc0h69aX+KkXrS/wAVBzyHL1py9aavWnL1pnPIevWl/ipF&#10;616ponw70nwLpdt4j+IglRZ083TvC8L7Lu/HZ5T1hhJ/iPzNztHes51Y01ru9l1ZMKMqzdtEt29l&#10;6/16GN4D+F83iexm13WL1PD3hC0bbc6vcqTvb/nlAnWWQ/3R06kiuoj+Pg8J3trpvgzR4dP8HwMV&#10;udPvFWSXV1KlXN2+PmLKWwo+VM8ZwDXDePPiJq3xAvoZL4xWthar5Vjpdmnl2tnH/cjQcD3PU9zV&#10;rwB8NL/xwLm8eeHR/D1j81/rd7kQW49B3dz2ReSSOnWuWVNSi54rbt0X+b/pGkakoSVPB79+r/yX&#10;9N9FofE7wLY6TDZeKPDLyXXg3V2P2ZnOZLKYcvazejr2J+8uCM81wFejeCfGFj4N1TVdJvo7rW/h&#10;5rErWtyskPlPIqn5LiMZISZMq2Mnrg9c1ifEfwDceANcSAXCajpN5GLrTdUhH7q8t2+649D2ZeoI&#10;I9CdaM3F+ym/R91/muv397cWJpqcfb01ZdV2fl/dfTtt2vyy9KKF6UV3HiyCr2l6HqWuTeTpun3W&#10;oTdPLtYWlb8lBr1z4Z/sr+Jfib8P7zxLZzw2b7safaXKkfbFXO87v4RnhSQckHOBzX07+yj4S8Ue&#10;B/hTqWn63pb6fqC308tnDcsDuUogGQpOAXVvqCCOMGvGxeaUsPCTptSkna17Hu5fkOIxtWCrJwhJ&#10;Np2v/wANfzPiHXPhh4t8MaKNX1jw9qGlaeZBD515AYvnIJA2tg9Ae1cxz17Yr9C7eEftVfs926Xt&#10;zb6Nf6g+9nhj80W0kU5H3CwPIUjqPvZp2k/Cn4beDPC2i/CzWhb6lqOrCS4AkibzriZVy8wK5MWA&#10;CFORwuMnnPFHO+RONaHvptNLoluzsq8JutKNTDVUqUopqUrK8ntG26vp/wAFn54Gm169+0V8DIfg&#10;p4gtYbTWItRsL8PJbwSHF1CoI/1gAwRzgMMZIPAxXkNfS0K0MRTVWm7pn5xjsLVwNaWHrq0o7jK9&#10;i/Z0/wCQhq//AGw/9qV47XsX7On/ACENX/7Yf+1K83Ov9wqfL/0pHscH/wDI+w//AG9/6RI+4Ph9&#10;/wAecX0r0CvP/h9/x5xfSvQK/K2f02LRRRSAKKKKAPjv/gqN/wAkD8P/APYzW/8A6S3dfmCtfp9/&#10;wVG/5IH4f/7Ga3/9JbuvzBWv0bI/9zXqz3cJ/CHrUlRrUle8dDH1Itej/AH4D6z+0H41bw9o99Za&#10;aYYDcz3V85AVAQMKo5dueg9DkivoHxx/wTL8b6Nc6cnhfX9P8SQz5W5kuo/sP2Y4643PvXryOfbv&#10;XDVx2HozVOpNJnLKpCLs2fHK09a+0dL/AOCY/iWaK4hv/Flta36R7o3gsfNs3fbnb5plWQc8Z8o/&#10;jXzt8bvgB4s/Z/1610zxRDbst5G0tpe2UhkguFUgNtJAIKkjIIBG4diKmjjsNXnyU5psz9pGTsme&#10;d0q0lKtdqJY9aetMWnrSMZElOptOoM2SLT1pi09aDnkPTrUq1EnWpVpGEh605aatOWgxkPWnrTFp&#10;60GEiSn0yn0GDHU+mU+mZMdTlpteo/s0/Dm3+Kfxk8P6HfRGbTPMa6vEzgNFGpcqfZiFX/gVZ1Ki&#10;pQlUlslcx5XJ8qOEvvDer6Tp9nf32lXtnY3q77W5uLd0jnX1RiMMOO1UFr9dfjRpmhzfB/xVDrNn&#10;by6Rb6XPJ5MiDYmyMlCo7EEDbjkHGK/Ipa83L8d9ehKTjazDE0fYtK97j1r234I/sp+KvjZo82s2&#10;dzZ6ToytJFHdXhYmaRR91UUZxkgFjjHOMkYryDQdGuvEWtafpNknmXl9cR2sCf3ndgqj8yK/Xv4d&#10;+B7D4b+CdH8NaaoFrp8CxbsYMj9XkPuzFmPuawzXHSwcIqn8T/IMLh1Xk3LZH5B3lm+n31xayFWk&#10;glaJmjO5SVODg9xxUdaPifH/AAk+r46fbJsY/wB81nV7cXdJnkyH0UUVaOeQ+nU2nUznkPXrTqav&#10;WnUjnkOXpTl601elOXrTOeQ6nL0ptOXpQc0h38NC9KP4aF6UHPIevSnr0pi9KevSmc8jrfh/93xJ&#10;/wBgW5/9lrqdL/4T/SdJtLaHWNH0+1ltYZEtrrVNOhcwsiyRFkdw3KlWG4Z5Fct8P/u+JP8AsC3P&#10;/sta/iPTtE8VXVhfx+MtHsf+JXp9s9vdwX3mRyQ2kMTg7LZlPzRtyGIxiuGprNpq69LnVDSmmnZ+&#10;qj+ZFo83jjT/ABlqHhvTfMfXLy9KXNnCkUqvOhYbuhQAbn+YHABJziorbxF4x8R+KNKsYr1m1azu&#10;XFomYoVilOA5zwgyEGSeMKK6Sx8VWM3xM8Q6hb+KNP0jR7rVo7h57i2ufNu7dZS+1DHCzKpwCVbb&#10;khM5xxkaa+jeH/iVY6kfEmn3+nzXM0klxaw3WLdW3AFw8KsfvfwBuh9synu3DW3Z72/pWMZJKyVR&#10;25rfEtr77/O//Dmhf/8ACe3Glaip1jSLq3FrI1zFY6pp8kphCkyfLE5cjbnIHasDxxePYa5oVxGs&#10;TvHo2nsFmiWVD/o6dVYFSPYirug6fovhddWu38YaRqDyaZdW0dtaQXvmO8kTIoHmW6qOT3YVmfET&#10;/kJaN/2BbD/0nStKS/eWtpZ9LHLiG/ZOXM73X2lLv2NLQ/EfijxMsllY2miyW9uDcSefplhDBDkh&#10;d7NJGqLk7VySMnArpdJbxJY2GswyxeDjJeWiwQmObRAoYTxSEv8AMMrtjbjnnaccZHE+Hf8AkQ/F&#10;/wD25/8Ao011037NPi63meJ1TehKny7K9kXI9GW3KsPcEg9jUVPZRbUrLXt6Pv5kUlXnFShzSdtb&#10;S2vddn2M2/v/ABd4Xt11X7L4dEUMip9q0y00y58lznbuaFW2ZwcZxnBxUWqeF/E2tadZ293a+H9O&#10;MbNPte9sLK4/eYbDo0isgAxhNqgZJxkkl914TvvA+l+O9G1HZ9rgtrF22BgMSSRSLwwDA7XGQQCD&#10;kV0jfC++8efFnxTexxrNpdhruy9jEU8rsjyOSAsKMfuo3Jx25o9pGHv6K3W3krdfM55UKlT937zb&#10;0tzbayv06cvY4MfDHW2IAm0VieAF1+wJP/kauav7G40y8ntLuF7a6gdopYZFKsjA4KkdiDXp3xM+&#10;GMkenzeLtIso7Dw61tat5H2e5i2uyIj7TKm1gZCx4c8HPSuV+K3/ACUbxD/19v8AzrroVnVa1/C1&#10;nppu+54mOwiw6ejVmut0076rRdj0fwZ4dh8ZfC3T9Dma6iWT/ShNaxLIV8uadcEEjr5nXPasnVfg&#10;zo2k6xoumS6hrTXer3K2lqq2MIBkLKoBLTDAywq34V8SafoHw70Rbi+stNv5txhuL7TheJ5Szy+a&#10;gUo+0nMfOO3WtZviJ4Gn1SKeefT5dHjnheKxfRt1zGw1COR383y87fs6su3fyDjFedzV4VJOF7Xe&#10;y/4H9eR6koYKrQpqty86jHeVtN7Wv+nVblW3/Z3sI7iNxqOrEqwIH2GMZ5/66V7t4Pkkm8RXUksJ&#10;t5WuJGeJmDFCWOVyODjpxXhK/EfRf7LSI6/o/wDbQCb9Q/sAfZ2QPIWQReTgNgp82ztjNe1/Di7s&#10;r+8S501dmnTHzLZQu3ER5QY7fKRxXzmc+2cYOtrq+lv8j73g/wCpxqVo4RJXSbs0+/m9vu169Poz&#10;Q/8Aj1X6Vp1maH/x6r9K06+UP00KKKKAEb7pr8O/2gv+S9/Er/sZtT/9KpK/cRvumvw7/aC/5L38&#10;Sv8AsZtT/wDSqSvrOHv4tT0PTwPxSOEr3D9kH4Gp8d/jFY6Vfxu3h7T0N/qhXI3RKQFiyOhdiq9c&#10;7dxHSvD6+nf2F/2jPDvwD8Za7H4pSaHSNcghjbUIIzKbZ42YqWQfMUIds7QTkLwe31mNdWOHm6Kv&#10;K2h31ubkfLufq7aWkFhaw2ttDHb20KLHFDEoVEUDAUAcAAADFfmT/wAFMtcbUPjppGnBsxafocI2&#10;+jvLKxP/AHzs/Kv0d8C+ONH+JHhSw8SaBcNd6PfB2tp3iaIyKrsm7awDAEqcZAOMV+ZX7Z2h3/xE&#10;/bQ1Dwzpq+bf3T6dp0C9QGkgiOT6AeYSfbJr4nJY8uLk56cqf+R4+HXvu/Q+oP8Agm98Nx4V+DF3&#10;4nniKXviW7LqzDB+zwlo4x/32Zj7hhXB/wDBUfxOi6f4D8OowLyS3N/KvdQoSND+O6T8q+2PB3he&#10;y8EeE9H8P6cuyx0u0is4eMEqihQT7nGT7mvzP/aWXW/2o/2tr7w14ShOo/2cF0iB937qJISTPK7d&#10;FUSPJz3woGSQK0wM/rWYSxM9Iq7+WyHTfPUc2fLa0tfocf2WfgN8CbPQdG8fS3fjDxdrsyWtrbxS&#10;zRyzSO4QGKGJ12ICQNzse+DnivJf22P2T9B+CNjpPiLwgt8mkXcxtrq2uZPOSB8ZQq5+YA4Iw2ec&#10;YPavpaWZ0K1RU4p67NrR+ht7SMnY+Tq9C+EvwJ8afGzUJbbwrpD3cUJ2z3sp8u2hJBIDSHjJx0GT&#10;7VwNrbS3lzFbwIZZpnEaIvVmJwAPxr9Dvip42vf2D/g78OfCvha3tbnWL+4ku9Tup49yXDR+WZx6&#10;jcZEQHqEQd8GtcZiJ0uWnRV5y2vtpuyJu2iPkL43fs7eLfgDqFhbeJEtriK9j3w3unmR7csDzHvd&#10;F+cdSPQisD4Y/CvxN8YPEy6F4V05tRv/ACzM+XWNIowQC7sxAAyQPckAZNfpX+2xZ2fiP9lXxHqE&#10;0a5iWyvrUsATE7TxLke5WRl/4EaqfsG/Ce08AfBOx114F/trxKPt08xHzCDJEEYPpt+f6yH0FePH&#10;NpLBOtJe/e3z3MOf3bnyPff8E+/i9Y2EtzHYaXeyJyLa31BfMf6bgF/M18+61ot/4d1W60zVLObT&#10;9QtZDFPa3CFJI2HUEHpX7lMypgsQozjk9zXxb/wUY+DNtfeGrH4jafbBNQsZEstTdBjzYHO2J291&#10;chM9SJAP4RWWAzipWrKlXS12a7mXMfn7Uq9K9T/Z5/Z3139oLxQ9jYMdP0a1w1/qzx70twQdqhcj&#10;c7Y4UH1J4FfYWm/s3/s8WHjO0+GX2C+1/wAXvA09zcLeTmS2VU3b5mRljTPAChScsuRgg17WJzCj&#10;h5cju2tXbovMhn520+vY/wBqn4F2/wACPiMul6bJdz6Le24urSS82lwNxVk3KAGwR6A4IyOhPkFv&#10;by3lxFBBG008rBI44wSzMTgAAdSTXZSqxrU1UhszBiVO1vLHHHK8TpHJnY7KQGwcHB719a/s9/sO&#10;avq3je8l+IdpJp+kaQYW+yxsD9smZEl8vcQQY1DbXK/xZUHgkfeGu+CdC8SeF5fDl/pdrNoskH2c&#10;Wfkr5caYwNi4wuO2OmBivFxWc0cPNQgubvZ/1cn2bkj8qv2Y/DeheLvjf4X0vxHD9p0uWdme3Kkp&#10;KyRs6q/+xlRntgYOASR+hc37QXwx8M+LLHR7LxFa6lqeqzwWVtYaLAsw3OVSPfIoxkE45cYBwF4r&#10;8+P2i/hS/wADfixqOh2UsiafJELmxkEhLm3kDLtJwO4dT14HU1Y/ZN0f+3P2iPBFuV3CO9N1/wB+&#10;o3lz/wCOUYzDU8ZD605PlUb2/EzjJwfKkfqf4s15PCvhXWdakUNHptlNeMpOARHGzkfpX5ta9+3J&#10;8WtcyINZs9GQ8FNPsY/5yB2H4GvuT9qvWP7D/Z58cXGdu+x+zf8Af11i/wDZ6/J1a8/JMLSq051K&#10;kU9bahiJyi0kz9A/2M9A8R/ELQdU8aeL9Y1HVTd3MMen/a5WaNEhuFmcxqRgZliQHbx8p703/goz&#10;rgtvh54V0gNhrzVGuceoiiZT+sw/Svob4OeE7bwP8LfDGiWoxFbWMZOf77je5/76Zq+Hv+CgvjP+&#10;3Pi7p+gRvmHQ7BQ6+k02JG/8c8mubBy+tZlzJe6rv5LRfoFX93Qt1Z8v0+mV+gX7OP7HHhm38A2G&#10;r+OtHXVNev3jvVt7h3VbSMfMkZUEBiRy4YEc7ccHP1mLxlPBwU6nU8qnRlWdonwHXVD4ZeJ/+EB/&#10;4TU6RKPDH2j7MNQZlCl844XO4jPG4DGeM5rQ+OUWjx/GPxbbeHbCPTtJg1KW2gtoP9WCh2MV9FZl&#10;ZgBwAQBxX2z8aLaH4O/sYxeHriKNb1rC10sx5DKblyGmIPqCJWBHpWGIxjp+xUI6za0fbqZwoqfP&#10;d6RR8/fsFaOmpfHY3Trk6fpdxcocdGJSL+UrV6L/AMFGb0m48B2gPyqt7Kw9cmED+R/Os3/gnPYm&#10;TxN40vMNiKzt4s7ePndz17fc6f4VD/wUQv3k8ceE7I7fLh06SZeOcvKQef8AtmP1ry5PnzhL+Vfp&#10;/wAE2+HAPzf6nyYtLSLS19SeDIVaetMWnrVHPIetPXpTFp69KDnYq9adTV606g55Dl6Uq9aRelKv&#10;Wg5pD160v8VIvWl/ioOeQ5etX9F0W/8AEWq22m6ZaTX9/cPsit4ELO7egApuhaaNa1qw09rq3sVu&#10;p0gN1dMVii3MBvc44UZyT6CvXfHmvJ8EZ9S8DeE7W4sNTUeRq3iO6TZeXgIB2QYJ8qA8EbTlxgk+&#10;uFSq4yVOCvJ/d6scKKlF1Ju0V9/ov6t+RGF0H4D/AHvsfij4iL/DxNYaM/v2mnX/AL4Q+pFV5vhj&#10;qOuTReIfiF4sg8P3WsYmgjvklu9Rug3CuIIwWVD0BYr04GKxvgLodl4g+KuixalCLqwt/OvprdsE&#10;SiCF5ghB6higB9ia7nxl4m1qDw7oy6fbHUPGHxAt5b7U9QWDzriSGSV4o7SAEHYm1DkLycqM4GK4&#10;JuVOooRfvPd/ftuklZ9H073OuKhUpOpNe4to/dvazbd11XXoki1p/wCzdo2m+L5tOvfEy+ILixtj&#10;dTeHtLRYtRnIBYQgM5VTgZYAlwCPlyeE1zGpaPp2teP4j4W8FWwLaD4I00mOe7H97B5VT/FO/wAz&#10;ZO3qKwY7HRfgSwutX8nxF8RB88WmrJvtNJf+/Oyn95MOyA4U8kk4rt/GGtabbeKtE8QQaFc+IfiX&#10;4i0+zmtNLvIy9rYSmNUMuxuXcurFUPyr949hXO5VHJNtyXR6L1t0Sf8ANbbbdGnLSjCSUVFp6xu3&#10;vtfq2v5L2va9rM5jxxaz614bg1rxxOPCmkpauvhjwhpkYEuGHyyFD9yMkAtK/wAz4OO1ZHg3Uo/7&#10;Ob4cePop9J066IudLvryJkk0m4kUFZMNg+TICN46chhggmtfX/EFn8MNXudU1W9h8b/FOZt8txOw&#10;nstIk/8AQZpl6AD5EIwM7a8luLjWfHXiJpJWu9a1vUJuvzSzTSHgADqfoK7KNN1IWekd09rPuvLz&#10;e/oeViqqpVE1rPZre67S8+0Y/D3uiTxX4V1LwT4gvdF1e3Ntf2j7HXqCOoZT3UjBB7gio/DTaVH4&#10;g05tcS4k0dZ0N2lpjzWiz8wXJAyR716l8WWtdJ+HugeHPEl5FqfxA0t/LD2ZD/YbPHFrcS5xI6t0&#10;UfcGRn1j/Zd+Hfhz4n/ES40bxJFNNbLYyXEMcMxj3yK6DaSOcbWY8EdK6PrKWGlWqbK+3XzX6HnS&#10;wTljY4ei1eTVk+l+kvNbP9Nj7H1HWrjxh8NNN1f4UeIdMsbbTSrpDcQj7PJHGmDbS5wYQAQegIwO&#10;gOa8R0fxV8SP2uL6W1028/4QrwhZqkd9LayMTLIV+ZQw2lyck7MhQCN2TjPV/FLxz4C+E/w28XfD&#10;nwnHc22qrbSxyWUNvPKIjKgLO8rgjBRs53HFVfAM1/o/7Es934V3LqxtrmSSS3/1oP2hhK2RyGWM&#10;HB6/KMV8hRh7Gl7WMNZSSg5LVJ63ffyPvsVU+sYj2E6l1GDlUjBuzcdOVdV5rS/XUqx/sd+AZrp9&#10;P0bx5fxeJbflgLmCRo2HUmJVVh/31WX8L7zWPgp8fl0f4iO2sX2tW0dlpviKed5iqbiERS3IDNhS&#10;DyG29jk/KWh3WpW+uWM+kyXC6ssym2a2z5vm7vl245LZxX2L+2wpfwD4Ia5Cr4n+2gR+STuGYv3u&#10;w/74i/SvWr0atOrHDV6nPGomtrNdbryPmMNisPVoVMfhaPsp0HF2TbjJN2s0+tr2e5sfE/8AZCl+&#10;KHxE1HxFe+MZoLe52CO0a0EjxIFA2K28AKDkj5e/OTkn4g8R6PJ4d8QappUxzLY3Utq5/wBpHKn+&#10;VfoXY6T4P/Z9uF1zxJ421e7vr6BoFl17UHuWkAKs2xAOcHHQcA+9fDHxo1bR9e+KfiXU9Auvtuk3&#10;t21zDP5bR7y4DP8AKwBHzFuo7VpktetUk6cm5QSVny2Wmljg4uweEo0414RUK0pPmjz8z11u10+S&#10;tqcRXsX7On/IQ1f/ALYf+1K8dr2L9nT/AJCGr/8AbD/2pXpZ1/uFT5f+lI+a4P8A+R9h/wDt7/0i&#10;R9wfD7/jzi+legV5/wDD7/jzi+legV+Vs/psWiiikAUUUUAfHf8AwVG/5IH4f/7Ga3/9JbuvzBWv&#10;0+/4Kjf8kD8P/wDYzW//AKS3dfmCtfo2R/7mvVnu4T+EPWpKjWvTP2efg3d/Hb4qaR4Vt5Gt7WQm&#10;4v7pBkwWyYMjD3OQo7bmXPFe3UqRpxc5uyRvJqKbZ9Gf8E8/2bV8Za9H8TNb3rpmi3ezTbVoyBc3&#10;KrnzSx/hjJGMdXHONpB+4vjX8evCPwE8PR6p4ovHWS4LLZ6fbLvubplxuCLkDAyMsxAGRzkgHr/C&#10;nhbS/BHhvTtB0WzjsNK0+FYLe3jHCqP5k8kk8kkk8mvzm/4KdeIGvvjF4c0hWzFYaKsxHpJLNJn/&#10;AMdjSvgIS/tjHfvNI/ojxr+3qa7H0X+zP+2Fqn7R/wAVtU0eDw3BoXh3T9LkuyzzNPcSS+dEkeWw&#10;qqNrOduDyOvFcj/wVA02OX4b+Dr8oDLBqzwK2OQskLMR+JjX8qf/AMEy/hy2i/DnxB4yuFxLrl2t&#10;rb5H/LCDcCw+sjuD/wBcxWb/AMFRPESQ+E/A2hBsyXN7cXpUHoIo1QE/9/jj6GtqcKdPNY06Cso6&#10;fhqFkq1on560q0lKtfco6mPWnrTFrX8M+FtZ8ZatHpehaVeaxqMoJS1sYGmkIAyTtUE4A5J7VLaS&#10;uzGRn06uh8dfDnxH8M9Vi03xPpUmkX8kQnW3mZS+wkgEhScdD1rN0PQdT8TanDpuj6fdarqExxFa&#10;2ULSyv8ARVBJqVOMo8yehkyotPWu/vv2evibpVhLe3XgLxDDbRcySHTpTtHckAZx79K4AcZB4NEa&#10;kKnwO5hIenWpVqJOtSrVGEh605aatOWgxkPWnrTV6V1fgj4W+LviMt23hnw9f60lrgzvaQllTPQE&#10;9Mn06mplKMFzSdkYvc5qn1NqOm3mj6hPY39rNY3sD7Jbe4jMckbDqGUjIP1qFVLMABkk4AFPsznk&#10;OqWKN5pEjjVndiFVVGSSegArrta+Dfjbwz4XHiPWPDV9pWjF1QXF9H5OS33QEYhjn2HTnpXf/sa6&#10;h4d0v48aTdeJJrW2t4red7ae9dUiinCEqzM3AwofBPfHfFYVK8Y0pVYe9a+xHK3JJ6HDeKvgz448&#10;EeH7bW9e8MajpWl3DBVuLmLaFJ6Bx1QnsGAzX0n/AME4/Csk3iXxZ4keD9zb2sdhFMw43SPvYD3A&#10;jXP+8PWuz/bQ+N/w/wDE/wAI5/Dul6/a65rF3NDcWq6bN50ceyUBjIynaPl3gKeehx0Ndn+wbo8G&#10;m/s/2dzEB5uoahc3Ep77gwiH/jsa185isZVq5dKdWPK5O3y3/wCAb06cY10ou9hv7d/i5/DvwMl0&#10;+JmWXWr6GzJU4xGuZW/9Fgf8Cr821r64/wCCh3jq+vPGuh+EQDHptlaLqB6fvJpGdM/RVXA/3mr5&#10;HWvRyel7LCRb+1qcWMlzVX5Ht/7GnhseJP2gvDhkTzINPE1+4xnGyM7D+Dslfo347+Ivh34b6PLq&#10;PiDVrTTYljd4455lWScqMlY1Jy7dOAD1r4w/4J0aGtx448WawRlrPT47Uf8AbWTd/wC0azv+ChWp&#10;NcfFzRLPcTFb6LG+30Z5ps/oq15WMorHZkqEnZJf8H9TelUeHwzqJatnzHcXDXl1NO4w0sjOcepO&#10;abTFp9fYHz8h9FFFNGEh9OptOpnPIevWnU1etOpHPIcvSnL1pq9KcvWmc8h1OXpTacvSg5pD442l&#10;ZURS7scKqjJJPQAV2DeBLPQFH/CVayNHucZOl2lv9qvk/wCuibkSM/7LuHH92pdHn/4QLwtb65GM&#10;eIdVLrp0hHNnbqxR7hf9tnDIjfw+XIRztI4rcWJZiSxOST1NY3lUfuuyQpKNNLmV2zr1h8CSfu/t&#10;fiK3H/Px9mgl/Hy/MX/0Om33gVm0+fUtC1CHxDp8C75/s6NHcWy/3pYW5A9WUsg4y2TXKL0q9o+r&#10;3mg6jb6hp9w9peW7b45ozyD/AFBHBB4IJBp8klrGX3nPKcJaSj939W/rc6L4f/d8Sf8AYFuf/Za1&#10;Nefw14XuLGxbwyt/I2m2N1JcSX0qF3mtYpm4U4A3SED2Aq4NQ0fT1XxMthImk65aXGnXtlYMqG0u&#10;gEL+XuBARgUdQem5lH3M1m6t8SLe6uo/J8P6beQQW8FrFNqUBe4McUSRrvZGVSQEA4A4Arn96c+Z&#10;J29ba/1cuXJTp8rav6X0+7roa+teH/D3hWbxhPJo7alFYa3Hp9rDJdOgjjZZ2OSvLH90o596ytV0&#10;fStc8P8Ah2+0yyg0Ka+1K7sJTcXjGALGlqyuzP8Adx5759gKqL8S7+W51mW80/TdRXVrxb6eK6ty&#10;UWVQ4BQBhjiRhiq+p+OJtTj0yBtK0y3stPnluUs4IGWJ3kEYcuNxJyIkHUdKqFOqmm/z8u3qctWp&#10;Rkmlb7tfivv6Fn4gaDouiQ+HZNDnuLu3vNPaWW5uBt86RbmeIuq/wqRGMA84685pPiJ/yEtG/wCw&#10;LYf+k6Vbk+IlrrUNrY6xoGnrp1vA8ETabD5c8Klnf5GZiB87seQeprH8Za9aeINWgmsIJre0t7O3&#10;tI1uHDyERRqm4kADnGelaU1PmSktr6/M48Q6XJJwa1tp6LU0/BcA1Xw94l0mKe2iv7qO3kgjurhI&#10;Fk2S5YB3IXODnBPODio/+FY69/1DP/BzZ/8Ax2k8H29jBo2v6veadDqsljHCsNtdNIId0km0s2xl&#10;Y4AOBuAyec4rrPDtnF4k8KavrsPhXwzFDpwYtGy3xztTedzCcrHkcLuI3t8o5qalSVOUnHa66dbL&#10;zRnCjGtGKlvZ9el3/dfmYi6HP4R8GeI01OexSa/FvDbw29/BcO7LKHY7Y3YgAKeTgZIHetjXtB1K&#10;++JF14o0iTS72xl1H+0bZm1a1j3qXEihlaQMp7EEAg5rBkm03xR4T1y6XQbDSLvTfIlim095/nDy&#10;bGVxJI4I+YEEYII967WfwcPtXiO30XwnoF/Bod39gRbya6a8vHUNkgLMF3EIzYwu7kICRis5T5W3&#10;LfW/b7Pn6de4o0vaJRhrFWas3fRzf8vr07HP+NvDOueMvEUmpC10nT42hhgSD+3rNwixxLGMsZRn&#10;hc/jXMfEi/ttU8ea7dWky3NtJdyGOaP7rjONw9jXZQ6fM3g258Sy+CvDEFjCEcQTyXiTTRs+zeo8&#10;/wC7u4HILYcqCEcrxHj3R7bQPGWs6dZhltLe5dIldtxVc8AnvgcZrbDyTko/yq35eb8jysfFqm5/&#10;ztN38+a32Y6PU9h+HLlfhnp3/E0m0IeYv/EwhaEH/Xz/ALn95InD9eCfudK7SKaX+3F+W4L/AGm2&#10;/wCKa8y12Rf8TiI+cP33Un5PugfN1xzXFfDptvwz00/YJNYO9f8AiXo1sM/v5/337+GUfJ0+UD7/&#10;ACa7KNh/bSD7XMo+023/ABUm6w/ef8TeL91j7Nu4/wBZy5XKcrt4rxq1/ay23/r+vu6n0mFa9hT3&#10;+Bfl936d/smZHM39gx/8VRebMRf8VL5lpvk/ezfuP+Pnof8Ae/h6V6X4LJOvXBNv9kPnvm3yD5Xz&#10;H5fl446cccV434q0u71/wMlnY6U+nXfn2039jtJa7oUWS4DOPJiiGDuBOVJ969o8KSpP4mvZI3WS&#10;N7mRldTkMC5wQe4rw81Xux9X+nb/AIbsfYcLSvVqqztyx3v3l310+/XXoe/aH/x6r9K06zND/wCP&#10;VfpWnXzJ+iBRRRQAjfdNfh3+0F/yXv4lf9jNqf8A6VSV+4jfdNfh3+0F/wAl7+JX/Yzan/6VSV9Z&#10;w9/Fqeh6eB+KRwlSLUdSLX3LPUZ+137MdtZ2n7PPw7jsCxt/7EtW3MhUl2jDOcHsXLVT039mnwnY&#10;/HPVfitObrUPEt5s8lLhl8i0IhEJaNQAdxRerE4ycYrtfhno48O/DfwppQTyxY6TaW2302QquP0r&#10;5U1T9trXvB37UmqfD3WbfTZPCy6slnHetE6XECuiYBYNtYBiTyuTnGcdPy+lCviKtV0H3v5q589F&#10;Sk5cp6j+1v8AtO6f8A/Bs9nZSrP4z1KArp1tjIhByvnv/srgkDuQB0ya8+/4Ju+CbLSfhLrHjO4X&#10;dq2tX8kct5MckQQ4wMkcZcyEnPPGelewftLfA3T/ANob4V3OmrGi61BGbvR7yRdjRz7chCSMhHGF&#10;YH1BxlRXB/sC2Lj9ne50LUoniubHV77T7y1kYq8L5XfGw4Kn5unvmt4yprLpRhpLmXN6a2+X6lXX&#10;stN+pyH7Ofwc134t/Fpf2gfFepxvZXk1xNouk7RI6Qhnih3FhhFReVC/MThiRznA/wCCk3xk05dJ&#10;0z4c2DR3GqtKt9qLgAm3iAzHFnsznDkdQEX+9Xp/7Un7Rtl+yv4M0Xwr4U0qP+2bmyMWmxsP9HsI&#10;IwEV2B++eyr3KksezfDnwn/Z5+I37T3ii41fbOtndztNfeJdVDeUzE/NtPWV/wDZXpxkqOa9TCU/&#10;a1FjsQ+WnH4V5Lb7vxZcVd88tip+yr8KdU+Kvxo8OW1lDILDT7uPUL+78stHDFEwfBPTLEBR7tns&#10;a/R79pb9nO0/aHtfCcM90LI6PqYmmk7yWjgefGmOjNtjwT021xet+CfC/wCzF8FLrwx4b8V2Pg6/&#10;umh/tbxTeOGul3DDyRxDc7SMqMI4k4XLNkEZPpX7P3xA8BeO/AumWHg3X38RQeH4YrQvqAYXke1C&#10;ivIrqpyy5AYDB5A6EVyY7F1a01i6N0o6LT8X017Gc5OT5kfPv/BRP4zafpfg60+GmnSxvqV5LFc3&#10;8UTZ+zW6YaNGA6MzhWA7Kmf4hX1h8L9PTSfhp4SsY1CR22kWkKqOgCwoMfpX5vft3fBO8+HHxYuf&#10;E0HnXGg+JpWuo55GLmK56yxMx9/mX/ZOB901+i/wb1Ya98I/BOo85utFs5jnrkwIT+tY4ynCngqP&#10;sndO7fr/AFoRL4VY8W/b+8c3ngf4R6HPpl01rqUniC1khdDgjyQ8wb8HSP8ASvSfHVvb/Gr9m/U3&#10;SL934g8O/bYI+u2R4BLF+T7fyr5l/wCCnmtDy/h/pKtyTeXUi/TyVQ/q9fS37Lsxvv2dfARlG4f2&#10;THEQ3dVyo/QVE6fssFRrrfmf9fgR0OI8Dx237Ov7Gceq6XCseox6KNSZnGTJfXCrtLcc4d0UD+6o&#10;HvR+yb+zbqnwfOr+J/FOqJqnivXkU3AUCQwAnewMrDczsx+bB2kqPvYBr1Lwj4S07XvhH4X0PWLd&#10;dQtbexsBLDI5IMtv5bqGxjO2SIZB4OCCCCRXzF+2h+11qHhfUtT+HPhESWOoIix6lrGcPGHQN5UP&#10;oSrDL9Rkgc8gpe2xUp0KW8m3J+XT8f0JPHP27Pi9p/xK+KsOl6Q0c+n+HY3tGu0wfOnLAy4buq7V&#10;UdshyODWj+wn8C7jx58QofGOo28ieH/D8oliaSL5Lm7AJRFJ/uHDnGcEKO9ZX7Pv7Ffir4r3Ftq3&#10;iCKbwz4W3K5luYytzdrnJESHBAI/jbjnIDV+jPw90fw34Z8NxaD4US3h0nSXayENs+8RyLy6s2SS&#10;+WyxJzknPNetjMZTweH+qYd3drN9u/zZCV3dl7xZ4q0zwP4b1HXtZuls9MsITNPM3ZR2A7knAAHJ&#10;JAr4Vsf+Ci3iH/hYrXN1o9qPBTTFfsMcW68SLBAYSbwpfOCc8dQPWvpT9rXwLD8Qvhj/AGY/9uXE&#10;6XAuINP0OLzHupFVsLIMEBB1yeAcdTgV+ft1+z3493Syad8OvFAhjIcG9sJC56tjaEGRjA6dR2zt&#10;rlyvD4WpSlKvq3prpb0IqSktiP4zfFnW/wBo74hQ6vJpEdvdC2SytrGxDSERqzPyerHLsc4HH0r1&#10;n9jn4c6t4T+P3hi61eCOA3FleTRRrKrun7pl+YDpkH9aj8D/ALC/jC6WW78Z6laeCtIRhJmS4jdn&#10;wMjkNhD8xALZIw2R0z658O9e/Z8+CvjrTbLw7f3XibxbdO0D6z5zXIjLA7syAKhLcqBGrEnAPXNe&#10;picTS9hLD4X3lZrRXtp3/wCHMFF8ylI7r9vLUGs/2er+EHAu7+1hb3Aff/NBX5u+HdHl8Qa9pulQ&#10;/wCuvrqO2TjPzO4Ufqa/Qj/gohP5fwP0pMn97r0C8H/phcH+leVfsRfs02niprP4j67P5lrY3gbS&#10;7GCQZaeJgfMlxyArAYXqcZPGN2GXYiGEy91Z9395NWLqVVFH3nbwpa28cMYxHGoRR7AYFfkb8fPF&#10;sfjn4zeLtah3+Rcag6ReYCGMceI0JB6fKg47V+m/xX+MmjfCGTwz/bBxDrWprYGTft8hCrEzHjlV&#10;bYD04fPbB+ff2v8Awl8MfAviLSvFXiDwNfavLrUki3Nxpuom1jMqBcb1wcswJORjOwk5Nebk9T6v&#10;VvKDfOtLeW+5WJjzx0ex87/sn/BeT4vfE+zF7YtceGdMP2nUZG3KjYHyRbh3ZscZHyhj2r9J/iJ4&#10;oi8EeA/EGvStsXTrGa4X3ZUJVR7lsD8a8A/ZZ/aL8M+NPEo8B+F/BcfhHR7Wwku4cXPmNLIrRggg&#10;KMnDMSzMSdtdP+29rS6T+zzrcPm+VJf3Nrap6sfNWQr/AN8xt+VPHSq4rHQpVY8q0svJvcVJRpUZ&#10;Si7nwx+zt4Nn+I3xu8MWDwC+hF8t7eicblaGNvMk3+u4Dbz1LAd6+kP+CjHiJ47bwXoMbYike4vp&#10;V9WUIiH/AMek/Otr9iD4XxfDnwXeePvEjxaZca55VtYtduI9tuzqEOT0MshXA7hUI+9XcfF79ntv&#10;jh8X/DOraowh8K6RaMl1Du/eXMgmYiIY6KQAS3ocDk5HbXxlP+0FOb9ymn99jkhRl9WcVvL8jk/2&#10;AfAOseGPBmva5qVo1raa61vJZFyN0scfmgvjqAS/Geo56YJ8r/4KFTK3xY0CMNl10VCV9MzzY/l+&#10;lfc/h3WtL1JtRsNJaIw6NcDTpY4FASKRYkfyxjj5VkQYHQ5Havgz9v8AvIbr40adHGcy2+jQxSfU&#10;yzOP0eufL60sRmTqyVrp/loPFQVLCKCex80rS1tWPhDULvwvqHiFk+z6VausKzzAgTzMQPKjOPmY&#10;KSx9AOeoBxa+2jJSenQ+akmlqKtPWmLT1qzmkPWnr0pi09elBzsVetOpq9adQc8hy9KVetIvSlXr&#10;Qc0jU0Hw7qnia8a10qwuNQnRDK6wIW2ICAXY9FUEjk4HIre/4QG301s654l0fTCOtvbzG+nPsBAG&#10;QH2d1o+FbC48WJpDkCLXLeXSju6b5VIhJ9lm8pv+A1BorNMy2uk+Ff7S1GNcySTLLdOrDqRGuEC+&#10;zq31rmlKXM0nZf13/wAilGHKpNXb/rp/mXrV/CFnJ5en6RrHii5UFg144tIsAZOYYt7ke4lFdzpu&#10;p2nx+0seHruC20rxlYRBdAkjkfyrqFV/48WaR2bdwTGWY8krxnnjpL3xHY7Hu/ElnoawsJY7O2uF&#10;VfMU5H7i2UhGyP41XnvXoHxU+LFl8ShoXiOXwxZ21okSQ32oaX+5v7e+HJJkHGPl3IGBDDdhgwOz&#10;kqKTlHlV33vs/TRO/kbQcVGXM7L+W269dWrbpsxvgf4ruPCfia20Sz8O6aNfuL/Ze6jrM/k+VaoM&#10;zQfPgQ8LJufliDtx2Pomt2upaH4XgT4RQzeIoJvOtm1uC7F1eadG8zf6JBFw1uhLZMgGX3A5HFcv&#10;488H/wDC1PCZ8ZabPFe69bxbrtoovKOqwLw1xsydtwnSSPofvKWGCfONQ+Kutz+HNK0DTmj0HSrF&#10;Qxh0vdE1zNjDTzPnc7n64HQAVl7L6xJVIb395O9v+D5fj2G631WDp1L2t7rVr6227eb1e1u7948B&#10;/A2D4YwjX/E0cN3qsCNdXN5cr51lpMa4ZmVBk3VwAwwFBjUnJJxXh3xW+I03xG+IF94hiEtpEWWO&#10;0Rm/eRxIMKSw/iPLE+rGvV/FfxMg8A+EfBl5Y6OviHUNU8PNCuvatO7go8ji4tmiTaJCr7hly3y7&#10;Rg85y/F3wv0bxRrieOG1Cy8MeA9Ss4NQneEKXiuHUiW0ghHLSeZG5AxhQcngc54ebhUdbEbu6T+e&#10;yWu/6bX3jGU1UpLD4XRKza9Vu3otOr21WtrJeU+CPAWsfEHVmsdJgUiJPNubudxHb2sQ6ySyHhFH&#10;v+GTxXbaj470b4X2M+i/D+ZrrVZUMV/4udNksgPDR2gPMUf+395vYYrI8ZfFQahp8fh3wxY/8I/4&#10;Qt5BItjkPLeuOkt0/wDy0Y4+791eABxmr3x80eyXxJpfibSbWK00fxPp8OpwwQKFjhlI2TxADjKy&#10;K2R/tV3vmqVIxrKyey9O/wDltp1PG92jSnLDu8o2u/J3+Hsr6X3d1a2t/NNxYlmJLE5JPU13fwP+&#10;IVt8LviZpPiK+iuJ7G2Eqzw2oBkdWjZRgEgcMVPJ7Vwa9K9P8H/BuHxT4Qs7x9ZFl4g1iW4TRNMk&#10;iGy98gJvUybvkZi5VMjBZCM8114h0/ZuNXaWn9fI8vCxrusp4de9HX7np+NlbrsfYPwn/aC0X4+a&#10;1rfh6Lw5d29itmzyTXW1klRjsZH28KSDwMnIDeleKeHPH2o/spfELxH4XSOTxT4MinSeb7NlpbHz&#10;B8uT90OVwCpwG2ggrzWj+zR8SF+C+jS6P4x8H6l4asry5yfEc9jKkbyEYVJiy8AYIBHAzyB8zH1X&#10;xV438B/s0eFzf2ULavP4jvWvQsdwJprsOdzSGVicoqsAOTnI7ktXxkqccPXnQhScoTskr6Nrrfpb&#10;/hz9EjVljMLSxdWuoVKd3KVrOKe0eXS6en3aXZw0H7SfwS0GY6/pPhEprzBmUQ6VFFMrEHkvnAzn&#10;kgk8nrWA3hX4qfHbxRbfEefRLWztNHkjn0fQNTkZFnVWD7V4HJwCXbaGO3+Ecex+IfhtY/ED/hXX&#10;jHwlpmnabLHqNtq08jxLC8lm6bnBKqcvgrgdMk81y/7VXxm8X/B/xD4Tl0Ke2TTLlJpJbeaAMJ2j&#10;Kgox6hcOv3SDnvRRqRlUjDCR/eSuved7W6fNGWMozp0J1sxn+5g4tKnFRUm7Wk+9m9tvXY3fi54Z&#10;8N/Fr4OxeJPHdhe+D7jT7eSZGlYGezckArtziQOyrhTgtlfuk8fA2k6haQlrW/txcWMh2+aFPnQZ&#10;dC0kYDKGfahAVyV+Y/WvbPix8btT/aPu9K0m2hXw5oFmiz3xuJwY1lJ2mR3O0bRuCqDjJbnqMeXX&#10;0Ohyahc6Pc6Y/huaF/LhvJXkkcEcf6SpJGDwd0ajbn7rDAr6HLKM8LScKt7vWy15V+f5nwPEeLo5&#10;hiI1sNayVnNq3tHbrpZW2V7eumnP6tor6ekdzE4urCbBjuI+QCckI+MhZAOqZ49xzXqH7On/ACEN&#10;X/7Yf+1K87jkufCupXGm6lAJbZ8Ce3ysi7WAIliPK7thykgzw2eQefVfgfpS6dqmpywSCexuBA8E&#10;qndgEOfLY4x5ihlDAdCfQirziX+wVE/L80cfCdNf27QlFWtzXXb3JH2f8Pv+POL6V6BXn/w+/wCP&#10;OL6V6BX5gz+khaKKKQBRRRQB8d/8FRv+SB+H/wDsZrf/ANJbuvzBWv0+/wCCo3/JA/D/AP2M1v8A&#10;+kt3X5grX6Nkf+5r1Z7uE/hD1r7B/wCCcPxO8I/D/wAfeJbTxLqFrpF3q9pDFYX144jiyjsXiLnh&#10;S2UIyQDsx1wD8fLUleriqEcVSlRk7JmtSKnFxZ+9+kazYeINPjv9LvbfUbGQsEubWVZY3KsVbDKS&#10;DhgQfcGvyx/bwS78UftZanpFnG1zeeVYWNvCvVneFGVR9Wk/Wv0I/Zb0iDQ/2d/h7a200c8Z0eCd&#10;niYMu+RfMcZHozsPwrh4f2SY9R/am1P4u63q0d3AJIZtO0qOI5WRLdIg8jk/wlAwAHJxkjGD8Dga&#10;1PA4ipKT2TS83dWPGpyVObbPX/hV4Dtvhf8ADjw74VtNpj0uyjt2dRxJJjMj/wDAnLN/wKvzl/bn&#10;8SX3xe/aZTwroEE2qzaTDFpNvbWylzJcMTJLgDuC4U+nln0r74/aC+OmjfAX4f32uahLFLqTIY9N&#10;04th7qcj5RjrtB5ZuwB74B+d/wDgnT8OINV0nxF8Vta26h4k1a/mt4bmYBmiXhppB6NI7kHocL6M&#10;c3gZvDxnj6iv0Xm2FP3U6jOJ8P8A/BPPQfDHhm11D4oePk0G/vHWCK0sTGEWZyAkYeTJlc5+6qj2&#10;JHNeP/tSfsn3f7OM2l3cOsjXdE1J2ijmeDyZYpFGdjDJByMkEHscgcZ+jvhn4T8Y/tO/tGWXxV16&#10;2A+Gui3c50GK4lwsgidkiaOMHO7zFEjMeCUxyAAND/gpX480ew+H+i+FG8u416/uRdpHnJt7dM5k&#10;PoWYBR6gP6V6lHF4lYunSlPmb+JK1l5fLqVzS5kmz85o1LMFUEknAA71+iuj+I9K/wCCf/wX8HW+&#10;o6N/anivxPdfaNVWNwjqihTIA2DnyldEC5wWZjxk18Vfs++Cb34g/Gbwjo1lb/aC+owzTBgSqwxs&#10;HlZvYKp/Qd6/RP8AbM/Z21T4+Q+Bxo7hLjT9Sa3unbgRWs4TzJueuwxJwOu411ZlWputSw9Z+47t&#10;/p+IVGrpMj/bw8IaV4u/Z01TX5LeN77R3trywusfOqySxxuueoUrITjplV9KwP8Agnv8E7bwj8Oz&#10;47voN2ueIAy27OOYLNXwAPd2XcT3AT3pP+Cg/wARNO8I/BW28EW8gGoa3LCiW4bLLawMrlz6Deka&#10;jPX5vQ19E/CHSY9B+FPg3Tol2pa6PZxY+kKAk+5NfOyq1KWXKHSUn9yt+pz/AGTrq/Pz/goR8A7L&#10;w3eWfxF0K0W2g1Cf7Lq0EKAIJyCyT4HQvhg3+0FPVjX0T+2Z8WNU+Dvwx0nWdGuDBfvrtpGFVseb&#10;Gu+V4z/ssItp9mrovjpo9n8Xv2bvEgtB50Go6L/adkSOWZUFxD+ZVR+NZ4GVTCVKeI+zJ2/Ig/Lz&#10;4L/CPWfjZ48svDWjARtJ+9ubtwSlrApG+RvpkADuSB3r9HfCn7Fvwj8KabDpl14bbXbuWPEmoajJ&#10;I7SEdfukLGeeAAD7nBrnv2AfhRH4J+EA8S3MAXV/Er/aN7D5ktUJWJfofmf3Dr6V458fP2v9VsP2&#10;hrWx0S+eDwf4d1KGK/t7cDGoPHKhnZuOcFNi+mzI617OJrYjH4mVDDStGHy1/wCH2Jdup7R4g/4J&#10;8/C3VLO5TThq2i3MhLRTQ3hlER7DbIDuX6nPuK8G+PH7KVp8EfgFZu17BqniOXxIqfbI4zGZ4Hjd&#10;Y4lXnkbQ+MnBZ8E8Z/QyxvrfVLG3vLSZLi1uI1mhmjOVdGAKsD3BBBrwX49aKnjz46/BzwrdzY0u&#10;O4vNcuYMZ817dEMQPtksD7Fq8vB4/E+1Uak24q7d/JNilFWOj8YfAfRda/Z/TwRPpUOoT6Zowt7C&#10;REUSpdRxfLJGx+6zOMn13HPBNbH7Pvwxh+Enwl0DQFgWG+WBbi/OOXunAaQk98H5R7KK2vHlzfSX&#10;HhvS9OkaKS/1SL7RIpIKW0QaaXOOzeWsR/66gd6858ffHN1+P/gr4XaBOgvLmc3eszjB8uFInlWA&#10;ejOEDH/ZKj+I444uvXpumnprJ/LqGidzxb/gpB4R06Kz8JeJYrZItUknlsZ5kUBpowoZA3rtIbH+&#10;8a5H9jLwDp/hXw74k+M/iW3EunaDBKunRMuS0qrmSRR68hFPqzeleo/8FH7ct8MfC8+OE1jZn/eg&#10;kP8A7LWx+zx4Vs/iX+xRB4Yt5EjuLy11C0L/APPO4M8rIW/ND9DXtwrOOWQTejlZ+l3c53G9VnpH&#10;wZ+JWmftLfCeTUNQ0WOK2uJJdO1DTZm82IkKCcHAyCGQ9ARk+mT+ZjfDvVNX+Jt74O8P2kup6iuo&#10;zWVvCmNz7HYZJPAACkknAABJr9CfgX4fT9l39m+a88WMLW4jE2rX8O4ZSRwqpADnlyFjXj+IkV5Z&#10;/wAE+fDY17WPHHj2+jD3804s4ZP7rSEyz4+pMXP19aeFrRwaxNWlrBNJdr/1+BFSPtOSL3PD/jh+&#10;yf4i+B3g/S/EGo6lZ6lBcyi2uY7UMPs0rKWUZP31O1huwOR05r6//YT1AXX7P+mQIIiLW7uo32yZ&#10;cMZSw3LjjhvXsK8c/wCCi/j5rjWPDPg2CT91bxNql0oPBdyY4gfcKsh/4GK9L/4J86HFYfBi91FZ&#10;JHmv9Ul3ozkooRVUYHY9cnvx6VWMqVK+WRq192/8zOnFRxDjHYZ+0p+yTrfxw8bP4j0/XtP09obC&#10;K0gtLiF/nKs7Eu4zt5fsp6V8oePv2UfiV8ONLudT1HQhd6Zb5Mt3p06zqijqxUHeF9yuB3xX6Q/E&#10;n4seF/hJo8epeKNTXT4ZiywRhGeSZgMlUVQST09hkZIq14X8eaR4y8B2PiuBmi0a+tftI+0hSyoe&#10;quFLDcOQQCeeK4MNmWLw9OPu3hstPyf/AA5dXDUqknrZnzL/AME5dPSPwf4xvgsfmTX8MJYffwkZ&#10;IB9v3hx+NeO/t3agLz49zwiPYbTTbaEtkndkM+enH38fhX1f+yZ4ftPDfhnxxZ2NsbSyTxfqKW8L&#10;HJSJfLRFz7Ba+P8A9tpi37RWvjriC0A/8B0r08HNVc0qT8v8jixC5cJFef8AmcD8I/g/4i+M3iT+&#10;yNAt1PlgPc3k+VgtkJxl2APXnAHJwcdDX1An7Cfg5buPw/J8Qpz4taA3Jt0hiOIxgF/J3bguWHJb&#10;nNeo6Dptn+y7+y/LqGn2sc+srZR3Ej7QzXN9OVVM4+8qs6qAD91fxqt+yj8HfE/g248R+L/HabvF&#10;euOo3TSiSdIs7mDkEqNzbflHQIOnSoxOY1ainVpz5YxdktLyfz6IVLCwi4wlG7er8kfCvxW+G998&#10;J/HGoeGtQmjuZbUqyXEalVlRgCrYPI4PI9QcEjBPJRq0kiqqlmY4CqMkn0r339tbxlpXir4yXFtp&#10;WyVNLhW1ubhTnzLgffAPooCr9VapP2OPhivifx5J4v1VUTw54WX7ZPJKDtaYKzRgf7mN59Nq+te/&#10;DFOGEWIrLW1/n/wTxp0VPEOlT2v/AF9x4VqmlXmh6jPYahay2V7btslt50KPG3owPIPtVeuv+MXi&#10;yx8dfFHxJr+mJIlhf3jTQiRdrFeBkjtnGfxrkK9CnJyhFyVnY86qkpNJ3Q9etOpq9adVHLIcvSnL&#10;1pq9KcvWmc8h1OXpTacvSg5pHX/E4+XrlharxDa6PpyRr6brSKRj+Lu7f8Crkl6V2HjGM634b8P+&#10;IovnAtk0m97+XPAu2PPoGgEWM9SjgfdNcevSsqPwJdicR/Eb76ndeD/hFrXjTSY7+wkt/LkeRFiK&#10;zSSHZt3NtjjbAy6jJrfH7OPiz+7H/wCAl5/8YrsPhLcG1+EolS4W1lW5l8qZYTNOrmWAL9njH3py&#10;ThM8AndxtyLcZljMUMSzRsjPZRQWM++RHYZktbaQ8PcMObi7Pyxj5V42qfLniK3PJJ6J9v6/r5X9&#10;GOFockXJNtpPf+v6+duJ174c6r4E+GeuRaxxHPe2k9vttrhR5ieahG54lAysrd+do9KzPhX4AvNY&#10;uLPXbiwtrzQ47iW2dZ7mFCZVjU5Ebuu8IZY22kgN90kZOOi+LeuWln4HsNKjmW41DUJ1nZrZiLSG&#10;0hDpFFbqefK8x5fnPzSNGXPDKTwPgHxcfC+t2sl1cXv9lK7PLb2srAFihCuUDKH2ttbaSNwXaSAc&#10;100/azoSkt3f8rHnVvY08RCL2Vvzvr95tfE/wDeaJeXetw2FvZaHNdLBEkF1FIVdkLDKo7bN2x22&#10;5IXoCcCtb+x7HxP4B8KaLFbRw+IWs7i6sLhRhrthdTK9sx7sVUGP/aUr/GMcd458WN4n167ltp73&#10;+yml329tdTMwTjBYKWYLk5O0E7c4ycZr0S90yOb4FeF9QTTri4vLVbiSO7s5lie3xcTEOxNuxZAf&#10;4RKpyQdvG6iXPGnT53rf9Hvr95zxVOdWtyL3bf8Aty2stPLTQ5P4e2vm6RrL6daadfeJUlgFvb6m&#10;kUgFufM85o45fkdwwiHIJCliB1IyviFb6fbeLLiPTlto08qEzx2T77dLgxKZljbJBQSbwMEj0JGD&#10;V3xVDH4s0n/hLLRFW53rDrNvGMCOc523AA6JLgk9g4YcBkFZfgjwnL428QR6XFdw2JaKSVp7gMUV&#10;UQseFBPQeldMLJutJ27rtt/S9fM86reSjh4K99n33/zs9eluhf8ADv8AyIfi/wD7c/8A0aa9a0Lx&#10;NY+KPDOt6/b+EdIs7axLs1stnYso2rvILGwbYMcJ5jZdvlBJqh4b+EcmhSXNsPE3hrVLW/P2WWxv&#10;I7oxyujwHAKBXDq08Z+Vgcbs8Bqvr8OdHaFXSPwIY5I2mG2TV/mREmdmH7/kAQSZPY4HcV59arRq&#10;NvV632fl6dj0KGHxNJK1lpZq63u7Pr3PP7rXrfxNpfjvUbXTINIgltrFRaWyoqKUkiQthERcsVLH&#10;aoGWPFdzpenx2PxJ8f8AiS71WGz06zvp7e4tmf8A1gdmIaRM7ioIBUL8zSBApTBdH6p8Mo7rS7rT&#10;bHWfB+hW0/lS3TWIvmMqCWKNCzTGTCb7iM5XAPU528WLzwNaXplvtWuPBOoXpVXuby4GpRySOYpJ&#10;AXWORFDssLnhRuJHGWpSq05Rai2lttrb3f8ALuZRw9eMk5JOS13sr3m+mvXayTs0c/8AEWaDx58P&#10;49csNemuIdNkzcQ6jKqzzyOwUGQA8zBcAEZVok+XYY3SuK+J2n3V54/8VTwW0s0NrcNJPJGhZYlL&#10;hQzEdAWZRk9yBW749+w/D/xAdMm8JeF751TeJrd9R2H5mUjD3IPBU9sVY+FdxdeOvEXihdSvbhU1&#10;GKKe6jtX8pZme7hhIKgYxtuJAF6AkEdBXXSfsoe0j8K2+bXY8TFR+s1vq8377te194qXe3dbX2Zw&#10;mk/EDxFoWnx2Nhq1xbWkZLJCpBVSTk4yOM1uw+MPiDdaDc61De38mlWriOa7VF8tGJUYJx6ug/4E&#10;PWuHtmiW6hadWeAOpkVTglc8ge+K+hLG88KT+BdUv9NsWg8GRJdJd2k2mTNMXNxpu0bv7Q5OfKOQ&#10;6cRv8pzx0YiUKTj7l7vt/Wr6HkYOFbEqa9s4qK0XNb+kuvkeP/8AC1vFv/Qcuf8Ax3/Cvqj4L3c1&#10;/pek3Nw5lnmto5JJG6sxUEn8zXx/4ouNKuvEF9LolvLa6S0mbeGbO9V9Dlm9/wCI/U19k/CltPdb&#10;RtISZNKKKbRbj/WCHHyBv9rbjPvXzvEEYRo03GNrvsfc8A1Ks8XiVUqc1kurfV6q/T/gH0nof/Hq&#10;v0rTrM0P/j1X6Vp18IftYUUUUAI33TX4d/tBf8l7+JX/AGM2p/8ApVJX7iN901+Hf7QX/Je/iV/2&#10;M2p/+lUlfWcPfxanoengfikcJUi1HUi19yz1GfvjpNxHd6VZzw/6mWFHTH90qCP0r8gf2yma2/ak&#10;8dvGWjdb2J1PQg+REc1+qnwT1weJvg74H1Xndd6JZytkYO4wpu/XNfmz/wAFEvC7aD+0nf3+wrHr&#10;Wn2t6rdiVTyD/wCif196+CyT93jJwfZr8UeJh9KjR9wfsafHCw+MnwjsoEeRdb8PxQ6fqEU7bnbC&#10;DZKDkkqwU8nnKtxXS+J4rP4L+LNR8cqjQeGNZMa+IliUlbWZRtiv9oH3cYjlx28t/wCBifyp+Anx&#10;u1r4DfEGy8Q6XI8lpuWLULANhLu3z8yH37q3Yge4P7E+E/FXh/4reCbTWNKmh1bQdWtjgMoZXRgQ&#10;8bqehHKsp6EEGsMywjwVZzSvTl/Vv1RNan7OV+jC7sPCXxC0u01C6ttF8S6dH++trqaOG6iXp8yM&#10;QQO3Irzn4tftWfDb4MaRNDLrdnf6tFGUt9H0krPIGA+VWCHbGOn3ivHTNfm9+1R8E5PgR8WtR0W2&#10;WT+wbwfbtLkYk5gYkbCe7IwZfXAB/irx6vRw+S0qkY1HUcovVK1v1ZUaKdnfQ2PFXijU/GniK/1z&#10;WbyW/wBSvpTLNPMxZmJ6Dk9AMADsABXU/BH4uar8EviLpnifS2Zlhby7y1DYW6t2I8yI/UDIPZgp&#10;7VetP2b/AIg6p8O7DxvpOgya34fvA58zS3W4li2OysJIlJccqT0IA64rzm4t5bWZ4Z43hmQ7XjkU&#10;qyn0IPSvp/3NaLpqzWzX6FuzVj9lPif4I0L9pT4Jz2MEsc9nrFml9pd6R/qpSu+GT1HJww64LDvV&#10;f9ldr5fgD4PtdSh+zX9hbyadPDnJR7eZ4Sp9x5eD7g9etebf8E7vF134k/Z/+wXQdl0XU57GCRuc&#10;xlUmAz7GVhjsMV9H6Pp0Glx3UFsixwm5kn2KMYeRvNcn3Lu7f8Cr83xHNQ58K9UpXX9eehxPTQ+O&#10;v2uPgvqH7QXxwsNI0bxR4f0q+0vSYU/s3WbiSGaYySSuXhCo3mDAAOMYK+9fR3gux0j9nf4L6Jpv&#10;iPXrW3stEslin1C4YRo78s20Hk5JIVRknjjNfBX/AAUTZ/8AhoRNx4Gj22z2G6X+ua+aJLueaGOK&#10;SaSSKPOxGYlVz1wO1fS08vnjMLSi6lopXtb9R20P0J/ZX/bC0PWfEXiXwz4lvU0e3vdYu9R0O5vn&#10;CJ5U87ym2djwrAuSuTg7ivGFB+q9S0HwtNexa/qGnaRJdxqPL1S5giMiqORiVhkD8a/EiptxKgEk&#10;gdBW2IyWFSpz058t/n+qM27H6U/tP/theFPDPgnWdA8IeIV1LxZdxeRFcaU3mRWmSAzmZSF3Bd2N&#10;pJDYyK+Zf2P/ANpU/Bfxdcabr9xK/hLWJAbluXNrP0E4HUgjh8ckYPO0A/OVPrspZZQpUJUN1Ldm&#10;Lk9z9dvix8a/h58M4dI8Q69ew3l0okWwNiyzTYeIsSoDfdcIBuPGSvPOa+f/AB5/wUg0z+zZofBv&#10;hm8e/kTEd1rDJHHE3r5aMxfHPG5a+DKfXNRyXD07e0vJr7vuIlUfQ6vx78TPEnxO1b+0PEeq3Goy&#10;rkQxyyMyQqSTtQEnA59ye5NQeA72w07xlo1zqliupWEd1G01qzBRIuehJI4z6kfUda59aete5yRU&#10;OSKsjkk9bn6Fft351D9nPwzcxW7QRR6xbP5ZkMmxPs9wq/MevVee+a8m/wCCd0d/dfFTWFS+uotL&#10;ttLeeS0jmZYZZjJGiF0BwxCl8ZHGK6Hwv+2h4O+JXhe18I/F3ww0liREsuoWrNJE7IOJHjXDocjP&#10;yFup4xxXq37Kuq/C7WvHXjd/hnoE2k2Vrb2kUt5NPIRd7mlOUikJKKNg5yCd3KjHPyMva4XA1MPU&#10;pv16atdTo0nUUkzyP/go/q0kvi3wbpm4+VBYz3IXtmSQLn/yFXO/HD4jX3xQ+A/g281G2je3s4Ba&#10;rdeYGme8SO23ysSR8rBpVK4JyA1aH/BRj/kqHhr/ALAw/wDR8lXvG3hdtK/YR8IO15b2cksv2p4Z&#10;SEa48yZ3Tb8y7mC4/hc49FBI68PyQw+Fk1rfT53uc9S7nUXkeUfsi/EPTfht8bdKv9YuVstMu4Zb&#10;Ga5kICRbwNrMT0Xeq5PYHPQGv0P+KFz8Ota8HK/ji70e58PB1uo2vbhfLZ1ztZCDljyRhc5BI5zi&#10;vyKp9d2MyyOKrRrKbi12/rQ5qeIdKDja59S/Hz9rS38ceO/DNt4ehb/hDfD2owXu2WID7e8bggmM&#10;jhAAQqn1JOOAPqHxx+1d4B8P/De98R6Nr+n6zeFCtlp0MoE8kxHyhozhlUEgsSOBnvgV+XlOpVMo&#10;w9SMI6pR/H1MVjKkXJ9z9C/2A9cuta+HPiqW8m+0XMmvy3Usrffd5IYizH6lf51d+NH7Jcvxi+NF&#10;j4ju9WW08OtZxx3sUZJuC0ZOEjzlQGB+92weDmvnj9jX49aN8H9a1yw8TXklnompxxusyxySiKZC&#10;QDsQE4ZWIJA/hX8PQ/2nP2vdE8WeA00DwJqd79ov5WW9u0jaDbbrkGP5hu+c4PGPlGD1xXkVcNio&#10;ZhKVBWUuttEmjpjVoywyVR3t0PMv2qPiZpGp6pY+A/Bix2vg7w2pt1S1P7uefPztnJ3gY+8eS248&#10;5BrwOkWlr6uhRjQpqnHp+PmfP1qjqScmKtPWmLT1rpOOQ9aevSmLT16UHOxV606mr1p1BzyHL0pV&#10;60i9KVetBzSLFpcy2d1DcQOY5onEiOvVWByCPxrv/HkUdz4o1HfrX9l6HqBj1m3siJZEIuUEpWNF&#10;BXchYodxX7vXiuY8OWMcNvda1eWwuLGzKxpHNC7w3E7fdiYq6lfkEj5z/wAs8Y5roLmZdS8FeFtS&#10;OnxarNYSz6LJbSmTDAt58BPlsrEkzTKOf+WWK5Zv3016fr+n4lxXuNP1/T9fwMRbjw5YsBBZX2sS&#10;/wAL3kgt4j7GKPcx/CQV0Onrr+n3X2g6NY6Npk0XlS2N+RbW91CTuKnzXDy84IYEspAKkECmf8VV&#10;ZDDSWvg6HuB5dhNt91H7+Qfg1YrWugWkhe71O71ifOWWxi8qN8/9NpfmB+sVL4vP73/kkYy93y+5&#10;f5tn3n+zr448B/EDwPb6NpEcWnapbRqbjS3IEsTLwHiP8SDJwRk8/NyxJ+d/2pf2f38C6tJ4i0W3&#10;J0m4bddwwphbd2bAdQDwjHHHRWOBwVrhPCfhPUZNe0LUI9GvPCGix3KM+uS3ptZhGSAzrPKyRllG&#10;SAijPTBzWtfftUfEdZLOB9btrmbTjJEl6ttGzTKRtIbja4+VWGR1VTyRXjUcJVoYl1MNK6e6b/VX&#10;/wCB5nsYjHUcRhFSxcLSW0kv0dv8n5GrffD3Wv8Ahn9tO1iGKHWdJnbXbHT2lH22Kwk2RzF4uqIX&#10;MbjPPytxVGTwfq037ON1NrmlzaS2i6ml1pdxfJ5LXUE42TRRhsFsOEk49WrzvRviV4n8P+KbjxJY&#10;61dRa7cB1mvnYSSSBxhslgc9vpgY6Cs3XPEWq+KL5r3WNSutUu26zXkzSv8ATLE8e1erGhWvZtWv&#10;zf5pf5+b0Pn6mKoWbUXfl5em3Rt91ppbotTPr1rSv+K6/Z61OwPz6l4Nvhf246sbK4OyZVHosgVz&#10;9a8lr0b4A+IbbRfiRZ2WpH/iTa7FJot+ucAwzjZk+mH2Nn/ZroxKfs+eO8dfu3+9XR5uEkva+zlt&#10;Ncr+ez+Ts/kZfwp1jw5ofiyO48UWC32nNDJGhkh89IJiPkleLcvmqvOUyM574xWn8ZLjxDH4ss4t&#10;V1K1v4YrSKfSptKhFvbC1kHmRtFGqrsznJBGc9c9a5DxR4euvCXiTVNFvBi60+5ktpOOCUYjI9jj&#10;I+tegSfHy/s9H0tNE0q20bxBa2EOmy6+jGW4eCJdqLGGGIcj7xGS3qBxUzjJ1I1qa5rr5ev+dvuI&#10;jUiqM8PWlyWd9Fq+6fR+V7W11LPiLxDqFr8B9GCXt1qX/CR3s39qXd1O0pia2cGK2UMTtGGWUnqx&#10;IHRa8mkuJZo4kkld0iXbGrMSEXJOB6DJJ+pNdX4u+K3iHxxpNvp2rT2r28M5uj9ns4oGmlK7fMkM&#10;ajc23jJrkK2w9N04vmSu23p/XbQ83HVo1prkbaSS10236vd3e+7PRrX9ob4h2Ph2y0O08TXFnpln&#10;AsEEVvHHGyoowBvC7jx6mubuNW8R/ETVba3v9VvtZusNsfULt5BEuMuxZyQqgDJPQBcnpXPrzxXo&#10;f9hp4atb7TLzzbSG3Cf23dqNskrH5o7KHI5yRkt0JUtyqKSShSou8IpN+RzOriMUuWrUk4ru38lr&#10;tt8krjIY7ODT4IreB73SI7jZa2wVhJrd6ONxUfN5S7sAdcNtGGdmFzUGstXtZovEUj3/APZoZ7vW&#10;Ld0UxzOcrZw4UrIvDADopLMuEQ72N9qa8YMYtP1VrX525EOhWGPujv5jBsd2+fHzSSHbxXiHW4tQ&#10;8iysI2ttIs8i2hfG5icbpZMdXbAz6ABRwoqIQdSS/P8Ar+n6WRniKqowd1vpb+u33rb4nJqpr2sP&#10;rmqSXbRJbptSKKGPO2KNFCIgJ5OFUDJ5OMnk16t+ztdTNPqdu0rtBG8TpEWO1WbcGYDoCQq5PfaP&#10;SvG1VpHCqCzMcAAZJNew/s7KU1LWFYFWBhBB6jmSubOUll9RLpb80b8ISlLP6En15/8A0iR9v/D7&#10;/jzi+legV5/8Pv8Ajzi+legV+Ws/pgWiiikAUUUUAfHf/BUb/kgfh/8A7Ga3/wDSW7r8wVr9Pv8A&#10;gqN/yQPw/wD9jNb/APpLd1+YK1+jZH/ua9We7hP4Q9akqNakr3joZ+5fwd0NPDPwl8F6UibBZ6NZ&#10;wlf9oQoCT7k5P414/H+2hpFn+0Bf/C3VNEmt7mPURY2+qRTqYm3IpBdTgrySDgnp+FfQ+m+X/Ztp&#10;5PMXlJsx/d2jH6V+Qf7Xty+lftVeNrq2YLNBqEMyMOzCKNs/nX5xluGhjq1SNTs387nh0oqpJpn3&#10;r+2b+zja/HP4eya3o0Ik8X6PAZ7GSE5+2QgFmg44O4cqf72BnBNUP2AY21P9l2CxaR4SL2+ttygB&#10;k3NnI9xu7/yxXpn7NXxcsfjJ8JdF1i3v/t2oW8KWmpbgFdLlUXfuUAAE5DcDHPFV9E0Wz+B/j3VP&#10;LZLPwd4vvhdJnCx2GqsArqT/AApcBVK9hIpX/loorF1aioywVTeLuvluv1RHM+V030Oe+KHxg8H/&#10;ALGvwn0PQ40kvr2Gz+zaRpYY+ZcGMANJI/RF3MCT7kKD2/N/7L8Qv2rfipe3dvZza/4h1B/Mk8ob&#10;ILWIcKCxO2ONRgDJ/Mnn9V/il+z74B+NF5p934w0BdVubFSkEy3EsDhCclCY3XcuecHpk4xk0l5d&#10;fDn9mnwLLIqaT4Q0WFWdIU2xtcuBnAH3pZD/AMCaurB46nhoXpQcq0ur/TqOM1FaLU8b+HnwHu/2&#10;VvhPeSeG4rTWfiVqypHNqd4wjs7FSFMjM5ACwRAM2W5dsDHIWvffhneJq3gfQnPiiz8XXVpAkNzr&#10;GmSo0N1MqbXY7GI5JyRnrg4FfkR8VPj140+L+s6pda5rl49heTLKNKjmZbSIJkRqsedvygnkjJJJ&#10;PJJrpv2Wf2gr/wCAnxCt7p5pZPDF+6w6tZAkqYycCVV/vp1HqMr3r0cRlVerSdScr1N9t/K/5f1Z&#10;yg7Xe50H7cngvxJ4W+POrXuu3txqlnq3+laZeTD5Rb9BAMcDyz8uB2wx+9X6bfCzVE1v4Y+EdQjI&#10;ZLrSLScEf7UKH+tcB+098G7L9oD4P3NtY+VcavbR/wBoaLdRkENJtyEDf3ZF+X05U/witL9lfVH1&#10;b9nnwHJJE8MkOmpaMkgwQYSYv/ZK8rFYhYnB0+8HZ/dp+Rk3dHzn/wAFOta8vSfAOkq/+unu7p1/&#10;3FiVT/5Eb9a+j/2bZhrv7OfgRbj50fRIbZge6qnl4/Ja+bP25vhT45+MXxS0i38JaHJrdppOlos5&#10;guIlMM0sshwys4IyqoQcYPPoa+pfgX4Vv/hv8F/Cuh660UF/punqt3iQFIiMsQW6fKDgkccHnFPE&#10;OEcvowTXNdu3XW//AACeh1+jaPB4b8P2OlafGEtrC1jtbePsFRAqj8gK/Ei8up76+ubi5ZnuZpGk&#10;lZupYkkk/jmv1/8Agv8AHjwv8btP1KTQLtWuNOuZLee1c/vNgdhHMB3R1AYHtkjqK+T/AI//ALBP&#10;iW/8b6jrvgE2l9pmpTtcvps8wgktZHOWClvlZMkkcggHGDjJ68prxwlapTxPut23+f8AmRJaGN+w&#10;58aPiBqXj3Qvh/Fqa3fhWFJp5YrmESPbwojHaj9QpcoMHIG7jFe46T4sX4jftzLFaFls/Cvh64iY&#10;MOTI0oRm+h81CPUAHvXhmn6VpP7IPhO/0rWdXgm+IniWMQX6aY/mPpWmj5nRGGMTS4UA8YJU9E3H&#10;pP8Agnzez+LPix8Q/EtyirNLaRgqn3YxJKWCL6KBGAB2CiujFU4SVXFwVo8tl533f6EdkfX3xU8V&#10;WPw38H6x42vBvfRtPn8qNjhZGcptT6s6Rr+Nfmz+zn48u9Q/ap8L+JNZufPvtT1WQTzN/FJcI8Yx&#10;6DMgAHbjFfSv/BR7xxPpXgnwz4Wt32pq91JdXO08lIAm1SPQtID9Y6+BdOvrjS763vLWVoLq3lWa&#10;KVDhkdSCrD3BArbKcIpYSUnvO6+W353MqkveXkfod+25fXHjDTR4BsrL+0tSeODU9Ogs43luGuEe&#10;RZI27DMBdlUZY7X4AAzrfsV+B7/4YeFtY8O6/wCINN/tq8mF6PDdvdRyXWnjYFZpAGJDMAnGMDaO&#10;SSQE+E/7U2gfGbR9Csr6GS18SbxBqMdvP5Eludh/0mLBBkiJ+8o+4CSwKjJ8A/ag+HGh/AXxlpfi&#10;bwZ4lt9J8Tm785tHsndmh4z5yZz5ak/KY3Y5B4JBKjgpU5zp/wBnzXK99r3f6IJNJ+0Wp7J/wUG8&#10;GeIdU+H2jaxp17cS6DpM2NQ09SSuWwsdwx6ttPynOcbwR/Ea2v2CVt9J/Z9uLxzsWTVbmaVsdwsa&#10;+noor0n4K/ErSv2iPhDFf3dtDKbqJ9P1fT25RZduJFx/dZWDD2YdxXN/s4eD4fhrB41+Gk9yxfT9&#10;Ta/sW3bZJbCdEMUg9SHSRGOMbl965JVpLBywlRWlB/h1/EfL+8U11Phj9qrxI3ir4/eLr0ACJbhL&#10;eHa4cNHHEiKwI4wwXd/wLvX31+yT4D1D4d/AzQtP1a3NrqVwZL2aBvvR+YxKBvRtmzI7HI7V57df&#10;szaP4c+OXiz4peK5o28Iaai6laW88hlLSrEpd3ySdqMp2qepKjouD6t+zp8S5vi58NU8TXO1J7q/&#10;uwYFIPkIJmEUZ9xH5f16966cfiVWwkKdFe7Hlu/O2i+XUyo0+Wo5S3dz4x/b48YPr3xsTR1lY22h&#10;2EUHl7sqJZB5rsB2JV4wf9wV9d/sx+D/AOzf2bPCuj6lH5sd9YSTSxuAQY7h3kCkH/YkHFfGf7VX&#10;gnUtY/at1XS4Ld/O1qeyFqQCd4kiiiDfTeGH4V+jEn2Twf4Vbyx5djpdl8oLAbY4k45PA4XqaeYT&#10;UcFh6MOtn+H+bIoK9apNnCfs2+JJfGXwst9ensYdOn1LUL+5ktoM7Uc3UobrySSCefWvhL9sho2/&#10;aO8WPC2c/Zd2COGFrEpHH0r7T/Y51Q6t8ANCmIbf9pvtzNjLFruV88dPv/pXh/jz9kTxP8UP2kPE&#10;d5eMumeE7iZLttUXBMiMijy417yZBBJ4HU5yAawNSnhcdWlUdkr/AJoxxMZ1cPBRV27fkfV2seEb&#10;L4heGvD8eovJ9nt7i01PZGQvmPHh0Vsdt2Dx6V4N+1N+1pD4FW+8H+EZjL4mx5N3fqDssMjkIf4p&#10;cHtwv1GB6/8ACr4peD/FF5qfhHw5qAnl8M+XYBJJd7TRIir5iMTl1DAoW9Vz0YE1tU/Zl+Get+LL&#10;nxJf+Fbe71W5lM8zSTSmKSQnJZot2wknrkYPOeteXQlSoVf9qi2lql69zqqRnUh+5au92fA/wS/Z&#10;28UfG7Vo54IJLLw+JgLvWLgYUDPzCPP+sfGeBwDjJGa9l/ac+IWn/BzwfY/B3wNIkFv9m/4nFwhB&#10;lbdj5GP95xln9iBwDivb/wBpT44ab8F/h9c6b4fv9PtPFMipBY6fCFLWyEjMnlgYUBc7cgDOOuMV&#10;+bV9fXOqX095eTyXV3cSNLLPM5d5HJyWYnkknnJr6rCe0zKaxFZWhHZd33Z4OI5MHF0qbvJ7v9CO&#10;nU2nV9GeDIevWnU1etOpHPIcvSnL1pq9KcvWmc8h1eleC/DMFx4VsL638JyeMry81B7O4jSWdfsi&#10;hUKKoiYbXfc5DvuT5MbThq81rrPh94P1XxldX1tpd8tiY4VMu4TsZQ0ixiMJCjs5LOONtYVvhve3&#10;9eRNP47Wv/XnoWv7VtPAvizxBpEW3XvDL3MtnNEzgC6hSQiOVHAIWQfeVwOCTwVJUrJ8Pf7a/f8A&#10;hO+j12BuRZMyw38X+y0JPzn/AGoi46ZwTgdN/wAM1eJ8f6z/AMpGq/8AyHSj9mvxP/z0/wDKRqv/&#10;AMh1y+3pLWM9fTcuWHrPSUNPXY9D+GvhrXNH+GM1jdaXrFjf7p2NpDZsl46GSFSEZ1/chuVMx4VS&#10;x56HD8Za5o/gyN7O9vrO/vhAIJNP0SUPEIhyLNJVbENsCfnIJmlbdu2g7jzrfs5+K5FVXuGYKMAN&#10;pOqnA9P+POmN+zf4ljjLNMFVRksdJ1QAD1/4865IqjzuUqm+uiN6kq/Iowp7K2rTOKXWYfFHjCzv&#10;PEtxIlhNcQpdvZoFaG2BVSsS4IULGMKoGBgDFduul/CbIzqGp7e+L5//AJBrmdL+Hpm8dTeG7+/W&#10;FbeC4uZLuyi8/ckVs9x8iu0eSypgbivXmutuvg34a0+6mtbnxo0NxA7RyRvFpwZGBwQR/aHUEV3V&#10;Z0VZc7WnS+33HlU6ddqUlBS11btv82eX6stlHq96umvLLpyzuLZ5wPMaLcdhbAHO3GeK9rtbOC++&#10;DPgqKe1srpTNLlby5EJUG6mBaMeepd+cbfKYHJ+bjFYbfBfRJtL1C70/xTNfNa2882I7WzdN0dvL&#10;OFcxXrsoYQuA20810NjKkPwZ8DtLcWNun2mQD7dDLJub7VL8sRWBkWTGcM0q8A8d6yr1o1IwVN3s&#10;137MWHoTpSqOqrJxfb+aPqcx4ojsvBPi661vRLTz/Ct9cXGnXuls5Ijw2JbZj2GAJI27fKeWjOK3&#10;h/R4fCfjSURapHFpuo6VdvpeqXD+UkiyQSLGWP8AC4f5GH8LqR71tR+D/Elv4y8R2194c1O68N6v&#10;dypc+Tblyq+YxjuI/V0J3D1BZc4Y1gw6PJY6hqXw712WGO4iuWbTbwv+7huiBgbj0imXYDnG0+Wx&#10;xtYGoyTjy819Neunf1X4o5qkZRmp8ttdOmvb0l07PyK6eHdXjkilXxdo6yRTvdRsNYXKzPt3SDnh&#10;jtXJ6naKjj8LanCsSp4r0ZFhikgjC6soCxybg6D0Db2yO+4+tczY6Hc3XiG30aVfsd3JdLaOs4K+&#10;U5cIQw7YPX6V1txrXhu18QSaL/wisL6NHcG1a5Mko1FgG2mXdv2iTvs2bO2D1rqlzR0WvyX+Z5S5&#10;JK8tNbat7/cQN4W1N45I28V6MUkgW1dTqy4aFWVljP8AshlUgdMqPSnS+GdVuBKJfFmjyCZo3k3a&#10;up3tGpVCfUqCQPTJrl/Eejt4d8Q6ppTyLM9jdS2rSJ0co5XI9jitDwr42v8Awq6JAsE1p5vmywS2&#10;8beZwARvZSw4HY1fLPl5oNP5HE6lJT5Kqa+dzR+Jl4t5qmlg6hDqlzDp0Udzcwy+arTbnZvn/iPz&#10;cn3q98JdcPhlvEesLH5x0+ztLryz/Hs1Oybb+OMVr/8AC8LeXiXw5FGvrayQo35vA4/St3/hKtQt&#10;/CviHV9Lvlm0y70dZIFubC2823mS/tUkicrGFfAcEHABDqcAjjmk6ipqlKFrtdfPyRrGNGVeWIp1&#10;btKT0jt7r11auedX3w4vL68kk8NyQ6/p0hLW5tZ4zcbOweDPmKwHBG3GQcEjBrJ1rw/4k8K2a2+q&#10;WGpaXa3JLCO5jeKOUrjJweDjK/mK9DtdavRp+iTaj4rs7C51WDz4rcaFA4VfOkiG59oAyYyfQA0n&#10;jjUvEfw9Fhfwa9p+pDUre6shJb2dsAiHy/MUiPcrZBXGc464Bwa2hWqc6g7P79bedrHl18JQ9nKs&#10;lJbN25WknbpzX66Jv1Of8L/BjVfFWj2moQX9rCtzEZ0hNrezuI/NkiDN5FvIq5eKQAE5+XOMYr6a&#10;+EWmyaPbafYSsHltYkgdlR0BKgKTtdVYdOjAH1APFfKni6Jp9C+H8alQz6PIoLsFXJ1G9HJJAA9z&#10;xX1L8F7V7HS9Jt5DG0kNtHGzQyrKhIUAlXUlWHoQSD1Br5zPud04OUtLvT00PvOBVSjiKsacLNQj&#10;d3et7PbofTmh/wDHqv0rTrM0P/j1X6Vp18OfsoUUUUAI33TX4d/tBf8AJe/iV/2M2p/+lUlfuI33&#10;TX4d/tBf8l7+JX/Yzan/AOlUlfWcPfxanoengfikcJUi1HUi19yz1GfqN+yp+114Lb4BaPF4x8Q2&#10;OharoIXSZILiUGaeKNVEUyxLlymwqpbGAyNnivnv9v745fD/AOM134Xj8IalJq19o7XEdxdLA6QN&#10;HIIyArNjcQyHkDHPWvj9aeteLSyqjRxDxMW766dNTgVCMZ86JK+g/wBlL9rC+/Zy1G/s7vT31rwx&#10;qUiSXNrHLtlgdQR5kWTtyQcFTjdtXkYr58p9ejWowxFN06iumVKKkrM/T3/goV4N07xr+z/a+L4m&#10;jF1odxDcW82QS8NwyRPGCOOS0bf9s6/MetM+Ktbk0YaQ+sX7aSq7RYNdOYAN2/Ajztxu+bp1561m&#10;Vx4HCywdL2TlfXT0MIR5FY91/Z5/a08S/AC3l0u3s4db8OzXP2t9PmleF0kwAWjlXkZCrlWDKcdO&#10;tfS3/DZHwK+KWpW95458GQxzRxbWbVNGivWVuMBJVyxXqMFR1HHHP5706pr5fQrTdRpqXdOxlKCe&#10;p+lupf8ABQD4Q+BND+w+D9Fvr1YlP2ey0+wSxtVPoScbR7qh+lek/shfFjUvjR8M9S8S6u8R1CXW&#10;bmN4oRhIFCxmOMeyoyDJ5PU8mvyNWvsz/gnz8cfD/wAOYfGOieKtatNF06fyb61mvJQiGQExyKM9&#10;WIMZwOyGvGx2V0qOGlKim5aebMJQSWhmf8FJrFrf436LdbMJcaDCN2erLPOD+hWvlCvtb/goB4q+&#10;H/xG8K+EPEnhrxDY6zrEdzJZ7bK5Vz9nKb23pjcCrbMZxje3Bzx8U16+WNvCQUlZrQjoOqVelRVK&#10;vSvTZjIfT6ZT6DBj6fTKfQYyJFpy01actBhIetfV3/BOzxGNP+K2uaO7bU1LSy6e8kUikD/vl5D+&#10;FfKK13XwT+Ib/Cv4oeHvEw3mCzuR9pROrwOCkoA7nYzY9wK48ZRdfDzprdomEuWSZ9F/8FA9Dv8A&#10;Wvi/4PtbG1mu57rSxDDFChd3cTyEgAdeCKtft5W9v4P8EfCvwZbyLKNOtZFJxg7Yo4YkbHbd8/5V&#10;9Qa5rHw11bVtJ8Zahrnh6RtMtjLb3lxPA7Ro21lZC2SueuVAbpg9Qfzj/aI+L0vxp+KGoa6u5NMi&#10;AtNOibqtuhO0kdixLOfQtjtXz2WueIlSjy2jTTv6vY1r2gpO+sjzWn0yn19ceRIfTqbTqDnkPqRa&#10;jqRaDBj1paRaWgxkKtPWmLT1qjnkPWnr0pi09elBzsVetOpq9adQc8hy9KVetIvStzwfbiTXI7h1&#10;LQ2SNePtEROIxuHyyna4yBlTnIyMHpUyfKrmFuZ2JvFEa6ZJaaOIlSWxTFwzRRCQzNgupdGbeqnh&#10;ST0zwOa0fBWqaZ/Y+vaNq+oPpltdCC7trmOFpSlzC+F+VfWKWcZyOcciuVmaSeR7h0A8x2JKoFXP&#10;UgAcDr0HSrN1od/ZabZajcWkkNletIttM4wJSm3ft9QCwGemeOxrNxTjyyf/AA+5nzNScor/AIbY&#10;6MX3grST/o+m6p4imHSXUZls4T9YYtzn8JhTx8T9Xs/l0WGw8NJ/C2kWqxzL9J23Tfm9P8WfCXxD&#10;4Rs7S+lspruwltIbma5t4iyWjuisYZiM+XIu4ZVsHkHHNdb+z38MtA+IUniGbVlvNVvdMgjms/D2&#10;nXEcE+oZLb8M/ZQBkLz8wx6HnnOjGm6snzJfP/gL8C4068qqoxXK38vx3f4lj4ZeBvDvivwzrHjT&#10;4j6zq0WmLfwaVb3FtIHle4kG5ndnDEqiYYgckZ9MHkfiF8Jtd8A+LrnRpLWXUYgBLa3trEXiuoG5&#10;SVSM8Ee/BBHatT4pfEptc0208I6d4Wj8F6FpVzJMNK3ySTGcjaWmd8EsBkdBjJ9q6D4J+PfiX4m1&#10;zR/Beh+MLrS9MQEtI5QraW6Dc7ZYZwqg4XOOg4rJOvTTr3SXZvRLptfXv6hJYaq44dJuWnvJatvf&#10;RtadtrW8zxu4tprOZ4Z4ngmQ4aORSrKfcHpTV6V6P+0D8RLP4lfESW/04O+n2dvHp9vdTf667SPI&#10;86Q4GWYknp0215wvSvRoylOmpTVm+h4WJhGnUlCEuZJ79xaVWKsGUkMDkEdRSV0Xgv4d+I/iHfPa&#10;+H9Kn1F4xulkXCxRD1eRiFUfUitJSjBc0nZHGoTqSUIK7fRHc/HhR4nh8J+P4hkeI9OVL1l7X1vi&#10;Kb6ZARh65JryavbJfAdrpfhWLwv4k+KvhuwsYbxr5bCxjk1BoZygRsvGnHA5UMRkZ61Q034L6XqV&#10;9bv4b8eeGfEs6SKw0y8klsJLnBz5aiVQDnp94da8+jiKdGnyN6LZ2drdNbW2O/F4StiKvPFK7tdX&#10;je9tdL31eu1yt8UNOtPBPw88E+FxbQrrVxC2u6nPsHmqZhiCIt1G2NclfVga8rruvjU3ie6+I2rX&#10;/i3SZtG1S8k8wW0inasYAVFRujKqqFBHHFVvh38MNU+IdzcSQvFpui2I8zUNZvTstrRPVm7seyjk&#10;/TmuihKNKgp1Jb6t+b7fkjy8XCeIxTpUYPTRK1nZK2vbRXfzOP8A8K9x1rXNGu9ce4udfsrnT/tF&#10;zdWTXjtcS6fK5JDqkY2yRsdr+W4BUrjkA7/MfHkfhiDXjB4SkvrjSoYljN3f4D3MgzulVQBsU8YU&#10;5IA564HO/wCFaSprEKMndfnqeeq8sHKdNWlqvTT8/wCmujN/xFrkTW50zT53uLYyefd3smQ99Pzl&#10;znnaMkKDzyWOCxA37Hwz4Ll8C2XiG7vdchnS6Nle2VtBDKDJt3qyyMybFdQ2Plcgo2c8Z8/NdboP&#10;xP1fwr4VbRdHENg0l2bua/WNWuGOwKqqzA7Ao3crgnccnHFXUpz5UqW9/wCuj/I4Kdek5yliFpbT&#10;S9n0tqvxfe92dVejwZ4L+NV19vsr6z0bS5ITYRWqibzGVFKTTFmUsrHEhC43BiBt4r0rQ7jR28da&#10;rDYQ2smpqlvLqmqae7C1vriRWcvFEf8AVqNxzjAJJIVRgV5/4Hsb34xahJqvi25XXY7Czls4rGze&#10;H+1rlim1GSJSryCLeJNz8Yj25IyBufC7wva+D/GOv6Xaa1a66IDCslxaI6orhpAUO4YJGOqll54J&#10;r5zNFH6tOMpPmikn23XX/Pv3R9xw1Kf9pUZwglTnObTslL4JaW19FbZJ7KWv2B8Pv+POL6V6BXn/&#10;AMPv+POL6V6BXwDP3QWiiikAUUUUAfHf/BUb/kgfh/8A7Ga3/wDSW7r8wVr9Pv8AgqN/yQPw/wD9&#10;jNb/APpLd1+YK1+jZH/ua9We7hP4Q9akqNakr3joZ+6Hwm1pPEXwt8H6pGwZLzR7O4BH+1Ch/rX5&#10;hft/+HW0H9pzxBcFdsWqW1rfR8Y48lYmP/fUTV95/sf/ABS0Txp+zp4XuoHg00aNDHot5G/7pI7i&#10;FEXgng71aN+D/Hjrmvl3/gplqXhXXtc8IXeka1pmoa9aJcWWoW1pcJLNFHlHiEgUkrgtJgH+8a+C&#10;yvmoZhKDW91+v6HjUbxqtHi37Jf7R13+z74+ElwTN4V1V44dWt9pZlQE7ZkA/jTcTjuCR1wR+sWs&#10;6PoXxO8F3FhdrBrHh7WrTBKNuSaF1yrKw9iGDDocEV+Fa19hfsV/tjWnwltZvCHjm7vH8NSOrade&#10;AGVdOYk71ZQN3lsSD8udpB+X5iR6ubZfKt/tFBe+t7df+CjWvTv70dziPjF4z+MH7PPjnVPAZ+IH&#10;iIafZkNYTfbpP3tqw/dMpJyOOCAcBlIHSvD9e8Tax4s1Br7W9VvtYvW63N/cPPIf+BMSa/Q//go/&#10;8MLbxP8ADDS/H1lGpvNElSGeZRjfaTMFXPrtlZMDt5jV+bq135bVhiKKqqKUtnp1/rUUGpRubd74&#10;O17S9CsdbvNFv7XRr7P2XUJbZ1t58Eg7JCNpOQeh7VlLX1J+zB+2FY/C3wfJ4G8aaTPrPhZrhpYp&#10;IUjnaFHILwtDJ8rxlstwQQWbrkAeyXHh39k34w6xHeW9zpfh0PHvlkj1AaQm7j5DBIVA6nlF7deh&#10;pVMbUoTcatJ26Na/8MZyk09UepfsF/ECbxz+z7p1tdO0l1oFxJpLO3UxqFeL8Akir/wCvcfCvh+3&#10;8L6fcafaIEthe3NyoB7zzNOwx2AaVgB6AV4joHxc/Z+/Zv8ACEuleHfEukRWIdrlrXSbttRmnlIV&#10;SSVZzuIVRyQBjsBXafs5/F7/AIXh4HvvFK2n2GGXVLiCG3LZZIkChN3+0VwTjjJOK+IxVOcpTrxg&#10;1Bvrp/XU5Zdz4w/bl8beIPAv7S327w7q97oV3/ZFqDNYTtC0gzJ97afmHJGDXhXij9oD4jeNtEOk&#10;a54x1XUNNP37Z5yqyD0fbjePZs17T/wUfs/s/wAeNNmAOJ9Bt2zggZE069e/AFfKy19xgKdOWGpT&#10;cVey6A9jZ8KeLNZ8E61Dq2g6ndaRqUP3Lm0kKOAeo46g9weDXb3X7SXxTvoykvj/AMQBcbf3V+8Z&#10;/NSK8yTrUq16EqVObvKKb9DGRZury41C6murqeS5uZmLyTTOXd2PUknkn3Nbfgvx94i+HeqNqPhr&#10;WbvRb1k8t5bSQrvX+6w6MM84IPIrnlpy1TipLla0MWb3izxtr3jzVDqfiLV7zWb4rsE15KZCqjoq&#10;5+6PYcc1jrTFp604xUUkloYyN7w14c8Q6w1xf6Bpuo3jaaFnmuNOhdzbDPyuSgyvI6+1R+IvE2q+&#10;LtUbUtav59T1B1VHurpy8jhRgbmPJIAAyeeK7P4A/GzUPgT46XXbSA31pNC1teWXmbPOjJByDggM&#10;pAIJB7jua+rdQ+KH7OPxy00PrulW+na7I6mSS8iXT7kknl2uIyEfHJwzc+grzK+IqUKl3Sco91uv&#10;UhRUlued/wDBPPx5LovxO1TwvI7Gz1qzMqJ1Anh+YH2yhkz9Fr2b9uKTWPAcfg74keGr2TTdZ0y7&#10;bTZZov8AlpFKpkVHHRkDRt8p4+etP4d6H+zp8Eb06/o3ijQv7TEbIt1LriXcyow+YKiueT04XPbN&#10;eC/tkftQaP8AFq1svCnhVnutEtbkXdxqMkbR+fKqsqqinB2AMTkgZOOwyfDinjMwValTaj1uvKz/&#10;AANZe5ScW9TzP4nftTfEP4saPJo+s6pDDpEu0y2NjbrEkhUggseWPIBxuxwOK97/AOCf/wAVPDnh&#10;3Rdc8LavrEOm6jd3wu7SG6YJHKDGFbax43fIOCcnjGea+KactfQVsDSq0Hh4rlT7HnRrSjPnep+s&#10;nxd+KXgn4S33hzxB4nsfMkunktbXV7e1WZ7ZSm4jcPnCsD0XOa+f/wBo79tLQ9a8Dz6F4AvDeT6o&#10;ktrfXVxayxGGBlwfL3bfmbJGcHAB6HBr5A1r4ieJfEnhvTdB1XWLnUdK01i1nBckOYMqFwrEbguA&#10;BtzgY6Vz6152GyalTcZVXeS+7y0KrYuTuo6Jn3V+wj8YdE07wBqnhfXNYsdLnsbtrm1+23CQiSFw&#10;CwBYjJVgxPsw9Ks/tfftQRaXoNj4c8CeILWe61KIyX19p8m9oYCBsVJF+UF/m5B3AAdNwNfB609a&#10;6HlVGWJeJk79bdL/ANanNLGTVL2S+8u6Tq19oeoQ32nXlxYXsLbo7m1laORD6hlIINdvffH34kal&#10;bfZ5/HGutERtKpfSIWHoSpBP4158tPr1pU4Td5RTPO55RVkyaaaS4meWV2llc7mdySzE9yT1plFF&#10;ao5ZD6dTadTOeQ9etOpq9adSOeQ5elOXrTV6U5etM55Dq9h/ZtQSa3rSFFkDW0IKs4QH/SYuCx4U&#10;e56V49Xr37Ofl/2trvm7vK+yRb9mN2PtEWcZ71x4v+DL+upeF/jx/roJ/wAIlp+3/kWND/8AC2s/&#10;/jtb/g/4XaP4kubqK40TS7JYolZGtvEsN6WdpUjVSsUhKLlxlzwMe4rzPd4F2/d8Rf8AfUH+Fek/&#10;A7/hEzrGtf2eniDzf7Nbzc+af3HnReb/AMeo3Z2bsb/kzjPauStzwpuSb/H/AOSNaXs51FFpfh/8&#10;idSfgHoHlnZZWhcrsRW1JlBmC3DOpbdhUAtnxIflYkAdDjU8P/BrQtB8QWeoWlrbmS3nWe3LXzKS&#10;qSW6OzBm+Vg1wu1Dy+3jqM690uhfYLzzU8QeR/ZduZ8LqefsWLzycZGN2/yc7v3eN23+KtFl0z+0&#10;7zzV1oTfb7b7R5q6gE+0eZafZ/8AXDbt2ebnzPmzt2/w15Mq1Z6OTt/Xn/X5eqsPQXvKMb/L/L+v&#10;z8Mtf+S1ap82z/iTX3zen/Epl5rtvEif8VFqmfhpfaoftUub4LZYufnP7z/jzP3vvdT1rgZv+Sua&#10;7/2AtQ/9NEtZvwa8D2/ivWriPU9Pae1MUKwPKJFiEkt5bwbiUZS2BMxwGGSK9acItKpJ7RX9bo8C&#10;NSV3SgtXKXbp6pnqdmpHhzXCPC9z4TH2S8zHMLbF1/xLb7p5cEbfL9SPm6V55Z+PNBu/hnpPhu6v&#10;9Q0u5thMlxJb6XFdCVHlkcKGadMDDj+HOR1rX8P+IvhxY3ks+maPqcs5t5rd9mkyviOWJ4n4/tHu&#10;rsM1ntqnwqVnU6TqIKfeH9my/Lzjn/iY8c1MIpN3jLo9vXvfuZVZSlFWnHqnd9Hbsl2OS/svwT/0&#10;Mmuf+CKL/wCS6UaX4J/6GTXP/BFF/wDJddY2qfCqMAtpOoqDyN2myjP/AJUfeq3xD0fR/ht8RdNE&#10;ei2t/Z26yfaNPlkl8mdo7meEnJcsARErYLEZ65GQe2NVyly3lf0X+R5NSgoxc7QaVr2cna/zHeId&#10;Bb4iW1lqnhi31jV76zi8rVdUurFLSFypUROz+c48wghWyQW2g8ksa0fL8WG8GqP4S0WTxDnf/bDT&#10;qZTJ/wA9TH5/lGTPO4p15IzzWx4T8V6Zrd7rF6nje60LzdMNpa2NykcUlkTPC+23KmOAptRgceUe&#10;fuGrXnf9Vc1L/v8AWn/yXXI6ko+41t3Uvu0W34HR7GEv3kW9ezj066ttPzvfU8rk+GPiiaRpHsld&#10;2JZma8hJJPUn56ktvg/4uvFdoNIMwjGXMdxE20YJycPxwCfwNeoeb/1VvUv+/wBaf/Jda+k6lYQ6&#10;Nq9tefEVdXkuIZEij1S5gRVY286AqUnk53SKOQOtavGVYrS33SOJZbh5StLmS/xQ/wCCfPOu+HdR&#10;8M3UdtqVsbaaSISoCysGQkgMCpIIypH4GvQ/D7BvgTrgyNym7474Nzo/+H865f4geRBH4bsYry1v&#10;ZbLShBM9nKJY1c3E77dw4Pyuv51iaXrkmk6frFokauup2q2rs2coFnimyPfMQH0JrvcZVoRfVNP7&#10;mfN88MLVqR6OLXpdf56G74n2mx8AbxCU/snkXBYR4+33X3tvO31xziuw+O28eDfAAIQR+RceUIWn&#10;aEJiHAiMzM3l/wB3BxjoK4/xPII7HwA7OkarpOS8kYkVf9PuuShBDD2I56V1Xxskgm8G+BZLeS1m&#10;R0umMtnbQ28bkiDJ8uJECZ9CNw6EmsdfbUvWX6jm19VxK68tP/2z5nOag1kq/C9tTwdNGng3WQSP&#10;K/tS839Ofu56c19RfCtoG+yG1MLWpRTEbZWERTHy7AwDBcYxkZx1r5Q8XMiaF8P2kTzIxo8hZM43&#10;D+0b3Iz2r6l+C8kU2l6TJBD9nga2jaOHcW2KVGFyeuBxmvns+X7qD85fmz7rgWf+1V4afBB+fwr8&#10;D6c0P/j1X6Vp1maH/wAeq/StOvhz9kCiiigBG+6a/Dv9oL/kvfxK/wCxm1P/ANKpK/cRvumvw7/a&#10;C/5L38Sv+xm1P/0qkr6zh7+LU9D08D8UjhKkWo6kWvuWeoxy09aYtPWkYMkp9Mp9SzNki0tItLSZ&#10;kx9OptOoZjIkWnrTFp60jJj1qSo1qSgwY6pV6VFUq9KTMJD6fTKfQYMfT6ZT6DGRItOWmrTloMJD&#10;1p60xaetMxY5adTVp1BhIdT6ZT6DCQ+nU2nUHPIfUi1HUi0GDHrS0i0tBjIVaetMWnrVHPIetPXp&#10;TFp69KDnYq9adTV606g55Dl6V1mi6WYfh34i1lpVQNdWmmRxtCjmTf5kzEMRlCvkJyuCQ+DwSK5N&#10;eld3ff6H8E9ETo19r97Kf92G3tlU/nK9Y1X8KXVr/P8AQiK+Jvon/l+p0nwK1TWP7N8Y6Zbaha2O&#10;l/2abxp9S2G2trhZYxHJ+8BUMwJTABLA8AkDFvx9r97dad4M17TfG9jr3iHR0k0+Q2ckglRmmlki&#10;kRJo0YjbJ5fyqQvlp2IrxtZGVSoYhW6jPBrpPh74k0nwn4mt9T1fRG12O3YPFALnyQkgIIc/KwbG&#10;M7SMHvkcVzzw/vuqld9rLXS3UccR7ipN2Xe701v0Nz4hfEjWPEFjBouoWv8AZmoW88zaz5KCH7fd&#10;7tvmzIoALqqhTnvuPVmzxNjfXGm3kN1aTy2t1CweOaFyjow6EEcg16D8afGmm+JNWt7XThb6qIYo&#10;pZvEUlusd7fyNGGbztvy5XfsxgkmPJYmvN161th0vZL3bX6HFipP2r969uv9f11Pp/4j/DXxB8aH&#10;+Hmsp5USzeGILjWfEV9iKCLazZeWTgFsduv4DIrfCvwP4W8J/EfRte8JfFTQ9SNhcbbu11iN9NaW&#10;E5SURl8q+ULEfh6V4dbeJvFWtaDD4Xg1HVL7SI33x6VFI8kQOc8Rj3OenU5q1c/CfxpZaXNqdz4V&#10;1i2sYUMjzTWUiBUHVuRnaO56CuH6vKNN0Z1UlqktNn3v+ljreKjKoq8KLlJWbd3uu1v1uWdetfCV&#10;l8VtUtzcXVz4OTUZlSbSthlMG5tnl7/lOOOTwQPeupHwT0rxaN/gHxppuvSt93SdTP8AZ9/n+6qy&#10;HZIfdWxXkdOXpXe6U7Lkm0180/X/AIDR4ftqd5e0pppu/VNej/zTPQvA3wju9a8aalpfiJpPD+na&#10;FG1zrdzKButYUxkDrl2JCqBnJOeQKm8dfFS88XRQeFvC9nJofhCFxFZ6LZ5L3LE4Ek5HMsjHHXIB&#10;wB6nU1K4fwt+zhpMUTEXXi/V57i6m/ikgtNqJGx7jzHL/WnfCuZPh78OfEXxESNJNaW6TRNFkkUM&#10;LeeRC8swB/iWMfL7tXK5OV6s1dp2iul9m/vv6Jep08ijahB8qa5pPry2ul06W00u3r0IE+AV1o8E&#10;T+LvFGg+DZ5FDrp+oXDSXgBGQWijVioP+0Qfaq2sfAjV49IuNW8O6rpPjTTrZd9w2h3BkmgX+88L&#10;AOB7gHjmvObq8n1C6lubqaS5uZnLyTSsWd2JySSeSTWh4Y8Uar4N1y11fRr2XT9Qtm3RzRHn6EdC&#10;D3B4I611ezxCXMppvtbT/P8AF+h5UquEb5XSaj3v73+T9LL1PQPh/wDFK21DTo/Bfj1pNU8IzkJB&#10;dOd1zpDngTQucnaP4k6EdB1BqfF3UPFHhmaH4f6ncQR6PouPs0OnxiOC7DDcl02P9YzqQdxzjJ6H&#10;NefalqE2rajdXtxtM9zK00nloEXcxJOFAAAyegGBXsnim10vxl8PfhTrPiDU30lBFeaLe6jHbG4c&#10;R27BrfEYILHa+3r3z2rKUI0asZ20d9N7Ozd19zXnoEKtTFUKlLm96KVne148yXK32Taau7Kz6Hif&#10;+FL/AIV6n/xZrRu/i/xJMv8A172UDf8Aob0v/C1vBmk86H8K9IVwOJNbvZ7/AD7lSUX8hXT9YlL4&#10;Kbf3L83f8Dx54OnH+JXivS8vyTX4nlQUswVQSTwAK6fQ/hR408SbTpnhXWLxG6Sx2Unl/wDfZG39&#10;a6tv2lPGVmpTRBo/heIjHl6LpNvBj6EqWH51ymufFbxn4k3DU/FWsXiN1jkvZPL/AO+c4H5VSliZ&#10;bRS+bf4WX5nDOGXw3nOXolH8W3/6SZs0OufDnxcFdZdI17SrhXA43wyqQw9Qe3qK9I/Z3YyalrDM&#10;csxhJP4yV46zFmJJySckmvcf2ftBvrK0uNWmh2WF9IIreTepLtFnfxnIx5i8kc546GvPzq0cBPm3&#10;dvzX/BPU4QvPPaKgnyrnfe14Na/gr2XQ+0Ph9/x5xfSvQK8/+H3/AB5xfSvQK/L2f0qLRRRSAKKK&#10;KAPjv/gqN/yQPw//ANjNb/8ApLd1+YK1+n3/AAVG/wCSB+H/APsZrf8A9JbuvzBWv0bI/wDc16s9&#10;3Cfwh61JUa1JXvHQyzHfXMNvJBHcSxwSffiVyFb6joaatR1ItIxY5aetMWnrSM2eoeI/2k/iR4v8&#10;Bnwbrfii41Xw+yIjQXUcbyNskEilpivmMQyjkseBivNFpKVayp04U9IJL0MLJbD1p60xaetWZSJK&#10;+/f+CZfjhG0Xxl4Snk2mCeLVIFboQ6+VL7DBSL/vqvgKpFkdFYKzKGGGAPUZzz+IFcWMwyxdF0m7&#10;X6mUlc+8v+Cl3g+2msvB3jKK8Uylm0swAZ8xCGlWQNnGAdw9949K+ElqaTUruezjtJLqaS0iYvHA&#10;0hKIxABYLnAJAGT7CoVoweHeFoqk5XsYPYenWpVqJOtSrXYYSHrTlpq05aDGQ9aetMWnrQYSJKfT&#10;KfQYMdT6ZT6Zkx1OWm05aDnY9actNWnLQYSHrT1pi09aDnkPWn0xafQYyH0UUU0YSH06m06mc8h6&#10;9adTV606kc8hy9KcvWmr0py9aZzyHV7D+zb5n9t615Wzzfs0OzzNu3P2mLGd3GPrx6149XsP7N8Q&#10;uNa1qIrI4e2hXbCu5zm5iGFHc+lceL/gy/rqXhf48f66EePHePueEM/7mh/4VveEfEXjPw3dXMtz&#10;p3ha+WWNVRIbzSbQo6ypIrFoiCwBQZQ8HNc5/wAKpg2/8iv4/wD/AATius+HPwn0Nr6/GreFPFLR&#10;/Zh5f9saXOiA+bHvKeTyZPL37Q3y+vauKpOlyO6T+X/BOiEKvOrNr1l/wDobX4ieK7q4hgTQfDkc&#10;jspjkbWrFwkzC4R3K7vmUi6fEfQYGOpz6HD/AGl9u/dDSfJ3/wCj427/ALP59h9ozuH39/lbd3zY&#10;zt/hrkv+FU+CoY2dPCmpRusKNuhsNQEirtuSrR9vP3C23A/KB0711n9mwS6hcO0PiB5JbqGaUv8A&#10;2k8bSpJa+Uw847GjCLNvaTkFRt6CvIqSpya5I2+X/Bf9ep6tONWKfPK/z/4C/r0Pnub/AJK5rv8A&#10;2AtQ/wDTRLXrPwVE3/Cv9HLeb5Xnafjcs+3/AJCtt0LW6x/lK30648odWk+L2tqqlmbQ9QAUDJP/&#10;ABKJayPhDryeCdfub3ULa9RGhi8pobMzYkju7e4AZd6fKfJKnDZ5r161L21JJbpRf5nz9GuqFZt7&#10;NzX5FX4WwX0+pXQsbPxFeEKhceH7kwsoz1kOxsj06V2l5qx0nxd8Vba/tt2k30k926BVjku4l1GP&#10;AjlIJCkb8YyMjODtFP0fRvhxrV1LBFpeowtHbXF0zzWMyrshheV+ftfUqhA9yOlbN54b8D3ljDPc&#10;WmoSxWukrfRBrOfKW/n+WEH+lfe3OTj0J5qqlWEp3cXrbp5+vkc1OhUjTtGUdL9fJ36eZwXxW8R2&#10;XirR9B1KyintxcXF67wXEySGMlo8Ku1VAQAAKMcBa6b44+GbzxJ8RrkW7QQQW0d5LcXV1KsUMK/2&#10;ldqCzHuSQABkkngVkf2h8J/+fLUP/AST/wCTKPGvxV0nxBr12TZ3Gq6Rf25F3GcWUomN1NcB4jmU&#10;Lt84qN24EFsjOCNIqXNBUov3b7ruclSUHGo600+bl2fZen6HOaR4HuLfxJJpuo6NeayfsouY49Hv&#10;oo96MV2yrKY5FZMHHAzk9QQRWjfaFoGm6ta6Zc+DfFEeoXRUQW39twF5CzbVCgWfJJ4rE1PXNL8T&#10;ahELsXGi6XY2QtrGCzhF267WLBXLvHnczyMzju3C4wBJ8Jv+SpeDv+wxZ/8Ao5K7JKXK5y6LzX62&#10;PIThzqnBaN2v7r/NX9L29DXt9B0K60STWIfBHi2XSo8lrxNWiMQAOGO77FjAOMntkZoi0HQ5tDbW&#10;Y/A/i59JXO69XVYjCADgnd9ixgHjPTPFObULzVrHTfEvh26kh1TQbKK2u9PGCYYo12efGp4eJ+TI&#10;pHDOxYFWzU2l6xe29x/wnHiCfy0aGS103ToUEYul2NH5aRjhLZASGwMHlRkliufvW/S7vftv+P4W&#10;JfJdLp35Y2t/Nt025d76XvoQ6HoOg+JIZZdM8HeJr2OM7XaLXIMA4zj/AI864zxFZLp2tXdslnca&#10;esb7RbXcqyyx8dGYKoJ+iiqtqsD3UK3MkkVsWUSyRRiR1XPJVSyhiB0BIz6jrTtRjtI72VbGaa5t&#10;Af3ctxCIpGHqyBmAPsGNdsIcs9/z/V2Pnq9VVKa0Sf8A26vwST/Fo6rxCXW3+HhiadJP7LG1rUZl&#10;B+33WCgyMt6c9cV2Px+e5k8LeBWu5NQlnMdzufVPNFw3EPLiSR8N6hSFznAFcZ4lTzLP4fpsaTdp&#10;QGyOQRs3+n3XAYghT7kcV1fxxhS38I+Bo0iaDal0DE8sUrocQcM8cUYdh3Ygk9Sxrk/5fUvWX6nV&#10;N/7LiV/dp/8AtvyNTw/8HpvH/hPwRqM73aaXHo1xF/oVlcTSNKL+7IXckLoB8w6nI9OlezfCS2gs&#10;4LG3tZTPaxRJHFKeroAAp6DqMdh9BXy94b1rxtdaPa2mlaT/AGtY2atHCx0GC9Mal2cqHaFjjc7n&#10;Gf4jX098H2uGs9Na8i8i7MKGaLyRFsfaNy7AAEwc/KAAOmBXzOeRqRiueSau7Lt1P0LgmrQqVJ+y&#10;puMuSN2+tklprtofTGh/8eq/StOszQ/+PVfpWnXxh+thRRRQAjfdNfh3+0F/yXv4lf8AYzan/wCl&#10;UlfuI33TX4d/tBf8l7+JX/Yzan/6VSV9Zw9/Fqeh6eB+KRwldlpfhOz1r4Z6xrNo8x1rRbyJr2As&#10;CjWMwCJKoxkFJgFYk8+fHgDBzxtdf8MPiJd/DHxUms2tna6knkyQT2F8m+C4jYfdde4DBHHui19p&#10;U5uW8N/60PSle2h1fiT4B6lpFx4UstOvE1XU9Xnj0y9tVQodO1Jgj/ZpDz0jmjy3A3LKv/LMmrt9&#10;8GdGu7+S6sPEa6doV9dy22izXttNO13HE/lG5laJCIomkV8ZyRhhghdx5rwj8ZNe8KL4rYNHqFx4&#10;hiczXF3lnhuWDqbpD2lCTTqG7ecx6gVpeEPjlqHhvwvZaHcWJ1G1055Hsimo3VpsDtuaOQQSJ5ib&#10;stjhgWb5sHFcko4hdb29Nf8AhtF6XOWXOYekfDnUr7xlqXh2+kh0a40o3H9p3F4SY7JYCRKzbAxO&#10;Cu0BQSSQB1rrbH4FRa0uiXWleMNJutK1Qao326aGeEWosLaO4m85ChYEpIMbd3GPXFcT4V8bXfhn&#10;xDPqkkMeqreRTW99a3zOyXcUoIkV2DBsnOQwOQwDZyK6ub4zLbaVp+l6N4asdI06xi1aJEWaWWST&#10;7fapbyvI7NyyrGCuABwARxkup7a/u/p2fz3sTLm6FzTfgaNSj04L4jtorjWCx0iOSzn23MfmNGjy&#10;uFKwB3Vgu7nu21SGPN+DPh7L4q1bWbK71G20FdItJby8nvlcrGsbojrhFZi2X4AHJGK3tD+Omp6X&#10;4VsNGntGuzpsMlvY3EepXdrsRmZwJEilVZNrOxU8HnBLKABn/CzxppvhK68UXGs2keqpqGjzWa2t&#10;x5m2eR5YmIZkIZTtViGzwQPpU/vkpX+W39bdzJ8xqWPwV/tWZbm08T6a3h19PuNRXWZYpkRVgZFm&#10;iePYXEq+Yh2gEEOmCd1Fr8GUu7rT9LTxLYr4j1WJZ9L0l4ZQ1ykmTbqz42xyTLtZEJ/5aJuK5qle&#10;fFqT+z5dK0rRbTSdE/s+4sYrJJJJSpneNpZ2djlpG8qMdlARQAMVY0r4xNpv9k6hJ4e0+78UaPBH&#10;b6frckkoeIRDEDtEG2PJEAoRiABsTcGxSft9/wDL5X/W3yMXco6f8Mry+8aeD/Da3kC3HiX7D5Ez&#10;BtkP2lwq7u/yk84rqPhh8HdM8QeJfBNn4j8R2elv4hu7cw6WUmM0ts0/l5MioVjaTa4QHOeC20EE&#10;0/B/xuHhi+8MarP4W0zV9f8ADvlJY6hdSTAeXG5dBJGrBWZckK3GBtyCVBpvg34yx+Grrwzf3vhj&#10;T9c1fw28Z029uZpk2okplRZERgJNjM208Y4B3AABT9u00v08/wDgGbuUPhd4O0XxbrWt2usalJp0&#10;Fnpd5eRMkTOS8UTuCcdhtyR3xir+l/CWK+XSbefxLY2Gr60u/StPnikzOjOyRGRwNsPmMp2hvUFt&#10;qkGuX8G+LX8J67JqBs4r+Ge3uLS4tZWZVkimiaNwGU5U4ckEdCB16V1dj8Xre0m0y7fwrpt1qejH&#10;bpN3NNMfs8YkZ4kkTdtm8ot8pbsAG3gAVVRVuZuG3y8zJmZ4D+Gt7421DV4PNazTSYDcXYS2kuZ8&#10;eYse1IYwWY7mGc4AAJJHGensfhToY0DxXc33ia3t10i609EvjBMMpOlwXi8goH80NGg2nAG1zuI5&#10;rivCvi6PQdTu7u+02PWDcqdzyTyQzxPu3eZHKjAq3UHOQQxyOhG/4w+L2oeMtN1Cxns4Ybe6NiEP&#10;mySyRpapOsYMjsWcnz2JZj2AAAAAKirOVk9NO3df8EwZYk+EZs57q6vNesoPDUNrb3ia0scjrOk5&#10;YRIkW0OZCUlBUgAeU+TgAmHXvhTdaToF1rNrqVrqunxpbXMMlsrgzWszyRCYBgCoSaIwupGQ5HUE&#10;Giz+Ksg0230nUtHtdU0VbCGxls5JHjLmKWWSOZXUgrIpmkXPIwzAg5q9o/xs1DQPFtlq9hpWnxWF&#10;jYNpttozq0lssO9pVDbiWcidvOJJ5cdhwJ/fq/8AwNf+C/uMdCvqfwb13w/rmoabrHk2BsdKbVp5&#10;92+NUA2iPI/j88i3I7SZB6E1B4Y+Gs3ibwydXTU7aCSXUF0qz09kdp7u6ZQyIgA2gHOCzEAceopl&#10;18U9Yv8AwFL4WufLnimvjeSX8mTcspJcwlu8ZkJlx/fOaoaZ42v9H0WwsLPbBJZaoNWgul++swVV&#10;X2wNoNX++5dXqYysdfN8Ebm4aSDSNas9Vu7a6htbxDDLbxxGWZYVlWSRQrxCR0UtwRvU4I5E1x8E&#10;ZE8SaXocOuRpf3l59iaPULC5syhwxMgEiDdGNuCeGGRlRmqfib4z3XiVY2fS443a7S8uYpr+7ntp&#10;irbvK8l5SgjJwSvJ4GCo4roPCfxyttP1jQrd9LXTtCtdSj1K4jkuri9+eOORFVFkc7ExIwIHzHjL&#10;HArBvEqN/wDIzfLc5+2+EcmuNZnw1rlj4ghkvVsLiZI5YBayMjuruJFB8orHKwcc4jbKg4Bsj4L3&#10;WpGzfQtVg1S2lu1sriea3mtRasUdxI4kUExbI5W3DJAjOQCQDBZ/F+Tw7JZt4W0Oz8OpDfR6jOqS&#10;yz/aJUV0VGLtkRhZZQFHPznLEgES3/xo1CbUtLvbGzNqbKdp2hutQuryOfcu1o2WWQgR7S64HzYd&#10;sseMX/tF9NvO34/pb5mL5S14O+HnhXXPFNrYt4tS9s5Le7d/Js5opVkihZ1OGGChxkHOTsIKrkVk&#10;fDfwjo/ir4iW+kX+pMmkAzSG4jRkadI0Z8KNrFCwU8kHHueKWz+IOn6NrWnahovhey037M8jTRtc&#10;TTG4WRCjxFmb5U2swGPmG7JY8Yy9H8VL4e8V/wBsabp8dvGqypFaPIzqivE0Z+Y8kgMT9a05ajUt&#10;XqtNt9exg3G6Orl+GumalfWZi1uy0R9aYnR9PuPNl82PeY0eSXYPKWR1bbvGQOWwMMcXxF4Abwv4&#10;Z0jU7/U7dL/U1kki0lUczxrHcSwO0hxtX54WxySeemKtaL8To9PtNH+3eHrDV9S0VdmnX1w8qmNR&#10;I0irIisFlCOzFc464O5QFGJ4k8WXfii30aO8CmTTbWS1Ewzul33U9wzt77rhhx2AoiqvMk3p8vP/&#10;AIHmYy5bHSaT8K/7QXSbSbXbKy8QaxEs2n6TIjkyByREryAbY2kwNoP95SxUHNUIPh7dzeJfCmjG&#10;5iSfxALYxOwOIfOlMYDD2IycVf0n4qf2cukXc2g2N7r+jxpFp+qyvKGjCHMTPGG2yNHxtJGPlUMG&#10;AxVrwz8XhoNx4ev7rw5p+r6zoLL9hvrqSUYVZDIokRWAcqzNtbjHGd2BUt11eyv93n+G2+pi/Z6E&#10;mj/BufVovDqprlil/rkdxcW9j5czyrFBJOkjsFQ5P+jttVdzOTgDNJ/wqZpNY+yW2robeK2ku7yW&#10;6sp4JbONCq5eIruO5nRV27slscc4xP8AhPHmuvD0l3pdnfQaPaS2a2828LMkk88xYlWDKwa4baVI&#10;xtU9RXUx/HbU7SawjsrIQ6baw3EDW097cSySpP5ZkBm3h1wYY2UIVClc4OWypfWE9PPt5/8AAMv3&#10;VtR2n/Ce1jW5urnUhPo8unT3FrqAiki8qWKWFZFljYbgVWVWIGQQ64J6DKsPhDrd9r2saR+5iu9O&#10;uorEFn/dz3EsoSJEbphl3yBjxsjY5puqfFC61C4vTHatHb3GnPp3l3F7PclQ7q7SbpHPzHao4AXA&#10;HGeS+b4wa40HhUQ+Rb3Ph+RJ47lEy9zJHtWJps/e2RokajsoPqaEsR/X9fL8TGXsi/D8GbjVJraL&#10;RNYttU33sNhO8lvNbiJ5SQjjemXjJBGVG7OBt+YZxfGngmPwiINupNcySOyPb3FlNaTJjHzbJFGV&#10;OeCDng5ArR1z4rya1JZltJQwxXAuZ7W6v7u5gnx/yz2PKdqdenzD+9T9a+JNr4g0EaPPpc0GnQGS&#10;4t4/t0s7i5ZQiktITtjUZO1QCSBuJ4xUfbppy2+X9fcYT9lZ2/U4VaevSmLT16V3HmsVetOpq9ad&#10;Qc8hy9K7vxF/ySHwT6f2hqh/HFr/APWrhF6V3d5/pfwR0dupsfEF4h/2RNb2xA/EwN+RrCr8UH5/&#10;oyY/DNeX6ozPCPgmXxPbX9/NqVloukaeY1udQvy+xXk3bI1WNWd3bY5AVTwpJwBXoWkfAuwvIFuk&#10;fxXrduRkTaZ4eMFqR6/aLiRAB/wGsb4T30KeFfFkVxEtxFYS6brhhcbg6wXQicY/3bps+1O8faLc&#10;a58VvF9lrni2209LHUrhVudYlnl3r5rBfLWNJCflwcYAwRXJOdSVSUVKyXlft8+vc0jCnGnGTjdv&#10;zt3+XTsdOPAfhDQ+LrTNNgYdT4g8YQyn8YLGPzF+mc04eLPBmh/8e9/4dtmXoNC8KvqDfhJqMg59&#10;8Vy+i/DnwxqEgW11bxF4olzjyfDvh9nUn/fkkUj/AL4NdQvwz0/R8GXwDeW+OTN4w8S2+nr/AN+g&#10;sTj6bia55cl7Tk3+H4SZa9pa8IJee/4wRDefHaxSEwQ3Pi/UYj/yx/tePTLY/WC2i/8AZ6tfD3Xt&#10;G1vVrbxNBoseiXuiavYfaWhvbicXdlPI0Uwl8525GVGVwCHII6U0ahpGin5dQ+HWhEcLHp+l3Gsz&#10;D6NMkqZ999c14LxPrXj7So53uFv9Gu5YpGtxbtI0DJdq4iHCHEBIUdAeKr2cHCXLFr79uvlsYupU&#10;VSPPJS+7e2n97f0OE8RaS/h/xBqelyZ8yyupbZs9co5U/wAqor0rt/jYok+JerXyACPVFg1VSOh+&#10;0wpOSPxkNcQvSvWoyc6cZPqj5rEQVOrKC6NnrPiRD4g/Zw8G3sHzDw9qt9p10o6r9o2zRsR6Hawz&#10;68VxH/CbXn/Cvf8AhEDDAdP/ALU/tYTYPmiXyvKK5zjbjB6ZyOtdB8I/HWneHbjVNB8RpJP4R8QQ&#10;i21BYxl4GBzFcIP70bHPuCeDxWf8SPhfqvw5v4/PKaho13+807WbX5ra8jPIZWGQDjqpOR9ME8tN&#10;RhN0Z97x+er+abfyN67nUprEUv5VGXlZWXyaS173LPw1+Dnib4oXloNL064/syS7W1n1TyWaC3Jw&#10;WLEegIP4jpmuk8afs2+IPCuiarr1vqOl6voFnHHcQXlvcrvu7dyo85I8k7QzBTk9QcZqz8JNUvPE&#10;nwr8b+DLS7nttQtY/wC39O8iRkZzGuy5i4OW3REfL3K1Q+Fv7n4RfFy4/u2FhF/33dqP6VlUq11U&#10;k1JJJxVrbpta3v5/mOGHwsqUYuDblGT5r7OKelreV++q9DymvWvilbyaD8K/hj4bkUrqAtbrWLiH&#10;HzKtxKPJyO3yJn8ayfgr4R0/XdfvNa19c+F/DtudS1Ef89sHEcA95HwuPTNQ3Xxx8Yf8JrrPiew1&#10;ebStQ1Q4l+zEbVjH3IxkfdUAAfSumo5VKyjBX5Nfm1ZLr0bf3Hl01Cjh5Sqtr2misruyabdrrqkl&#10;r/N2OKTT7qT7ttM3HaMmpl0PUpPu6fdNx2hY/wBK7hv2iviU/Xxlqf4SAfyFRN+0B8R36+M9X6dr&#10;kj+Vbc2J/lj97/8AkTy5xwP88/8AwFf/ACZyC+F9Zk+7pF830tnP9Kf/AMIZ4gKlhoWpEAZJ+xyf&#10;4V0j/Hb4iP18a64PpfSD+RqBvjZ8QXznxt4gx/2Epv8A4qqTxPaP3v8AyOGpHAfzT+6P/wAkcPXs&#10;n7OsztdarEXYxq0LKmeATvBIHqcD8hXjZ617F+zp/wAhDV/+2H/tSuLOv9wqfL/0pHocH/8AI+w/&#10;/b3/AKRI+4Ph9/x5xfSvQK8/+H3/AB5xfSvQK/K2f02LRRRSAKKKKAPjv/gqN/yQPw//ANjNb/8A&#10;pLd1+YK1+n3/AAVG/wCSB+H/APsZrf8A9JbuvzBWv0bI/wDc16s93Cfwh612d34Ae48K+E9X0Zpt&#10;SfWZ5dNmtlT54b5JBiIY6h45IGUnqS4/hrjFr0T4X/Fy4+G2m65bJYR6g15Gs1hJI5U6fforpFdp&#10;xyyJLNgcfMUP8IFezV50k4b/ANf8ObTv0NS6+Bd1pXxU07wpearaz6ZPF9tl1yxzJbizjV2upkJ+&#10;8IvJnU+rREDqKoRfB3Ubu2je31HTU1G6tjf2egzzkahPbFTIjhQpQM0Y3KhcOwIKqdwyzSfi1caZ&#10;8LNR8I/YI5bud2jttWLnzba0kZJLi3UY5DvDCc54BlH/AC0NdQf2iLubw3Zwka3Z65ZadFp0Fzp+&#10;riG1xFEIopWhMJfeEVQdsihiM8cg8j+srbXp/wAH59fQ5nznK/Dn4f2PjbR/F13ea9Z6K+i6cl7E&#10;t0JSJC1zDCS2yN/lAlI453MnGNxGhovwP1jWILZF1XRbTVrmyOpRaNdXZS7a2ERlEmNu0boxvVCw&#10;cqQQuCDWD4B8WWXhmTW7bVNPn1HStY086fdRWtyLeZV86KdWR2RwCHgTqpyMjjqO10n4xeHrXVbX&#10;xBeeFr278TW2m/2Wsy6oqWrotsbaKZo/J3eYsW0HDhWK7sDJFOp7ZSfJr227f57kS5tbGZrXwb1G&#10;3sra/wBPzJYSafYT+dckKZ7q5jRxawADMknz52jooyxHej4g+Fd/4f03ULtNV0nV20x1j1O20y5a&#10;WSxLNsBkyoVl3kJvjLqGZQTlhnoZP2gL+5sdFs7mw+0W+g2tl/Y3mT5bT7y3CDz4zt+5IU+eLo3y&#10;85VTTfiB8bD4x0W9s7JNc086hKr3cFzrAuLXyw2/ykjEKNt3hGG93I2L1PNRF4i6TX9f1+P45PmO&#10;c8N/De617R49VudW0rQLG4na1tJtWneMXUqhS6ptRuF3pl22oNwy1WLz4QeKLHVdE0xrDzNS1e7l&#10;sILVHG5LmKbynhcnCqwyjZzjZIjZ54dofjbQZvC9honifQ73VYtMnlmsptO1BbR9sm0vFJuikDJu&#10;XIK7WG5uTkbd6D4+ah9k8ZCbTbd73W53ubG4R2X+yXkRoZvJBySHgbyuTkbEbOVqpSr3fKv66f5v&#10;8DOV7mP4Y+DfiXxVqV3p9vbw2l9baimkvBey+UxumEp8oZGMgQyZzwMDPUVJdfCHVmWybSL7S/Eq&#10;3N8mmM2k3JcQXThikbl1XAYI5DjKEI+GO01u3Px8nvNW8J30mkIraSkkl95cxB1G8eIQtcuccMY4&#10;4QRz8yu3VzWF8PPilc/DqzkWys1nuv7XsNUWSSQhMW8dyjREDkhxcnkEEbffIV8RZu3y/r7zJ3Ld&#10;t8GNV1S/0210XVdH8QfbdQi0szadcOY7e5lJEaSF0UgNhsOoKHa2GOKdH8H7hIPtFz4m8O2dm9y1&#10;lb3c11IYrm4RUaSNGWMjCeYgLtiPJ4Yjmt6T4+eRr2gX1jBrslrp+pRalcWWp6ys6TGNgyRrtgTa&#10;B83zMGPPtzl/DP4sQeA9Ja0aPxBG/wBpNw40fWzaQXa4UCOeF4pEYDB+YAHDEHPGJviLXt+RiyeL&#10;4L/aPDfhvUB4h0jTrnVjcQLDqN4Ass8dw0QSNkVgFICnzHKp833qi034NarqlnAi+Vpt9Gb83x1K&#10;4WKKBbVo1kycZBUyHIOc4454ON4u8fDxYujhdMh04ae9y/lWxxF++uZJ9qLj5FXftAyeBXo2mfGj&#10;Rdf1LxJNrelNFY3Ues3ItlvCrytezROIlcIdrJsOGIIJHK44Kk68Unvv/wAAxkeY+KPBt14VWyna&#10;7s9U06+VmtdQ0+Rngl2nDr8yqyspIyrKCAynGGBO2/wk1WGxdjfaadXSz/tB9BEzfblt9nmFyu3Z&#10;kR/OU37wuSV4NZ/izxZp+qaPpWh6Jp0+m6Lpsk9yi3lyLieWeYRiSR3VEUDbDEoULwF6kkmujk+K&#10;2lSXk/iAaBcL4xmsms3vDfg2e5oDA1wIPL3eYUJOPM2hjnGPlGjdblVlrr2+X/BsYuxS+J3gjR/A&#10;a6LY2epHVdUuLG3vruaKTMAE0McyKilAwwsg5JO7rhelJe/CXVdPsrote6bLqtnbfbLvRI5mN7bw&#10;7QzMy7dpKqdzIrFkAJZRtOMLxh4m/wCEs1S2vfs/2XydOsbDZv35+z2sVvvzgfe8rdjtuxk4zXYa&#10;h8VNKu77Vtfg0C4h8X6tbT291ePfh7QNPG0VxMkPlhgzo8nBkKqXJA6BT99GMbavr6/5ehi7XOeb&#10;4f6pH4rv/D5MH2+xtrm7l+c7NkFs9w+Djk7EbHHXApfF3gW88Fx6b/aF5Yvc31tDeLaW8xkliili&#10;SSNpABhdyuOM546YIJ62P4uaGt9qOtyeGLiXxNqOk3Glz3B1EC2RprR7ZriOLytwYhslS5XlgMZG&#10;3ivGHiX/AISzWk1D7P8AZdtlZ2nl79/+otooN2cD73l7sds45xmnCVWUlzKyt+JhK1jfuPhJqlrb&#10;zh9Q0w6pa24u7vR1mc3dtDtDM7rs2/Kp3MqsXUBiyjacU7z4Y+I7O88TwDT2uB4b51GaBg0ca7wi&#10;up/iVs7hjquW6Akbt/8AFPS7q+1XX4dBuIvF+qWs1tc3jXwa0DTxNFcTJD5YYO6O/BkKqXJA6AW4&#10;fjpdx2vhaEaZEf7OwurN5h/4nEaxG3SOXjgLbFoRjP32PU1HNiO39f5dEQ+Uy9N+D+rXuinV7i/0&#10;vS9Pjt7e6nmvrhkMEc7SrEWUKWJbySwVAx2uhxgnGD4h8I3/AIb1eHT5TDePcRxzWs1k/mx3Mbj5&#10;GjOMnPTBAIIIIBBFbPiT4lP4itPFEDWIgTWL+zuYFSTK2kNtHNHFABjkBJUUHjAj9+M7U/Gc15N4&#10;ZntofstxodnHbRybt+9kmklD4xxy4GOenvWsPbXvL+tP89Dmly9DqND+Dv2jxroegX2v6W9zdatb&#10;6Zf2VjcFrq0aSQI33kCSFckHy2cA9azLz4V6pFbpJp15p2vy/a4rCa30mczSQXEhIjQgqA24qQGj&#10;LJkY3cjOpafEjw1pvjTT/Fdl4YvI9Wi1WHVJopNTDW6lJRI6RL5QYBiMAuz7QcfMeaxfAnxCufAc&#10;V09lbrJeNdWd3DLI3yxvby+YMrj5gTgdRWa9vv6b2+ZnLk2Naz+Ed1JqllBHqenazD/aNvYX66Tc&#10;F5LRpZAg3FkCkE5AddyZwM8jNNfhrcJYx3N3q2laS10JXsbPULhkmukR2QsCFKICyMoMjIGKnGa1&#10;dH+Jug+E7tLjw74curNp721ubxbzUROPKhnScQRYiXapeNDubecKo9S1S68daF4gsbI67oN3d6jp&#10;8T29vJa6gIYpYzI8iLMpjZiVMhGUZcqAOD81JOvfVafK/wCff8DCXsyGP4W6m1ij/btO/tR7T7eu&#10;i+c32xoNnmB9u3Zkx/OE3byvO2m6t8ObrQ9Pkmu9W0mPUIreO6k0k3DC5SNwpU8qEZtrqdiuWAPT&#10;g10l58c7nUNDRMava6wllHZCa01MJanZGIxIYvKLbig5AkAJJPHSmz/GC2k8Iy6L9i1eeOW0S0Fn&#10;fav9psLbG3MkETxlkbglfnIUk9RxSUsRpdfl/X6+ZnJUrbnmdFS3jQPdTNaxyQ2xdjFHNIJHVM/K&#10;GYKoYgYyQBn0HSoq9BHnyH06m06mc8h69adTV606kc8hy9KcvWmr0py9aZzyHVteGvFmpeE5Ll9O&#10;e3xdRiKaO6s4bqN1DBwCkqMvDKpzjPFYtOXpUyipKzVzn5nF3i7Haf8AC2tf2/6nQv8AwnNO/wDj&#10;FdL4f17xVr2mpfNc+EdLtppzbWzajounRfaJQASqf6OcAblyzbUG4Zard14osW0O4/4n9o/hRtG+&#10;zQeGgreYl55AVW8vbtDrP+9M+fmUEZy2yuH0PxlZ2mi22m6vocOtwWc73Np5k7wlGcLvR9v34zsU&#10;7eDnOGGTXByqcfdppfJfrbU6ZTcJe9Ub+b/S+nb8j1TwPcajq2n61Nr8ml6VNpd0badP+Ed01Vh2&#10;qxcuTbk5BAXAFaH9ueGSMHxVoRH/AGAdP/8AkKsX4a6uPE2i+IZtbeKT+29Uk+2O8y24LSRO7FWY&#10;gA7h0qDxh4P8E+E9GN9HZNqLCRU8mHWoi3OeflDH9K43GPtHCSs/JL9Tp55qkpxd11u3+hYutP8A&#10;CV3r0mtnx9JBqrtu+1WsnkMvy7fl8uFQo28YUAY4qj8SrnXPBtnpVzp3jTxBdx3kkiZl1GQqVEFt&#10;OjoQRkMlyvBAIIrppPhP4FjdkE0MoBxvi1yAo3uCSDj6gVm/FbwzdeIrPRtP0KKG/itLiZFa2uUe&#10;KOKOw0yMb5SQuR8qk5xvOB2qqdSEqkVd213t2OetTqRozdkpabN331PPdJ8QeM/GFxJpkXiDVLiK&#10;SJzcfadRkECQgfO0pZtoQDrn1x3xXRrN4o1LfBo3xJm1zUFUn+z7e+vI5JcDJEXmqokPH3Qdx7A1&#10;h+FdNu5NH8YeH44JIdeaOM/ZGXbNKkMu6aAKeSwO2Tb1/cnuBWJ4Q0fUtZ8SWVvpjGG7SQS/aSdq&#10;2wU5Mrt/CqAbix6AV6DjF8zVkl5Ltu/+AeHzTjyp3bl5vvay8/XuTeBdJ0nXPE1rZa1fPp9jKGHm&#10;RlVLPtOxN7fKm5sDc3Azk4GSO9074Gw2OrX8niHVxaaDahiLqHaJtucFpIzkxbCQCjfMz4RN27cO&#10;at7zwrrXxV1K91Jms/DVxfXNxCgjbaFLM0KOE+YJ90NtBbGcY6jtofil4U8WX2q6Vrto9hol0I/9&#10;OVGMsoiUqhZFyI3VciLYNqA+W25WLiK0617wva2um3p5/wBehQp4flaqtN3dtd9Ovlt+Po/JtJ1f&#10;+wr6WaG2tL9SpjC31usq4yDu2noeP1Ndpb20v2nw74pl13w34WvOLyxtxZXCkiKd1EjLDbuh+eNh&#10;yc4XpWT8LdSsdL+IWkG6sbbUrOe7it2F9HuCRvKoZwucbtm4DOQC2RyARP490yS1vvC2hyOkMtrp&#10;kUDNIcKhkmllJPoP32a3qWlU5NvPy1/4B5tO8aLqXvrtro7q21vP7g0jQ7TQdSt9Q0/4h6Da3kDb&#10;o5Ug1HIP/gJggjIIPBBIPFTa9plr4m1J76/+IPh2SZlCKqWuoJHGgGFREW0CooHAUAAVtTfAN4pX&#10;T/hKNLfaxXcm4qcdwfSvO/EmiHw3r19phuoL02shj+0Wzbo3x3U0U3TqyvCbb9Ft9xhiI1cPTtUp&#10;JRv3e/8A4Edlodlpehwyxr4r8G3okO7dfabfTMOOgJtOBXF+InSTWrto5rO4jL8SafE0UDcdUVlV&#10;gPqorp/B+h2snhnUNXOhv4mu4bqK1+wq8oSBHVj5riIhyWI2ryACDnOQKyPH2h23h3xZfafaCRIY&#10;vLbyZmDSQM0as0LkAZaNmKE4HKHgVpTcVVau2/l5djzMUpvDxnZKPlzdb97ro9iXQ/Hfi61hstI0&#10;nWtTSMN5NtZ20zYyzE7UUerMeB3NdJ4q8bXGhyRWdxejxT4jtQyS6jqLC7trJyRujtkbKMwwA0rA&#10;gkfIBgO2Z8NdPvI7PxLr9jbTXF3pOnnyGiQt5Mkp2GU/3dkQmYN2ZVNc5No9hFoK3p1y1kvXwV02&#10;KKYyr82DvYoEHHPDNT5Kcqj028ur7+X59TklVr06Cak9VdXeiS00u97rpqrK24mq+Mde1yYS6jrN&#10;/euOhnuXbb7AE8D2FfXHwPkaXRNFd2Lu1pCWZjkklBya+R9St9Aj063aw1DUrm/Yr50dzYxwxIMf&#10;NtYTOWwcYyq5HPHSvrz4LrAul6SLV5JLYW0YieZQrlNowWAJAOMZAJ+pr5ziHl9jTUVbV9LH3nAH&#10;tHjMQ6krvlXW/U+nND/49V+ladZmh/8AHqv0rTr4I/bgooooARvumvw7/aC/5L38Sv8AsZtT/wDS&#10;qSv3Eb7pr8O/2gv+S9/Er/sZtT/9KpK+s4e/i1PQ9PA/FI4Sux8K+BINX0G513WNbt/D+ixXK2Uc&#10;8kLzyTzldxRI0GSFXBZiQBuXqSBXHV2PhXx5Bo+g3Ohavodt4h0aS5W9jgmmkgkgnC7S8ciEYDLg&#10;MpBB2r0IBr7Spzcvu/1956Ur20LXiz4Wah4O0q71C5vLW5t4ry3topLUsyXMc1ubiKdCQPkaPacE&#10;BhuwQCCK1v8AhTL2eg6prGo+IbDTrKwtdLuT5kcryTNfW0k8MUaqpywEZByQOpzxUbfGVtYbVbfX&#10;vD1hqmjXj2skOmxSS262JtojDAsLqxYKIjsIYsWABJ3fNUXjb4wXvjax1Szk0nT9Mtr59LYQ2IcJ&#10;AtjbS28SIGYnaUmOckn5Rz1rm/fvR/fp5f8ABOZ8xJ4E+Es/jLw3ea9LfvZabb3IsybawnvZBIU3&#10;5dYlOxMfxMck52hsNh8PwvsLOxS71vxdp2lW13dT2unTJBPcJdCJtjXB2puSHdwGILHDfJwaz/A3&#10;xAt/B9u6S6Il9N5vnRXkF7PZ3CHABQvE43RnAO0jIOSGGTnc1P40jxXcXE/irwxp2vzfbrjULY+b&#10;NbiFpn3yRHY+XiLfNtJ3ZLHf8xpS9tzO23y/D/gmb5rmt/wprRb7T/A8dv4qstO1rxHYb4LO5SWQ&#10;S3Bup4VLOqYiR/LRVJychiwUc1i6V8JUmtdKGs+IrHw9qesMy6dY3ccjFwJWhDyuqlYkaRHQE5Py&#10;EkBcMcmT4jXU2teEtRFlbxv4cjjjghj3BJAl1JcDPORzKV47AVtWvxgjf+z5tW8L6breoaVJI+m3&#10;NzJMoiVpnmEciI4EqLJI7KDg/MQSy4UQ4149b/d5/wDAM3zDrP4OtCun22va/Y+G9Z1OWSKx068j&#10;kYtslaHdM6ArEplR0BOfuEkBcMaHjbwOfDWn+EIlt5o9X1GznN5budxFwl/c2+1R24hUY9c1fs/j&#10;E0w0+51/w9YeJdY0ySSSy1C9klRhvmebbKiMFlUSyO4Bx94gkrhRgeJvHmpeKl0R7tsXelxSot0h&#10;IkleS6muWkb0bfO3T0FXH23N739b/wDA3Mnc6rUvg7Bp+n+JvJ8WaZe6x4bt/P1LTYopgVImjhdY&#10;5CgSQo8gDEEDj5dw5qx4p+CS+G77xHpMHinTdV8QaCkk15p9tFMAYo2AfZIyhWdQdzJxgBsEkEVX&#10;1P4xwahY+JzF4U02z1jxLb+TqepRSzEsTNHMzRRltse94wWGCMn5do+Wsq8+Jl5feNvFXiRrOBbj&#10;xAl6k0ILbIvtIYNt78buM+lZxVfq/wAvL8NzLU6vS/g3pdm/iGz1bxHZy6/pOj3V7caNAkyvDMkR&#10;YR+YU2O6NjeoOBhsE4Ncl4X8Ew6xo13rWq6xDoWjW86WouJInmkmmZSwSONBk4VSzEkADHcgHef4&#10;0JOurXsnhjT38R6tp8un32sGabdIJI9jzLHu2rK3Vm5BJOAuTWD4X8bQ6Po13ouqaPb69o1xOl0L&#10;eWWSGSGZVKh45EORlWIYEEEAcAgEOPtrNvfTt87f8EyZb8UfDG+8K6Te6lNeWt1aQ3VpBDLbFitz&#10;HcQSTRTISAQpSPkMAwJwQCCK1ofhC0WiXurahr1jp1jaWVheMZI5HeT7XG7xxoqqcsNhBzgYyc8V&#10;C/xebUm1O21nQLHUNEvPsvlaZFJLAtn9mjaKDyXDFhhHdTuLbtxJ+bDBvi74tXfi7T7+zOk2GmWt&#10;0mnxLDZBwkKWkckcaruYnlZDksSTgc5yaP37sn9+nl/wTBlDwz4Lg1bRbvW9V1eLRNHt50tBM0LT&#10;STTMrMEjjXrhVJYkgAEdSQDq2/w10+OzF9qXi3TtP065upLXT7sW88ou9m3dLtCBkiBZQWYZzkBT&#10;tOMrwz40h0jRbvRdU0iHXNHuJ0uhDJM8MkMyqyh45FPGVYhgQQQB0IBGtD8TLCazWx1Pwhpl/p1t&#10;cSXOn2qz3EQtN4UNFuEm54zsUkMd2ckMNxy5e15nbb5fr19TEvSfBttF0uW+8SeI9N8PrHqtzpAi&#10;kWW4d5oUhdnURK2Y8TKd/wBMA5FP1b4LzaRdalpb+ItKuPEun2st9LpNsZX3QxxmVyk2zy2YRAyb&#10;c/dBGd3y1z3iz4h6l40sY4NRSEyLqd5qjSxLty9wsCsgXoFUW67QOmSPSrMnxIu5PG2oeJDaQi5v&#10;LK5smhydirNaPasw75CuWHuKSjXtdvXXt8jKVjo7f4HPdX2l6TF4o0g+IdU0+31G10x/NXMc1us6&#10;o8pTYj7W4BODjqMjNfTvhCNeutKj0PxJp+sW93q1vo088MU0Ytp593lsVdFLRsEkww5+Q5C5GceH&#10;4kXkfjTTfEn2SA3NjZ2tkkOW2MsFolqpPOclYwx9yai8JfEDUfBti0WnLEs41Wx1aO4cbiktqJvL&#10;GOhBMxzn+6KOWvy766dt+v3GL5bjvBvgW58ZQzvb3MUHlXdpaESg8tcSeWp47A8mt+++FMFmdQWx&#10;8RWGuXOkXEcWp21sksYjVplh3xyMuHUSMiEju4IDDmn2nxgttHtXt9E8J6bpEc2oWuozlJppWaSC&#10;QuiKXY7Y8k/L155Y4GOf0jx1c6TceIZUtonOsoqShif3e26hufl/4FCF57E0/wB9Jt7L5eX/AATF&#10;8p3HiL4U+H7Gz05I9dj03UbrxHf6O63Ku8EKxPAq5k2jhPNJL45DDgYNcRdeBtQ0vR9Yv9RA09tN&#10;v10xraYHzJLj5i6KP9gJlj23KP4hV7XviMfE2k6laX+lW7y3GqXWq21wkjq1rJcGMzKBnDqREgG7&#10;pz61qfE74iQeLL3TrVFTUbLT9OjtxcFWhNxeGKMTXbDglyUVct95Y1JGc0qfto2jL5/1+GpjLlep&#10;57T6ZT67TkkPp1Np1BzyH1ItR1ItBgx60tItLQYyFWnrTFp61RzyHrT16UxaevSg52KvWnU1etOo&#10;OeQ5elXI9Uu10yTTVuJBYyTLcPb5+UyKrKrY9QHYfiapr0rc8H34s9cjjklaK2vEaznIuPIUpINp&#10;3vtbCAkE8HgGplte1zDd2vY6T4M/6X4m1LSe2raNqFmPd/s7yRj/AL+RpXT+JNeXSPiZZ68+qvo0&#10;Os6HZXb3kWmxX0iu1vGJAiSEAMZY3+YEEc88muI+Gmpjwv8AFDw3eSsrR2mqQGYg5VoxIA4+hXP5&#10;10vxg0ZtN0LwqjgmXTH1HQJGPXdbXbuAfcLcKPwFcFSKeISe0lb83+iOmMmsO2t4u/5L9WaWsfFj&#10;Rr5dl7rPjzxSgGBDdatHYQf9+lE2B7Aiub/4WJoti3/Er8BaHC3/AD21CS4vZPyeQR/+OV7Lp/h9&#10;NF/t7SdJv7HRLLQisDl9Otbk3OLfzWu7xpvmMMjDagQEDcMDP3vKfHHgC91jW9Lu/DXhu8catptv&#10;qEun6bbSTJbyuCGVQASFO3eAegcDtWFGVGT5dl6v8VogxMK8Y817v0X4PV/l+ZseHfi0I9P8698T&#10;XnhyfeVWw8KeH7S2O3sfPVoyM89mNUvBPiKy1T466Fdpdapc22oXSWNxda1cCe5cTIYHZ2AHG1+n&#10;OAOtY6/BbxZb86jZ2mhJ3Otahb2RH/AZXVvwAzWr4Z+Gtna61aTv4w0+4ubeZJRa6Da3WoXGVYHj&#10;bEI88cfPWzWHjGTi901p/wABfmcnNiZShzx2aertt6v8in8VLWT+y/BN7Ku2ZtINjOO4ltriaEj/&#10;AL4WL864Feleu/GZbhvDNlNqem3GhX114g1W/s9MvF2XEdlP5LIXQ8qA4cAnGfmx0rgPA2iaX4g8&#10;SWtnrWsxaDpXzSXF7IpYqigsQqgcucYA9SK6MPO1HmfS/n1PMxlNvEckett9Oi3vt8xui+Cta8Q6&#10;Nq+rWNk0umaTEJby6ZlSOMEgAZYjLEnhRkn0r0D9n7xVrF54psPAzRQa34a1yfybrR9RJMGCCWlQ&#10;8mORQCQy85A9qxfiX8TovElra+HPDto2ieCtNYm00/Pzzv0NxOR9+RvyUcD1PMeCdSOkeMdDvft0&#10;mmCC9hdryH78KhxucfQZOKJRnWoy9orX2Xbt8/TYyjOnhsRB0pNpbvo+9vK2mu/Xser6D42+GPwo&#10;8TjVfDlj4o1jV7KSVIZry5gt7cghkPyhGYqVJBDetX/DXjjW5LG4svA3wdtfsN8E+1xzWl1qMVzt&#10;O5C4YhPlb5hkYBrvfGH/AAtuLxtrC+C/Dmj6dpbTvNba1BbWO65hJBWZriThiwZWOORuArjNb07x&#10;5qG7/hLfjTpGlJ/y0tE115XH/bG3BWvJjKFRKTabdt5OT/8AAUj2akKtFuEVJJN7QjFdnaUnfVLX&#10;yOu03RfiJrXhPxbbePfDllp3hxtGnmttPsrKCG4+0IN0Rjjh+fhgCd/y8DNfJNfR3g3Q/C3wnt/+&#10;Fo2/iu+8XnTrhrSBIbN7OK5unjYbN8rbnUA7mwvT8j8+2Njd69q0FnZW7XN7eTCOKCFeXdjgKo+p&#10;r0MDaMqjXw6dHFX66PXtdngZteUaKd3PXeSm7aW1Stvey6fMqf4V7B8Df2cr/wCN1jf3ttrdppdv&#10;ZTLBKskTSScrkMFGBjr37GvbLj9heyuPhzYwwam1r40jjMk9w7FrWVzz5RHVVXoHHPUkHIA6P9kP&#10;4SeL/ha3ij/hI7OOxtrxoUhj89ZHZoy4LgLkBSH6k5OBxXFis3pSw054adpp9euvTud2A4ZxEcfS&#10;p4+i3Tkm21stL2bWzvp+VzJ0T9gfw5b7Tq/ibU78jqLOKO3B/wC+t9eJ/tVfBvRvg/4j0KDQY7hN&#10;PvbJmY3EpkZpUchjn/dZOB6V9Z+LvHWueH/2ivBegG92eGda0+4VrUxJzcoJG3b8bunljGcc9K6H&#10;4qfBXwz8YoNPj8Qw3DNYFzby20xjZd+3cOhBB2L1HavEw+Z4jD16dXFTcoSV9PmttOqPp8dw7gcd&#10;g6+Hy6ioVYSSu+65Xvq7NM+DfBn7NfjPx98P7rxZpNpHLbxyFYLN22zXarne8YPBAPGM8kNjkYOl&#10;+z/aT2Gs65bXMMlvcQvCkkMqlXRgZAQQeQR6V93a94w8LfCix0DTL2ePSra6lj07TrWGNmycAKoV&#10;QTtHyjPQZGetcD8dNHsbPxFomoQWkMN9eLKlxcIgDzBPL2Bj3xubGfWpxWcVcTQnSqQtGfwv0a+/&#10;/MMr4TwuXY6hiaFa9Sknzru5Rav3W+ie6/Hq/h9/x5xfSvQK8/8Ah9/x5xfSvQK+YZ+ki0UUUgCi&#10;iigD47/4Kjf8kD8P/wDYzW//AKS3dfmCtfp9/wAFRv8Akgfh/wD7Ga3/APSW7r8wVr9GyP8A3Ner&#10;Pdwn8IetSVGtSV7x0MfUi1HUi0jFjlp60xaetIzZJSrSUq0kYsetPWmLT1pGMiSnU2nUGbJFp60x&#10;aetBzyHp1qVaiTrUq0jCQ9actNWnLQYyHrT1pi09aDCRJT6ZT6DBjqfTKfTMmOpy02nLQc7HrTlp&#10;q05aDCQ9aetMWnrQc8h60+mLT6DGQ+iiimjCQ+nU2nUznkPXrTqavWnUjnkOXpTl601elOXrTOeQ&#10;6nL0ptOXpQc0jZ8J+Hj4q1+z0oXlvp5uCw+0XTYjXClufrjA9yK9uvfhJZ6x4V0fw/DPp2mXdmYm&#10;k1ya0WKO58yS4zmYDcwACD5iceWcV89fw10uqePL3V/Buk+HJbW0jtdOJKXEav50nzSMA5LFcAyv&#10;jao685xXJWp1JuLhK39b/wDANaNWlTjJVI3v/Vv+CehfCLU7rR/BuqrZQ6vNdT332dJNBUtdREwu&#10;fMTBB4xjqODXWXXj7V5ra8b+yfHKR2kckV4hhfy7tjp9vBvvOfvfu/MOc8PmuW+DZth8P/EP29vL&#10;03zj9qdZGR1j8o8qVVjnO3t613eoPp+2w3SL9o+yy/2KBdS7ZYv7HtOZf3PJ8vYedvzFu1eXW5fb&#10;SvG//DL+vLc9ClzewjaVv+Hf9eexR1L4kapDcTmew8d2zatdSNYtLGyvZF43AjtMt/tDhccKOKyf&#10;iV4m1i+0/wAW6VeahqVxY2+i6LKlvqRPmrIyWpd3BJxIxY7j1JxnOBjofEs9tDpvjyXT5sX6T3R1&#10;FluJG8q5MUykRbo1wmDKOp4wK8k8ceLWa8vYVkW//tPRNIgluPN3lXjtbZmyecnchUg9Dn0qsPTU&#10;5Jxja1vzi/yOfF1XTptSle9/ykvz+49E8TTR+MNU8R22uavfQTWfia1sdJuLeFZWtTIk4KjLqUTM&#10;aMdvJKg4ySa8m8R+NvFF8LvStU129vIVlKTRtOxWVlOMv/fORwWya2dJ8dS+IPFyo9okI1XxFZ6k&#10;xVyfLZGkXYOOQfOPP+zW83w98Py+GNT8Va1eXkKtql5bhId6oShBVAwgkXe2443MvT6muuCWHaVR&#10;dradbdDy6zlik3Sl3u7tXV+v3o8irs2tdG8F6fYHUdMXXdavLdLtra5mkjtrWKQbogwiZXd2Qq/3&#10;1ADrwTnEOsaHodx4Wj1bRF1GKT7cLN4b6WOTdlCwKlVXHTHNa3iLw/8A29cQ215dW+heKtLhj02/&#10;07VZPIEnkKIo3SQ/IMRqilWI5XcN27jslUUmr6Lr3/4b/gHkqlKHM0k3pbtr69fL1M29tNN1LRX8&#10;Q6FbPpd1p88YvNP80yxqGJ2TRM3zBdy7SrFiCyfMd2F3/jXG/jL406xFoFpLf+aIUtre1QyOypbo&#10;DgL1wFJP41g6hJYeE/DN7pFtqEGq6rqUkf2ua0y0FvDGSwiDkDezPtYlflAQAFtxxleEfCN54y1J&#10;7KyeKNkj815JtxAG5UAwiszEs6KAoJJYVMYpP2reiulfs7fPdGVSTlH6uo3cmm7d1zfJaPXsaP8A&#10;wqbxt/0KWtf+AEv/AMTW7o/wD8TanZie4ik0mTcR9nvNM1BpBjvmK2dcH61d/wCGb/FXp/5TdR/+&#10;RaX/AIZu8Ven/lN1H/5FrN4mLVlVS+X/AARLAzi7vDt/9vL9EizY/ATxVpk3nWer/ZJtpXzINO1Z&#10;GweoyLPpXmPiLRZ/Dut3em3L+ZPbvsdhHJHk9fuyKrj/AIEoNei/8M3eK/Tt/wBA3Uf/AJFqtqXw&#10;B1/R7KW8v7mGytIRukuLixv440GcZLG2wOT3qqWIgpe9VvfyOHFYKtOCVOg42/vX/MpfDu402bwP&#10;4207U/ty27pZ3jyWDL5kaxytHuKMQJFDTx5QlfXIIFZDeAoL9lOj+JtF1BWGdl1ciwkX2b7RsTP+&#10;67D3pLVpvhr4wWK9SHUbZrdVuI4HJjurS4hDfKSMgtHIrKSMq204yKo+LfCr+H5Ibi2m+36JeZex&#10;1FFwsyjqrD+GRcgMh5B9QQT0xX7xuMrc2q7PT/gd1+B49Zp0YxqQv7O6fRrVv0td21Ts/VFv/hVv&#10;iNs+XaW1wv8Aft9Qt5V/76WQivqn4L2stjpek2067JobaON1yDhgoBGRweR2r4rr7P8AgX/yAdD/&#10;AOvOH/0AV83xEp+yp8zW/b/gs+88P5Uniq/s4te6t2n19EfUOh/8eq/StOszQ/8Aj1X6Vg/GX/kk&#10;Hjn/ALAV9/6TvXw1OPPNR7s/aa9T2NKdW1+VN/cjsCwHU4pvnIP4q/H+nL0r7T/Vn/p9/wCS/wDB&#10;PyCPiLzf8wn/AJP/APaH6+tMm0/NX4fftAHPx6+JRH/Qzal/6VSV6MOhrxbxBo9//beoyCyuDG1z&#10;Iyv5TYILHBBxXp4DKv7PlKfPzX8rfqz77hbiqnm1apCpBU+VJ6yvfX0Rj1ItK1nOvWCQfVDT1t5f&#10;+eT/APfJr2HJdz9E+tUP+fi+9DVp60q28v8Azyf/AL5NPWCX/nm//fJpcy7mLxND+dfegp9Hkyf8&#10;82/75NO8p/7jflU8y7kPEUf5196HLS0qxv8A3W/Kl8tv7p/KlzLuZvEUf5196Fp1Jtb0P5U7afQ0&#10;cy7mLr0v5l949aetNWnLS5l3M3Wp/wAy+8etSVErD1p+9f7w/OjmXcxdWn/MvvJKlXpUPmL/AHh+&#10;dPE0f99fzocl3MXUh/Mian1D58f/AD0X/voU77RF/wA9U/76FLmXcx9pDuT0+oPtMP8Az1T/AL6F&#10;O+1Q/wDPaP8A76FPmXcxc49yytOWq63kH/PaP/vsU5by3/57x/8AfYpcy7mLlHuWVp61VW+t/wDn&#10;4i/77FOW/tv+fiH/AL7FPmXcybRaWnVWXULX/n5h/wC+xS/2ha/8/MP/AH8FHMu5hItU+qn9pWn/&#10;AD9Q/wDfwf407+07P/n7g/7+L/jRzLuYsuU6qf8Aaln/AM/cH/fxf8ad/a1j/wA/lv8A9/V/xo5l&#10;3MJJl2pFqh/a1j/z+2//AH9X/GpF1iw/5/bf/v6v+NHMu5jyvsXlpapDWLD/AJ/rb/v6v+NL/bWn&#10;/wDP9bf9/l/xo5l3MXGXYurT1qgutaf/AM/9r/3+X/GnLrmnf8/9r/3+X/Gq5o9zCVOfY0Fp69Kz&#10;hrmm/wDQQtf+/wAv+NOGvaZj/kI2n/f9f8aOaPcwdOf8rNBetOrOGv6Zn/kI2n/f9f8AGnf8JBpf&#10;/QSs/wDv+n+NHNHuYSpVP5X9xor0pV61nDxDpWP+QnZ/9/0/xpR4i0rP/ITs/wDwIT/Gjmj3OeVG&#10;p/K/uO08TSyawlrrxleae6Gy8d5ZZpBcKMF5HZQAXwWCgnAr2HUfFmg+ILm/1G51nwldaNqd1/a/&#10;9n69b37XNleyRqtxtW2UbtzKOrFCAp4INeDeHfGWgqtzpt/rNlFp94ozK85cW8inKyrGsihmxuTL&#10;ZwsjcVkS+INKhmdG1WwJUlSVuo2HHoQcEe4rjlThUdm7W29DVe2ppyUL330e/wDX9aH0Z8Q/HlnF&#10;4Z8Ma1Y6V4f8RqWn00X11pboIWtxEyIkbPnYqTIAJNwO3oOlO8d/FXOi+FbzVNOudefVdIjuGWbV&#10;bi3sg6SSQOBbwlADuhJOGA+boK8ks/G3h66+DupafJr2mR3tlrdvdwQPeRh5I5YJUlKLuycGKHOO&#10;mRTtc8beHdS+FfhNRr2lm/069vrSS3+2R+YIW8mWN9u7O0s8wz0yDXNGjTTjF9G18rN9Pka1JYlq&#10;UlF6xTtbrdJ7/M2v+FtXdqf+JV4e8NaMezQaTHcOv0e481h9c5rrrzUfFrabbf8ACX/EqfwxHdRr&#10;NBpCyTtIY2GVdoIBsjUjBG7DEEEDHNeeeB/Evg3w1psvirVtZ0bUbuCTytM0RryJzLOBnzp0DZEK&#10;ZBwceY2B0DVyereP7LXtVutR1DxBaXd9dSNLNPLdIWdicknmunkpzlaNkl10b+V7/M4HHEwheUZN&#10;vpqlbztb5L59j0aT4b22qSNLYePPDepO5z/pNzNaSE+/2iNBn/gRpP8AhSfjKRd1lpC6wvUNo93B&#10;fZHqPJdq8w/4SrRf+gvYf+BKf405fFmirgjWbAEf9PSf41uudfDNfNf5NHnSouWsqEvlf9UzqdY8&#10;K634eJGq6PqGmEHBF5avF/6EBWXXefDj4xWPhvSNT1jU/HsM+nwxvaQeHTq6uL+WRCAJIS5AhUHc&#10;zEckBV5JI8vXxVojMB/bOn5PrdRj+tVTquTalbTqc1fA1IxjKEJa9Lf1v8j1D4f/ABQPhbTbvQ9Z&#10;0qHxN4VvWDT6ZcuUaNx0lhlHMbjPUcEdRW4t98FbeT7Wul+NLuRTuGmz3NskDH+6ZVG/b24Gfesr&#10;xnovw0Wxmh8J+PNHudW0qSO3vk1DW7SOG+3IpM9rIWVSqvvUrknAVs9a821bVdK0W4WG413RZHZd&#10;4Npqttcrj3aORgD7ZzXPH2FZ88JOLe6vb8P1NquHzDDJQnR5ktny8yXle3fo9DufiH8Srvx41hax&#10;2Vvoug6ahj0/R7LPk26nlmJPLuxGWc8k19K/sR/CTTWsZfHd5Nb3uob3trK3jdXNoOju4H3XYcAH&#10;opz/ABcfEf8Awl2hf9BrT/8AwKj/AMa7H4XfFq58G+JIr/wz4v0nS7rIWT7VqtvDBKufuyCRwrL/&#10;AC6jBqMZh/aYV0aM1H+v16snLZ1qOYRxWKoSqfJ6dmla2nRafgfox8Xvidr/AML7jTdTh8MSa34U&#10;VW/tS6tHzcW3I2sE/ugZJJ4PAyvfzX4pftlaPpmm2dr4DQeIdav0BR3icR227gKycM0mf4R+J7Hs&#10;fGf7VPwx8P8AgvVtQtPiN4P1TU7azkeG0tdbtpGnmCnaoQSEkFscc8V83/sgeIvhbpt5qXjLxZ48&#10;8J2errMYLG21DWLWF48gM8wRnHJ3bVPbDetfH4SjQ9g69enrDZa+833Xl5fcfouZPMvrccJg5tKr&#10;q24/Al2fn2d9eupuL+zz8Y/jNdW2veL9dTSpVBa3jvpGEsIbBOyGMbY84GRlTwMirt5+z98b/hrG&#10;dQ8L+MZNX8r5zZ297IGbH/TKX92/0Jz6Cuw+LX7Zdnot0ll8Pbex8XnaGfVoZTcWOf7iGI/vCO5D&#10;AA5HJziz8Ff2rtQ8YazHpPjLQBorzA+VqlvHIlqGAJ2ybydmccNuIzxx1rt+tY72XteSHIvs2W3p&#10;ueBLLcoWK+rOpV9s3bnvL4v8VrX/AA8zzz4D/ERPiF8fEu/iZO6+J7OAWej2s8AhghnBIcFD92U8&#10;kZHJJ6EIK91+Pn/IQ8Mf9vP/ALSryX9sLwfo2vQab4z8K31rceJLWdIrmPTJ1eaZP4JcIdxZGAGR&#10;zg/7IrUuPil/wtHRfCZns7211uxtmGpLc2rQoZWCAlCQAwJjJ46bgK4MwUMRThi6Oi2cf5bdvJnr&#10;ZFKtl+JrZZi/elfmjPX30+7/AJla3ovI9l+H3/HnF9K9Argfh/GRaxA+ld/XgM+5CiiikB+e+h/s&#10;veI/CfibTbrxZDClhHOJI7PT50nub8IwJWMAgInTdJIVVAck9Ad74k+Kvg5rPjLUtc8SvrHijxBe&#10;spuI9BkVNPt9qKixpIxVpNqqoMg4cgsAoO0Uvi9cWnwg+FUXgrw5I8cmt6tqR1O66SyQW108EURP&#10;Xadmcex7Oa+dVr9Sw9KpjP39WbW6Vvdur/Nq7Xfp8j+asZiaGU/7Fh6Sd+WUub37NrRbJOye9tLt&#10;W6v3ux+Hvwm+Kr/Y/BniDUvCviKTi307xIFaC4bsiyJnaSfUknstePeKvCmq+CdfvNF1q0ey1G1b&#10;bJE/6EHoVI5BHBBrHVirZBwRyCK97+IN83xV/Z50Dxne/vvEXh+/OhXt0337iApvjZz3IyoyepZz&#10;3ro/eYWcU5OUJO2u6fTXqntqZw9jmVGco01CrBc3u6KSW+nRrfTRq+lzwf8AwpKX/Ckr0TzoHs/7&#10;LutWkvizWPBuqSiPSPFmnS6fIzdEmCs0T/UfOB7sK8g1PT5NJ1K7spirTW0rwuY23KWViDg9xkda&#10;rq21gSAwB6Hoa928XfCXTfib4Vs/GXwvsAyxQJDq/hm3dpLizmUYLopJZ1bHuTjPOWC+ZOUMNWdS&#10;Tsp2Xkmu781p8j6SjGpjcMqUFeVO7Xdxe9l1s9e+ux4RTW61Yms57W5a3mgkiuFbaYnQq4PoQec1&#10;6T4T/Zp+IPizdKdDk0OxQZkvtbzaRIv94hxuI9wprqqVqdKPNUkkjLD4etiJctKDk/JHl1T2On3W&#10;qXcdrZW015cyHCQwRl3Y+gUcmvb/APhB/g98Nvm8TeKrrx1qiddN8OLstgfRpyfmHurA+1V779qG&#10;+0S0k0/4feGtJ8CWLDaZrWFZ7tx/tyuOfxXI9a4/rM6n8CDfm9F/n+B68cHTo/7zVS8o+8/w0Xzf&#10;yKeg/ss+K7mxXVPE9xp/gXRurXWu3CxPj0Eec7vZttTa1F8FPA2j31nZvq/xB12SB4kvgTZWcEhU&#10;gOg+8SCcjIcHHWvJ/EHibV/FWoNe6zqd3ql23/La8maRvoCTwPYVlt0oVCrUd61T5R0X37/ijdYm&#10;hTVqFL5y1f3bL7n6h/DTW6U7+Gmt0ruZzRGN0pjdKe3SmN0pHREP4aa3Snfw01ulI6Ijaa3WnU1u&#10;tB0xGt0ptObpTaDoiNbrTKe3WmUjdDaZT6ZQdEQplPplI6IjGpjU9qY1BshjUxqe1Mag3iNamNT2&#10;pjUHREbTadTaDeIym06m0mboZUbV2nwx+Evif4wa+2k+GNOa+uI18yeRnWOOFM43MzEAfTqewNVv&#10;il8N9X+EvjXUPDGt+Q1/ZlSXtpN8bqyhlYHryCOCAax9rDn9nf3t7G8U7XORamNT2pjVqbRGtTGp&#10;7UxqZutyJ+tManv1pjUzdDGqOpGqXTtOutY1C2sbG2lvL25kWGG3gQvJI7HCqqjkkk4wKDeJUqNq&#10;9V+Jn7M/xC+EHhm017xToi6fp1zMturpcxzFJGVmCuEY7eFPX6V5U1Z06kKq5qbuvI1WwxqY1Pam&#10;NWpuhKjapKjag1Qxqa1OamtVGqI6ZT6ZTNYkbUxqe1MambI9s+B/gnWvEnhS7udNsjcwJfPGzeYi&#10;4YRxnGGI7EV63oHhXx54bSeG20xJ7G4x9osbt4ZrebHQsjNjI5wwwwzwRXd/8E+fB6+IPgzrVwV3&#10;bfEE0fT0t7Y/1r6c/wCFYp/zz/SvjsZnVejWnRUYtJ9U/wDM/Js04QwWMx9XFyqTjKTvo0v/AG1n&#10;x0fAsd6d938Pr62lP8Ok69HDF+CzJM3/AI9X0P8ACXS2sbTT4ltpLRI4UQQSyCV4wFA2s4ADEdMg&#10;AHGcCu+/4Vkn/PP9K6HQfBi6fICFxivBxeYVcZFRqJK3r+rZ2ZTkGGyepOpQk25K2qj/AO2xidlo&#10;q7bVfpXPfGb/AJI/44/7Ad9/6TvXVWcPkxAe1cr8Zv8Akj/jj/sB33/pO9cFD+ND1X5nsY7/AHWr&#10;/hl+TPyupy9KbT9pAGRjPIr9pP5BpiiqOoWnnoRit238P6pc6XLqUOm3kunRHbJdpA5hQ+hcDA/O&#10;r/hfwL4g8bvcR6Dot7q7W675fscLSbB2yQOCew74rnqShytyeiPbw8KvNFQi23tpueYz+HyzHiof&#10;+EdPpXtnhLwXLrmuW/h638IalqviNXmW4s2uDAANgCZUoDHsb5mLNg8DjrV7xj4J1X4ezyWer+BL&#10;a1mjFrbyT+dLcIsygSN86SlA8qkbkzwpG0LnNee/Z8/J19V/mfTU3X9l7X7K0vaVr2va9rX+Z4N/&#10;wjpPak/4R0+lfYrfCfxgPDX9tSfBXwy0GzzTZxy3Yu/LP8XlC63fhjd7VZ8K/Auw8VaPDqOs+BtM&#10;8GRXjeXZRX3iKeylu37CNJUmPPbI54wCOa4XiqCXM/wcX+p7lPBYuUlFbtX1jNaf+Anxl/wjp9Kb&#10;/wAI6fSvsp/2VdJuINXuNV/tr4dWmmrumvtce2vbRznAEciGJmz2wp9OpArn4/2Q9Z1S8tbvQ/EG&#10;i6z4QmBeTxFHcKkVug5YyRltwYDsCfcjnDWKwj3lb+u+1/K5r9SzCNrQv+fa9nql5tWPlQ+Hfak/&#10;4R3/AGf0r6rk/Z28I+Lg8XgH4kaXqt/bvsns9YQ2ZfHV4mIO9e/AIx3rA+JXg/4Z+BtCk0bTdZ1L&#10;xL40i2edfWZjGmRtn50HG5sDjg4yc5GCtXGpRnJQim32s9PN32RUqOIpQdSbSiuvMmn5Kzd3/TPn&#10;JvDp9KT/AIR4+ldoYV9KQwr6V2ewicscVI4w+Hvb9Ka3h4+ldr5K46U1oV9KPYROiOJkcUfD5x0p&#10;v/CP+1do0Sf3aaY0/u0vYxN44mRxp8Pn0pv/AAj59K7Pyk/u01ok/u0vYxN44iRxn/CPn0pP+Ef9&#10;q7Lyl9KaYU9KfsInRGvI44+Hz2FN/wCEf9q7Ewp/dFJ5S+lL2ETaNaRxreHz2FN/sA12JiX0pnlL&#10;6UewidEazOP/ALAPpTG0E+ldj5S+lM8tfSj2ETdVmcl/YJ9Ka2gn0rr/AC19Kb5S+lL2ETdVWced&#10;B9qZ/YR9K69ol9KY0S+lHsImyqM5L+w/amNoZ9K61o19Ka0a+lHsImyqM5L+wz6U3+w/UV1jRr6U&#10;1o19KPYRN4zZyh0P0FN/sM+ldX5a+lN8tfSl7BG0ZM5T+xPamf2KfSus2L6Uzy19KXsYmykzlDov&#10;tTG0U+ldX5antUbRr/dFHsImykct/YvtTDovtXUtGv8AdFMaNfSj2CNos5dtFPpTDo+O1dQ0a+lM&#10;aMelP2ETeJy7aR7Uw6P7V07RjPSmNGPSj2ETZHMNo59KadJPpXTMg9KYVX0o9gjWKOaOkGmHST6V&#10;0pRfSo2VfSj2ETZI5z+yaY2kn0royo9KaVX0p+wRqonO/wBkn0ph0o10hUelRso9KPYI0UTnW0s+&#10;lM/sv2romVfSmMo9KfsEaqCOdbSz6U06WfSugKj0ppUelV7CJpGCOfOme1MbTfat9lHpTGUelP2E&#10;TZQR9Yfsy+F3vfhtoTgcMZv/AEfJX1n4Z+G7S26Hb2rxH9kW3R/hT4dJXndcf+lElfcHg+xh+yx/&#10;IOnpX5ljPdxFRf3n+Z4FX+JL1Z5Z/wAKxb+7V3S/hybeYNt7+le2fYYf7goFlEP4RXHcyMXw5pZs&#10;YlGMcV0VNWMJ0GKdUgFFFFAH5ZeJLHxT4q8Kt4wvLSSfRf7Qkje/3hgLmUB5FIzuALAtyMZfrzXF&#10;rXonwh+Lz/DmTUNM1PT017wjq6iLUtImOA47SIf4XHr3wOhAI9ctP2SdG+JWm/8ACQeA/EV3YaTN&#10;8ws/EGnyRNF3wJcYcD1AI/2jX63PFRwbca65Y9GtvR9n+DP5Zw+WVM2iqmClz1Le/FtKV+6vZONv&#10;muump8wDvXu+r2zeBP2UdOsL0eVqPivWTqMMDcMLWNAA+PchCPUODWrJ8NfhL8GmTUfE3i6Px9qs&#10;OHi0HRgoiMg6rM4ZvlB/vFSQD8rdK8j+J3xL1X4qeKJdY1PZCqoIbWzh4itYR92NB6ep7kn6Vn7T&#10;67OPs0+SLvdq17bJX133fkejCh/ZNKp7aS9rNcqimnyp7uTV1tole+t3Y5P/AApKX/Ckr1DyoCVq&#10;eG/FGr+D9Uj1HRNSudLvk4E1rIUbHocdR7Hg1l0VnKKkrNXR3UpSg1KLs0e1w/tg/EqOFVfUbGe4&#10;UYF1Jp8Xmj8gB+lefeOvit4t+JFwJPEeu3WoqoAWAkRwrjuI0AQH3xk1ytNbrXLDC4ek+aEEn6Hs&#10;Tx+Lrx5KtWUl2bYUqI0jKqqWZjgKoySfSkrV8J+Irnwj4m0rW7M/6Tp9zHcxjPBKsDg+xxg+xreV&#10;7O25FOzaUnZGVNE8EzxyI0ciEqyMMFSOoI7Go26V7H+1L4bttP8AiQviHTBnRvFNpHrNq4HBMg/e&#10;D67vmP8AvivHG6VjQqqtTjUXVHoVqLw9aVJ62f39n8w/hqxpml3et6jbafYW73V7dSLDDBGMtI7H&#10;AUD1Jqv/AA0+2uprG4iubaaS3uIXWSOaJirowOQykcggjORWsr9CoWur7HoOtfs3/ErQbeKe88I3&#10;yxSOqBoSk20scDdsY7Rz1OAK3PjJ4T8C/CjRT4MtoLjXPHkflS6hrQmKW9qxAYwpH0YbSM55HBz1&#10;Ucf4V+LHiLQdRm+0a1qV3pd+j22pWr3TMLmCQFZB8xI3bWbDYyDzW/8AtOeER4V+Kd3Nb3M19pmr&#10;28Op2V3O5keWKRRyWP3juVuTyRgnrXl/vnXhCtLTVq11e1t9enbqe6vYrDzqUI63SfNZ2Tvtot+/&#10;Q8o/hprdKd/DTW6V6ZwxG01utOprdaDpiNbpTac3Sm0HREa3WmU9utMpG6G0yn0yg6IhTKfTKR0R&#10;PVfgz+zR4u+OFvc3ujmzsdJt5vIkvr6RlQvgEqoUEsQCD0A5HNdFqv7EPxRs/Ez6Va6ba6jbKquN&#10;UiulS2Kn/fw2R3AUn6jmvoT9hr4M3/hHw3J4z1K8lU65ABZ6cjsI0h3Z8116Fm2rt44Xv82B658Y&#10;P2hvB3wVt1XXL1p9UkTfDpdmA9w47MRkBF92Izg4zivka+aYlYqVHD2kttv6/wAj6Glg6XsVOrp8&#10;z4um/YR+ILaPJc2dxpt5exuUaxzNAzY7o0saqw/ECvAPE3hvU/CGuXmj6zZyafqdnJ5c9tKBuRsZ&#10;7cEEEEEcEEEV+pH7P3xuPx30LWdai0g6TYWl/wDY7dJJfMkfEaOWbAAB+ccDP1NfHX/BQLTIrD45&#10;Ws8ahWvdGt55CO7CSWPJ/wCAxr+VdOBx+IqYl4bEJXFWw9ONNVKbPmdqY1PamNX0pyRG13vwZ+D2&#10;ofGXxUul2t5BplpG0Yub64wRFvbagC5G9ieigjODXBV7J+yTEYvjNaar5Mdwuj2V3qHlyglS6wsk&#10;Q47+Y8Y/GubEzlTozlB2aR00knJJmb8dv2cPE/wFvLY6s9vf6VeOyWuo2jHa7AAlWU8o2D0OQcHB&#10;ODXk1foz/wAFCtP874G6TM7b5rXWoCZMY3ZhmU8e5IP4V+eWj6XLrmsWOnQf6+8uI7eP/edgo/U1&#10;xZfipYrDqpU31OupBQnZH6R/sM/CePwD8I4tduYsav4m23kjHqtuM+Qv0Kkv/wBtPavkf9urH/DS&#10;PiHAwfItM8/9O6V+nGn2Vn4b0W1s4SttYWNukKbyAqRooUZPoABX5UftceKrHxl+0H4t1HTLmO7s&#10;RLDbRzRMGRzFBHGxUjgjcrcivByqpLEY6pWfVP8ANWR2VFywUTx1qY1PamNX2RlEa1MantTGpm63&#10;In60xqe/WmNTN0Mavf8A9hXwLN40/aG0W5Ck2ehxyancNjptGyMfXzHT8Aa8B2lmCqCSTgAV+j//&#10;AATr+FWoeC/AfiDxFrOmXGm3+s3SRW6XkTRyG2iXIcBhkKzSP9dgPpXlZpXVDCzfV6L5mrdkdV/w&#10;UC1u00v9m3VbW4VWm1K+tLW2z1EglExI/wCAROPxr8q2r9PP26Pgx8QPjVp/haw8HadFqFjp73Fx&#10;dxvdxwlpWCLHgOwBwPM7/wAVfAetfs+fEzQdZXSrvwJr/wBufOyO3sJJxJjqUaMMrAexNcGSzpU8&#10;Nyuau23a/wDXYunax541MarWoWNzpd5NaXlvLaXcLmOWCdCjxsOCrKeQR6GqrV9J0OtCVG1SVG1M&#10;1Qxqa1OamtVGqI6ZT6ZTNYkbUxqe1MambI/T7/gl7GrfAHxASP8AmZ7j/wBJbSvsHyU9K+QP+CXf&#10;/JAfEH/Yz3H/AKS2lfYVfluZ/wC+VPU+fxH8WQzyU9KURqOgp1FeYc4VzfxI1QaH8PPE+pG1gvhZ&#10;6XdXBtbpN8U2yJm2OvdTjBHoTXSVxvxm/wCSP+OP+wHff+k71tRSlVin3RyYyTjhqkluov8AI+Ko&#10;fjZ8Ndc8jW/Evwxt28T2uSkekuINPu2/hMsZPGPo+e+RxXQzfGDxl4g8MT6j47+FkXiTwM2JLUJZ&#10;vZpZLj5TFMqkhMYG7v03dq81+GfxevvAvhO6sLvwdpHirw8t2LgNqdlvW3uWXCnzMYyQn3TyQDjA&#10;zXqVjqn7RmoPJ49t7O8fT5Y9y6SdhgaDHASzLbsY7gbyDnJ61+iV6EKcrOKSWzlN/dHrF/1qj8Ew&#10;GMq4imnGpJyavJQpR9Oap0mu3fye7NL+K3xa16yXxD4N8OW+heA9LRbaDSBHH9klUsF8v59rTOzE&#10;L8mDk4GCTlkHib4sfEW6m8MeE/Ddt8OLbTZTc6j/AGZE2nRpL1LTSHGOn3R1AycgcU5fDfxg+O0N&#10;nrep6hZ+EtJs5FTTI7yZtNtxKD8ogQAsWyOGPpgHjAv6p4V+OfxAjuvDPjTV5dE8NaanmXuqaj5c&#10;No0a8gtKgHn9AcEnnk4NczVKL/5dpr1dv/k392rPXhLE1F/y/lGW2iSl6f8APuOi2urL7tvX5P2h&#10;dQki8LC2tZ21KII3ifS4kAmg9XuVwEGD6Kx7ZzzU8I+Dfin8N9LvU+HXjLRfGsSzAahpllPHObaf&#10;gbwJPoBkEE45HHGLZ/A/4nnSbfSPBvjSLXvA+oMVa807VDHawr/H5sZbK98qu7Pfnis62+AOn3Vz&#10;PD8Ofijp+q+IrUmG5syzWLSf3jDJuPmL9OOOvapTpcrgpwt1Sg2v+3v5fLY7EsS5qo6dTm6N1En6&#10;U/5/N2d/xOgk+GuqWfjBbrU/jJbaX8W7hBIbN2YRpkcQPODtUkY+TbjsFIwapeLPhxZ28kepfHH4&#10;hXS65dnyrOy01xdPBH/z1cBSFjzztUDPqTkDJvPhL8LdBuBoHij4hXQ8ZTIXnvrGMT6daTHny5Dj&#10;cxz1O4e+2omvvgr8No4NIk0y6+JV3Nxf6xHO9pFAD2t1B+Yj3P8AwLsLi5Nrkcm/KCTt/dbslHyd&#10;2DUIpqrGEVf7VRyV/wC9FXbl5qyXXY1774f+HdNsv7S8bfF0eLPBdqu7TdL0y/eW8uGxhU8liRFj&#10;ocdO5WvCvGGpaNc6/fHwva3mmaDJtEVrdz+ZJwoyXI4PzZPtxXr8eufBb4cx3Wr6Da3njvVp+LPT&#10;ddtttrZA9TLkASEdOM9O33qbb/Er4MXl1D4i1DwBfWviC3UsdGsZE/sq5lHRmBOVGedoXHqGrpoz&#10;qU25OEpL0S/8l0+/9DCvTo1koKpCD3espO3+LX/wFfmeCV0kei6brNibm1lk0mVTO7i9U/ZQiIGR&#10;ElGS0rEOMFQM7ea9Sf8AaF8L+NVaLx/8ONL1FY33W1zojNZTRr2jYg5de3UfQnmuY+J3x+134hae&#10;dBtYbfQPB0RT7NoVjGgjjVM7dz7QzHJyegyAccV1qpXnJR9ny93dW+Xf5pepy+xwtODkqvN2XK73&#10;872svRv0POdW0e+0K+ez1G0msrpVVzDOhVgrKGU4PYqQR7EVSatzSvEn2W1FhqNqup6V5jTm1JEb&#10;+aYjGrCUDeAvynbnadoyKbrHh0WliNSsLj+0NI3xwG7KCIicxB2jKFi3y5I3dDtOK6lJp2kYqCa5&#10;of8ABX9d/wAtDFP3RTGp5+6KY1WzSI1qY1PamNQdEQP3RTGp5+6KY1SdERKZT6ZTOmIjU2nNTaR0&#10;RG0yn0yg6EMptOptB0IKZT6ZSOhEbUxqe1Mag2Q1qY1PamNQboY1NanNTWoOhDabTqbQbxGUyn0y&#10;kzZDajapKjag2iMamNT2pjUHREY1NanNTWoNluRN96mNT2+9TGpnREY1R1I1R0G8RlRtUlRtQaoa&#10;1MantTGp9DZCVG1SVG3Wg2QxqY1fpR8J/wBifwX4e/Z/udV8W+Hm1Pxff6LLc3H2uZ1NoxQyJHGq&#10;8I6gIC2C2Qwzg4r812riwuMp4qU1T+y7f8MEKim3boR02nU2vROqJG1MantTGoNkffP7IX/JJ/Dn&#10;+9cf+lEtfcXg/wD49Y/pXw7+yF/ySfw5/vXH/pRLX3F4P/49Y/pX5Tjv95q/4n+Z83W/iS9WdPRR&#10;RXAZBRRRQAUUUUAfnn/wurwB8O/k+HvgGG5vU+7rfig/aJs/3liBwp91I+lef+OPjR40+JDONe8Q&#10;XV1bMf8Ajzjbyrcen7tMKfqQT71xFOWv2Sng6NOXPa8u71f3v9D+Sqma4vEQ9lzcsP5YpRj9ytf1&#10;d2KO9PHer2j+HNV8QfaP7M0271D7PG0sxtYGkEaAElmwOAADyaojvW907pEQjJJSa0Yv+FJS/wCF&#10;JQd0BKKK6Lw78O/E/i6zubvR9Cvr+zto3lmuYoT5SKoJbLnjOAeM5PYVlKUYK8nZHoUac6j5YK78&#10;i78I/Elj4T+JXh7VNTtre706G7UXMdzEsiCNvlZtpBGVDFh7qKufHXwL/wAK7+Kmv6PEmyyE/wBo&#10;tMdPIk+dAPXAO36qa4Svdfi5/wAXG+B3gTx0n73UNLB8O6o3VsoN0LH6rkk+sgrhqt0sRCfSXuv1&#10;3X6r5nu4ZKvhKlL7UPeXptL9H8meEUUUV3HHE91b/i5n7LIP+t1jwHf49WNjOf6N+QirwZuleyfs&#10;t+IrWx+I8nhzUznRvFVpJo90hPGZF/dn67vlH++a5y0+A3jfWPFWp6DpWgXmoTafdyWktwseyAMj&#10;FcmRsKM4yOeleXSnHD1KlObsviV+z3/G/wB59DUpzxVKlVpq8vhdu8dv/Jbfceffw01uleweMPgP&#10;p/w58MX0/iPxzo8XiaNAbfQNPLXMjNuGVkYf6s4z1GM968fbpXZTrQrLmpu6/r7zCpQqYdqNRWfy&#10;/Ht8xjdK938Tf8XM/Zc0LWR+81bwTeHS7o/xGzlx5TH2B8tB9Grwhule1/sratbXnivWvA+pybNK&#10;8X6dLp7Z6JOFZon+o+cD3YVy4xcsFWW8Hf5dfwuejgWpTdF7TVvn0/Gx4j/DTW6Ve1rSbnQNWvtM&#10;vY/KvLKd7eaP+66MVYfmDVFuldt76owSa0Y2mt1p1NNM6IjW6U2nN0ptB0RGt1plPbrTKRuhtMp9&#10;MoOiIV7d+yj8CV+Mvjp59TQ/8I1o+ya9HTz2JOyEH/awSfYEcEg14jX6AfsF694eX4U3um291bxa&#10;3FfS3F9AzBZSpChJMHkptGM9AQa8nM688PhpSp77enmergacatZKWx9Owwx28KRRIsUUahURAAqg&#10;DAAA6Cvyq/ag1xvEHx88bXJbd5V+1oPbyVEOP/HK/VcEMAQcivyt8N+D5PjH+0hJpO1nh1TXbie6&#10;Ze0AleSU57fIGx7kV83kfLCdWrLZL+vyPbzC8lCC6s+8/wBk3wK/gH4F+Hbaddt5qCHU5xjGGmwy&#10;g+4j2A+4NfIX7fmtJqfx0itEbJ07Sre3cejM0kv8pFr9GUWK1gVVCxQxrgAYCqoH6ACvym8aLrX7&#10;RHx416Tw3Zvql5qt9IbSNCFH2eMbY2ZmICgRouSTiqymTrYupiZ6JJv7/wCmVilyUo0onlbUxq+w&#10;7X/gnjeLY2sWpePtOsdduQTFYpaF0chcsFcyKzYHJIToK+bPiv8AC7WPg/4wufDutNby3MSrIk9q&#10;5aOVD0YZAI78EA8V9VRxuHxEuSlK7OCVGdNXkjja+uP2D/hnea1J4i8SFPLt1ls7OKRsjeEuoriY&#10;DjpthVfq2K+R6/Wv9nLwCnw3+DfhvRzHGt15H2m5dFwXkkYuS3qQGC89AoHavOznEexw/Kt5P8tT&#10;qwsOad+x45/wUW1oWvwn0DTAcSXmsLLj1SOGTP6ulfIf7LegDxJ+0J4GtCMiPUFvP+/CtN/7Tr2z&#10;/go14vTUPHXhjw3E+4aZZSXcoHZ5mAAPuFiB/wCBVxv7A+lJqH7QdvcNGHax026uFbONhIWLPvxI&#10;R+Nc+FToZW5dWm/v2OifvVrH0V/wUS1iWw+C+lWUUjRi+1mJZVU4DxrFK2D/AMCCH8K/OFq+/f8A&#10;gpNqCR+DfBlkVYyTX88ytngBIwCD7/vB+Rr4N0zSrzXNTtdO0+2kvL66lWGC3iXLyOxwFA9STXRk&#10;6UcGn6/mXV+MotTGr6+8L/8ABPHWLjw/BfeLvGOn+E7y4KRxWXkC42yOcJGz+Yi7iSBhd3J4Jrxf&#10;4/fs7698ANYs7bVLu11OyvQxtry0JGduMq6HlG5B7g84Jwcd1PHYetP2dOd2UotLU8namNT2rr/h&#10;p8JfEnxZ8WaZ4f0KyY3N8GkW4uFZII4lJDyu4BwgIxkA84AySBXZKUYJyk7JGq3OIfrWj4Z0GXxV&#10;4l0nRYJY4JtQu4rRJZjhELuFDH2Ga/TPw7+wT8LLHwXb6Vq2lz6lq/lg3GsC8lSUykclApChQegK&#10;njGcnmvhL48fBfVP2b/iVbWMrrqNnlL3T7uSI+XMqsCUYEAEqeGx1yDxnA83D5lRxcpU6TtLpfqb&#10;o/RH4Y/s3+C/gbDYzWVlbs9nEHu9d1B40lZ8HL7ypZeeNgZEAIOGYZr2mKZJ4klidZI3AZXU5DA8&#10;gg9xX4v+JfiL4y+MfiC0t/EHiG/1eW8uwscM0xMKPI+PkjHyry2BgcDA6Cv2TuJLbw3oMkgXZaaf&#10;bFtvoiJ0/IV8jmWEqYdwlVnzSlcpo+T/AIj/APBRzw54O8Raro2k+E9Q1u40+6ltHnmuktoZGjcq&#10;WQgOSpIOMgcV7d8GfjTofj74VaN4tvL2x0Q6kLiaW2ub8MIXR38xd0hBwoXPQADnAFfjvfXkuoXt&#10;xdTtvnnkaWRvVmOSfzNeo/BP9l/x18fEuZ/D9tb2mlWxKtqepyNFbGTGfLUqrFm6ZwCBxkjIr3cR&#10;lGFhRTcuS27/AKZs4Kw39rPxNoXjH9oDxZrPhvUv7W0m7khZLsElXYQRq4UkZ2hgQPYccYryBq73&#10;Qfgv4n1/4uRfDdLRbbxIb57GWOYnZEyZLuxAOUVVLZGcgZGa+rfE3/BL+9g8OxPoHjaG91xATLFq&#10;FoYLeTjorKXZfTkHPtXqvFYbBxhSnPorenc3Uoxsmz4UqNqs3VubS6mgLpIYnZC8bblbBxkHuPev&#10;T/g78DdR+IFpda9d6Tql74dsw5aPSwiz3JQDfsaQhVVNybmOcblABySO6dSNOPNJ6HRdJXZ5I1Na&#10;vrj4Zf8ABPPxL4w0F/EHivXLfwDo7KZ4Y7yIXFwIcZDyDeixjGOrZ65Ariv2iv2N9f8AgH4ftPEQ&#10;1yw8S+HriVYhdWymKRCwyrGMkgqfVWPJGcZGeaOPw06nsoz97+uuw1Ug3y3PnimU+nfZJ/spuvJk&#10;+zB/KM2w7N+M7d3TOBnFeidUSs1MantTGpmyP1A/4Jd/8kB8Qf8AYz3H/pLaV9hV8e/8Eu/+SA+I&#10;P+xnuP8A0ltK+wq/Lcz/AN8qep8/iP4sgooorzDnCuN+M3/JH/HH/YDvv/Sd67KuZ+J1pFqHw38V&#10;WsxkWGfSrqJzCAXCtCwO0EgE4PGSBW1F2qxfmjkxkXLDVIrrF/kfm/8ADX43eKfhTDd22i3FvJp9&#10;0wkmsb2BZoWcAAPg8gjA6HsM5wKr6h8Y/GmqeMR4pm8Q3i62vCXET7BGv9xVHyhP9nGD3zVjxRo3&#10;hbT/AId6VqGiR6jeXl9qVxbve6gFiMaQxxNsWNGZRuNwCSzMf3YxjJrhF6V+uwpUKjlVUFd3TutX&#10;0P5WniMZh4ww0qzcY2aSk7K+qt999O50/jb4leJ/iReRXXiTWLjVZIhiNZNqxx+u1FAUZwMkDnFR&#10;al498S61osWk3/iDU73S4duyzuLuR4lx0wpOOO3pVLwrp1jrHiPTbHUtQGlafcXEcU98U3iBGYAu&#10;RkZA69a2PiZ8PdQ+F/jK/wBA1D940DBobhRhbiFuUkX2I9+CCO1FqMZRopJNapW/I61LFVKc8VKT&#10;abtJ3vd9L6318+xz8OoXdnDNDDczQRTLiSOOQqrj0IHUfWr7eEdXXwmPE5s2/sNr3+zxd71x5+zf&#10;s253fd5zjHvXqvxshj8ZfDP4fePbdFEr2n9halsGMTwZ8snHdkDH6BapabqdnN+yprOmyXUK3tv4&#10;piuo7dpAJCrW4TIXOSOG/I1zLEuUIzjGzcrPy1sz2o4GMKs6U53ShzRe19FJd/mu55hoXhvVPE1x&#10;PBpVjNfzQQPdSpCu4pEgyzn2H9aza9k+BuoWvhvwF8VtdkuYYb1dFXS7aNnAkc3LlSVHU42qeOlc&#10;/wDAf4fw/EL4h2lvqG1NC09G1HVJn4RLaL5mDH0Y4X/gRPam8Ryuo5/DD/K/6o1p4P2ioRpu8ql/&#10;lrZfk7nndN710Xj7XbHxN401nVNM0+HStOubl3trO3jEaRR5wo2jgHABOO5NQa94L1vwzpekajqm&#10;nS2Vnq8TT2MkpGZo1IBYLnIHIxkDIIIyK6FNWXNo30I9m7y5NVHr87X8rm14g0Hwl4X17UtJnvda&#10;1CewuZbWR47eG3VmRypIy78ZFUPt3g5OBouuS/7R1eFAfw+yn+daviaxtNU+KuqLfNttruZrpm+0&#10;x2/308wHe4Kj73pzW3aeB/Cdx9wSyN/s6w84P4Q6e36GuLnUYpzu20v66Hsqm5Tkqaikm1qv80zm&#10;9Pj8PeILHWYLPRJ7O6t7F7mCeS+MzbkZSQQEUEFd3asjw/ZeI7O5a40jTrySWSKSAmOzMoKSIUcY&#10;KkcqxH8q9Fvtf1n4f/DqeDw5ql9oXl+IZkkaxnmhd0e1hKAsyRuQNjY3KOp4rz69+JHi3UM/avFO&#10;tXOevnahM/8ANqKbnO/KtPNt/wBfebzVOm48zfMuyS/r7jQk+E/jPVLmaWw8Da9FbM5ZI10+d1jX&#10;sC5XnA7mg/Bjxmv+u0OS0/6/JooMf99sK5S71G7vubm5muD6yyFv5mqjVty1f5l9z/zEpUf5X96/&#10;yLviDQb/AMMatcaZqcH2a9tyBJHvVwMqGGGUkEEEHIPes1q7n4w/vPFlrc9rrRtKn/FrCDd/49mu&#10;Gaqpyc4Rk92jWpFU6korZMD90UxqefuimNVlxEplPrqPhl8OdV+KvjKx8PaQn7+4bdLOwylvEPvy&#10;N7AfmSAOSKUpRpxcpOyR10oynJRirtn1h+xp8P8AwB408A3F3eeDV1DVrWYwXWoaxAlxBMzZIWEM&#10;SBtXbn5QfmHJzx6dB+x78LoNWvdQ/sFpZLh2dIZbhzBbk/3IwQMZ5w24fhXqPg/wnpngbw3YaHpF&#10;rHaWNnEI0SNcbjjlj6sTySeSTXwV8ff2rPGPirxVquj6JqUvh/QbK6kt4hp0hjmuAjFfMeUYbnGd&#10;qkDBwc9a+CpPE5hiajw83GPq9v66H3tRYfA4eCrxUn6I+s9a/Zc+GviTR0srvw7aLJGGVL2wiSzm&#10;U9MkwqisR/tA1+cfxI8Hv8P/AB7r3hx5DN/Zt5JAkrDBkQH5GI7Erg496/SX9mDR7jRPgR4Sju2Z&#10;7m4t3vndySzefK8wJJ6na4r4S/ayCD9obxj5ZDL50Ocev2ePI/PNehlFWosTUoSnzJX/AAdjlzKn&#10;D2FOtGNm7fijyCm06m19ceEgplPplI6ERtTGp7UxqDZDWpjU9qY1BuhjU1qc1Nag6ENptOptBvEZ&#10;TKfTKTNkNqNqkqNqDaIxqY1PamNQdERjU1qc1Nag2W5E33qY1Pb71MamdERjV9n/APBPPR/C3iKb&#10;xNa6p4Y0++khgRLvUtTKzBxNIFit0iYbQCUJz1J45yMfGDV9zf8ABO7w666XLqKrhr3WHeQlfvQ2&#10;lqV/9G30R+q+1eTmrthJamj2PGv24/g/oPwf+Llpa+GbL+ztI1LTY70WquzJHL5kiOF3EkD5FbGe&#10;NxxxgV85tX2n/wAFOZIj8QfBqAjzl0uRmHfaZTt/UNXxY1a5dOVTC05Sd3Y2hshrUxqe1MavS6HQ&#10;hK9g/ZE+HcXxM/aD8KaZdQifTraY6jdowypjhUyBWHcM4RT/AL1eP19pf8Ev/DIvPiD4y19kyLDT&#10;YrNWI6GaXdwfXEB/OuDH1XRwtSa7fnoOcuWDZ98fEWZbf4feJ5XGUTS7pj9BExr8K2r9KP23v2u3&#10;+H5134YaPo/2jUdR0vyrrVJZ9q2yTqQVSMDLNsOclhgsODX5rtXlZFh6lGlKc1bmtb0FhouKu+pH&#10;TadTa+oPQiRtTGp7UxqDZH3z+yF/ySfw5/vXH/pRLX3F4P8A+PWP6V8O/shf8kn8Of71x/6US19x&#10;eD/+PWP6V+U47/eav+J/mfN1v4kvVnT0UUVwGQUUUUAFFFFAH5w+H/2WfFdxYrqnii40/wAC6N1a&#10;6124WJ8egjznd7NtrUFz8Efhn/qINS+J+rx/8tJs2enhh6D7x/EOD614z4g8Tav4rvmvdZ1O71W7&#10;b/lteTNI30BJ4HsKzlr9f+r1qv8AHqado6L79/xR/KcMfhcNpgqCv/NP3392kF9z9T17xR+094x1&#10;vT30rRzZeD9DwVXT9BtxANp4wX+9067SAfSvJR3rt/hf8Htd+Kl1cmw8iw0qzXfe6tfv5dtbL1+Z&#10;u5x2H44HNb/gfVPhZ4R0IXXiHRdS8W+KElkU2K3CxaeArHY29fmYEY/vD2qFKhhlKFCF2rXS317/&#10;APBZ38uLzDkrYypaLvaUm7WVr8qSf3Jfkee+H/C+seLL4WWi6Xd6rdEf6q0haRh7nA4HueK9as/2&#10;YbrQbWO/+IXifSfAtmw3C3nlFxeOP9mJDz+BJHpVPxD+1F4tvLE6Z4cisfBGjAYW00GAQtj3k+9n&#10;3XbXkd9fXOpXUlzd3Et1cyHc80zl3Y+pJ5NTbFVt2oL73/kvuZ2wll2H+FOrLz92P3L3n98T2/8A&#10;4Tz4Q/Df5fC3hK48baonTVPErAW4PqsAGGH+8qn3rk/G37RPjvxzC1rc6y2m6ZjYNO0pfs0AX+7h&#10;fmYezE15rRThg6UXzyXNLu9f+G+VjaWZYicfZwahHtFcq+dtX82wr3L9m2VPGWleNvhpcsu3xBp7&#10;XOnhzwt5B86Y+oAJ9o68NrQ8Pa9feGNctNU028m0+9t33R3MGN8eRgkZ74JrTE0nWpOC0fT1Wq/E&#10;0wNdYevGpJXWzXdPRr7iXQ/COueJtUbTtJ0i91G+VtrW9tAzshzg7gBx9TXrFn+zBc+H7WO/+Ifi&#10;jSfAtmw3C3mlFxeOP9mJDz+BJHpW78aPix4v+G1zZ+E/DnieD+xJLCC7j1PTYUiurzzFyZJnBLCQ&#10;tuJIIJBBOSc1883t9c6ldSXN3cS3VzIdzzTOXdj6knk1xwliMTFTi1GL7av8bJfcz1pQwmDk6cou&#10;cl30j+Dbf3o9ubx98IvhtlfCnhO78Zasn3dX8RSmOJW7MkS479MhWHrU/wAZNZ13wz8N/ALeGvEm&#10;rp4M1nTWkNu1z8wu95a4SR1ALje/RsjIbHArwJutezeGfEGmeKf2bvE3hbVdQtrTUtBvY9V0gXMq&#10;o0wfKywx5PJxvbA6lx6cZVcOqMoVNZaq99d9L+Vm+nmduHxUsRGpS0j7rtbTaza87pdW9bHi/wDD&#10;TW6U7+Gmt0r1meZEY3SreiazdeHdasNVsn8q8sbiO5hf0dGDKfzFdd4F+CPjb4kFG0Lw/dXFq3/L&#10;7Mvk249/MfCn6Ak+1d+fgt8O/hz8/wAQvH8V9fJ97Q/Cq/aJc/3WlIwp9iF+tcVTE0Ytwbu+y1f4&#10;fqerRwteSVRLlXd6L73+hS/ao0O3vPGWkeMtJiP9l+MdPi1GJVGcT7VWVP8AeB2E+7msbwf+zF49&#10;8XWv26XTE8O6Qo3PqOuyfZYlX+9hvnI9wuPetO7/AGipPCniKCb4fWEmk6JZWDWVhZ61J9tNqzyB&#10;5J4gxIjdiBkZYdfYDznxn8SPFHxBufP8Ra5e6q2dyxzyny0P+zGMKv4AVy0YYmNONONopLd6u3TT&#10;a9vNno1Z4WVWVSV5NvZaK/XXe1/JHqv/AAivwS+GPOu+Ib74j6tH1sdDXyLIH0aXOWHujfhXL/Eb&#10;47jxd4bfwxofhHRPCXhtpUl+z2UAe4dlPyl5iBk++AeTya8sprda6YYWN1OpJya7/wCS0/AX1qTi&#10;4U4qKfb/ADeo1ulNpzdKbXYZxGt1plPbrTKRuhtMp9MoOiIVp+E9HPiLxXo2lBtv2+9htdxOAN7h&#10;ev41mV1fwh0ZPEXxW8H6bIu6G61e1jkH+wZV3fpmsqkuWEpdkdVNXkkfroAFAAGBXzp+zB+zHf8A&#10;wh1zWfE3iS6tbvXb5DDDHaEukEbPucliBlmIXoOAD1zX0TNJ5MLyEZCqW/IV5J8E/wBprwx8cLmW&#10;x0u2vtP1SCESzW14igDpnY4Y7hnOOhIBOBX5jRlXVGoqa9125j7SoqbnHn36HPftifGy0+Gnw1vd&#10;GtLpf+Ek1yJrW3ijb54YWGJJW/ujaSqn+8RjocZP7Png3R/2d/2drnxvfW6zavd6adWvJcYdkK7o&#10;bdSRxwVB/wBpieRivK/27/gXLpt8vxF0x7i4tLp1g1OKWRpPIc8RyKSTtQ/dx0B24+9gfTMPgmD4&#10;pfALw3oNzP8AY7K+07S5bgwofmiQwyvGBkbd4Qrntu6HpXpy9lSwdJRl7s5e98uny/4JzrnlWk2t&#10;UtDyf9lXwb4z8XePNc+K3xBs7iG+vYBBpKXJKeVE5y3lxEZVNu1VORkFjg53V41/wUK8QaRqnxS0&#10;jT7IrLqenWGy+kTHy723RxnvkAlvpIPevpT9pT9qLSPglpculaa0Wo+MZo8QWXVLUEcSTegxyF6t&#10;x0HNfAngX4b+Mvj/AONJ1063uNUvbq487UNTm/1cJdstJK54Hc46nHANelgISqVXj63uQSsl0t/l&#10;+bMqzUY+xhq+p0P7Kvwhl+LnxY02Ce28/QtMdb3Uy2NpjU5WMg9d7ALj0LHtX6pV4/8AC/4N/wDC&#10;m/DOk+FvDCWskkkqXGv65cx4knCkEoqDqWG5VBbEa5bliN3puteJtL8Oz6XDqV5HaSandixsxJnE&#10;s5RnCA44JCNjOMkAdSAfFzLFPG1k4fCtv8/n+R2UKfso2e5+Vv7U3iRPFX7QHjS9jlE0Md79kRlO&#10;VxCixce2UNeuf8E5LFZfip4luygZodHKKxHK7po+n/fNWvj9+yb4N8G+OFu3+INh4P0nWHee3sdS&#10;tpZnjwR5gRlzuUFhjcQecZOM179+yR4Z+F/hXSdZsPAOujxRqsQgOr6q0ToXLb/LVcgKF+V/lUkj&#10;+Ik4r3cVi6X9n8lJNqyWz8lq9vL1MKcJe0vI8m/4KXMfsvw8X+EvqBP5W/8AjWj/AME+/g7p2n+F&#10;br4j6jFHLqN1LJbafJIOLaBMrI4z0Zm3KT2VcZ+ZhWH/AMFLcfbPh9h8t5d9lPTmDB/n+Vev/sj6&#10;e/iL9knS9OhnWynu4NQtVuFjJ8tmmmUORkbiMg8Ht1rinOUMpppO3M7P0uzdK9Vnm/wvh8W/tOft&#10;BWXxB1nTrqL4caHNLNoazMYoGZGKxOikfvH3ruYjGCuM4ULTv+CkniLR4fCvhfRnKy6/LcSXEcfB&#10;MVvgBnPcbmVAOxw/px7N8QPin4P/AGTfhbo+mXErXU9nZLa6ZpiMPPvDGoXceyrnlmPAycAnAP5v&#10;65qPjb9pb4oXN5FZT654h1J8pa2iHZDGOFUZOEjUYGWOO5OSTW2CpvEV1iWuWnDb+vzZb0VupifC&#10;/wCHep/Fbx5o/hfSk3XN9MFZ8gCKMcySHPZVDH3xgZJAr9hPDPgbQvB9tYw6VpsFqbOxi02KVUHm&#10;C3jJKpux0yxY+pJJryb9ln9mOx+Avh97u+aHUPF2oIv2u8VBi3TAPkRnrtDDJbjcQOOBXofxkbxE&#10;vwx8Rf8ACK3dpp+uG1YQXl9L5ccH9593ZgucE8A4J6YrgzLGLG1lTpv3Vpf9fQuKseU/Ef8Abk8A&#10;/Dj4hN4VnhvtVa3cRXt9p4RobaTOCh3MNxX+LHTpyQQPmP8Ab2+OnhD4sap4d0nwxcnU5NClu1ud&#10;QjUeQxcxrtib+MZjJ3D5cYwTnj5s17w6dJvZYZdUs7643sv+iO0u5htySSBxksM85Kn2NaHgn4d+&#10;IvH2tLYeF9CuNZunAaMeWNq+5LYXsevHB9M19Fh8tw2FlGunrFb9PUtF/wCA+jS6p8ZPAIaB2s28&#10;Q2Eckmw7P9ehKk9MkZ4r9Xfj5qp0X4IePr1Th49DvNh9GMLBf1Ir5r+HP7OXizwzP4c8SfEjxxon&#10;hrSdJ1CG+t9HtbaONGnRgQrOyoFYkEbU3A5O3rXuP7Wl95P7NfjqeNvlk04KCw7O6L0+jV4mPrxx&#10;WKpKLur2/H0L6n5CWdrLfXUNtAhlnmdY40XqzE4A/M1+0/hPw/o3wP8AhNaadHiDSPDumF55QoBY&#10;RoXllP8AtMQzH3Jr8jvgLp8eqfG7wFazBTFJrlnvDkBSomUkHPbA6V+lP7b/AIw/4Rn9nLxXFCZf&#10;tV+kNiDEDhVklUOWOeAU3L7lgMYruzm9atRw62b/AOAaT1aR8efslfGfw7b/ALTPiPxx4+1SHSpN&#10;VtbuSC5ucmKO4lmjbbux8oEe9QTgY49BX6P2+sab8QvBM15oOoxahp+pW0qW97ayZR8hkyrD0YH8&#10;q/HT4K/B3Wvjl4+svDOjYh3gzXd7IpMdpApG+RvXqAB3JA4zmv1O/ZaXw1Y/CW30TwjqUur6Dol7&#10;dadDfTEFp2WQvI/AA2l3Yrj+Er161y51RpwkqkH7ysrdEtbDqJbo/Jz4V/DvUfit8Q9D8J6YNt1q&#10;VyIjIRkRRgFpJCPRUDMfpX7D/D3wHoXgPQLHwjpFpDbWWmWsStDtHmum59hkYDDlnErt05PTBOfm&#10;r9jL4E/8IT8Uvil4r1O3WBNM1W50XTJJRhdiyFppBnts8oBvQuPWu7/Y7+KEnxe1r4seIWbfbT68&#10;i2eVIKWqwhIV9MbUBwO7MT1pZpWliubkfuQS+9/8AqpLm22R5h8Zm8Z/tU/tCReAdJsbw/C3wzqc&#10;dvrdzFIYYZpU2tPvkwcuoJREweeeM5Hqn7eWv6F4a/Zv1ay1AR+dfPFaabZgKN0ueCBjgIoLZH90&#10;DvXZC88J/sp/DXVtU8R61i3u9Uu9SuLl0/e3l3cSPL5caZOWwAoGeiZJAyR+ZPx8+N3iX9qT4mW8&#10;8dhcGBW+yaNodqDK8asegAHzSOcFiB2A6AU8HRljKsHFWpU+vd/5vr2RdOLqNW2R5Jo+kXniDVrL&#10;S9Ot2ur+9mS3t4ExukkdgqqM9ySBX1v+194b8OfBv4C/DX4WQSRnxdYyDVtSSJc7mljcSyFsc5k+&#10;Ve+2MDtXoPwJ/Z8sP2T/AIe6p8YviZBDL4is7UyadosrLm1lO5UXf8wMsmVAwPkBPU5x8T/Fj4na&#10;x8YvH2q+LNcZPt1/ID5UQxHDGoCpGg9FUAep5J5Jr6CNT69iE6b/AHdPr3l/kjti/aT02X5nGtTG&#10;p7Uxq9o7kfqB/wAEu/8AkgPiD/sZ7j/0ltK+wq+Pf+CXf/JAfEH/AGM9x/6S2lfYVfluZ/75U9T5&#10;/EfxZBRRRXmHOFcr8VtQn0n4X+Lr22YJc22kXc0TMgcBlhcglSCDyBwRiuqrjfjN/wAkf8cf9gO+&#10;/wDSd62oa1YJ90ceMbjhqrW/K/yPzY1r4n+I/Emgvo+rX/8AaVkZluE+0RqzxSAYyj4yuRwRnGO3&#10;Apfho/hQeKIY/GkV2+hTI0TzWT7ZLd24WXGDuCnkj9DjB5eGCW4fZFG0r/3UUk1qDwnrn2SS5/sb&#10;UPs0Sl5JvssmxFHJJOMAe9fsUqdOMHBe7ftofydRrV6lWNaa53H+b3lZdH5HWfFb4P6j8Mru3uEn&#10;j1jw3qA8zTdbteYbhDyASPuvjqv5ZFO8XfFP/hNvhz4c0PU9P87W9DdoYNY8z5nsyPlhZcclTjBz&#10;wF6ZJNVPBN54y8aWMXw70W6mudO1G6SX+z2AMSOD/rNxBKKOrYIHHOa0P+FZ+G7TIvvib4eQjr9j&#10;tr24/LEAriuo8scQ7yjqmk79rtLa/wBzPooqU1OeCXLTmrNScbX0bScnrbRp7q+vd8I2pXZ0/wCw&#10;G6m+wiXzha+YfK8zGN+3ON2OM9cVWr0X/hDfh7DnzviPPL6/Y/D8rf8AociVraP8MfAeu6bqusWn&#10;jTUW03RIhPqME+kiO5eNmCJ5AErKSXZV+YjG7PIrR4mnFXaf/gMv8jSngK9R2Ti/+34vRf8Ab3RH&#10;kda+i+LNX8O6fq1jpt9JaWuqwC2vY4wP30YOdpOMgfTHBI6Guu+1fCe35XTvGF6fSS+tYAfyiY/r&#10;R/wlnw4t+Ifh9qFz/tXfiFufwSFf51LqOSt7Nv7v1Z1U6Cpu6rRT/wC3v0iyH4N2/g6HXrrV/Gt1&#10;nTdKg+1RaWqFn1GYHCwjsBnk56j2yRkfEv4jar8UfFdzrequAz/u4LaP/V20I+7Gg7AfqST3rv8A&#10;VvhzoPjb4Xjxl4ZtF8O3toboXOitPJcJPFCYS8qSPyrKsykqeCBkYwc+LVnS9nWqSra8y0s+ne3r&#10;31O6t7XD0o4fTlfvXX2u1766dFZW3trc7jxFrcvh7x1p+qQGUSppmnyZhneBiWsIQ2HQhhyx6H1F&#10;dJa/FWx1SzEmsTyrKSQYfN1G7bHYktfIp/Ksvw/4/n1fRrTRZby10fVLVBDZao1tEFmUcLDO5XK4&#10;GAsmcDgNx8ys+IHw416Tx34ilttIaKxk1G4eCQlI4jGZGKlSSFK4IwRxWLjFtQq6NLe/Y9CMpqLq&#10;UfeTeqts3879CTXL6y1n4a+JJ9P3G2h1/T3XfAYSPMtbpW+UyyEcxD+M59ugp/D3SNI1DSZ5dQ07&#10;RbqVZyol1XXvsXy7V4ESkMw6/MPXHarlj4YvtH+FfjRbxrPHn6fcBLe+gncbXkTJWN2Kj971IHWs&#10;34d+JrDQrO8S91WLTC0ish/4Rm01WVuOcPOQUHTgHml9iapu9n59l2No/wASm6qtdPt3f82h1xtv&#10;C1mP+Pf4b2n+1Peaxdt/5DZl/SvP/iNNp0+pWrabc6JcRCLa39hWlzBEpyeonUMx56+mK9q0qfX9&#10;TsYb3Sj8QLuylXdHdaf4XtbCFx6q6Oy4+hrzb42f2tJNpMmqv4kdtsiIfEWoR3DAfKcRog/djnnP&#10;Xj0rHDz/AHqTd/n+jVz0MRD9y2o2Xp+qdjG+KP7xfCNx/wA9vD9pz/uF4v8A2nXDNXc+Pv3/AIP+&#10;Hdx3/sea3b6pf3RH6OtcM1ehR+C3a/5nDW+O/ez+9ID90UxqefuimNWo4iV+h/7GHwwg8F/C2DXZ&#10;oV/tfxBi6eTqVtxnykB9CMv/AMD9hX54V9d/sz/tXX8MXhf4eX2hjUJWuItPtdQjn8vZCWx86bTk&#10;oucYIyAAcda8TOKVarhuWl8/Q+jyepRpYjmq/L1PsnWL8aVpN9etjbbQPMc9PlUn+lfk78OfCdz8&#10;R/iHomgpukk1O9RJXHUITukf8FDN+FfqF8Wrr7D8K/GVxnaYtGvHB+kDmvkz9gX4cm+8Qaz40uoj&#10;5FjH9hs2YcGVwDIw91TA/wC2leBldZYXC163XS3r0/M+izCm8RiaNLpr92n+R9s2trDY2sNvBGsN&#10;vCgjjjUYCqBgAewAr8lvi14mXxj8TvFOtI/mQ3mpTyQtnP7veQn/AI6Fr9Iv2kPiGnw1+D+vamsn&#10;l31xEbGy55M0oKgj3Ubn/wCAV8z/ALMf7Lml3/h8eP8A4hJGuiiI3NnYXLbI2iX5vPmOfuYBwp4I&#10;5PBALymcMJSqYqr10XdlZjCWIqQw9Ppq/I+RqbX6W/Cfxl4V+PE3iCxsPA+njwPpRW1trq7tI9t1&#10;Kc7gkWzCKFAPr865xnFfDf7RHw+g+Gnxa1vR7OIQacXFxaRgkhYm7DPOAQwHJ4HWvo8Lj/rFWVGc&#10;OWSV97/0zyK2E9jTVWMuZM85ggkupo4YY2lmkYIkaAlmYnAAHck19f8AgP8A4J83N5oyXni3xCbG&#10;+kTcun6cgby8gEB5WyM5yCFUgYyCa4X9h34e2njP4uPqd/GJrbQLf7bHG3INwWCxE/7vzMPdVr2X&#10;4N/E7xP4k/bB8faNfXtw2kIt3brYsx8qJLeZUidR/CSCckdTIfbHHmGKrKUqeHlbkV3/AJHbhKNO&#10;0Z1VfmdkfGXxM+Hur/C3xjfeHdagEN3bNlWRt6SRnlXVsDII9h3BAIIrA0zSb7XNQhsdNs7jUL2Y&#10;7Yra1iaSRz6Kqgk/hX01/wAFBhFJ8YdCjhG+5/sSJXC8k5nm2j69fzFfSv7MHwGs/gr4FgvL61V/&#10;FeoxrLqFw2N0CnBEKk9FQH5sdSCecKBc8zVHCQrzV5S6f10LjhOevKnF6I/PvXvgb8QfDdnFdal4&#10;N1m2t5MYk+xuwBPQNgHafY4rj7rSb601AWE9ncQXxYILaSJlk3HoNpGcmv178A/EPQ/iFZ30uh6v&#10;b6zFY3Btpbi24UtgMO/oQM9CQSOKu+IPA/h/xXeadd6vo9nqF3p06XNncTRAyQSKwZSrdRyAcZwc&#10;c15sc9nCXLWp/wBejO76jFq8JH48eINDvfDOt32kajCbe/sZnt54m6o6nBH5iqi2dxNbzTxwSvBD&#10;t82VUJVNxwu49snpnrX1J/wrPT/2hP2zPFVpCnl+HbO8e41Foyf3iw7InVT6ySg8jszEdK+kf2ut&#10;W034e/s7+IIbK1tLOTUI4NItokhVQVLAbAAP4YlkK+mOK9SeZck6VFRvKdr+VzOOHupSvorn5teD&#10;/Ct9448U6VoGmIr3+pXKW0O84UMxxlj2A6k+gNdb8dvghqvwJ8Ww6LqNwt/FcW63EF9FGUjlHRgA&#10;SeVPB/D1r0z9gvwb/wAJD8bl1eTcINCs5Ln/AFZYNJIPJRSe3EjNn/Y/EQ/t5eNB4m+OcumRPut9&#10;Ds4rPA6eYwMrn6/vFU/7lbvEzljlh4/Co3f9f1uVGC9lzve58+6Fol94l1qx0nTbdrrUL6ZLe3hT&#10;q7sQFH5mvoP9oP8AZF/4Uf8ACvQvEI1SXVNUe6FtqgUAQRl0JTyxjdgMrKWJ53KcL0rov2Cfhxaz&#10;eItS+ImtbYdN0crY2LyDh7ybC/L6sFdVA6kzLjmvtb4tfDHT/jB4Lm8M6pNJb2M9xBNK8OPM2xyK&#10;5VSehYKVzzjca8zHZm6GKhTi/dXxf15I6qVLmg29z8qPhf8ABfxf8YdSNn4Y0eW9WM4mvH/d28H+&#10;/IeAfbknsDXoPxq/Y98R/BLwHD4m1XXNJvk+0Jby2tqzhlZwcFC4G/kcgAHHOMA4+s/jR+0Z4N/Z&#10;c8OQ+D/CGm2dxrtvGFh0mDIgs1IyHnYclj1253NnJIzk/Nfwj8F+Nf20PiZ/bHjHVLi68NaXKGvX&#10;LFIkU8i2gQYClsAEjkD5iScZ1hjMRV/2mVoUl33f9f1cvkjH3VqzyHwP8AfiD8S9En1fw14XvNT0&#10;2ElWuFZI1YjqE3sN5HcLnFcRrGj33h/VLnTtTs57C/tnMc1tcxlJI2HUMp5Br9rtB0DTfC+j2ula&#10;RYwabptqmyG1tkCRxjOcAD3JP1Jr5F/4KJfCvS5vBen+OrWBLfV7W7SzuXjUATwuGwWwOWVguCez&#10;H2rHC5y6+I9lKNk9u/zNvZ8qufn41NanNX2/+zN+yf4d8N+C/wDhZnxXigFmsAvrXTr7/UwQAEiW&#10;df4ywIIjI9Mgk4Hu4rFU8LDnn8l1Y47nwy33qY1fqz8H/Enhb9prQfETv8PdOtvBVnMthpct9aRs&#10;9yQGMjhNuIwuY8bSeSecjA/OD46eA1+GfxX8SeHYk8q2tLtxbpuJIhJJj68/dIIzk4I5PWubC476&#10;xUlRlHlkul7m8TgiCxwBknoK/Yv9nv4Q2/wh+GXh7RmhRdStYZjcSrglpJnDuScdfkjH/AB6V+bH&#10;7JPw1m+J3x28OWn2dZ9O06ZdTvvMXKCGJg2D/vNsX/gVfrrnHJ4FeHn2I1hQi/N/p+pUn0Py5/4K&#10;HeIl1r9om4s1fcNJ0y2syB2JDTf+1hXzC1dj8WvGj/ET4meKPEjsSNS1CaePP8MZYiNfwQKPwpnw&#10;n+HN78WviNoXhOwfyp9SuBG0xXIijALSPjvtRWOO+K+lw8VhsNGMtOVa/qdMdEctb2NzfM4treW4&#10;KI0rCJC21FGWY46ADqe1V1jaaRURS7sQqqoyST0Ar9lvEmneG/2efgXqtxo9ja2Vn4c0adbQyxqz&#10;O5XhWOPmMkmzd/eJ5r8vf2W/A/8AwsT9oDwXpL5Fst8t9cHyy4McAMzKR2DeXsz2Ljr0rjwuYrE0&#10;6lXltGP4lwnzJvsaPx9/ZZ8S/s+6H4b1LWbiG9i1ZCsxtUOy0uAobyWY/eOMkHAztb0r66/4Ji6G&#10;1p8KfFGqtFt+26x5KyZ5ZYoUP6GRv1rhv+Cn3jsT6l4M8HwvxDDJq1wnu58uL6EBJv8Avqvbv+Ce&#10;ultp/wCzRpU5QKL6/u7gEMTuAkMeSO3MZGB6Z715GMxFWrlcZ1d5P9X/AJETk3Suz4e/bwunuP2q&#10;PGgbOIxZxqD2As4T/Mk/jXz+1ew/td3kl9+0p8QJJZGlZdSaIMxJwqKqgcnoAoH4dq8eavp8GuXD&#10;01/dX5HdT+FEdNp1NrtOmJG1MantTGoNkffP7IX/ACSfw5/vXH/pRLX3F4P/AOPWP6V8O/shf8kn&#10;8Of71x/6US19xeD/APj1j+lflOO/3mr/AIn+Z83W/iS9WdPRRRXAZBRRRQAUUUUAfj5UttDJdTRw&#10;xKXlkYIqjqSTgCoqu6Nff2Xqtle7d/2edJtvrtYHH6V+3u9tD+NaNnJX2Pcf2jNZ/wCEBsNH+E2i&#10;yeRpmj2sU+qNF8pvbyRQ5Z/UAFSAf73+yuPBx3r0X9oDWZfFnxKv/E40jUdIsNbiiurKPUovLkki&#10;EaxiQdQVJQkYJ4Irzod68/BQ5MPG+71fq9/xPqc0re2xtTl+FO0fKK0jbytb8xf8KSl/wpK7DmgJ&#10;RRRUHZA7f4R/DeP4qeJrjQhqsel37Wc01ksqbhdTqMrDncNueTnnhTxXMXvhvVbDXX0a4066i1ZZ&#10;fINk0TebvzjaFxkn6daq2d5Pp93DdWs0lvcwuJIpomKujA5DAjoQe9evwftdfEq3sFt/7UtJbhI/&#10;LW/lsYmuFH+9jBP1FcVT6xGbdO0k+jdrfg7nuYf6pOmo1m4yT3SvddrNqzXcqfHTwPpPw50HwJoS&#10;Wkdt4r+wPea3scs2+Ur5aNyQCoVhgYHOe+a8jq3q2rXuvalc6jqN1Le31y5kmuJmLO7HqSTSaXpV&#10;7rmoW9hp1rNfXtw2yK3t0Lu7egA5NXRjKlTSqSu+r/H7v0LrVI16rlSjZaJL0VvvfXzKbdaa3SvT&#10;9Y/Zn+Juh6U2pXXhK7+yqu9vIkimkA9TGjlx78cV5i1VTq06utOSfo7m0qFWg0qsHG/dNfmJ/DXr&#10;Hgf4ueEvh74Xs/sXw/sdY8XruM2q6zI00CncdhSHoCF28gqcg15P/DTW6VNalGsuWe3q1+R00K06&#10;D5ob+if3XO+8efHrx18RVeLV9fuBYtx9gsz5Fvt9CiY3D/eya87bpT26UxulOnThSXLBWXkbSqzr&#10;PmqSbfmH8NNbpTv4aa3SrNIjaa3WnU1utB0xGt0ptObpTaDoiNbrTKe3WmUjdDaZT6ZQdEQr1H9l&#10;1Ek/aA8FCT7v20kfURuR+uK8uruPgRqS6R8avBF052xrrFsjMTgANIqk/k1c2ITlRml2f5HbQdqk&#10;X5o/WS4jE0EiNyrKVOfcV+SPwZ8fTfDf4j6LrSSKkCTolzvGVMRdS2RkegP1Ar9cevBr8bPF+iv4&#10;b8VazpEg2vYXs1qw9Cjsp/lXyeRRjUVanLrb9T6DMW4uEl0v+h+vN/ZaL8RvCE1tL5OraDrFrtLR&#10;sGSaJ14KsPY5BHTg1y/whWfwnpY8B6pP52oaBEsdpO3BvLDO2CUe6gCNwOjJnoy5+Z/2Hf2hlt2t&#10;vhrr0qpGxdtHu5Gx8xO425+pLFffK91FfS/xu+G938QPChl0K+l0jxdpe650fUreQxvHLj5oyw/g&#10;kA2sDx0JBxXkVsPLC1XhqrtFvR/k/wDP/gHdTqKrBVY7nMeOP2Qvh78QvHV14q1mDUZb26KtcW8d&#10;4UglYKFyRjcOFA+VgKvfFLxh4b/Zj+EN7PodhpumSQps07S0Cxi4mYhc7chnxncxyTgGvhfVP2u/&#10;jNCJdOu/Fk9rNCxhlX7BbRyqykggkRBgQePwryLxF4k1bxZqUmo61qd3q1/Jw1zezNLIR2GWJOPa&#10;vfpZTiKjisTVvBdFd/5HI8TTV3TjZs+0v2Kfj149+JHj7V9C13UIdU0wW82qSzXEX76NzIihI2Ug&#10;BcvnaQcAYGKz/wDgop4vvNP8Q+A9Os53tpLNZtTWSNiGWTeixsPQrsbH1qv/AME29NSXWvHeoH78&#10;FvZwD6SNKx/9FCue/wCCjBP/AAtbw4O39iL/AOj5aUadNZvyxjZJfp/wTRSl9Xu2X/2uviVpnxe+&#10;Fvgm+gbyr6G2+2zMYwsXnvFbmW3VmOdyiZH4yCAe4rd/4JqXCbPiFBtPmZsX3dsf6QMVxHjTwq+n&#10;/sU+EtU+ySyT3V08jz+b/qgX2gAbgdpSFTgK3QnIFR/8E+fHtv4Z+Kmq6FeSJDBrlkBFI/H7+Jty&#10;LnoAVaXr3CjvWlSmv7Oq0qe0W/wdyot+1TfU9L/bm+D/AIv+J3xC8DJ4c0ibUop7eW0MsYPlwSB9&#10;xMrZwi7TnJx909TxXr3wH03QPgNYaF8Jb3xLHqPiu4gm1TycgIMsCyRjqB94gHltrtx0G78fvjhp&#10;/wAGvh1qmtQ3Fld6wjC2srGWb/WTnBwQvPyqd5HHA6jINflb4n8e6/4t8X3HijU9UuJtemmE5vUc&#10;o6MMbdhXG0LgAAYxgYrjwdCtmGGVKb5YR283/krm8mqcrrdn6kfGL9l/wV8cde0/WPEY1FL2zhFs&#10;rWVz5ayRhmYKwKnuzcjB569K1NN8M/D/APZr8Caheadp9l4f0u1iMk8xcCa5ZQSFaRzudj0AJ6nA&#10;xX51Wv7ZnxjstOSzj8aTNGg2iSaztpJcY7u0ZYn3Jz715p42+Inif4iXy3niXXb7Wp1zs+1zF1jz&#10;1CL91R7KBWsMoxUkqdar7i6K/wDwCueO6R9R/Af9tzV7z42Xs3jq7hh0DxBstk2/LDpbKW8naf7n&#10;zsGJ/vBieK+5vGGk2mvaRbxXd5bwaeLqCaYXEUcsNwgcERMHBGGO0AjnOMV+KTV2+pfHLx5qvge2&#10;8H3Xie9m8N28aRR2BKhdiMGRSwG5gpC4BJxgY6CuzF5PGtUjOg1G2/8AwPMuMj9FvFHjz9nDwbaz&#10;315/wgs0pDkx6fZW11PISSSNsSsclgevGepr5U+Jv7eniC4hTRvhrY23gvQLdiIZIrOIT7MD5Qh3&#10;Igzu5UZOe1fKr9aY1dVDKqNJ3qNzfnt9xoje8SeOvEHjvXItR8R6/fald7xi6u5nkMQyOVGflAwD&#10;hcdK/Rz40XkGpfsN62bPWF16OPTbZRfrEsXmATxMMqvy5CkAleDgkYzivzCav0D+Cvxx+GnxQ/Z1&#10;h+FniTxEnhnXLjTW02aTUAQjPnbHKkrfIxHyEKzAjGBwAayzOk4qlUhHSElsuhofEXwk8RQ+Efil&#10;4Q1u5dY7XT9WtbmZ2GQsayqWP5A1+of7WPwhuvix8H9fttCi+1a7JHbyWkUYjHneXKG2bjjggnvw&#10;QOxOfhP9pT9mfw18ArW2SD4jW+ua5MeNF+w7JgnGZGZZHCDBGNwGecZwcTfCn9uz4hfCrwWnhuOL&#10;T9etbZPLsJtUV2ktUAwEBVl3IOwPIHAOMARiqU8a6eKwju499L/eaNc1mj0n4u2Fl+xn+z7b+BtJ&#10;uI5PiJ4zj3axqUDfNFbAYdUPUJ8xjXjnMrcHgd//AMEw9a+0fDfxhpRk3G11VLny8/dEsIXP4mE/&#10;lXwn8Uvij4g+MPjC58S+JbpbnUZlWMCNdkcUajCoi/wqOT7kknJJNdd+zv8AtJa7+znreqXuk2Nr&#10;qlrqcKRXNndllBKElHDKeCNzDuMMautgKlTBypvWpLV+v/AWiNORuFup+lv7V3jNfht+zz411K1A&#10;gubi1ayhMXyt5twwiLjH8Q3s+f8AZr4e/wCCfPxwtPhr8SrzwzrNwtto/iYRxRzyHCxXaE+Vk9g4&#10;dlz67O1cB8ff2tPGn7QEFvp+q/ZtJ0KB/NXS9PDBHcdHkZiS5GeOgHpnmvEGpYPLOTCTo195fh2+&#10;40p0vccZdT9pvjh8APCv7QGiWGmeKPtyR2Mxnt5rC48qRGIww5DKQRjqD04xVX4Y/s//AA2/Z/sJ&#10;73Q9JtdOlSMm41nUJfMnCd8yv9xcdQu0ccivzI8L/tkfGLwZo0Wlab42ujZxKEjW9t4Lt0UdAHlR&#10;mwBxjOBXG/EP44ePfioqp4q8VajrFupDC1kl2W4YdGESYTPvjNcEcnxfL7GVW0PK/wCX/BJVCduV&#10;y0O//a6/aQ1b46ePr2yivAPB+k3UkWmWsBHlyhSV+0MQTuZh0OcAHAxk58Bp9Mr62jRhQpqnBWSP&#10;SpxUVZEbUxqe1MatzoR+oH/BLv8A5ID4g/7Ge4/9JbSvsKvj3/gl3/yQHxB/2M9x/wCktpX2FX5b&#10;mf8AvlT1Pn8R/FkFFFFeYc4VzHxQa9X4a+K200StqI0m6NssClpDL5L7NoHJbdjA9a6euU+LFvLe&#10;fC/xfBAyJPLo94kbSSrEoYwuAS7EKoz/ABEgDqSK2o/xI+qOXF3+r1Lfyv8AI+OvHTfGGHXdKurS&#10;28RT+Hvsds0Fo0tzbRSYiUSLcCN43Em/fuyQfQ7cVu6O13qGn3yanGLS+utIvoZLYqrBXe0lXaJJ&#10;dQkkPJ7REn0HUcNfeArDxZr/AIRj1bxLpI00WFrp0un2Wu2rz2kqqEcqVMiMJH3S8ZJMhBwat+D9&#10;F+Hvhcw+ILhr7SHs9UudOf8AtTUmmLbI0+eNIbP5iRIw2syjgfMcnH6DKK9mox3S6R9fP8Uj8Ioz&#10;n9YlOd1Fv7c9tr293Ra6Jvyetxf2StQbTdS1ueFzFP8Aa9IiaRThvJk1CKN0z/dO9c+uK8xj+Ffi&#10;zWLy8/sjwxq+pWkdxJCtxaWMskRKuVI3BccEEde1dj+zVd+RrHidScBNOgux9Yb+1k/kD+VdS3hO&#10;S+8ReK7ZPCvjzXxba7fQZ0W8ENgMTt8o/cthueee9dE6jo4irJdbfl6r8zGhh44zAYeEr2jzbd3J&#10;9lLt2POY/wBn34iOu5vCl9bqf4rrbCP/AB9hW/4T8D6x4P07x/pmtW8NvLd+GJbiOOK6hnP7q6t2&#10;yfLdtvQ8HBrqZPhf5bFn+DOohv7+seKVjJ+vyx1Hpvh8aTrmqWi+F9J8M/bvDOsRCHTdaGovKy2/&#10;mAyfvpNmCoxwucnrjiJYqVSLTa79OmvSb/I7qOXwoSUoxkumvN1060orr3PMdK+HOj3em215ffED&#10;w7pvnRrIbZlu5Zosj7rqkJG4exP1q3/wg/gKH/XfExJP+vPQ7l//AEPZXUeCfFEen+FdODeM/Bmg&#10;MsePKk8M/a7xcEj94/2Ztze+49RzW5/wtFbf/ms9xD/2CPCixfl/q6udSvzNJv7n/wDK3+ZVGhhe&#10;SLaje3df/Lo/ka/w90/SofhdrGm6NqVxq1mzaxClzdWf2Vi0mlb8BN78Zt+uecV8u19d/DfxFF40&#10;S58rxJq3iox6lDE95rFuIZB51hqMOxVEj/J8wPUck8V8l2NjcaleRWtrE01xK21I16k0YKTU6ql5&#10;fjfyX5I3zGKdKg4bO6VvKy7v82aOmaPZ3ekz3l1fvabJ0gAW38xAWVmBc7gQDtborHg8Uk3he78l&#10;5rN4NUt0Uu0llJvYKBks0ZxIoHqygV6Jq2m6R4S0S90KCK11q++yx6g0bq3312kuWUhjmKWVgAQF&#10;VSfnJD15w2rQWuoWd9plq9hcwSCUjzjJHvBBGwEblHHQsx967IVJVLuO39fM5J0o0bRnv1t/Vjrv&#10;g9pcfir/AISjwt/aFppt5rOnRx2Ul8XEbzR3UEuz5FZixRJNoAJJwByRTLX4W6XfXtzp1t4z0+61&#10;WKG4kW0jsbtCzRRvIyEyxJtOEI5HWuR8SWkem+ItQhtsrbpOxgOf+WZOUI+qlT+Nen/Drx9ofiLx&#10;Nplx4xuf7O1m1V4k1/aWW6jaJo/LugOSwDYEw54w2R8y4VfaQ5qtNuz1srb29PyPQw/sqjjRqpXT&#10;td32v6qz33/4fxx5GZVDMWC8AE9Kjau4Pw90qEf6T4/8NQ+yC9mP/jlsR+tNbwn4Qh/13jyOT/rz&#10;0m4f/wBD2V0+2h5/c/8AIhUJ9WvvX+ZNq1hNrnw7+H0FsqtcS3t/p8Yd1RS3mQsAWYgAZm6kgDNc&#10;Hd28lncSwSgCWJyjAEEZBweR1rtfF2reHovBOjaBouoX2qy2eoXd9JcXditsgE0dumxQJXLcwZyc&#10;daxPHSI3iKW6iWNYb2OO8QQWJs4h5iBmWOI9EViygjg7cjg1nRb273/M66qW66cq/D/gGAfuimNT&#10;z90Uxq6CIiV61+yaN37QnhH/AEb7UfNmwm7G39xJ8/T+H72PavJa99/Yf08Xvx2gmI/489PuZx+I&#10;WP8A9qVx46XLhaj/ALr/ACPVwEebE015r8z9CNX0m017S7zTb+Bbqxu4mgnhf7rowIZT7EE1BoHh&#10;3S/Cekw6Zo2n2+m2EAxHbWsYRR74HUnuTye9cp8ery50/wCDPjK5s5ZLe5h02Z45YWKuhC/eBHQi&#10;vCP2Nvj7q/jLUL/w34o1eTUtQYiWzmvJFDFQrFkBxlm4Bx6Ansa/OqeFq1cNOtF6Req/U/Q6mJp0&#10;8RGlJayWj/Q8i/aS+J2sfFr4xaf4X1KxuNB0nTb5LOPT7pgj7ndQ00h5GSpGDyAvIzk5+rf2jNDn&#10;8QeDvDfgPSi9jD4g1W306ZrZP9TZxq0shAHQARL7evFcf+198HxrFtpfxC0u2LapoEscl+kK5ee0&#10;Vwxb3aPBP+6W9BX0ZazW2pW9tewNHcQyIJYJlwQVYZDKfcH9a76+Jh7LD1KSty307PT/AIc5KNCf&#10;tK0KjvzW18tf+GPPvD/h3wd+zH8L7vy5Xs9Fsd11c3Nw4ea4lOB7Au2FUKAOwr81Pip8Qr34qePt&#10;X8TXy+XJey5jgByIYlAWNB9FA57nJ717p8cdP+M3x6+Idzo7eE9WtdHsbp47G0Nu0Nqq7iFleVvk&#10;Ziv8W7HJ28Hn1b4RfsreGPgXpp8bfEPUrW71GwQzkMf9CtOMcAjMr+nHUjCk4NephpUsvi69aXPV&#10;n0Wr/r+kclZTxclSpx5acer0NL9kH4Vj4O+GRfeI54dP8SeKpQlrYzPtkEcaM6ptOMvjexA6DFel&#10;X3h3wX8Jdc8b/Ey8k+wT3kMS39wy8RhVUbYhjlpG8vIGcsB3r558a/tWfD2z+KVp4rt9LvvGt9bw&#10;pDaO7fZrbTYyCWMSOpLzEsdzEKOgU8ZP07pereFfj/8ADGWS2caj4f1m3aCWNhtkjJ4ZWH8Minn2&#10;IBGeDXk4uNeM1XrppT3/AMvuXU9LDypOPsqbTcdv8z4t+FF1cftPftaJ4j1G326ZZMdR+ytyIoIM&#10;LBGexO8xlvXLV9G/trfEW58B/Be5trGUxX2uTrpodThkiZWaUj6quz/gdea/si+A7n4Q/Hrx34R1&#10;Xm+j09ZbSfGBcW4lGJF+oZMjsQR2rc/4KFeHLvUvhnoWrQRtJBpuo7bjaPuLIhUMfbcqr9WFd1V0&#10;6mY0aa+BJW+66MKalHDTk/id7nhf7Ffxw0/4V+NL7SNeulstC1xUU3UpxHb3CE7GY/wqQzKT2+Un&#10;gEj9ELPXNO1CxkvbS/trqzjBL3EEyvGuBk5YHHQg/jX4wtX2kdd/4UJ+yPH4eMjWfifWrGTULlAv&#10;zRLcsEjU5PDlNvHXEcnTArqzbARqVI1IP3pNK36k4PEOMHF7I9V/Yl8MwWfwpufE3lbb3xJqNzeP&#10;IxyfLWRo1X2AKsffd9K8l/4KPeMA1x4Q8LRn5lWXU5x9T5cX8pa9w/Yuu1uv2cvC+2FYjE11GxUA&#10;ByLiT5uPYjr3FfP37Q3w11b48/ter4YsIZre2s9PtVu750OyG3x5jSDPXmXaPVuPXHDh+X+0qlSq&#10;9Icz+7Q65X+rxjHrY9N/4J//AA9uPDHwt1HxFdBkfxDcq8MZH/LCHcit+LNJ+AU96+RrXwNrX7Q3&#10;7Q2u6fppPm6jq11cz3bKWS1g81iZG9gCABkZJUd6/Sbwr4i0Gy1S68B+HY2Enhi1s45o448wwxvk&#10;JHv/AL4RNxB7Ec9ced6T4W8KfscfCnxF4jmJv9RnYz3Nw2Fku52J8qBP7qAtjvgbmNKjjpxrVaij&#10;+8nblXrt+FvUt0lyxjfRbnD6LpNh4V+Lnwu+Ceh3Jn07wykmv65MAAbi6EbPDuA6EOyvg9nj/uiv&#10;Yv2jPjNF8Dfhnd68sS3OpzSCz0+3f7rTsCQW/wBlQrMfXGOM5r5V/YT1W+8eftBeMPFWsT/atTn0&#10;yaaRz/fkni+76AAFQOwwO1dh/wAFJrgr4X8EQ54e8uXx9EQf+zUVMOpY6nh6mumvm9Wyoy/duSPj&#10;DQdF8QfGL4hQWEDtqPiHXbwlpZ2xvkclndj2AG5j6AGv1o+F/wAO9G+Dfw+0/wAP6cIoLWxh33N0&#10;2F86XGZJnPqSM89AAOgFfBX/AAT5k0mP46T/ANoPGt82lTrpwkPJm3JuC/7Xl+Z+G6v0M8a3mnaf&#10;4R1m41eGG50uO0kNzDcIWiePaQyuArfKR14OBk4q87rSlWjh0vdVvmOgvd5j85v2kv2vvEnjzxy8&#10;Hg7Xb/QfDWmSNHaSadcPbyXbDgzOykEg/wAKngDtkmvOvif+0T47+M2l6bouuap5ml2kcIFrGqos&#10;syJsM0jdWdiSxycAscAV794u/YZ8ca5rlxJoVl4N0bSpJFMaxyzttUIScF1kJBYnnIJwp46DJj/Y&#10;n03wTapqnxW+ImlaFp9vJtaztH3ySRcbQkjANn73yiM/d46nHq0a+X04x5LXW2l3+HUq0r6nj/wh&#10;+GfhzXvFvhmPV/FWnPcXmpWcUejQxyu84eVA6O5TYmFJHPBJ4JHNffP7UXhO7+KP/CD/AA4t5riy&#10;03XdSa41O4tUzstLaPewPBAy7RgEjG7b9K8P8N/tDfAH4J6vp2n+A/DUmsTS3EMU/iC6txGYIiyi&#10;RhLKvmkjG/btAz0IAAH3JvDR70HmDGV2kc/SvGzDE1VWhWcWrXte35eWm5rE8umbwV+yV8GZWj3W&#10;mh6WjMkckm6e8uG5Cgn70jn0AA5PAHH5P+PvGWqfFDx5q3iLUAZdS1a6MpiiBbbk4SNR1IVQqj2A&#10;r374reG/jz+098RWh1Hwdq+n2lrM0VpZ3Fu1tZWaZ6mR8K7EYJcElu3GBX0D8Jf2Y/A/7Kvh9/iB&#10;8QdWt7/WrGMubhwfstqx6LAhG6SQ9AxGTnhR1rvw8qWXRdSpLnqz6LX5GiOg/Y4+BsHwL8Lxf26I&#10;Y/HXiNDcTW2/MtvbR4Kx4J/hLjeQMbnVTnAJ9q+LF7rOn/DPxRceHtPk1TW006b7HaREBnlKELjJ&#10;5xnOBycYHJFZvwv8UeDviRDJ4x8OX1nqt7fQxpPPG4ee2jxlbdhndGAQSVOMtlsc1wWrftJxaL+1&#10;dZfDC4Ef9m3emovncbo79t0iKT/daPaMf3mWvnp+2xOIlUkryWrT8un6Brc/JzyJGm8kRsZi2wRh&#10;Tu3ZxjHrmv0j/YJ/Zv1T4YaTqPjDxTZNY63q0SQ2dlMCJba3B3Euv8LudvB5UKOm4ivPv2pPj1r3&#10;wF+Pd9beH/D/AIPPm28F9DeSaOpvAWXDiSVWDEl1c89mH1r2v9iP45eJ/jl4P8TX3iqeK5vbPUlj&#10;heCBIkSJolIQBeTghjk5PzdfT6LMcRiK2D9pGKUHa+uuvyNpNuJh/wDBR3xqPD/wLt9CQ/v9f1GK&#10;Er/0yi/esf8AvtYh+NeUf8Eyfhtcya54n8ezBks4bf8Asa244kkZkllP/AQkQ/4GfSt3/goZ4f1r&#10;4l/Er4WeCdB0+a61G4ju3hO0iNjI0QOW6AIsRZj2BzX0L8MrPw58CdM8LfCHS5Xu/ELaXPqBaKHI&#10;YqR5k8uOUV5GIXOem3sK4PaexyyNGHxTu36J7/gF7U7LqfA37XVlrHxW/bA13w/o9vJqF+81rpll&#10;bpzjEEe76KGLsT0AyT0r9GvgJ8L3+DPwk8P+DpLxNQm01JfMuY02K7yTPK2B6AuR+Fc1ovwg8J/C&#10;Hxl4/wDi7rVwH1G+Et3LdTL8thaqgLIg7sdmSep4Ud93oXw58WDx74D0HxIsLW8er2kd9HC5BaNJ&#10;BvVTjuFIH4VyYzFutQp0qa9yNvm7BOfNFJbI/H/9qC5W6/aI+IjqrIBrd1HhvVZCpP4kV5a1ei/H&#10;a8l8UfHnxxNbW0jzXWvXaRQRje7N57KqgKOSeOB696Pi38Hb74N2eg2OvnyfE+oQteXNissbCzhI&#10;XykcBiwlPzlgQABtwSd2PvaM4whTg3q0vwR6cWkkjzam06m12nTEjamNT2pjUGyPvn9kL/kk/hz/&#10;AHrj/wBKJa+4vB//AB6x/Svh39kL/kk/hz/euP8A0olr7i8H/wDHrH9K/Kcd/vNX/E/zPm638SXq&#10;zp6KKK4DIKKKKACiiigD877j4yfD3wPby2vgL4fW95cMpjOseKD9omORglYgcKcd1I+leHLTactf&#10;tFGhCjflu29222/xP5Dr46rjHH2iSUdlFKKV/JL8Xdnu+uf8XK/Zf0jVB+81bwReHT7g/wARs5ce&#10;Wx9gdij/AHWrwwd69e/Zr8eaV4d8Qax4a8RlE8NeKrQ6ddzOQohc5EchPYDewzkY3Bs/LXGfEn4a&#10;618LPE1xo+s27IVJNvdKp8q5jzxIh7g8cdQeDzXDh37GrPDvTXmj6Pf7nf70fRYqLxWGo42OrSUJ&#10;+TjpFv8AxRt80zuvDngH4X6DoOn6z4x8by6ncXUCTjQfD0O6ZMjOySRuFYdCDt9j3rrPAniTwF8U&#10;vHWg+AdL+HdnpPhu8uGee6kmd9Qm8uKR1/fA5UZHK5PGcEV83/4V9A/BjQ3+DPhPUvip4gi+x3Bt&#10;XtPDllOMSXVxIuPN2nnYBnnuCx9M8uLpclNylNub0jrbV7WStt537ns5XiPa1YU4Uoxpxs5u13yr&#10;e7lffayte9jwvXrKPTdc1G0iO6K3uZIkb1CsQP5VQp0kjSOzuxZ2OSxOST602vXWiszxE022gr0r&#10;4f8A7P3ibx7pLa272Xh3w4vXWNam+zwMOh25GW+vTPGaT9n/AOH9l8QviFFBqzbNB023k1PUmyR+&#10;4iwSvHYsVB74JxVP4w/F3U/ir4heaRms9CtT5em6TF8sNrCOFAUcbsYyfwHAAHDVqVJ1PY0dLat9&#10;uyS7/ke7h6NGnR+s4hNpu0YrS9t230S+9v0OyT9nDQtSYWukfFnwne6m3C28sxhV29FfJz+Arf8A&#10;Duh6l+zL4H8aanq8UGmeO7kxWGjNI6SEwsR5s0GM54IyexUA9wfm+u9074leItb8L2Pg6f7RrlvD&#10;OTYWrIZ3XfG0TRoOTnDZQjlSOOprnrYetJKM580dL3SW2vTp3026npYfFYaLc4U+SdnZptq702et&#10;+zT36Gd4Z+LHizwn4mi12y12+a+WQSSGe4eRZ+clZAT8wPfNd7+1R4d0aLxRoni7w3bNb6F4r09d&#10;RUYAAnyfNUKOFODGWGT8zNXjV9Zz6feT2t1DJb3MEjRSwyqVeN1OGVgeQQQRivcNA/4uZ+y7rWkn&#10;95q3gm8GpWw/iNnLnzFHsDvc/wC6tOvGNGpTrx22fo9vudjTCSlXpVMNPV25lfut/vV/uR4P/DTW&#10;6U7+Gmt0r0mcURjdK6TwH8NfEvxN1Q6f4b0qbUp1wZHXCxxD1dzhV/E89s16N8PfhLp/xU+Dd8+h&#10;WefG+m61bxTv5rES2k5EafLnCgOSSQOkZJrT+OnxBX4d25+FPgedtO0TSgItVvbc7JtSuiB5hkYc&#10;7QflK+oI6AV5ssU5zdGive632W2v4q3c9unhFCmq9d+5pa27bvp8rO/Ypt+ybqcDfZrrx54Hs9T6&#10;fYZdXIkB/ukbOueO9cB8SPgv4u+FTxnX9LaKzmOIb+3YS20vGRh14Bx2ODx0riv4a9g+BPxil8Pa&#10;jF4Q8TOuq+AdZdbO9sb58x2wcgCZCT8m04Y4xwCeoBCksTRXPzKdt1a33a/mbU3hazUOVwvs73+/&#10;T8vuPG6a3Wu5+NHw1m+EvxG1bw5JIZ4IGElrOR/rIXG5CfcA7T23KcVwzda7qc41IKcdmZOEqc3C&#10;S1Q1ulNpzdKbVmsRrdaZT260ykbobTKfTKDoiFaXhXVIND8UaPqV1Abq1s7yG4lgBIMiI4Zlz2yA&#10;R+NZtMqWuZWZ0RdrM/ZbRdZsvEWkWeqadcJd2F5Es8E8ZyrowyCPwNfmX+2Jo+n6T8fPEEmmTW8t&#10;tfCK8Zbdw4SVkAkBIJ+YurMRx97pXmk/jbxDNp1tYSa5qMllar5dvA105SFcYKoM/KuOw4rCavBw&#10;GVvBVXU5730tY9jEYxYiCjy2FhuJbSeKeCR4Z4nDxyRsVZGByCCOhB71+jH7Lf7U+l/EnQdN8O+J&#10;dUWHxvHmH9+ojW/AJ2shHBfbjK8EkEgY6fnG1aHhvxJqXg/XrLWtHumstTspPNguFVWKN64YEHr3&#10;Fd2OwUMbT5ZbrZ/10Iw9aVGV1sfQP7eHwvj8F/FKHxDZQ+Vp/iONp3CjAW6QgS/99Ao/uWavmZq9&#10;N+MX7QXiv44Q6XF4kNls015XgFnAY/8AWBAd3zHP+rGP94+2PMmrXB06tKhGFb4l/S/A2qSjKblD&#10;Y+v/APgnDriW/jLxjo5bEl5YQ3aj1EUhU/8Ao8Vmf8FFFaX4u+G41UktoqBfcm4m4ry/9lH4gQ/D&#10;r45eHr67kWKwvHbTrmRjgKko2qxPYB9hOewNff8A8SPgHo/xM+KHhfxPq6PcxaPCyfZSE8mTDbh5&#10;gZW3DLcKMdzuGAD8/ipxweY+3ns4/jax6FJOpR5V3Pm/9sqa/wDhv8C/hZ4FhuprRXtPLv7eJ8LM&#10;YIoQQ+Oo8xy2OmRnsK+K69+/bQ+Llv8AFL4uSwabMJtG0KM2EEinKyyBiZZB7FsKD3CA968Br2cv&#10;pyp4aPOtXdv5u5FRpz0EaR2GCzEZJwT3PU/oPyqFqkqNq9EcRjUxqe1Mag3iNamNT2pjUzdbkT9a&#10;Y1PfrTGpm6GNUdSNUdBvEbUbVJUbUGyGNTGp7UxqZshKjapKjag1Qxqa1OamtVGqI6ZT6ZTNYkbU&#10;xqe1MambI/UD/gl3/wAkB8Qf9jPcf+ktpX2FXx7/AMEu/wDkgPiD/sZ7j/0ltK+wq/Lcz/3yp6nz&#10;+I/iyCiiivMOcK5P4t2rXvwr8ZW6NGjzaNeRq00ixoCYHGWZiAo9STgd66yuT+LdrLf/AAr8ZW0C&#10;eZPNo15HGmQNzGBwBz7mtqP8WPqjjxmuGqq32X+R+dXhHQfDUPijSdObUrrVtTuLqOMXWmkQ21ox&#10;YfOGkQtMV67dqDjhiDWN4s+Jnibx3AkOu6tLqMKTvcRxyKoEbMACFwPlXA4UfKOwFdZ8M/Cel6b4&#10;zsxda9Y3Gr28c9yLGHL2v7uF3KSXQYKp+XO5Ny4By61jeK/hvNp1hcapY2t5Z28HNxp+opiaAEqN&#10;ySYCTx5dPnTB+YEqBhj+sRnS9t72rsrNr129fLQ/mH2WJ+qXprljd3UX0ST11d2tdHqu1jR+BNw0&#10;WteJ40+/J4b1HaPVkhMo/WMV1XxQ1zwtoPxQ8bW+taVrWqTS6tLcxpZastpb7JArDK+U53ZJ5z0I&#10;44rkP2f/AN58TrS2P3bux1C2I9d9nMoH5kU74/fvPidfXI5W6srC5B9d9nCxP5k1zTgp41xf8t+3&#10;Vf5HsUKsqWUKpG11Utqk/st7PTqKfG3gCLPlfDUy/wDX5r1w/wCexUrpPhZ4o0nxF8TtFstM8Kad&#10;4dSS3v7dms57iV5fMs5kCsZZG4BI6AV4ue9d78A7kWvxo8Gs33X1OGE++9tmP/Hq1r0Ixozavs+r&#10;fTzZeBxdSeJpRko25o7Riuq6pJlPw98XPEnhXSINO0t9Nt4Yd22RtJtJZjlixzI8RY8nueBgdBWN&#10;4q8Zax421CO91q7+2XMcYhRhEkYVASQAEAHUnt3rMvbY2d5Pbt96KRoz+BxUFdEaVNS54xV+9jH6&#10;xXlD2U5txXS7t9x9Afso3Xk3GrKei6rosn53Zh/9r4/GvCbxJdH1iZIpHhntZ2CSIxDKytwQR0II&#10;r2D9mlpbe+8SSNG6wR21ld+YVIXdFqVo4Gemev5U+P4O2XifxD47vru6v0Gm+IJrD7LYx2+eXlO5&#10;nmmjVR8hHGTXmKrCjiKspvR2/JL9T6X2NTE4PDwprVc35t/oeaWuu/2wYjf6hLZatAxa31Ys5Y5J&#10;bbKVy3Ukq4yRnBBGClu/1ixgsvK1SGz17UZDkzWw8ryF7kyIB5sjdcsGCj1JIXs9f+Hfgzwlpr3u&#10;oJq1yisF8mDX9K85snHEcbSt9eOKhubP4b2/geHxFpnhzW9SEd4LG9t9Q1hI2gkZGeIjy4BvVgkn&#10;PykFCMcg1r7WErOKbXlb876AsPVheM5JO19b7elnf+meY69qcWraj58ED20SwwwJHJIJGAjjWMEs&#10;FXJIXPQdazWrvP8AhNvCUP8AqPh1p8h7fbNTvH/9AkSr+myaD8SLDWrJPC9j4c1Ox0641G1vNJlu&#10;PLYQIZHjmSWSTIZVbDAqQ20cg1v7VwWsGkvT/MiNFVJaVE2/X/JHnNrZ3F9J5VtBJcS7Gk2RIWba&#10;qlmbA7BQST2AJqLyZGiaRUYxoQGYDgZ6ZP4GvUPgf4o0Dw/rBiv1/srVLndHD4ikKzR2cZUb0Nu4&#10;CtvUPGWLcCTpWr8NfESat8RtdufDenWfhTQZdIvftVvc3Hm2yL5T+S8rTZXPnmAAY25wAOTnOpXl&#10;By93RK/9fp+NtL9dHDwqRg+fWTtbt/XX8L628c+w3LWLXot5TZrIIWuNh8sSEEhC3TcQrHHXAPpW&#10;t4mb7Tovhu5Jy/2RoGLX/wBoc7JXA/dnmFdpUBOh27h1xXoPxQur3Wfhl4eeTxFpGtDTb+5S4t9K&#10;ZI1i81YzG4hCJgHY65C4BHX5q8/1YFvBOgv82Bc3af8AHj5a9Ij/AK//AJan5vu/wcf36cKjqJSf&#10;d9/M2lTVPminfRPp5evoc8fuimNTz90Uxq6TOIlfQ37Cl2Lf43yxkc3GlXEY/B42/wDZa+ea9j/Y&#10;/uri2/aE8MiCMyiUXEciggfIbeQk/hgH8K4sdHmwlReTPWy+XLiab80fePx6hab4K+OVRdx/sa6b&#10;HsImJP5CvzJ+HfjrUPhr4x03xFpio93ZPuEcmdrqRhlOOeQSK/WPX9Jj1/QtR0yb/U3ttJbPkZ+V&#10;1Kn9DX5BarplzouqXmn3kflXdpM9vNHnO10Yqw/Ag187kLjOlVpS/q59LnKlCrTqR/qx+tvgjxhp&#10;vxF8H6br2mus1jqEAk2EhihIw0be6nKkeoNeeap8QtL/AGd7y20fxCs9r4MunI0nVI4mljsz1NpK&#10;FBYBeTGQD8vy/wAGT8g/sp/tAD4PeKJNN1iVv+EV1Rx9oOC32WXoswHpjhgOSMHnaAfvD4jeB9J+&#10;MHw7v9EuJI57PUbcSW13GQ4R8bopkI64ODx1GR0NeRicIsDX9nV1py6/11X9bnq4fEvF0eenpNf1&#10;9zON1b9rr4UaTbNKfFcd2wGVhtLaaR29hhMA/Uivkj9pr9qofGzT4NA0fTJdN0G3uftBmuZP39yw&#10;BC5VTtVRuJxlucHIxivCvEGhXvhfXL/SNRhNvf2M7288Z/hdSQfqMjrR4bsbHVPEOm2ep3x0zTri&#10;4jiuL0R+Z5EbMAz7cjOBz17V9Vhsqw2Gfto3k1qv6R4lbH1669m7Iza+jP2JPi9L4H+JCeGLyY/2&#10;L4hYQhGPyxXWP3Tj/e+4cddy/wB2oPH37EfjzwvcTvoRtfF1jGNxaydYrhR23Qs3U9gpavKND+HP&#10;juHxJbRad4X1tdYtp1eONbCUPHIrAgnK8YIzk10VKmGx1CUFNNNfcFONbDVFJxd0ffP7VGm6n4X0&#10;vSfij4aCp4g8Ky/vgy5W5spCFkicDqoJB9gXIweai0P9rL4TfEXwWyeItRt9MF3EYb3R9UiZ+3zL&#10;wpDr6EfkDxXrXjqxt9W+Hev2mr7I7a40ueO6OflRTEwc59uefavx5avmstwtPH0XGpdOD0a7Pp95&#10;7WKrSw07x2l0PrXXLz9mP4d6gfEOhrfeLdTt5PNtdDV5vsvmA/LuaRANoPPJfp0NfPHxG+LGvfE7&#10;ULq71iVDJdXRu5liBCs+0Ig5OdqINqjtlv7xrj2pjV9XRwsaL5nJyfdu55sqznokkvI+wv2O/wBq&#10;Lwt8O/B8/hHxfdvpccdy9xZX3kvJEVfBaNtgJUhgSDjB3dsc918Xv2+fDGh6fc2ngSGTXtXkQomo&#10;TwtFawn+9hgHkI9MAe/avgBqa1cc8pw1Ss60r69Oh1xxNSMFBHv37NP7Th+EfjjxFqvihL/WbXxA&#10;A95LbsrTeeHLCTaxAb77g8jrx6Va/a6/aatvjdfado/h5biLwvp7eeWuE2Pc3BBG8rk4VVJAzz8z&#10;Z7V8602ur6lQ9usRb3io1ZcvJ0PYv2V/jhZfAr4iT6rqtpPd6TfWbWVwLUAyR5dXV1BIBwVwRkcM&#10;fTFelftqftEeCPjBougaT4VnudTnsblrqS+a3aGJVZCpjAcBi2cE8Y46nPHyhTKU8FSliFiX8SNY&#10;1Go8nQt6JrV94b1iy1XTbl7PULOZZ4LiM4aN1OQR+Ir9DPCP7fXgq8+Gf9peIJv7P8XwwuraPHBK&#10;6XEyrlSjqpCo5x945Xkc4BP5zVG1LF4GjjLe06djWnNx2PrfxP8A8FHvGV59oj0Pw9pGmRsx8qW5&#10;8yeVF4xn5lUnrzjHPSvmbxz8RvE3xI1eXUvEmtXmrXUhz/pEpKIMk7UT7qKMnAUADNc81MatKODo&#10;YfWlBI3Um9xjV92/su/twaDpPhGw8KfEO6msLjToxBaax5TSxywqMIkgUFlZRgbsEEAZIPJ+Empr&#10;UYrCUsZDkqGsdz9XNf8A22Pg7oNq8v8Awli6jKoytvYWk0jv7A7Ao/FhXw/+1Z+1dJ+0JJp2l6fp&#10;UmkeHdNmaeJZ5d01xIRtDuB8q4XIAGcbm+Y5r5+b71MauPC5Th8LNVI3bXc3R+kf/BNvQVsPgzrW&#10;psgE2oazIofHLRxxRhR+DNJ+dfJH7Sni270b9rfxNr8DEXel6zBNC3cNAIwn/osV9wfsByRP+zbo&#10;4jxvS9u1k/3vNJ/kVr4U/aE0WTxJ+1d4q0iHPnahr4tEx13SMqj9TXm4NqWY4hy8/wA0aR3Z0/7a&#10;Vr4hXxLo9/4gmuro6lbJeQzXcbIyMYokliVdqoiho8hRk5JYk76t/sP/ALSmhfA3W9d0rxU0ttoW&#10;sCKRb6KJpfs00e4ZZFyxVlbkgEgqvHJI6X/gpE3h6D4gaBZWLyLrcNluuoVjIjEbcRksTgthOwJx&#10;1PCgfHLV6WGpQxeBjTqKya9DWK5o2Z+n/wATv+Chfw18Jae//CMvP4y1YqfKjt4Xt4EOON8kig4/&#10;3Fb04r4z+G37Vmt+Hv2iv+Fn+JxNq7XayW99a2rBMW7LhY4gTgBCEIUnnbycndXhTUxq0oZXhqEJ&#10;QSvzKzb3saxpxSsfZf7XX7bmkfFzwBbeEvBUN/b2V+Vm1ae+iET7VIZYFAY5+YZY9PlABIJr7E/Z&#10;L1JdU/Zv+H8qzefs0xIC27ODGSm38NuPwr8b6+ov2a/24Z/gH8P7nwteeG28QW6TvcWMi3gg8ovy&#10;yN8jfLn5sjnJPrx5+Oyv/ZVSwq1Tv6hOl7lon1P4h+Ffwk/ZT1zxT8XtbP2rVb26ludMs7ogmKZ8&#10;sYrZO7sxb5z9xT/CASfzS+JnxB1X4qeOtZ8U6zJvv9SnaZlBJWJeiRrn+FVAUewFd7+05+0TfftG&#10;eNrXVprBdK02wtxbWVmJC7KD8zsx6FmbPQDgKOcZPjjV6OX4SdGPtK7vNq3oux0UoOOstyOm06m1&#10;7J2RI2pjU9qY1Bsj75/ZC/5JP4c/3rj/ANKJa+4vB/8Ax6x/Svh39kL/AJJP4c/3rj/0olr7i8H/&#10;APHrH9K/Kcd/vNX/ABP8z5ut/El6s6eiiiuAyCiiigAooooA/JDVPCus6Hp9lf6jpV5Y2d6WFtPc&#10;wNGk23G7YSOQNw5HrWatdT48+Kfir4mXSTeJNauNSEbFooWISGMnqVjUBQcd8Zrllr9rp+05V7S1&#10;/LY/jyoqCqtYdtw6c1k/uTa/EUd69b8G/tGa5oOgx+H9e03TvGnh2IYisdai8xoQOgjk6jHbOcds&#10;V5IO9PHesq1GnWjy1Fc9TB4qvhJc9CVm/wAfJrZr1PcY/wBoDwho7C50H4Q6DY6kvzJcX1w12iN2&#10;IQquMexrzT4gfEjxD8TtaOp+IdQe9nA2xR42xQr/AHUQcKP1Pcmua/wpKxp4WjRlzxWvdtt/e7nr&#10;VMwxOJh7OpL3eySivuikmJRW94D0jTfEHjPRdM1e6lstNvLuO3nuIcbo1Zgu7njgkZ9s1a+J3gqX&#10;4d+Ptc8Oyl2FjcskTyfeeI/NGx9yhU/jV+0j7T2fW1yoUZ+x9v8AZvb57nWfBHxppHhTR/iJaapd&#10;G0m1fw9PY2TLGzmSZuFj+UHGc9TwMGvKW611/wAJvGQ+H/xI8Pa+4zDZ3atMMZ/dN8smPfazY98V&#10;r/tCeCF8A/FnXLC3UDT7iT7dZMv3TDL84C+yksv/AAGuaLjTxMo21kr/AHaf5Hr2lVwcZ30g7W/x&#10;ap/PVbdDzmr/AIf1y68M69p2r2T7LuxuI7mJv9pGDD8MiqFFdckpKzOeEnFprdHsn7U2h2o8c2Hi&#10;3TExo/i2xi1WEjoJCoEq/wC9nDH3es/9mPxdB4Z+K9haX+1tI12N9HvY3Pysk3yrn237Mn0zXQ6b&#10;/wAXM/Zb1Cy/1ur+Bb4XcPdjZTE7x9A25j6CNa8JSR4ZFkjZkkUhlZTggjoRXlUaftaEsNP7N4/5&#10;P7rH0Vap7HFQxlNaStL5/aX33XobvxA8Iz+AvGmt+HrjJk0+6eAMwxvQH5H/AOBKVb8ap+GvCese&#10;MtQksdEsJtRu0hadooQMiNeWY57D+teseNvCfjb476QvxKtbGw1eSTbZXdloSu91CYlCh5ojk7mG&#10;Pu5428AV0H7PPgvV/hLqGp/ErxbZXGgaNpFlMkEN+hglvrh1KrEiNgnPPOMZx7kEsXyULtp1Fpb+&#10;92+83hgvaYhJJqm3e/8Ad7/cYX7G3jc+E/jRY2Usyw2WtxPYSeY2F8wjdF/wIuoQf79ed/GjSbvR&#10;Piz4xtL1ZBOurXL7pVKs6tIzI+PRlZWHswrl7HULnSr+2vrOd7a8tpVnhnjO1o5FIZWB7EEA17V+&#10;1JbReJ5vCfxJs0AtfFWmRm528hLuECORfwAVf+AGhxVLGKp/OrfNa/lf7jWEnWwTp9YO/wAno/xt&#10;954V/DTW6U7+Gmt0r0jjie8/GT/i5HwP8A/EBP3uoaep8Oas/Vt0eWhZvquST6yCvAm6171+zXMn&#10;jTw/46+GV06413Tzead5hwFvIPnXHpkAE+0deDSKUdlYFWBwQe1cGF/dudD+V6ej1X43XyPXr/vF&#10;Cv8AzLX1Wj/R/MY3Sm05uldH4N+G/ij4hXX2fw7oV7qzZ2s8ER8tD/tSHCr+JFdspRguaTsjOnFy&#10;doq7OYbrTK7v4o/CHWvhHcadba7cac19eRtI1pZ3SzS22CBtlA+6TnjGQecHg1wlRCcakeaDumdE&#10;oSpy5ZKzG0yn0ytDWIUyn0+5tJ7NkE8MkBkRZEEiFdyMMqwz1BHQ96R0RKzUxqsW1nPqF1FbWsEl&#10;zczOI44YULu7E4CqByST2FV2oNkMamNT2pjUG8RrUxq2tQ8H69penxX17ouoWdlLGs0dxPayJG8b&#10;EBXDEYKkkYPfIrFakpKWx0rTcbXolx+0X8TbnS202TxtrH2NohAUW4KnYBjG4c9Bzzz3rgbOzuNS&#10;vILS0gkurqd1jighQu8jk4Cqo5JJ4AFV6iVOFT40nY3g2thh6mm06m1bNkMqNqkqNqRtEY1MantT&#10;GoN4jWpjU9qY1M3W5E/WmNT360xqZuhjVHUjVJZ2FzqMjx2lvLdSJG8zJChcrGil3cgdFVVLE9AA&#10;SelBvEq1G1SVG1BshjUxqe1MambISo2qSo2oNUMamtTmprVRqiOmU+mUzWJG1MantTGpmyP1A/4J&#10;d/8AJAfEH/Yz3H/pLaV9hV8e/wDBLv8A5ID4g/7Ge4/9JbSvsKvy3M/98qep8/iP4sgooorzDnCu&#10;N+M3/JH/ABx/2A77/wBJ3rsq5j4n+f8A8K28V/Znhjuf7KuvKe4KCNW8lsFi/wAoXOM7uMdeK2o6&#10;VYvzRyYxXw1Rf3X+R+a3hPS7nw/Y33iLUIms7F9PurW0Mw2tdyTQvABEDywXzCzMOAFwTkgHsvh1&#10;48uI/h/qGn63c2ttoqmKwtZ7i0E292aR/KlA+YwhXkLMnzpuTaedp4+68F+Kda1a4vPEgu7CKNgL&#10;vVtY3iNBjjDN/rDj7qJkkdBisrxRr1vqf2Sw02OS30XT1ZLWKXG9yxBeaTHG9yBn0AVckKDX6zOn&#10;HEaPXbVdLbfM/l7D1p4H3opxSukno5X0d10Wn3q13qzpfC/i3QPBvxn0/XLC3lXw7Z3q5RSzMYsb&#10;JGUMc4OWYKxJAIBJPNeq6hafDvWo7G413VPDeq3NrZw2S30etXtuZ4oUEcTtbraMUfYq7hv6g180&#10;indjU1cIqjUlJppWunqduFzSVGEqbpxlFu9mtE35bdPl06n0T5nwXsfujw+7j/pnrF1/NolNbHg/&#10;x18J9O8UaXKp0G2NvcxzpP8A8I7d24RkcMCJjdSsrAjIOwjIweOa+f8AwR4F1b4iaxLpeixRz3y2&#10;8lyInkCF1RckLnqx7CsO1hW4uoYmfy1kcKXxnaCcZrllgoTvB1ZP59/ke3SzSrT5aqw8Em9HytXt&#10;bz9D6X8T/GP4caLrl5HpVst1H5rMs+kaDYBDliQPNuY3kdsYyxGCc44xWX/w09pdj/x56f4gl9P9&#10;NsbP/wBE2QxXlXxk+H8fwu+JGseGYbp72GyMRS4kUKzh4kk5A9N+Pwo8U/Dd/C3w+8H+JZr9ZJfE&#10;X2lksfKw0KROFDFs87s56DHHXtjDCYSUIN6821+ul+nkehPMMxjUqxilHkvzJbLW3W/V2PQtY/ag&#10;OpIm7w9dXzwyLNCmsa9c3cCyKcozQjYj4IBwRjIqn8MPF1o3gvx9qfiSX7QZNVsb2SV9Jg1EtK4u&#10;gzeVMyoCS33s8ZxjmvKNK8M6rrljqd7YWE11aabEJ7yaNcrAhOAWP1/kfQ12Xwj8baJ4Xs/Ellrn&#10;EGoxQ+UzaZHqCB45N3MTyIDwWwc8VrVw1KnSlGitbrz6p+YsPja9WvCeIlpaVm1ZbNdLddNyfxJ4&#10;i+H3iK/W7u116WRIxEqafp1hpke0En7kQK55PJBPTngV1H9rfDu4+DkqaV4d1u6h07Uo59TtrjVo&#10;4ZXaRGSGYssDB1X512gJtL/xbsjvo1uLfWtS1S18M20PgMeGo7+DUbPw1ZRSCb7HHMzbjGwD53/K&#10;WZQWxk8V5Evj74e2Phe90W38NeILhL65juru5bVoIJJ9m7ZGcW7BUBctgDrjJOAByRftklCLdrPR&#10;/ntb/M9aUfq7k5yiubmWsfua+K6b/A5//hMfBkP+p+H0Uv8A1+axcv8A+gFK6nwZ4r0vxlaaz4Ps&#10;PC+n+Fp9XtJPL1HS5JnlzEhm8qVpnkJicxgNtK44JyAQeX/4SzwND/qfAU0v/X5rcr/+gRpUd18T&#10;ILPT7y28O+GNL8NSXkLW897byXE9y0TDDorzSMEDDIO0AkEjOCRXZKm5qyjK/nLRefxP8jlpVlB3&#10;lOLXVKNm12+Fb+px+nx2s17bpezyWtozgSzQxCV0XuQhZdx9tw+teufFLSfBdt4H0K4s55fN+zGD&#10;Rp7LDNewKxMkl4jBfKcTNKo2luBjkKrt42fuikkkZlVSxKrwoJ4HfiumpTc5xlzWsZUaypwlDlTv&#10;/X9f0iNq3NUKr4L0NQYy5urtjtvjI2MQgboOkXQ4b+P/AIBWG1b/AImWS28P+GbaQTI32WS42zWI&#10;g4eZ8FZOsykKCGPQ7lHSrlvH1/RmlP4Zen6o50/dFMann7opjVRpEStbwd4sv/AvirTNf0xlS+0+&#10;dZ4t4yrY6qw9CMg+xNZNMocVJcr2Z1U5OLTW59361+394Rs4WOm6Dquoy+XlFlKQLv8A7rHLYHuA&#10;fpXxZ4+8VDxx401rxALNdP8A7SunujbI+8RljkjdgZ5z2rCam15+FwFDBtuktX5nrV8bWxVlUeiG&#10;19W/sl/tQXmh6paeEPGOt2sPhtbfyrG7vlIeBwVCReYOBHjPL8LgDIGBXylTK2xOGp4qm6dRf8Ae&#10;Hrzw81OB7l+2XeeG9X+MR1XwzqVnqkGoafDNdT2MySxeerPGRlSRnZGmfrnvXhFOptXRpewpRpXv&#10;ZWNalT2s3O1rnsnw4/a0+Ifw3tYbKDUo9Y02FRHHaarH5vlqOAFcEOAB0G4geleuaP8A8FDrrT9O&#10;EN34KN9cgsfObV9o5OcY8g8DPHJ4xXx/TK5KuX4Ws7zpq/3fkdtPFV6atGR7r8ZP2w/F/wAWtDm0&#10;Nbe10DRZ+J4LMs0s65zteQ/w9OABnvkcV4G1PamNXVRoU8PHkpRsgnUnUlzTd2NamNT2pjVuWhjU&#10;1qc1Nag6ENptOptBvEZTKfTKTNkNqNqkqNqDaIxqY1PamNQdERjU1qc1Nag2W5E33qY1Pb71Mamd&#10;ET9D/wDgmj4pF78O/FXh5pAZNP1JLtVJ5CTRheB6boT+dcZ4Z+C+qeLP2/Nf1Oaxkk0PRNXOq3Fy&#10;ysqBvKEsIVsYLCRovlznGT0BNeFfsmfHGD4F/FaHU9TaQeH9QhNlqPlqXMaEhllCjklWAPHO0tjk&#10;19afEz9vL4c6P4V1u78EXdxqni28jaO1MlhJGkMhUKJGMgX5QFDYGckDIr5LE0cRRxVR0YXVRWv2&#10;vuXrfQ+Uf23vFUPiv9pLxS1tN59vp/k6crA5AaKNRIv4SGQfhXgjVZu7qa+uZrm4lee4mdpJJZCS&#10;zsTksT3JJqs1fT0aao0o010SR0x0SQ1qY1PamNW/Q2QlRtUlRtQbIY1MantTGqjREdNp1NqjaJG1&#10;MantTGoNkffP7IX/ACSfw5/vXH/pRLX3F4P/AOPWP6V8O/shf8kn8Of71x/6US19xeD/APj1j+lf&#10;lOO/3mr/AIn+Z83W/iS9WdPRRRXAZBRRRQAUUUUAfj5Tlr1GT4Gf8I343Tw3418T6Z4Vlksfti3I&#10;P2qNH37RDJtI2tgMe44HrWX8T/g3rHwvNldT3FprGhagC1lrOmyeZbT+2ezY7fXBODX7NHFUZyUI&#10;y1e3n6PZn8j/ANmYulTlVnTsouz2uvVbr1ascGO9PHemDvTx3rdk0xf8KSl/wpKk9CAAlSCDg17r&#10;+0CB488DeA/iTEN89/af2VqrD/n7hyAx92Ac/RVrwmvdvgb/AMXA+F/j74dSfvLtoBrmkr3+0RYD&#10;qvuwCL9C1eZi/wB3yV/5Xr6PR/o/kfSZZ++VTCP7a0/xR1X36r5nhNe6fEj/AIuR+z34M8Xr+91P&#10;w7I3h/Um6t5YAMDH2A2jPrIa8Lr3D9mW6i8TSeLfhxeyKtt4o01xa7+iXkILxt+W4++wUYz3Yxrr&#10;7Dv8tn+GvyOnLH7ScsM9qit/29vH8Vb5nhtFS3VrNY3U1tcRtFPC7RyRsMFWBwQfcEVFXaca0PWv&#10;2YfFVvoPxSt9L1HDaN4jgk0W8jY/KyzDCf8Aj+0Z9GNec+MvDknhDxVrGiSusr6fdSW3mKchwrEB&#10;h7EYP41k5IbI4NNbpXPGly1nVT3S09Op6ft+ahGi18LbT9bafhc2PC/jLXfBd415oOr3mk3LDaz2&#10;kzJuHowHBH1qbxd8QvEvjt4n8Qa5fav5X+rW6mLInuq9AfcCrHhX4Z+K/G1vNPoegX2o20Ks8lxF&#10;EREoUZI3nC5wOmcmuXbpTtSlNtWcl95vzVo01FtqL9bMY3Svd/hz/wAXK/Zz8Z+EG/e6p4alXxDp&#10;q9WMWCJ1HsBuOO5kFeEN0r0f9nbxyngH4uaHe3LKNNupP7PvVf7phl+QlvZSVb/gNYYuDlSco7x1&#10;Xy/z2O7AzUaqjP4ZaP0f+W/yPNf4aa3Suy+L3gZ/hv8AEjxB4eKsIbO5b7OW6tC3zxH/AL4ZfxzX&#10;Gt0rohNVIqcdmiZQlTk4S3WhLY3C2t5DNJEJ41YF4SxUSL/EpIIIBGRx617xN4D+C3xGnt9T0fxy&#10;3w8EiqLnQ9TtHuPJcKAfLlLjKkjqSeueOleAU1utZVaTqWcZuLXb/J3R20KqppqUVJPv/mrM9/uf&#10;E/wO+F0zr4e0C++JOppyt9rj+TZKfaLaC+O4ZOccGuV8ZftQePvF1r9gh1NPDmkKNqaboMf2SJV/&#10;u5X5yPYtj2ryhulNrKODpJ80/efd6/8AAXyR2/WqjXLH3V2Wn/BfzCSRpJGd2LuxyWY5JPrUVPbr&#10;TK7DJDaZT6ZQdEQr1zwemk+LvCenavrkkLjwSW+120rgNfWTFpLaEDqf9ILRMRyFnTsteR0ysalP&#10;2ite39f5HXTlyntl9rVpPpN58V1ltotbvLZtLNnCFRk1V1KSXCoOim3JlDAYEr4HStTxHpPh/TvD&#10;N1JHp8954R/spTbXNt4fswvntENj/wBofaPNMomILoQTjcvlgAAfPjURwyXEqRRI0ksjBURRksTw&#10;AB3Nc31ba0tvy6L5dH5nWq3kdz4P1C00f4Z+KrxrHT7i/fVNNs4ri8tI7iS3hkivTKYg4IBPloM4&#10;44PBCkej/EbT9D0HS9dkh015/D0YA0K6h8O2MUG4ODA63gnaS5BUfOrq5IZtyKR8vgn9k3r3Fzbr&#10;ZztPah2niEZLRBPvlhjgLjnPSqLVUqHNPnUv60/y/E1hU5Y2sfRWrappniL4geOIvEU9rBojajpV&#10;vcyW0UcA+zfak8xv3YXJClvm5OAOeBTNf0nw9Ddadb+MNOms9On1m0it7qPQLLSoY4PNHnBZoLh2&#10;nhMW758PghTvyTu+dmpjVCwtrWlb/hlt2OlVb7o988M3nivw58TfB994l8P6JoGmx+ILaOG5Ol2l&#10;ugjZ8N5Lbf3sQXnzfnCkKQ4LZbgPDdnLa/GTTbfxjp9tpkkl0iXVreWcdrBHvXClowqoi8qc4A7n&#10;1rgKv6j4c1bSbGxvr7TLyzsr5S9pc3Fu6R3CjGTGxGGAyOnqK0VFRvqldW2t+ppGVz2b4Y/C250L&#10;+zV8WaHBbz3fjHQ7WK11GNDNLAXnE2EPJhf5AT918cZ28P8A+EfimaJfiToemeGtNXW7OGwms7WG&#10;z823aQidVeMAzW4jw3nEvghcOSxz4homs3fh3WrDVtPl8i/sLiO6t5dobZIjBlbBBBwQOCMVnsxZ&#10;iTyScms5YecpOTlv/WmuhupK1kj6E0fQ7y81bTl8e+G9H0hTr+nRaUkGn21stwjXIE0aiNR9ot/K&#10;yS7bxkJ83zndw+p67beMvDHjdLnSdHsF0nybnS/7PsYreSAG5SExb0AaVSkmT5hY5UHPXPmFWYdE&#10;1G8eyS3sLqd76TyrRY4WY3D5C7Y8D5jkgYGeTTVBRd2+39b9TVSuen+B9N1VvAemz+DdB07XtVkv&#10;p11n7Xp9veyQxgR+SGWVW8qEguTINuTuBb5RVjxn8PLXxVp72/gDTodTXT/EGoxXJsWV2ht3S28h&#10;nkJybcMs4WRjtABJI3c+MNTGqvYy5uZS/D89dbdDaL0Pc/i8dL8J6L4itNJ03Q2muPEVxZ/bIrSG&#10;Vkt1tYDthYqdilmJDLgg5wRlsp8JtEsrr4e29zpNs19rbajMmpJD4cs9ZkjhCxmIMtxMnkxHMmZF&#10;Xk5DONqivC2pjUvq79nyKWpstz6D03S/B180lxHpVhbXzX9yfB1jftGq3vLZjvApdWiSUbYmZzvb&#10;MbMyAldCx8L323wLFc+EtGj8DXmlwv4j1VtNt1eEF3E8slwV3wSogyigqWIXCtkg/M79auavrl7r&#10;f2L7ZN532O2S0g+ULtiXO1eBzjJ5PNQ8LLpL+vLX+mbI+g/Dmj+HLXwf4fu006fVPCh00Ta21p4b&#10;sbpjJ832gPfSXKy28owRGAExhCqvuO/nrW60xk0DR4tL0iG0/wCEJ1C/mnWzhFxPd/Yr3a7y435G&#10;EwoOMqpxuwa8Lao6r6s9byNoo+lfGWjeG9L8L6pJFptxeeDBpQGn3dr4bsUTz2iXyZBqP2nzmk84&#10;qZEIJxvXy1AG3G1jVNM1L4g6l4OGhaBa+HBoE0i/Z9OgScXMelm4WcXAXzA5mQcbtpBK7eTXgNRt&#10;RHC2Wsr/ANb+vmapHuHirSNUi0eFNF8PabJ8ODpdq76yNPt2O4wo07tdsN4uRJ5g8reDkbAhXAPU&#10;fEvRvDuk6friSaO9x4Z8xItBuIPD9jY22fMXymTUkuTLOrRghywc/MWYIy/L8yNTGp/V3p723lv/&#10;AMHzNVE+hvjZoA/4QzU746Unh23hvovsdlfeHrOzJQlhss723fddoBgszKQQA27cefnRqkqNq3o0&#10;3Tjyt3N4qwxqa1OamtXSbIjplPplM1iRtTGp7UxqZsj9QP8Agl3/AMkB8Qf9jPcf+ktpX2FXx7/w&#10;S7/5ID4g/wCxnuP/AEltK+wq/Lcz/wB8qep8/iP4sgooorzDnCuS+L1ubr4U+M4VaNGk0a8QNK4R&#10;BmBxkseAPc11tcr8VrNtR+F/i+0Rgjz6RdxBirMAWhcZwoLHr0UE+gNbUf4sfVHJjFfDVF/df5H5&#10;ny+FwyRpe+KtHiSMbUVriacIPQeXG/6Vka9osvh/VJbGWWK4aMI4mg3bHV1Dqy7gDgqwPIBrb8Vf&#10;DbUPCelpf3MpmheQRgrYXkK8gnO6aCNe3QHNdfp/wj134ueIbuLQPs8lzY6Bp12YZ5CjT/6JAu1D&#10;jG7OepA96/XPbwgueU/d18u3+Z/LEMHVqv2UKX7y6sk7tqzffyPKNjKoYqQrdGxwcV618C9D8N+P&#10;rfXPBOqwQWmu6pGJdF1iTIMVygJEJP8Adcfy7nbi38PfH+lW+jS/DT4l6bImgRzuLe8EWy80e4Zj&#10;uYcZK7s7lIz14I4rhvHPheX4Z+NJLKy1q11P7M0dzaanpswKspw8bgg/K3Q4zwe54NY1JutzUX7s&#10;t0+j7P8AzX6HrYenHCKGLVqkNpRejTa1TXpflkvwasW/AWvX/wAH/ixpt/ewyWl1o9/5d5Aw+YJk&#10;pMn12lhVP4p/2KPiN4gfw5dLeaJJePNayxqyrtc7toBAOFJK/wDAayPEniTUvF2t3mr6vdNe6ldM&#10;HmnZQC5AAHAAA4AHA7VmVvGl76qy+K1n2/pa29RfWP3Tw8Pg5rq+/b01Vr+h33xz+IVj8UviNe+I&#10;9Ptri1guYYEaO5Ch96RKrH5SRjI456enSn/Fj4h2Hjax8GafpUFxb2Wg6JDYOtwFBa4GTK4wTwTt&#10;54PHQV57RWccPCCgl9jb7rHbLGVarqyk9aju/vv+Z7P4g1zT/Af7P2j+GdKvbe61nxVL/amsSW8g&#10;YxQIcQwNjocjcQeQQw71yvwj+E8/xM1S8lubtdH8N6XEbjVNXlHyW8YBOB6ucHA+p7VxENncXEM8&#10;sUEksUADSyIhKxgnALHsMkDmvQL34kap4s8D+Hfh14d0f+z7RZB9ogs2Mkuq3bNxI/APpheQMDnh&#10;QvPKnOlBxpPWTbb7efyVkvxPUp1qdepGVde7GKUYq+tul/N3bfrbU5jUvFmsNdTQWmu6lc2Nvbvp&#10;1u7SumbLJAjKg/KhHVOnNQ+BtDg8TeM9D0m5d0t769ht5Gjxv2s4B2574PHvX1Z8OfCPhv4b6X4p&#10;+H37vVPHOoeGr241e8jIZLT92Alqh78OWOO4BPYL8t/DW7Fh8RvCtyekOq2sn5TKf6VlSxCrRqKm&#10;rWWj76bndWwksPKk60r8z1XazV192/bYsy/EaSGRhp/h/wAP2EAP7uNtLiuiq9gWnDlj7nrTG+KX&#10;iBf9S+m2n/Xpo9nB/wCgRCvR/C/gn7d4dtBpGj2VxdWslxBfTXOg31/IZFmfaQ0cTRYEZQYyDkHN&#10;b2j+H59I1ayn1a3sH06KdHubNPB9hAZowwLoJJyjLkZGc8ZrKVajFtcq07/8Mzsp4fESSfO7Ptt+&#10;a2I9L1i71mPRr3Ude8+1k0+zaXw/Nc2kEF6D5iSs4uJI0wTHtyoLAtn5TgnxT4keHLLwn4su9MsZ&#10;2lSHaJIndJGtpMfPCzoSrlDwWU449c13+m3vh+38N+FDq9hLd376T5dtNHYm9CbL693r5QmiyxDQ&#10;4YsQNpGPmyOb+O4gT4i6hGls0d4hP226a2+zC8nLuzTrFuYIGDKMBjnbu43YBh7wrOK216dn/Xn8&#10;jbEe/QU3vp17r+vL5nnqo0jKiqWZjgKBkk+ldf8AGDS7Tw/47vNEst/k6TFBYtvlaT99HEomILE4&#10;Bl8w7RwM4AFWfgvpsF58QLG+vY/M03RUk1i7B6GO3Qy7T/vMqp9XFcbq2pXGsald390/m3V1M88r&#10;n+J2Ysx/Mmu67lVt2X5/8N+JyxSjRu92/wAv87/gVT90UxqefuimNWwREplPplM6Ym9ceGFbwRa6&#10;/aztOftr2N5Btx5DlQ8Jz3DqJMe8TVtax8HtZ0fxVoGgvLbzXWr7FWSJspBLu2TRSH+FomBD+gGe&#10;hBqv8N/iCPAN5fST6dHq1rcRKRazNhFuI2ElvNjvskUZHdWdf4qm8P8AxSudH8L67ps9v9uv71pJ&#10;LPUZJD5lnJMvl3TD182L5T6EA1xz9upPl2/z/wAvxXmelT9i0ubf/L/P8xG+Fk+oXX/Er1GzaG9m&#10;lGj299MIbvUYlkZEdY+QpYqQAxG4ghc1zXh3wre+Jr+e2gMNsttE091cXkgiit41IBZ2PT5mVQOp&#10;LAAEkCu60n4zGz8O6ZZTw6jHf6XAbe2nsLuKKNxuZo2dXhdgULfwsMgAcH5jyPhXxZFpNxq8eq20&#10;2padrFuba9WKYRzf61JVkRyrAMHjU8ggjI75BF1rSuvT+vT8Te1K8bP1NYfBnWpJoRDe6TPaTWMm&#10;pJfR3y+R9njkEbuWOMEMfukBuCMZ4qnH8KdVmgj8u90176eJri1037T/AKTdQgEh40x/EAWVWIZg&#10;QVU5GdTUviZpS6Guj6Ro1zbWcekzaYsl1diSRjJcpOZWwgH8JG0DuOTjJux/G6T+w7FPL1O11mxs&#10;Y7KC4sbyOOH90gjhlKtCzhlVUBCuMlQfl5rPmxNtjqSo9zhfDXhS68TNePHPbWNlZRiW6vryQpDC&#10;pYKucAsSSQAqgseeODh+s+C7vR9PuL/7VY31jDcRW32myuBKjtJG0ikdx8qnIIBB4IBqfwn4mstJ&#10;sNW0rVbKa90nUljMgtZhFNFJGxMciMVYHG5wVI5DHkHBGna+L/DK6fqOiTaJqI0CeaC6hMV+n2uO&#10;aNHQszGLYwcSNldo24XBODu1lKopOy0/rz9SoqDSu9SnF8K9Yk0691CWews7KztrS6mmubkIAlzG&#10;0kIAxlmIUjaASCfTJFnUfhPdW+oahvvrPR9Nt7gWkVzrFwI/Om2K5RdgbJAdST91Qy5IyKl8afFC&#10;18S6XqOn2WjHTLW4GlpDH9p83yks7eWEAkqNxbzQc8fdPrxY1z4naJ4xaaHxBol9Japeve2h0++S&#10;KWMvHEkkblomDK3koQQAVOfvZwMuavo2vy8vPvc6bU9kch4i8Eat4XtPP1KBbbF9PpxjLgsJYlid&#10;+nBXEyEMCQc8Vqt8JtUt1mk1HUNL0e2jeOFbi+uSqSyPEkwRdqkkhJEJJAUbhk1qah8TtJ8Vw3Vt&#10;4k0S5ktBfG+sU0u8ELQAxRwmFi6PuUxwQjd1BQnncRWqvxws21zVb9LPXNEjvJIXFvour+XGUjhS&#10;IRSJJG6uBsJVsZG4g7uMDnXsly6/LyNoqnfc8sl0mS3106ZMUaWO5+zObeVZFLBtp2upKsPQg4PX&#10;Ndpf/BXULeeWWTUtL0qwk1C50+zbVr1Y5JpIZCjJgA4I4y5wgyMsMisTxRr+mal4mh16wtfskt1c&#10;SXtzp8SBIbZjOxWKLHVQgQ5wOWIAGKn+Ifj5PHHkbLJrPy7y+u/mk35+0TmUL0H3c4z39q1bqyce&#10;XTuax5Ve4WPwp1mZbg38+n6C0V5Jpyx6tdLA0tzGQJIlBz90lQWbCAkZYVpeIfg3PpfijxFZLqth&#10;p2mafrFzpNrdaxcCE3ckL7SFwDyAULMcKNwyRmrfiL4paD441LUbjxDoN9NE2r3mqWSWN8kTKlxI&#10;JHt5SY23LkAh1wRluDkbdW4/aCh1S81lr3TtQgtbrWbzVrZdNvYo3QXDhmgcyQyAgEDDAAjLcHIx&#10;zuWJ0dvyOiKh3OPt/g7rQsZLvUrzS9AjTUJtK26reCFmuYljZ0AweMSr8/3BnlhkZq2vwp1f/S/7&#10;UudP8Oi3vJNOzq9x5XmXKY3xpgHO3cuWOFG5ctyK6m78deGdf8A6cvimHUtX1Y69qN832O/WKZI3&#10;hs1VZC0TAh/LIDAAjyjwc4qa3/aAa+ivIdXsLyOJtQlvrf8Asi6jhMayKimBvNilyoEa4bhh82d2&#10;eDnxDW39eRslE5a3+Detrp899ql1pnh+1h1GbSXfVLoRn7VGsbMgVQxIxKp3AbeuSOM1IvhLrKz6&#10;kmp3GnaDHYXZsZJ9Tu1jjkuAM+XGV3b+CDuHygMpLAMMs8V/ECfxZ4ftLG7WaS6h1a+1J7qabezi&#10;eK1jVDwOVFr177hwMVuax8UtE8XLcWviHRb6SwW7F9Z/2fepFLDIYIYZlYtGwZXFvEegKle+SKu9&#10;e2pouUh8TfBe50XxFq9m2qWGnabp8sVqb/VLgIkk7QrIY02Bt5G7qo2gFSSNwznx/BnXI7fUbrUr&#10;rTNDstPuxYz3WoXYVPNZBIgTYGMgdCGVkDAr82cc118n7QVteXOrQzaVfWOl3N4t9ax6bexrNbt5&#10;EcLoWlhcOrLDHztBBXqckVw/i74kTeLNFurG4juJJJdU+3JPc3AldYlhWGOIkKudqIoyABgDgVMH&#10;iHZSVtjdWL1x8H5dM8KeKdR1XV7Gw1LRbu1gWzMpcXCTQyyq6OilWDqiGMg4YEkkcZyPDXw9uPFn&#10;hiS80/fNqZ1a202K3yqxlZIZ5GdmOAoXyckkgAbielbGofE7TtbsdWsNS0m6NpeWGkwxm1ulSSO4&#10;sLIWyOSyMCj5clcAjI545qfDv4rTfDuzWK3sVupBqcV8xaXarRC3uIJIuBkFkuGw3bHQ1X7/AJG/&#10;tafkv1NVuU5/hHrM0+nrpNzp3iCG8ufsa3Om3O6KGYKXKys4XyxtDNubClUchiFbFyH4F67qTab/&#10;AGTqGi63FqF+NMhlsb4Mv2jYz7G3BSo2qfmI2nPBPONi++Onk6lprWEGq3GmxySvfWOq30UiXSSQ&#10;vAUHlQR7SIpp1DnJ/eEgDGDFpPxY8N+ELPT7Pw/4f1ERW+qf2nJNqGoJJJL+4kiEY2RKFA8zOcEn&#10;n1ACcsTbRa/1v+BujEj+DGoSaYdUk1/w9baQb19Oj1CbUMRS3CRxOyJhSzACVQXA2Ag5YDBNGH4R&#10;6xHLqS6tdab4djsbxtOebVbnYklyoBaOMqG34BUlh8oDqSwDDOZqHigXngXRvD32cq2n6he3xn35&#10;DieO2QLtxxt+zE5zzu7Y59Hj/aGiul1G2vdO1CCxmvjqFudNvIo5o3aCKKRGMkMisrCCMggAqQeu&#10;cVUniEtNf+H0+82VzkY/gj4na3uZJks7WWLUv7HS3mulEtxdlUZI4lGd+4SKVYfKRzuAIzi+KvAM&#10;3hezNwda0XVPLnFrPFp155kkEpDHBUgFh8rfOm5MjG7kZ2Nb+Kkuv21pHfWs960GtyaqXuLti8kR&#10;jgjSAuoUjakAXeuOowBitbx18YdO8ZeHW0q5tde1Rnn+0rfa5qkV3c2xWKRUjjk8hWKF3Vn3H5hG&#10;AAp+ampV7q6NVc8mamNT2pjV29DdCVG1SVG1BshjUxqe1MaqNER02nU2qNokbUxqe1Mag2R98/sh&#10;f8kn8Of71x/6US19xeD/APj1j+lfDv7IX/JJ/Dn+9cf+lEtfcXg//j1j+lflOO/3mr/if5nzdb+J&#10;L1Z09FFFcBkFFFFABRRRQB+PrMzsWYlmY5JPJNfQPwL1CX4hfB/x98MnCyXQtzrelZGX82NkLxLn&#10;pu2pjGPvyetfPtdn8HfHDfDn4laBr+4rBa3Ki4x3hb5JB/3yzfiBX7HjKTq0Wo/EtV6rVH8lZPiY&#10;4bFxdR+5K8Zf4ZaP7r39UceO9PHevQ/2gfA6/D/4sa7p8CgafPJ9tsiv3TDL86hfZSSv/Aa88Het&#10;adSNanGpHZq5pWoTwtadCpvFtP5C/wCFJS/4Ve8P6HdeJtc0/SbLyzeX06W8IlcIpdiAoLHgckVT&#10;airs6KUXJqMVqzPrtfgz40/4V/8AFDw3rjzfZ7W3u0W6kwSBA/ySnA64RmP1Aruz+yzdQt9mufiF&#10;4HttT6fYX1b5wfQ/LnOfauG+Ivwb8V/C2SJtd00pZTHEOoW7iW3l4yMOOhx2OD7V531jD4lOjzX5&#10;lb19Ln0UcHjcC1iHTa5Wnfez87bfM1f2ivAMfw/+Keq29mudHviNQ0+VcbHhlG7CEcFVYso9lB71&#10;51p+pXej30V5YXU1leQndHcW8hjkQ+qsOQfpXsXgv4teHPEvg218EfEy0ubrS7PjS9cssG704HjZ&#10;j+KP25wABg4XbPJ8A/BN45uNP+Mfh46efmH22MwTgenllsk/l9BWNPEewh7LEp3Wl7Np+el/mmej&#10;UwqxVR18G1Z62uk4vtq1oujXTzPEJppLiaSWV2llkYs8jklmYnJJJ6mtHw74V1nxdfCy0XS7vVbo&#10;/wDLK0haQj3OBwPc8V6F4J1b4W+D9JluPEOi6l4v8SRXEkaWiXAh08op+R9w+Y59CGHHSrfiL9qT&#10;xde2J0zw5HY+CNGHC2egwCFse8n3s+67a1lVrSfLSp/N6L9W/wABU8Ph4xU69XfpFXfzbsl979C7&#10;Z/sv3Ph+1jv/AIieKdJ8C2bDcLeaUXF44/2YkPP4EkelTHx/8IPhr8vhXwhceNtUj6ap4mYCAH1W&#10;ADDD6qp968Pvr651K6kubu4lurmQ7nmmcu7H1JPJqu3So+rTqfx5t+S0X4a/ezrjjKdLTDU0vN+8&#10;/wAdF8kel+Nv2jPHvjqBra61p9N03G1dO0kfZoFX+7hfmYezE15k3Snfw01uldUKUKK5acUl5Gc6&#10;1Ss+arJt+YxulMPSnt0pjdK0KianiTxRq3i/Um1HWtQuNTvmVUM9y5ZtqjAHsB6Vkt0p38NNbpUJ&#10;KKslodPM5O7eo2mt1p1NbrVHREa3Sm05ulNoOiI1utMp7daZSN0NplPplB0RCvf/AIV6JPdal8PI&#10;9K8O6PrHhW6mhGvXl9YQT7JTcMJUmmkUtDhNuxQVDArgMWIPgFMrnrUnVjyp2OyjPkd7Hr0HiC08&#10;P2Pw00+30TQ54tStXfVJLrT4ZpboNqd1EEd2UsmI0XDIVbBHPyrjf8N6Dc6TqOgw+ENC03WdOi1W&#10;eLW7q9s4bh4GS7dUWSVxm3i8gQsHUplmf5iV4+f2pjVjLDX2f9a+fS51Rq26Hp2nTRr8QviMxdQr&#10;WWrhTkc534xXa/ELSfD2l6HrvlafPceEhblNHu7bw/ZxJvOPIkW/FwZZWJ2+YpDHBfKIVGz55amN&#10;Tlh25KSlsaxqaWsfQ+s6HPHb+OI18N6Kvga30qd9A1T7BAryqGXyZI7naHmlKcuCzFSWyFwMZ/iD&#10;X9N03WfiG9r4f8O7NFsII9Lj/syBkike4t1eUgr+9fBc/PuA3EAbeK8GamNUrC93/Wnn1t+J0Kp2&#10;R23xCng1LSfCOuLa2drqN/ZSm9Wyt0hikkjuZEVzEgCKxRVzgAHGcZJJ9G8XeLUbUPGGqTWGh3t9&#10;ZaFoyWLT6XaskLPFbB2EezaxALKNwO0YAACgDwGm1o8OpWv0/wA0/wBLGkZHvmo6IANRifRNLT4Z&#10;LpEklprS2cCyNMLYtCwugPMa4afaGi3H7zKVCjiOPWdGk+JFh4Zl8NeH5fDa6NBPPELKNJZ5101Z&#10;zIblQJVJkHKq4UjIIJJJ8EptZfVu76f0/XzOhTPQNc1aLxh8M73VrzT9KtNV0/WLa1hk0yxhs90E&#10;0NwzI6RKqvtaBMMQW+Zsk5GPQ/hpqWo6pafBuVbO1m0fS/EKxXt1DYQKbdvtMRjWSZUDruVs8t8/&#10;U5K8fPNRtVTw6lHlX9aWNIyPY/B+qaJ8Q7Nj4tsdI0zTbDWtN/f6dZRWbQ2ksrJPGWjCl02YOXLM&#10;Cud3Jz1uraRpcOraHbeINGdWn1+yi0938NWGmW3l+eBKgeG4c3MDR5+YhxkKd/zHd82NTGqZYe7u&#10;pWX9bfr3N4s9otPGljqFl48uZfDHhpW0KJbjRY00yFVt2a7jgw+FzcgJKTifzPmVT0yDyfj6zHiL&#10;w34b8RW2m2tvezWE0uqf2bbpBD8l0YUlMSAIhO6NTtABODjJJPAtTGrWNFQd4v8Aq236+psiJ+tM&#10;anv1pjV1GyGNUdSNUdBvEbUbVJUbUGyGNTGp7UxqZshKjapKjag1Qxqa1OamtVGqI6ZT6ZTNYkbU&#10;xqe1MambI/UD/gl3/wAkB8Qf9jPcf+ktpX2FXx7/AMEu/wDkgPiD/sZ7j/0ltK+wq/Lcz/3yp6nz&#10;+I/iyCiiivMOcK5z4kbf+Fe+J95UJ/ZlzuMhULjym6lmVcfVlHqR1ro64/4xxtL8I/GyIpd20S9C&#10;qoySTA+ABW1HWrFeaOTFu2HqP+6/yPzn8d61pbQTabbW0QulkVjNb29nsPGeJYt5bg9pMZ69K9c+&#10;BN9cRyeIJLSeS3urj4d3MsE0TFXSSGUxKykdCCnB9q828D+G73TfCetalf2UGmQQ3tn5l/qumRT7&#10;IClyXWJZkIZ2YRABeSduSBkjvf2f/Fj+NvjDqEYtobK0m8PXmnWlnBEkaxxBd4BCKqli25mIABZj&#10;gAYA/S8Xb2E4x1Ud39zP52yltYyjUqNqVR2St5tXv/wNb6bOzLHWNC/aesYdN1yW20D4nQoI7TVi&#10;Alvq+BhY5gPuydgR+H92vK7HRYPh78QobDx5oN1NaWc2y/01ZDFIyEEBlYEZ6hgQcNjrg5rkEYqw&#10;ZSQQcgjtXvPhn4h6F8atDtfCPxIuRZazbr5WkeLmALxntFcn+JCf4j+JBy1bTpywqfJd03ulvHzj&#10;5eXTp2FQrwzJxdVpV1tJ25Z26Tvpf+89HtLucz8VPg2nhnTYvFfhS9PiHwLfH9xfoMyWrE/6qcfw&#10;sDxkgZ9jxXltewabq/jH9mHxpeaRqtjHd6XdrtvNMuPnstStzxvQkYORnDYyOhHVal+IXwj0rXPD&#10;0vjv4bPJqHhrO6/0lvmutJfqVcckxjnDc4HcjmijiHT5Y1ZXi/hl38n5/g/XQ662DjW5p0I8s4/H&#10;T6ru49XHut4+a1PGa2fCPhLVPHXiKy0PRrZrrULt9kaDoPVmPZQMknsBWdp+n3OrX1vZWUEl1d3E&#10;ixQwxKWd3JwFA7kmvevEWoWv7NPhCbwxpM8c/wAR9XgA1jUoWB/syFhkW8TDo5GCSPr/AHcbV6zh&#10;anTV5vb/ADfkv+ARgsNGrerWdqcd337Jeb/Dd7Gd8UvE+k/Dfwq/wt8GzLeMzqfEOsxj5r64U/6l&#10;D2jQ8Y9Rj+8W0tNtrf8AZg8IR6vexRzfFDWrc/YLSQBv7Ht2GDK6n/lowyAD9OzA0/hx4a034OeE&#10;7f4l+LrVLnVLjJ8NaHN1mk6i5kHZFyCPwPUrXkeqanrvxK8YSXVy0+r67qlwAAo3PI7HCqoHQdAA&#10;OAABXnwpKonTTvBP3n/M+q9F1+7a59BOtKjas1ao1aEV9iPR/wCJ9Ov2nq0eo/snX0up/Ha3S7me&#10;efVbW9imllYs0jNEzsST1JKk143p9w2m6rbTn5Wt5lc+xVgf6V678CdD1L4d/tNeHdJ1eEWupWt2&#10;9vNEsiuFMkDgDcpIPDjoa8w8ZWf9m+L9ctMY+z308WP92Rh/SuinyvEzts4x/ORjUUo4OnzaOM5J&#10;/dH/AIJ1Pi3xRc+EfHXijTIrDS7iKHWbsb7zT4blxiZhgGRWAHHpWqfjLo1v/wAe/h66jb+9C2m2&#10;4P4R6eD/AOPVi+I08OeNNau9fbxLHpM+oObm5sbmzmeSOZuZNrIpVkLEkEkHB5FZh0TwbD/rvFWo&#10;yf8AXnoof/0OdKlU6Uor2kXf0Z1KrXjOXspqzemsdvmz0DwfrWrw+CdNn0q1s3tWW9hu5L+/ezSG&#10;NJ4XXM0ckTDLzqNoOGLDjgY5v45STXmpaRcwvZzaF9m8ixlsrp7ldww86GSR3ckSSHqcYK4q1pnj&#10;jwz4a0LT7HS9X8VRzWd1dXH2m0ihsXlWZIFMZIlkwB9nU555bpxWZJeat8ePiTALy6lhgcANLczv&#10;Mmn2US5d2ZjyFRSxJ+82T1asoRcajqtWirvr+X9djsnNTpKjF3k+VdPz7X6d9Qjz4L+Dc0pHl6n4&#10;uuPJT+8un27AsfpJPtHv5Brzdq6v4leLIvGHiia5s4mttItUSy021b/ljaxjbGp9yPmb1ZmPeuUa&#10;u6jFqPNLd6/16LQ5qsk5KMdo6L/P5u7A/dFMann7opjVqERKZT6ZTOmIjU2nNTaR0RG0yn0yg6EM&#10;ptOptB0IKZT6ZSOhEbUxqe1Mag2Q1qY1PamNQboY1NanNTWoOhDabTqbQbxGUyn0ykzZDajapKja&#10;g2iMamNT2pjUHREY1NanNTWoNluRN96mNT2+9TGpnREY1R1I1R0G8RlRtUlRtQaoa1MantTGp9DZ&#10;CVG1SVG1BshjUxqe1MaqNER02nU2qNokbUxqe1Mag2R98/shf8kn8Of71x/6US19xeD/APj1j+lf&#10;Dv7IX/JJ/Dn+9cf+lEtfcXg//j1j+lflOO/3mr/if5nzdb+JL1Z09FFFcBkFFFFABRRRQB+PlOWv&#10;X/8AhkX4s/8AQqf+VG0/+O0q/sjfFn/oVP8Ayo2n/wAdr9i+vYT/AJ+x/wDAl/mfybDJc0X/ADC1&#10;P/AJf5FX4gTeJfHfwt8L+L9UTTv7L0sr4cgmhL/apSiFwZc5GAFOCMfe6c5ry0d6+gvjZ4Z1D4I/&#10;sqeF9L8SQfYZrzxE9xdlXWUQymGURx/ITncilsjIG3BPTPy4PiBoH/P/AP8AkGT/AOJrHBVI1Kcn&#10;C3Km0rdrn1GNyTM5zhUjh6km4xcnyyettVdLpp6dT3nRfA+jeKP2e9a1zT7TZ4p8PajG99IJGYy2&#10;cg2qducDDE9B0Q5ryeuy/Z7+Pngrwb4s1Cz8Saq0PhfXNOm07UWFtNJsVlJVtqoSTkbeAcbzXmd7&#10;438OwXk8UGqrdQo7Kk628qiRQcBgCoIyOcHnmqoucatSEtt0/Xp8mvuaO2vkmPnQo1YYWalZxkuS&#10;W62drdU1r1aZs1658EfjA/hu8HhXxM39q+A9WP2a9sLolktwxwJo+6FTgnHpnqAR4L/wneh/8/3/&#10;AJBk/wDiaX/hOdE/5/f/ACE//wATV1qUK8HCf9ea8wwmX5thaiq08NUTX9yWq7PTVPqem/FvwBL8&#10;MPiFrPhyR2mjtZcwTMOZIWAaNj77SM+4Nca3Wu5/aN+Nvgvx546stQ0PWv7Rt4tKtraW5+yzx75U&#10;Dbjh0U9xzivK/wDhNtFPS9/8hP8A/E1GGlOVGDqfFbX1O3F5NjKeJqRo4efLd292W3rY26KxP+Ez&#10;0b/n8/8AIT/4Uf8ACZaP/wA/n/kJ/wDCt7mUcrzD/oHn/wCAy/yNlutNbpWR/wAJhpB/5e//ACE/&#10;+FJ/wl2knpd/+Q3/AMKVzeOW45b0J/8AgL/yNj+Gmt0rK/4SzStv/H1/5Df/AApD4q0v/n6/8hv/&#10;AIUmdCy7G/8APmX/AIC/8jTbpTG6Vnf8JNph/wCXn/yG3+FJ/wAJJpx/5ef/ABxv8KRssBi/+fMv&#10;/AX/AJGl/DTW6Vrafa+GryzEsvj3Q7KXGfs89rqJce2UtGX9a5+81jTbe4kii1CK7RTgTQxyBG9x&#10;uVT+YFQpqTsvyOn6hi4pN0n9xYprdapf27Y/89//ABxv8KT+2rI/8tv/AB1v8Ks0jhMQt6cvuZcb&#10;pTaq/wBsWZH+u/8AHW/wpP7WtP8Anr/46f8ACkbxw1f+R/cyy3WmV6J4F8N/DO+jW68XfEuLTI8b&#10;jp+maVeT3Df7JdoQin3G4V2X/C/vhj8N/k+HXgGG+v0+7rvivNxLn+8sQ+VT7qV9xXHPEO/LTg2/&#10;uX3v9LndDBVLc09F97+5frY8OvLC6sfK+0201v50Yli81Cu9CSAy56jIPI9DVWul+Ivxc1z4ra4u&#10;reJdS+33ccfkxFYVjWOPJIRQqjjJPXnmuU+2Q/3/ANDXTDmcVzqzE6Mk/di7ehNTKZ9qi/vfoaT7&#10;RGf4v0NUaKEuwrUxqGmRuhppYHoaDXlfYRqY1PPPSkKk9BQarQjamNUvku3QUht5D/D+ooNlKPch&#10;ptWPssv939RTfsc39z9RQaxqQW8kVqbVr7DP/c/UU3+z7j/nn/48P8aTNVWp/wAy+8qVG1Xv7Luf&#10;+eX/AI8P8aa2k3f/ADy/8eH+NI0WIo/zr70UGpjVoHR7w/8ALH/x5f8AGmnRb0/8sf8Ax5f8aZtH&#10;FUP+fi+9Ge1MatJtCvv+eH/j6/4006Bfn/lh/wCPr/jQa/XMNf8AiR+9GU/WmNWq3h3UDz9n/wDH&#10;1/xpp8N6ielv/wCPr/jTNVjsL/z9j/4Ev8zJao62T4Y1M/8ALt/5EX/Gmf8ACK6p/wA+v/kRP8aD&#10;VZhg/wDn9H/wJf5mPUbVt/8ACJ6r/wA+v/kRP8aYfCOrHpaf+RE/xpmn9pYL/n/D/wACX+ZiNTGr&#10;cPg/Vz/y6f8AkVP8aRvBusf8+f8A5FT/ABoNFmmA/wCf8P8AwKP+Zh1G1b//AAhes/8APn/5FT/G&#10;mHwTrR6WX/kVP/iqLMtZtl//AEEQ/wDAo/5mA1Nat9vA+t/8+X/kVP8A4qmt4G1v/ny/8ip/8VVW&#10;Zf8AbGW/9BMP/A4/5nPUyuh/4QTXP+fH/wAjR/8AxVN/4QPXf+fH/wAjR/8AxVVZlrOssW+Kp/8A&#10;gcf8znGpjV0jeANe/wCfD/yNH/8AFU1vh/r/APz4f+Ro/wD4qnZmizzKlvi6f/gcf8z7h/4J8fHT&#10;wR8MfgzrWl+Jda/s6+m8QTXKRfZJ5cxm2tlDZRGHVG4znivp3/hrr4T/APQ1f+U67/8AjVfl54B0&#10;e80TR5oL2HyZWuGcLuDfKVUZ4J9DXSNXiVsjw2IqOrOUrv0/yPxHO+OMXhsfWpYRU5009Hq7r1Ur&#10;P5H6P/8ADXfwn/6Gr/ynXf8A8ar1HRdfsfEWk2Wp6fP59lewJcwS7Su+N1DK2CARkEcEA1+RtfoZ&#10;8E/FZbwF4Wtt3+r0u1jx9IlH9K+czbK6OAhCVJt3fW3+SPX4V4lxmeV6tLExilFJrlTXXzbPdgc1&#10;znxJ0++1f4eeJ7HS1Z9TutLuoLVUcIxlaJlQBiQFO4jkkYrbsZjNCG9qnddykV8zGThJSXQ/RqtN&#10;Vacqb2aa+8/M7XPgF8Tbb5tU0aZyOcy6hBJ/7UNdX+zl4d1T4d/F7R9X1+0NjpUcdxHcTb1k2hoX&#10;C/KhJOWKjgd6+1vEvhv+0AflzXCXHwzV5Cdn6V9HVz3E1qUqUoxs1bZ9fmfBYXgnL8HiIYmFSblB&#10;pq7j0d9fdPhqX4WeJVmkEemlkDEK3nR8jPB+9Xnmp+LtJ0bUrzT7y78m8tZngmj8t22OrFWGQMHB&#10;B6cV+kf/AArFf7n6V+T/AMZrb7F8YfHdv/zx16/j/K4cV9BleaVsdOUaiSsul/8AM6ML4f5XVbTq&#10;VPvj/wDIn0x4B/ad8F614bj8DfEq7l1Dw0vFhq0cEjXektjAKHaSydPl544wRgVymgfHLT/g748l&#10;vvB/i2PVLaJtguFs7iOG8hPOySKRFOPUdjyD0NfMlSLXrrDwi5dpbrp62Po3wbgeWn+9qc0NpXjz&#10;W6K/Lql0vqtr20Puxv2mfgz4Ts7zxr4OtJLHx/qMfkJpc1tI1rpUjA+ZPEdm07uwB49FBIrzf4W/&#10;Eb4bT+KL7xF8QfEEt2lruu0037LcSzapcElgrPsKhc8sWIzkDpmvl1aetZRwsYRlGMnd9b627X7f&#10;1ua1OFcDOcJycrR1t7qjfq2lHVv7ulraH0L8Svj9F8UPFVzreq34Dv8Au4LaOKTy7aIfdjQbeAP1&#10;JJ713Pw7+N/w++EPgm413S9WTWPiRfhre2VrKYRaPEQQ0mXjCvIR/dyBnHTO75Fp9XOhCVNUtoro&#10;u3b0MKfCmDpVXX9pNzd9W1dN9V7u/bsfQnw1+MGiaL8VvDviHV9WkMUOqw3V7dSRSyPt8wGRzhSz&#10;HBY8ZJqD4jfEPwrr3xM8SX2nasH0q+1W4nhuTbSgeVJKzBtpUNwD0xmvBlpav2a9p7Rb2sZf6p4H&#10;2Xseedr33W+38p7APEHhyTWri0XxDbpZo8oj1CW2uBHIFB2nasZcb8DGV43DOOabZ+IPDtxZX81x&#10;r0NrLboDBbfZp3e5YsBhSE2qACSSxHTgE15JTqvXuZf6p4CPWX3r/I9K/wCEu0o/8vX/AJDf/CtL&#10;S/idHoun6rZWWo+RBqcK291tgO54w4fbu25AJUZAPOOc15OtPWh2loxLhjBw1jOf3r/5E9B/4SjT&#10;G/5ef/Ibf4Uh8S6b/wA/H/kNv8K4Jakp3I/1bwi+1L71/kdz/wAJJp3/AD8f+ON/hR/wkFgf+W//&#10;AI43+FcRUq9KQv7Awq+1L71/kdj/AG9Y/wDPf/xxv8KT+3LL/nt/443+FclT6Li/sXDr7Uvw/wAj&#10;qv7Zsz/y2/8AHT/hSf2vaf8APX/x0/4VzNPoF/ZNCPV/h/kdF/alt/z0/wDHT/hSf2lb/wDPT/x0&#10;1hLTloF/Z1FdX/XyNn7fB/f/AENJ9sh/vfoaylp60C+pU11Zp/a4v736Gm/aY/736VQWnUE/V4Lq&#10;WzMvrTTIDUFPoJdNIeeaQqT2padQTsRmNj2pPs8jfw/qKsVItAvayRS+yy/3f1FJ9jl/ufqK0Vpa&#10;CfrU49EZf2Gf+5+opP7PuP8Ann/48K1lp607E/Xqi6L+vmYn9m3P/PP/AMeH+NNOk3Z/5Zf+PD/G&#10;ugWnr0pWI/tKsui/H/M5s6PeHpD/AOPD/Gmtot7/AM8f/Hl/xrp1606nYn+168fsr8f8zlDod8ek&#10;H/j6/wCNNOg35/5d/wDx9f8AGuvXpSr1osQ88xMfsx+5/wCZxjeHdRJ4tv8Ax9f8aa3hvUs/8e3/&#10;AI+v+NdwvWl/iosQ+IcVH7Mfuf8AmcIfDOpt/wAu3/kRf8aT/hFdU/59f/Iif413y9acvWixL4mx&#10;kfsx+5/5nnv/AAieq9rX/wAiJ/jTT4R1b/n0/wDIif416OvWl/ip8pD4qxq+xH7n/wDJHmp8H6uf&#10;+XT/AMiJ/jTf+EN1g/8ALn/5FT/4qvTacvSnymb4vx8fsQ+5/wDyR5h/whes/wDPn/5FT/4qmN4J&#10;1n/nz/8AIqf/ABVep0U+UzfGeYR+xD7pf/JHlR8D60f+XL/yKn/xVNbwNrh/5cf/ACLH/wDFV6yv&#10;Siq5TN8cZkv+XcPul/8AJHkZ8Ca5/wA+P/kWP/4qmnwHrv8Az4/+Ro//AIqvXqKfKZPj3M47U6f3&#10;S/8Akjx8+ANe/wCfH/yNH/8AFUxvh/r/APz4f+Ro/wD4qvZP8KX/AAp8phLxEzWO1On90v8A5M9W&#10;/Zx8caJ4C+Hui6Zrt79hvbczGWLynk27pnYcopB4YHg96+qPDf7U/wAMNPt0WfxNsYD/AJ8Lo/yi&#10;r8/zTa8GrkOGrTlUlKV277rr8jyKnHuZtuXs6evlL/5I/R7/AIa7+E//AENX/lOu/wD41XW+AfjJ&#10;4Q+KH2//AIRnVv7S+w+X9o/0eWHZv3bf9Yi5zsbpnpX5Y19Hfsd6/wD2LceKVzjzvsn6ed/jXlZh&#10;kuHwmGnWpyldW3t3S7HqZDxjj80zOlgq0IKMr3spX0i31k+3Y+81kD9DmnVzvhzVDfRKc54roq+K&#10;P2EKKKKACiiigD47/wCCo3/JA/D3/YzW/wD6S3dfmCtfp9/wVG/5IH4f/wCxmt//AElu6/MFa/Rs&#10;j/3NerPdwn8IetSVGtSV7x0MfUi1HUi0jFjlp60xaetIzZJSrSUq0kYsetPWmLT1pGMiSnU2nUGb&#10;JFp60xaetBzyHp1qVaiTrUq0jCQ9actNWnLQYyHrT1pi09aDCRJT6ZT6DBjqfTKfTMmOpy02nLQc&#10;7HrTlpq05aDCQ9aetMWnrQc8h60+mLT6DGQ+iiimjCQ+nU2nUznkPXrTqavWnUjnkOXpTl601elO&#10;XrTOeQ6nL0ptOXpQc0h38NC9KP4aF6UHPIevSnr0pi9KevSmc8h38NC9KP4aF6VXQ5pDl606mr1p&#10;1ByyChetFWNNsZNT1C2s4TGJriVYkMsixpuYgDLMQFGT1JwKe2rOeSbdkQ0V2U2n+HPCFzHb6rFc&#10;a5rNjqrxX1lb3CrYz2ycfu50JbczdwMAD1qCHVvCl5HFbXWgXOnxvq32iW/s7xpZo7E8G2SN8KWX&#10;qJGOTjkVn7S+qi2iZ0LaSkk+2v8AlY5SlroNf8LpY6amtWF1FPol1eT21oJJ4/te2MjBliUkoSrA&#10;+n5jPP1rCSkro86tCVN8shf8KQ9qX/CkPatDzJjD2pGpT2pGq0efUG19o/AyVj4f0IZ4+xw/+gCv&#10;i6vs/wCBf/IB0P8A684f/QBXyXEn8Gn6n6b4d/73iP8ACvzPqLQzm0X6VpVmaH/x6r9K06/Pj92G&#10;tGrdRmm/Z4/7oqSigCFrePaflr8P/wBoAbfj18SgOn/CTal/6VSV+4rfdNfh3+0F/wAl7+JX/Yza&#10;n/6VSV9Zw9/Fqeh6eB+KRwlSLUdSLX3LPUY5aetMWnrSMGSU+mU+pZmyRaWkWlpMyY+nU2nUMxkS&#10;LT1pi09aRkx61JUa1JQYMdUq9KiqVelJmEh9PplPoMGPp9Mp9BjIkWnLTVpy0GEh609aYtPWmYsc&#10;tOpq06gwkOp9Mp9BhIfTqbTqDnkPqRajqRaDBj1paRaWgxkKtPWmLT1qjnkPWnr0pi09elBzsVet&#10;Opq9adQc8hy9KVetIvSlXrQc0h69aX+KkXrS/wAVBzyHL1py9aavWnL1pnPIevWl/ipF61PY2Nzq&#10;V7Fa2dvLd3UrbY4YELu59Ao5Jp7I55a6Iir7k8LeCfAOsfCfwj5XgzQ9Y8XXmiR3UNjM/wBjfUDE&#10;qrNtlUf6zPPPXOTxkj43m8P22n6a899qcMd3Lax3Nna2pW48zdIVKSMrfuWCgthgTyowM8La+LvE&#10;LTaIkGq37y6U2NMjSZibZiwOIhn5SSB064FebisPLFJeznaz8+3l0/rc7sHio4GUvaw5uZeTtr53&#10;1ttddugzxDEZPFmox2+jyaTuvZFj0ltzvb5c7YeRuJXheeTivuTwppvgzw/oV6NV8CeHdC8UQ6Rc&#10;a1/ZccC3U1nbRqMGaV1yHJYfL7H0OKlrpiXy2Ou6hpGhj4+DR2nt9Nmm2+YQQEmePG0TBM4GfUZA&#10;GV+MdV1jxTda/rtze3Op/wBrz+YmqMS6yEdHWUDGF4wVPAAxivPd8zXIny8vnv6d4+fX7z0NMll7&#10;Rrnc9tFp66aS1+FaLz0M/TdQs7SxvI7jTI725lMZguJJXXyNr5b5VIDbh8pz0B45rV/4Tby7rzrf&#10;QdEtwL77ckX2PzUX5dvk4kLbou+1s881zS9KK+idOMndnxLqzirR0N+HxneQQwRLaaWVhiuIV3ad&#10;CxKzElixK5Zhn5WPKD7uK2tP+K81jYW1pL4W8K30dvEsQkuNHj8xwoAy7ptZmOOWJyTzXDUUnRpy&#10;3Rh9ZrQfuyPQ/wDhPPBuo86n8OrSKRvvSaLqdxa/kshlUflSjR/ht4g4ste1jwrcY/1es2q3kH/f&#10;2DDD/v0a4KztZr+6htraJ57iZxHHFGMs7E4CgdySa67x58H/ABZ8NLW0uvEGmfZLe6YxpJHPHMok&#10;AyY2KMdrAdj7+hrGUKcJKCm4t7a/o7k+1rVYSqSoqcY7vltb1cbP72WL74K+IRZy3uivY+LbGJd0&#10;k3h+6W6ZB6tFxKo92QVwLK0bMrKVZTgqRgg+lWbHULrSbyK7srmazuojujnt5CjofUMDkV3kfxeH&#10;iJVt/HOiWviqLG3+0VAttSjHYi4QfPj0lV81tetT3XMvLR/5P70eXOOErbN0356x+9ar7pep5tXs&#10;n7OMjJf6xg4/1H/tSuO17wXpl4y3PgzU59ftWgmuprKa2aK8so4wGcygZRlAP3kY5weBiuv/AGdP&#10;+Qhq/wD2w/8Aalebm81PL6jXl/6Uj2eFKM6Of4dS/vap3T9yWzWh9xfD+Qm1iJ9K7+vPvh9/x5xf&#10;SvQK/L2f0oLRRRSAKKKKAPjv/gqN/wAkD8P/APYzW/8A6S3dfmCtfp9/wVG/5IH4f/7Ga3/9Jbuv&#10;zBWv0bI/9zXqz3cJ/CHrUlRrUle8dDH1ItR1ItIxY5aetMWnrSM2SUq0lKtJGLHrT1pi09aRjIkp&#10;1Np1BmyRaetMWnrQc8h6dalWok61KtIwkPWnLTVpy0GMh609aYtPWgwkSU+mU+gwY6n0yn0zJjqc&#10;tNpy0HOx605aatOWgwkaug+GdY8TzyQaPpV9q08a73jsbZ5mVfUhQcCqtzaz2N1NbXMMlvcwu0cs&#10;MqlXRgcFWB5BBGCDX6RfsO+DT4X+BdlezW6w3WtXMt8zbQHMedkeT3GE3D2f3r43/a2j0+P9obxi&#10;NNRUh8+IyBBx5xhjMp+pcsT75ryMPmH1jFTw6jpHr6OxpWw/s6Ual9zyNafTFp9euebIfRRRTRhI&#10;fTqbTqZzyHr1p1NXrTqRzyHL0py9aavSnL1pnPIdTl6U2nL0oOaQ7+GhelH8NC9KDnkPXpT16Uxe&#10;lPXpTOeQ7+GhelH8NC9Kroc0hy9adXtWj/st69N8J7/xrqkz6a3lo2naUIC890XdUTIyNu4sAowS&#10;cg4HGfFawpV6dbmVN3s7MWIw1bD8rqxtzK69ArrdJvY/D/gXUbi3vtNuL3V3Onz6fPa+ZcQQLskE&#10;yOeF3MNvHPGfTHJV6Xqvh+11H4B+H9eskb7Vpur3On6h+9dv9YqyQtsJ2qMBhkAZPXJp1ZJcqls3&#10;/X4mFGMpc8o7pN/knb5N/K5ufC34HaZ4g8A6j448Xatc6R4ft5fs9rBZxK1xfS/3Yy3HLHaODk56&#10;BTXceJP2QvF82g6FHpc2nQpdYMunzXDboZNrsuXC7WIXhmGMsxwNu0LyfhH9oLxR4V0vQNI8P20W&#10;vjTYAFgmtHMKsytkeXGVLsPMKlmJzsBHUk+oXfx8+OHiSGyk034ayW3kyea0jaZcssp2kcbiOPmz&#10;35A59fCryx8avNFxSu92rW6aaM+jw1PKZ0OScZOVlflTbb66q68ku3dvT58h0fUvhZ8Rb/wzq0mm&#10;W1xKv9l3tzdQi6ht45lXdKuRkFVYHcMEYNcZqlrDYapeW1vdJfQQzPHHdRghZlDEBwDyAQM8+tez&#10;XPwv+JnxI+LFprXiDwjf2cmpahbm7mWydIIkBRSxznChVycntXG/G/T7qP4o+KrptIuNMspNRnEC&#10;yWzQrsDkKQCBwQAfxr1sPWjKajdOTjra1r/1c+WxmFnTpSmotQUmo3TvZ/h2v5s4L/CkPal/wpD2&#10;r0z5WYw9qRqU9qRqtHn1BtfZ/wAC/wDkA6H/ANecP/oAr4wr7P8AgX/yAdD/AOvOH/0AV8lxJ/Bp&#10;+p+m+Hf+94j/AAr8z6h0P/j1X6Vp1maH/wAeq/StOvz4/dgooooARvumvw7/AGgv+S9/Er/sZtT/&#10;APSqSv3Eb7pr8O/2gv8AkvfxK/7GbU//AEqkr6zh7+LU9D08D8UjhKkWo6s2VpNqF1Da20TT3Ezr&#10;HHFGMs7E4CgdySa+4ex6jGLT1q/4g8O6p4T1i50nWbC40zUrYhZbW5Qo6ZAI4PYggg9CCCKoLSum&#10;rowZJT6ZT6TM2SLS0i0tJmTH06m06hmMiRaetMWnrSMmPWpKjWpKDBjqlXpUVSr0pMwkPp9Mp9Bg&#10;x9PplPoMZEi05aatOWgwkPWnrTFp60zFjlp1NWnUGEh1PplPoMJD6dTadQc8h9SLUdSLQYMetLSL&#10;S0GMhVp60xaetUc8h609elMWnr0oOdir1p1NXrTqDnkOXpSr1pF6Uq9aDmkPXrS/xUi9aX+Kg55D&#10;l605etNXrXQ6To9la2Z1LWXY2u5oUsbedY7tmaFmjlCsp/dbtmW754zSlLlRjyuWg3RvC8+pWov7&#10;qUaXpG+SEalcxSGAzLEZBCCik7yAAB/tDOKs3HimOxj+z6BbvpkO+Gf7TIyPeLKsRR9s6qrKjFmO&#10;we2c4qjfahf+LNWTFuklzNsjjtbC2WNSQioAsaADJCjOBknk1l/xVKjzfH9xnKXKvc+8XOeTya/Q&#10;OHwJZ+HfAHgnWoX0ZPFOlaFBbae2vXQgtLOV0DS3DcEswPQY7ds5H5+U9naQ7mYsx6knJrkxeEli&#10;uVKfKl5b/ijbBY6OB524czdutrW1vszpbjWtauviE2oT67nXG1DJ1n7RhRIHwJRJ2UdQegA9K+2W&#10;sND1rwR4q1bUdd8M33jHUPD11pl3daDqCSQ348vMcrJgYkGMcZ69cYC/ANFLFYH6xy2ly8vl+Hp5&#10;GWDzL6nz80Obm7v8fXXccvSiheldT4L+HOqeOIby5tZrDT9PsyiTX+qXaW0Cu+dibmPLHacAelel&#10;Kcaa5pOyPn4051ZckFdnLV6L8BvB+jeOPiBHputg3EItZprewW4Fub6dVyluJD93ce/tXH+JvDGp&#10;+DdbudI1i0eyv7dsPE+D15DAjhlI5BHBBr0X4afAJviB4fs9SufEdpocuqXclhpNrNbySm8mRNzA&#10;svEa/wC0c9Dx0zz4irCNFyc7J7Na/kaYShVlilFU+ZxesXZbPZ3030166WexJ8YtG074S/EzQbrw&#10;1bjSdQt7e11O40l7oXg028Vy3kmTPz42qeT39CKzvid8bJfiJo66Vb6DY+H7KTUJNXvEtHdzc3jr&#10;taUljxwT8o9a85urWSxupraZds0LtG65zhgcH9a2fBPgnV/iDr0ekaNAs100bSs0jiOOKNRlndjw&#10;qgd/60KhThGNSq7uK3f/AA/53OSriq9apUo4aPKqj+FJfctPvtb0todj8D/hfpnxDPiK81VdWvLb&#10;R7eOUaXoKI99dNI+weWGBGF6tx3Fc98YPA1t8N/iNrPh2zvGv7azdPLmkxvw0avtfHG5d2047jt0&#10;pviXw34o+DfiZLaa5l0rUWt1ngvNNujtmhfo8ciHlTg/lXJTTyXM0k00jSyyMWeRySzE8kknqaul&#10;GcqrrKd4NaL7v+D9/kefi50qeGWFlR5asXq3v10t8193mztbX4J+NLrwPJ4uh0djoqwtceZ5yCUw&#10;qcNKI928oO5x056c13vwS8RS+JNR1W5vYlk1VpYmnvl+UzLs2opQAKNuxjkDJ3nOcCsK2/aHv7Xw&#10;OmijQtPbV49JfQotdYv5yWLHmLZnbnBwG/Sp/wBnT/kIav8A9sP/AGpXj5p7aWBrOvFKzVrduZef&#10;+XofScN/VKed4SODm3dS5r/zckttF599PtO7PuD4ff8AHnF9K9Arz/4ff8ecX0r0Cvzhn9CC0UUU&#10;gCiiigD47/4Kjf8AJA/D/wD2M1v/AOkt3X5grX6ff8FRv+SB+H/+xmt//SW7r8wVr9GyP/c16s93&#10;Cfwh61JUa1JXvHQx9SLUdSLSMWOWtfwz4W1jxlq0Wl6Fpl3q+oS/ctrOFpHI7nAHAGeSeBXs37Of&#10;7KeofF63l8T+I71fCnw6sdz3etXLLGZVXO5YS3HBGC5+Vf8AaIxXvOsftr/DL4F2E3hz4NeCba98&#10;lRE2rTL5EMzD+NjjzZ/qxX2OMV5dbGSU/ZYeHPJb9l6v9DmnPW0VdnzF4m/Zf+KXg5bWTWPBt9ZQ&#10;3LLGk5aN4gzfdV3ViqEkgDcRycda8ymt5bS4lgnjeGaNijxyKVZWBwQQehBr9ov2ffiJqnxY+Dvh&#10;rxZrVjBp2palDJJLb2wYRDbK6KyhiSAyqGAJP3utfm9+3npdhpf7THiMWCLEbiG2uLhEGAJmhUsc&#10;epGGPqWJ71w4DMamIryw9WKTV9vJ2OeNRybi0fPq09aYtPWvfHIkp1Np1BmyRaetMWnrQc8h6dal&#10;Wok61KtIwkPWnLTVpy0GMh609aYtPWgwkSU+mU8dRQYMdT6ZT6Zkx1OWm05aDnY9a1fC+g3HijxF&#10;pejWgzdahdRWkXGfmdwo/U167+zL+zXP8cLrUNSv55bLw1pjBJng/wBbcSkZ8pDg4wMFmwSARgEn&#10;j7y+EvwL8G/DezhudK8NWdnqQH/H5LEXuPQkPIWZc+g2/wC6OleJjc0pYVuC1kbU8LKrq9Ed7o2k&#10;2vhnQbHTLOMx2Wn2yW8MajJEaKFUYHXgCvyX+Jum+KJvFWsa94i0HVNIl1O+mum/tCzkg+Z3LbRu&#10;A6Z6e1fqt46+IXh74Z6INX8TanHpWnGVYFmkRn3SEEhQFBJOFJ4HY15t4X/ae+H/AMWPGVj4Q0S6&#10;vL64vDI2ZbELbTIkbOyP5nzYIBIwucgds18xluIrYXnrRpuSe79N9TuxVOFa0HKzPzEWn1+jv7W3&#10;gHwxpn7Puumy0nRtIltGhmtWis44irGZNwj2gYZgSOOuTX5xV9lgcYsbTdRK1nY+fxVB4eSi3cfR&#10;RRXoo8+Q+nU2nUznkPXrTqavWnUjnkOXpTl601elOXrTOeQ6nL0ptOXpQc0h38NC9KP4aF6UHPIe&#10;vSnr0rrNPsd9jbt/YvhyXManzJ9X2SNx1ZftS7T6jAx6CrQ0/j/kA+F//B3/APddY+1X9W/zE6Mn&#10;/wAM/wDI4v8Ahr379kf4O2XxA8Yrq+vKp0jT2329rMMLfTjnaM8OqDDMB/eQHg15p/YsmqXVnpkG&#10;i6DDc38y20UtpqTTtGzH7xAuHAA7lhgV02g+KpbDxDLrFhdz2vgvw+sVtHFwPtgRi8SbTkebLIGl&#10;3dYyWdeUWubFSnVoyhSdm1v/AF1ZthYwo141Ky5knt/w/Rbs+qf2r/i1a+E/CN/osUEdxfTxLHHK&#10;zn9xO/KkAdSsYdz/AHS0Jx8wr4CRGkdURSzscBVGST6V3ml6f4z+PXid4llkv5EaS5nurqQrb2aM&#10;cvJJI33VAUDJJJCADOAK6e58e+G/g4p0/wAAxQa34jQFbnxheQhwj9xZxNkIB08wgk89sGuXB0Vg&#10;afsILmm9X/wX0X4+RpmOIeZ1frNV8lNaLu/RdX+HdoztN+BM+l6fBqnjvXLPwNp0y+ZHBeAy6hMv&#10;qlqvzY7ZbbitD/hangzwTpNzovhDw1d6ta3EsUt3deJLotHeNESyB7WPC7Ax3AbsnGDkZB4HStJ1&#10;z4oeIL2WS+W6vhE95d32qXioFjXAZ2dzzjI4GT7cV3vhf4C2WpahYWl74je6u763mubS10Oxa5Nw&#10;saO/DOUxu8tlDbSN2B9OipyL/eZ38ley69NfvZwU/aS0wVO19Luzb6ddPuV+l2Zt/wDtIeP7mL7P&#10;Za0ug2I+5Z6LbR2kSfTYoP5muTv/AIjeK9Uk8y88T6xdv/emv5XP6tXpi+B7Lw+odvBNrpYAyLnx&#10;5rYif6i1jMTn6Yf8afq3xG8JaDpLQrpfh3xNqHkGFba00dIrOKUklpvPaKOdhgqBGMAEE7yMAkZU&#10;k7UaV/S36X/GxhWp15JvE4hr15vydvwTPKbfxv4jtZFeDX9UhkU5DR3kikH2Iavd/Ba/HcQs0vie&#10;/wBIVli+zR+IDLcC9aRXZYo8xyAviNsq2MZAOCa8M8F/2PceMtNPiGZrPR2n3XMsG5TGvJyuxWI5&#10;x0B+le+eIoWvPEl6Z7Lw3e6p/ainUotavAqwWDW8BiljMpjbLgyNJIFEu4LkAnkxnLdQ5Vte7Sf5&#10;/wBbdzHLlNxlVdSWjtZSaez7Xfp6Psct4m8aJZTW1v8AE34VWC3N1CJ473T1bS7p1P8AG2zKMw7q&#10;VGDwQKyj8JfDXj7978O/E6SXrdPDviEra3mf7scn+rlPsCDWh8Wm0ib4b6M73cj3YurhtEXzJWNz&#10;p7XNzvnmUxhBKSsQJ3l2AG4DArxP0rTD03KHNTbi02vL7n+ljzswrxp1fZ14qpFpO+ikrr+ZJXf+&#10;JNWs7HRp8NfFEnjGHwr/AGHeR+IJXCLYyRlX/wB7njbjJ3ZxgZziuevrOXT7ue1nXZPBI0Uigg4Z&#10;SQRkcHkdq9Jh+OXiSTwdZ6Db3F9NrASawXU3uWklFpKYibeMYyMtEvJJOOFwCc6vxy+GHh34V+Fv&#10;CulLJI/jZ4vP1YeZuTDgkKBnA2Ebc8buvPOOqGInGpGnWWstreW78lseNiMFRqUJ18LJuMLNuWm9&#10;rRXeW+uiaRj+IND+H/hGawsb+z8S3l7JptlezS21/bxx7p7aOYhVMBIA8zHJPSvoj4NtbNp+lmyS&#10;aOzNvGYEuGDSLHtG0MQAC2MZIAGewr5y+JernR/GVlKLOzvd3h/SF2XkPmKP+JfbnIHrX0X8Fbj7&#10;VpWkTeXHF5ltE/lxLtRcqDhR2A9K+VztP6vSk7u/n5H6RwW4LMMVSiklHTRW0T79T6c0P/j1X6Vp&#10;1maH/wAeq/StOvij9fCiiigBG+6a/Dv9oL/kvfxK/wCxm1P/ANKpK/cRvumvw7/aC/5L38Sv+xm1&#10;P/0qkr6zh7+LU9D08D8UjhK/U79n/wCP/wCz/wCEvhj4L0+HWtG0XU4bKFJo7u2KzxXOweaZJNmM&#10;7t3zk4OeDivyxqRa+oxuCjjYKM5NW7HdWpKqkmz9nvEXgH4OftQWkd3dx6H4yNuqhbzTr0GaJckh&#10;TJC4YDJPyk9zxXlXiL/gmv8AC/UNEmt9Ju9a0jUthEN61yJ1D9i8ZUBh7Arx3zzXN/8ABLnwxFa/&#10;DXxf4g8vFxfastlvI5KQwq4x7Znb8q9k+Nn7XXhL4DfELRPDHiO2vHTULQ3c17aASfZFLlELR9WB&#10;KvnbyNo4Oa+Jl9aw+IlhsLOT5f62PIfPCbhB7H5z/H79lHxn+z9cfaNUSLVfD8j7IdYsgfKJPRXU&#10;8o/tyPQmvGq/crSda8J/GDwc09hc6d4p8N6hGYpAu2aGQEco6noR3VhkdwK/Ov8AbI/YzT4Owt4w&#10;8HC5uvCs05W6sWQudM3Y2nfkloycjLcqdoJOc17+Azb20vYYhWn+f+TN6dbm92W58mrS0i0tfSM2&#10;Y+nU2nUMxkSLT1pi09aRkx61JUa1JQYMdUq9KiqVelJmEh9PplPoMGPp9Mp9BjIkWnLTVpy0GEh6&#10;09aYtPWmYsctOpq06gwkOp9Mr64+CP7CcnjzwbZ+IvFOtz6QmowiezsrOJWkEbDKSSM3AyOdoHQj&#10;kHgcuIxVLCx56rsiY05VXaKPk2nVreMvDreEfGGt6G0jTHTb2az814zGX8tyu4qSducZxk4zWTXT&#10;FqSTRxyVtGPqRajqRaZzsetLSLS0GMhVp60xaetUc8h609elMWnr0oOdir1p1NXrTqDnkOXpSr1p&#10;F6Uq9aDmkPXrS/xUsUbSyKiKXdjhVUZJJ7CvpP8A4U/8MvgvoOmSfFW71LUfE+pwi4Gi6SQDaRno&#10;X5GSDkZLAEggA4JrmrYiNCyabb2S1ZVLDzxF2mklu3okfP8A4duNPstRS71K2XUILcrJ9gdnRbn5&#10;gChdCCvBJyPTFR6lrF7rVxHNfXU13JHEkCNNIXKRooVEBJ4UAAAe1e7+LP2efD3i/wAI3Hi74Rav&#10;ca9ZWvN7ol0P9Mt+MnaMAnj+EjnB2s3SvnwdaVGtTr3lHdaNPdfL+rmGJo1MOlCez1TWqfz6/oaf&#10;h7xBqHhXW7PVtKupLLUbSQSwzxnlWH8wRkEHggkGvU/G9v4e+Lfhi98b6O1noPiixUSa7ojOI4rn&#10;JC/arbJ7sRuTrk+pG7xwZ4NL/FWs6KlJTi7SX5dn/WhyxrOEJU5K8X07Po15/mtBacvSm16Pb/B8&#10;aPbQXPjTxDY+D0mjEsdlMj3N+ysMq32ePlAf+mhWrnUjT+J/5/ccMaM6t+RbfJL1b0R53RXqOn+H&#10;vho03kW03jTxXcD+HTbCG1VvzaVh/wB812Wm+AWeLzNK+BOpSIvK3XiXU50Q+5GIFx+OK55YuMN0&#10;/nZfm0axy+dTaS+V5f8ApKaPC9D0W+8Rapa6ZplrJe391IIobeFcs7HsP8e1fRWh+DfCuifDnWPD&#10;PiC/X+x1uFl1DxOkhMNvqgUrFBaIoJuNis/mHpgkgjAqKG7u/DcN0+uy+CvAml+SyXdv4Ve3m1i4&#10;jPWCJlkkdS/3SxYAAknpXmtzc638dPFNrpel2kGlaLp8LC1sw+yz0q0Xl5JHP/fTyHlj+ArlqTli&#10;uvLBa3v+u35rv0R0U6cMDpy89SWiTXfy3S89H0VtWdRf6eGW2+H3xBuIbeaGIN4b8Wq3mQiJuY0a&#10;QfftX7N1jPtkDl7fx58Rfgc+q+ErfU7nQ8yFprYIj4YrjzInIO3cuMOhGRg5r1LWZvBWl/Cy00bx&#10;BHdy+FIsjQr5Vzq15cFwZruFHYLFacEBG+9wfvc14v8AE7xlY+MNR0iPS4LqLTNI02LTLaS+ZWuJ&#10;kQs2+TbwDlyABkAACnhv3zcZQvHW91pfuvXquj87nPj/APZkqkKlppK1n71n0dt0ukuqturW4/cW&#10;JJOSepruPA+veI/hNew+Iv7CeTS9StZLJ01O0cWl9BIPnj3cbgQAeD29MiuHXjnGa+gPiz+0Tovj&#10;rwLqel2FprC3usNaPNaahLG1jpnkAcWaqcjeRzkDqa78Q5txpqHNGW/l/W/yPnsJGklUryq8k4ax&#10;83r+tl877Jnk/wARviFefEfWra9ubS1062s7SOxsrCyQrDbQJnai5JJ5JOT6/hXpXwH+BWifEjwu&#10;2q6r/bV5JPqy6THDoYjP2IGMP9pn3g/uxnHHoeuePCzVvTdc1LR0uEsNQurFLhPLmW2maMSr/dbB&#10;GR7Grq0JOj7KhLlOCjjKccV9YxsPaJ3uv60DxBpqaLr2pafFcpex2lzLAtzH92UK5UOPY4z+Ne7/&#10;AAL8KQab4QstfS88+41W7mgkt1xiAQbNoPfcfNJ+m2vnivY/2dGP27VlycAwkD/vuvPzuMvqEtdr&#10;X89V/wAOepwbOCz6leO/Nby91v56XXzufb/w+/484vpXoFef/D7/AI84vpXoFfl7P6UFooopAFFF&#10;FAHx3/wVG/5IH4f/AOxmt/8A0lu6/MFa/T7/AIKjf8kD8P8A/YzW/wD6S3dfmCtfo2R/7mvVnu4T&#10;+EPWpKjWpK946GPr3z4L/A/R4PDB+J3xSmk0r4fWr4tLFTtu9dmGcQwLwdmRhnyOhwRhmWp8BvhJ&#10;4dm0m7+I3xPeax+HWmsYoYIyVn1m7/ht4BwWAwdzAjGMZHzFeZ+OXxs1T43eLFv7mFNM0SxjFrpG&#10;i2/EFhbDAVFAABYgDLY5wOgAA8+pOVaXsaTslu/0Xn+Xqckm5PlR1H7QH7Umu/G77Po9pap4Y8D6&#10;eFjsfD9k2IwqjCtIQAGIGMDAVewzknhPhD8N7/4ufEbQvCWnHy5tSuBG823cIYgC0khHfagY474x&#10;3rjVr79/4Jj/AAr2w+JPiFeQcsRpOnOw7DDzsP8AyEoPs49axxU4ZfhZOmrW29WZTtTg7H21o2l6&#10;T8O/Btnp9uUsNE0WxWJWkYBYoYkxuY+yrkn6mvyC8bXms/tLftAa1c+HbCa+v/EGpN9ht+jCEfLG&#10;XJ4ULGqlieBg19Zf8FBv2l10+xm+Fvhy5zd3Cq2uXMTf6qM8rbA/3m4Lf7OBzuOOm/4J1/BOHwn8&#10;PZfH2oW//E58Qbo7RnHMNmrYGPTzHUsfUKlfN4O+X4aWNqfFLRf1+PyOOP7uLm+pw3h//gmBJLou&#10;dZ8epb6yyBjDY6f5sMRPbczqzjPfC9K43xR/wTX+IGj6XPdaRrWj69cRkkWSs8Eki9tpcbdx9CQP&#10;evojxF+2Hpmn/tQaP8OrK0hubFbwaZfa07gOLiTcPIUbcbVkMSk5B3KR2yfqOsKmY5hh3GVR/Fqt&#10;EQ5TW5+P/wAUv2c9c+Evwp8JeJ9dtriy1HVr67trqxmTabUJtEKn/aYLM30212H7Pf7FHiX426Mn&#10;iG/1CPwt4akJEF1NCZZrnBwTHHlRszkbiw56A19R/tW+Fbj42/Gz4YfC8CRNJCza5qsqdrdTs4PY&#10;/K6A+sq16x8d/ilov7PPwlk1Q2kLRW6JYabpCALHO5QqkWMcIqgscdkx7HulmeIlSpwp/wASd/kr&#10;6f12E5Ox8ueIv+CY99HcxnQfHFvNbt/rF1GyaN1+hRmDfkK4HQ/2BfH0PxQ07QddhiHh+YSSya7p&#10;8nmwBUUkLggMrMdq4YDqSM4Nfcf7NPxcHxr+E9j4jaCO0u/tE9tcWkTblgZZDsQHA48tozyM89+t&#10;dv468SDwb4J8Q6+Y/OGladcX3l/3/KiZ8fjtrg/tTHUpujN3e23X5Gep8d/sS/sn6ZNodz4y8d6J&#10;b6jPcSvb6dpuoQiSOJY3KvK8bcFiykAEcBc/xDH1BrP7P/w117S5dPu/AugC2kBH+j6fFA657q8Y&#10;DKfcEGur8KaOfD/hfSNMJ3NZ2kUDN/eZUAJ/Egn8a4n40fGi1+Ds3g1ryJJLXW9aj024kdiPIhZH&#10;zKP91vLz7Fu+K4auJxGMxDlBu72s+wj84/2ov2f5vgH4+FnbPJc+HdSVrjTLmU5faCA8TnuyEjnu&#10;GU9yB5Ro2j3/AIg1KDT9Ms59QvrhwkVtbRmSR2PYKOTX6Y/t5+BU8WfAW91NIg97oNzFfRsB83ll&#10;hHIPptfcf9wVzn7Nfwr0D9mz4J3XxM8SwCTXbjTvt88hAL28DDMdvFnoz5TPqzAdBX01DNLYONSS&#10;vO/LbuzGUdT5ri/YT+Lz6Ot7/YtmszDP2FtQiE44787fw3V4hr3h7UvCetXekaxZTadqVq/lzW06&#10;7XQ4B/Iggg9CCCK/RD9knxj4z+Nvi7xP8RPEt1eWujKv9n6RpCbls0VmDOy9A7KEVS5BPzHpwB86&#10;ft+Wml2nx0b7FIHvpbKGW8VTxEcYRCOzYXd9HWt8Jja08U8NWs2lfTo+xlOK5eZHzbX6J/sQ/s96&#10;b4Z8C2vjfXNPjudf1hPNtPtMYb7Lan7hUHozj5t3XayjjnPyN+y/8IT8ZPi1pel3VvJNoVoftmps&#10;oO3yU5CEgjG9tqcHOGJHSv1D8EeIYPEdlfy2EUCaTa3kljZPbkbJI4QsbEY4AEiyqMcYQVyZ1inG&#10;HsKb9f0XzJow15mfm9afsr+JPHHxt8W+FfDlsLbR9J1OaGTU7oEQW8O8mME/xOUK4Uc/Qc19KS/s&#10;1/A79n3wmupePbgaxdFcefqErq07jqsFvGwz267iO7Yr0T9pD4+aZ+zv4VV7CytrnxHq0rtaWWNq&#10;Fv455duCVBI92JAz1I/O6OTxl+0T8TbaGa5m1vxFq02xGlY7Il5JwOiRoMnAGAAeKKMsTmEFUnPk&#10;prtu7bu5nLkpOyV2Zt9oqeNfHl/Z+B9F1C4s7q6kbTtNVDNcJCWJVTtz0GMnJxjknrXp9r+xP8Xr&#10;i1jm/wCEahiL8+XJqFuHUe438fTrX3t8DfgP4e+BvhlLHTIVuNVmRft+qyKPNuX7j/ZQHoo4HfJy&#10;T2dr4t0e+8Q3OhW2owXOrW0Pnz2sLb2hTdtG/HCknOAeTg8cVzVs7qKXLh43iuru/mEcJFq83qfn&#10;za618Vf2MfD99pb6JBZvrdykserSMt1bgIjAxoBwHy2TuPReFxzXsP7Dfjvxd8UPEfjbW/E+v32r&#10;C3htoIoZpMQo0jSMxSMYRTiMdAOteiftoeJ/DWg/BW9s/EVlPqB1OZbexhtmVGW4UGRZCx+6q7ec&#10;AkhsY5yOF/4J06aIvhp4nv8AHzT6v5BP+5DG3/tQ/nU1ayxGAqYiVNKbaV++xEYuFeMFLRGZ/wAF&#10;GtaMPh/wVpIPFxdXN0w/65oij/0a1fFWga9qHhjVrXVdKvJbDUbV/MhuYG2ujdMg/TP519P/APBR&#10;LVDN8SfDOnZyLfSTPj0Mkzr/AO0hWB+w18K7Lx98SrvWNUt0utP8PxJOsMi7la4ckRZHcDa7fVVr&#10;1cFOGFy1VJrSzf3s4MRF1sTyxPM/iDpnxMm0HSNa8bDxBcaVckixutYllkTLfNxvJ2lhkjOMgZGQ&#10;K1/g7+zb4x+NlvcXmiRWtppcEnlPf6hKY4jIACUXarMxwR0GBkc19S/8FA/G0WlfDzRvDKBHutWv&#10;PtDbgCUihGSR6Es6c+gYV61+zLpen6P8B/BkOnSRSxSWCXErRMD++k/eSAn1DMQR2xjtXLUzOpTw&#10;Ua0YJOTaXaxccHCeIdOUrpI/On4n/BPxh8ILpI/Eulm2t5nKQXkMiyQTEf3WB445wwBx2rhVBLAA&#10;ZNfZ3/BRdrlZPAi+Y32NheHy8ceYPJ5P4H+dcZ+xf8D4/Geuy+MdZjzo+ly+VaRuMCW527i+ccCN&#10;SGz/AHivPBr0qOP/ANiWKrfh62POq4W+J9hTPHpvhNqobSbC08zUfE9+5DaDb2kxmgT+FmcqEPOQ&#10;cE7cEEghgPQbj9in4q2+mLdjSLSaTG5rOO+iMy+3XaT9GNfcvjzxJofwf8F6n4yurFFNjaLBbwIA&#10;rFSwEcKnHG5tu7r05yFFed/sn6x4t+IkHiDx94svbthqUwtdNsCGjtYYEOWaJCcEFiF3df3ZySc4&#10;8l5tiJUnXgkorTXq+ytbY6/7Po+0VKTbb7dF3Z+emoaddaPqFxY31vJaXlvI0U0EylXjYHBUg9CD&#10;UFez/tgWum2nx615dOkDsyQtdKpyqTFBlR/wHZn0JIp37Kfwmg+J3xKjl1a187w5pEZvL3zF/dSE&#10;fciY+7HJHdVavovrUVhliJ6K1z5+WHlKu6EN72PGF6U5etdB8RFs0+IHiZdPMTWA1S6FuYMeWY/N&#10;bbtxxtxjGOMVz69a7Iy5opnnTXK2h1OXpTacvSqOSR6r8Ifg3L8TPBvjzU4w32nR7FHskBx5s+4y&#10;FQP4j5UUgx6uDXli9K+jfDt7r/wt+Gvwwm0PS76+vLzVpfEl7HawO5aJf3EUZKjo8fm8f7VeafHj&#10;wKnw/wDidq1hbRNFplyRf2AZCv8Ao8o3oMHkbclOe6GvNw9dyrSi3o72+Wj/AMzrxWHUKMJRWqtf&#10;56r/ACZn6fPZCxtw974bRvLXKz2dy0gOOjEREE+uCRVoXFhj/j/8L/8AgFd//Ga4Zeldbovwp8Ze&#10;ItDj1fSvDGqalpsm4JcWdq8qttJBxtB6EEfhXVKMI6ylb7jzlKc3aEb/AHna/Czxp4e+HvxB03xT&#10;qk2n6hBp0UxjsdHtpleWRo2Rc+YirgFupPHoaqt/an7Qnj2S10uw0/w1o0ZlvHggURWenQ8GWeQj&#10;AJwBljjOFAwAAPPrjw1q9nqEGnXGl3ltfzuI4raaBkkdiQAApGSSSBXq/jvUbH4R+H4vhxp7C5vp&#10;pIrjxZe27YMzggizRv7kYPJ7se3IrmqQjGalT1m1ZeSXX8fm9DWNSUqbjV0pxd2urb2Xfp8kr72M&#10;f4ifEbTrbRV8D+B/NtfCVu+66vGG2fWJh1ml9E/up2GCecAeZV29j4esL1r2COCze+g/1UKyMomy&#10;SVILzL8pUF9wBAGMnkCtnRZPBfhfwH4nmv7KbUvEmor9l0tJlVorSNlDGQMODIMjkDGCuCCxA2hK&#10;FGPLBNv8XfqzgrU6mInz1JJK3ySXRflbvucP4U8U3ng/VxqNklvLJ5Mtu8N1EJYpI5EZHVkPDDDH&#10;g98VrXnxY8WXlu9rHrM2m2Tn5rPSUSxgPsY4Qqn8RVbwH8O9a+I2rNY6PbqViXzbm8nby7e1jHWS&#10;WQ8KoAPuccA13kniLwD8J/3Hh/T4PHviSPh9a1WM/wBnwP8A9MLf/lpj++56jIGDVVJU+eyhzT/L&#10;1fT+rHNShW9nzOpyU/nr6Jav8u7R55oHg3XvF2pRWmmabcXt3cRvPGuMeYi5LsC2AQMHvV7Tfh7c&#10;36eHpJNX0Wwg1ozCKa8v1RbfyzgmfGTGCeFyOap+KPHWu+MrtbjV9RlumQyGNOEjiEjl3CIuAoLE&#10;8AVg10WqtatL8e//AAOh5k5UIvROXrp26a+fXqu2vUWvge4mtrG4tta0d7i51MabFbpfKs6vniZg&#10;cbYs/wDLQnFeof8ACyPGWl2mq3XiXw/a+KLbSb1LVdQCxGG1vFVwXLopEjuXDMxJ3FVJJrwerVnq&#10;V1Ylfs9xJEFkWUKrHbvU5VsdCRUVMP7X47P5fqmRSxn1e/s7x9Hpt1TVn/XqbfjLx9r3jma1Ot3f&#10;2g2iFERY1jUMTl3KqAC7EZZjySBk8VhWdjc6lcJb2lvLdXDfdihQuxxzwBzXUXXjhPFH9pt4ltI7&#10;/VdUuoZpdfIb7TbquFcLGpVGyvYgdPoQax4budEsdQ1fQmn1PwkNQFlHrLweV5zKBIqMhJKg8HB4&#10;JUdxgXCSppQ5eX8vl/SbPNrwdaTq87muv83zWvRavVK6VzT+GWm2Wi6bq3jTU2jlj0hTFZWK3Rhn&#10;kvWAETjaQ21C28lSD8vHSuF1rWb7xBqE9/qN1LeXk8jSSTTMWZmYlifzJP40/WdUOr3z3HkR2wcl&#10;vLizjJJJOSSSST3PoO1UGrenTtJ1Jbv8F2PLxVZOnGjDSK/F9/uskunzZ6d8QNQ1fT/G1m+jCVrh&#10;vD2kB/KhEp2/YLfsQe+K+hvg1LPNp+lyXW4XT28bS7l2neVG7I7c54r578fWet3vja0TQjci5Hh7&#10;SC/2WUxtt+wW/U5HGcV9CfBuO4h0/S0vN/2tYI1m8w5beFG7J7nOa+Lzq31ajtf8dj9Z4N5v7Rxl&#10;7219Pi6eZ9NaH/x6r9K06zND/wCPVfpWnXxZ+vBRRRQAjfdNfh3+0F/yXv4lf9jNqf8A6VSV+4jf&#10;dNfh3+0F/wAl7+JX/Yzan/6VSV9Zw9/Fqeh6eB+KRwlSLUdSLX3LPUZ+s3/BPHSDpv7MejXG3H9o&#10;X15c9OuJTFn/AMhV8Yf8FCNVOoftPa5Bv3ixs7O3A/u5hWTH/kTP4197/sUwrB+y74BVehtZm/E3&#10;EpP6mvze/bDupdV/ag8enYzy/b0gVQvJ2RRooAH+6K+My338zrzfTm/M8ilrWkzoP2H/AIs6v8O/&#10;jpoOl200smjeIrlNOvbEElHLnbHJjoGRiDnrt3DvX6v+INHs/EWg6jpeo2ovbC9t5La4tj/y1jdS&#10;rL1HUEjrXxv+xF+xveeA720+IXje3Nvrnlk6Zo8g+a0DLjzZfSQqSAn8IOT83C/aF88wtZEtioun&#10;UiIsMqGxwxHoOp/xry83rUq2KvR6bvz/AK6mFeUZT90/CC5WNbqZYd/khyE8wANtzxkDvio6/TXx&#10;JqHw0/ZDTRfBfg7whb+LfiNrTLHDDMFa5kaQ7RJPKVJRCc4RRjg8AZNZP7fPwG8PN8Lh4u0bQdP0&#10;vWdPuEN1cWMCweZEVbdv2gBuduCRnOACMkH6WnmsZ1IRcGoy2ff5djf2t2tNz8467T4R/CzWfjN4&#10;903wroiqLq7YtJPJny7eJeXlf2A/MkAckVxdfpV+wN8Grf4Y+C7bxfrjLFr/AIyAi06B1O+O1VXl&#10;CjjrIqGQ9tqp34rtzDFfVKLmvi6ev/A3JqS5UfLP7W37Ndr+zrrXhqDTb+61PTtUsmLXN2FDG5jb&#10;EoAUYC7XiIHJ5PJrnvg1+y74/wDjdi40LS1tNIztOr6kxhts55CnBZyP9gHHfFfp98WvgT4d+NWp&#10;eGJvEyNdWGh3EtyLEcLcsyqArnrs+XJUdcDnGQfn79pD9uPTPhmr+D/hpFZXuq2im2mvljBs9P2/&#10;KI4kHyuwx/uLgD5uQPCw2ZYivSjRox5qnVvZanOpNqyPJv8Ah2342TxRp2n/APCRaRJpc0ZlvNRQ&#10;Pm2wyjaIyMuxBJXkA7GBK8Zj/aG/YWuPhL4BHiPw7qVz4iisRv1UzhYmjj4HmRxgHKg5J+ckDsQC&#10;R6z8c9c8UfC39jPSbyPVr648T+Jp7WTWNYaVvPDTxtK4DAjaAESIAcBRgAV6z4f8R3Xin9jd9b8R&#10;zvcXVz4QuXvJpuso+zuC7epYDOe+ayeOxkeSq5px5uW1t/Mi7PycqVele9fsn/sv3Xx88QS3+pNJ&#10;Z+DtNkC3lwnD3EmAfIjPY4ILN/CCO5FfYvhvx14B034sWPwc+H/gjTdQtbZX/tu+WFTb2iRqdysS&#10;pM0m7apZjwzAEk5x7eJzCNGbpwjzNK76JLzZmz8w6fX1f+338G9H8A+J9G1/w9pdtpNhqSNFc29n&#10;GI4vOBJDBBwCVBzjA4HGck8/+wr8J9O+JXxbmvdZtIr7SdCtftbW06B45ZmO2IMp4IHzNj1QdRmt&#10;VjacsK8V0t/SMWtbHzs0TxhGdGUNypYYz9KK/YD47eHPDd98K/EV7rnh2x1yDSNLubuCGeBWMZji&#10;LDYeqfdHKkcCvyCghkuZ44YY2llkYIkaKSzMTgAAdSTUYDHLHQlLltYyqR5SxY2F1qUxhtLaa6m2&#10;s/lwoXbaoLMcDsACSewFRLX6AfCX9jZtB+HjQ3esXmj+KtUhTzrjTbloZYMlTJExQgsiqdpTOGY5&#10;OMIU39W1j4efs36xoPw58D+ELXxB401aWOIpKA8iLIQPMuZipbGMtsGAFBPyjBPNLNoSm4UY8z+7&#10;bd37EOk927H5xrT1r7u/bx+Ceg6f4FtvGGh6LZaZe2l0kV69lCsPmRP8oZguAxDbBkjPzde1fCK1&#10;6ODxUcZSVWKsc1SDg7M7r4M/CfVvjR46s/DelFYTIDNc3bqSltApG6Qjv1AA7kgcZzXY/tRfAa3+&#10;AvjDStP066ub/TL6xWdLi627zKrFZF+UAY+6R6BgMnrX1v8AsW/CS3+FPgW11bVnVPEvi1FuIoCp&#10;3xWyqXRPbg72PAyyKeQM+qfEr4H+HPix4m8L6r4jh+222g/aHSxYfu53k8vHmeqr5edvQk88ZB+f&#10;rZx7PGWv+7V/m/8Ah9DVYbmp+Z+dPwj/AGX/AB58Yo0vNL09NP0cnjVNSYxQt/ucFn+qgj1Ir6w+&#10;LX7QXib9mDwz4U8LXOjaVrV+2jrBFqUd6wHmRBY97wbAwXGD975jnBG01j/tA/tsW/hedvCvw0W3&#10;vb6P/R5dWWPfBbsPlCQJjDsP73KjjAbt3Hw5/ZV8Px+GbjWviareLfFmqW/m6jeapMzi1BXJSM5+&#10;XaON3XjjA4rPEV3U5a2OhaHSPV+fT+ugoQ5bwovXq+h+d/inxLfeMvEup67qbrJqGo3D3M7Iu1d7&#10;MScDsOeBXpkf7LPjq4+FVt4/tba1vNKmga7NpDKTdRwgn94UKgEYG7CsTjnFeYS6dHqHiR7DRRNd&#10;xT3Zgsg64klVn2x5H945H4mv15s7HTvAngGy06dxBp2m2MVkCozwqrGoUY5JOAB3JFepmONlglTV&#10;Jb9PJHDh6Cr8zm9j4F/Zv/ZHn+NXh+58Q6tqk2i6OJGgtPJhDyXDr95uTgIDx3yQRxiuS+P37O2s&#10;/AfVrZbm5TVNFviwtNRiTZkjqjpk7WAIPUgjoeCB+kPhHw/o/wAJvAui6DHcrBp+nxw2Uc05CmWR&#10;2Cgn/beRug6luK8N/wCCgkIk+C+kvtyU12E59MwXA/wrysPmlatjVG/uSdkjatg6cMO39pH58rS1&#10;e0HQdS8T6pb6ZpNjcajqFw22K2toy7sfYD+favoWz/ZQ0z4feFJfEfxd8S/8I3AyH7NpOlskt5LJ&#10;jhQTlS3+yoI5yWUV9TWxNKg0pvV7Ldv5HhRozqK8VouvQ+bVp60s3liaTyS5h3HYZAA23PGcd8Ui&#10;11nDIetPXpTFp69KDnYq9adTV606g55Dl6VteFvBuu+Nr5rPQNIvNXuUXe8dnC0hRfVsDgfWsaNW&#10;kZVVSzMcBQMkmvuv4e/De/8Ahj8H7jwZp/jHSfC3xK1gx6rJ9olVZIosqPKzyTgIwyo4JbHHNefj&#10;cUsLFW3b/wCHbt0RvhcK8VN32X9JK/Vnzx+zz8Ory5/aG8OaJrunXFhNZXDXk9rdxGN18pDImVI6&#10;FlT6g1zXx08WzeNvi94p1SWQyIb6SCDJyBDGdkYHp8qg/UmvuXwv8WtM1D4vaD4Lt59M8R6vb6Kf&#10;7V8QW6KXadFGURl4wTvYqOBux1zXNeB/iTe6t4X1jxf8S/DnhjRPB9uzx2zfYGNzeuGIGxXZsg4I&#10;HHzHOOATXiRx1RVnXnT+yklfu3srX1serPL6To+whU+023bslu720vv5ngf7J/gvx1/wl8HizQ5I&#10;9I8O2jFdR1DUGKWs0I5kjx/GcDOeikAkivYvi3cfDb4Q2cHj3Q/A1j4vk8RXMjRahJMJLGGQddqn&#10;cAWIcgKo5VvmGAK5TVv2uPAHjrR28M+JfAV9b+GEfEMOmX2zCKfkJjQxgY4O3cQD612vgnRfhn8V&#10;PhL4g+HfgrxDcytchr+1sNXBEtjKCpBU7QTHuC5wW++3PNZ4iVV1VXxEHFbNLbl82nuvkPDxpKk8&#10;PhpxlKzab35vKMls9ur6nk9v+294ue4W3uPD3h6fRm+R9MS1dVaP+6CXPP4Ee1Yv7VHw+0jwvr3h&#10;7xF4fsDpWkeJrAXq2GzZ5EuFLqF/gGHT5ex3dBgDs/gf8C9Z+Evx00Z/G+kobBhIlhqMZE1obojE&#10;eW/hY/NtDgHdtwM4rs/jlL4g0/4C+J7b4pXuk3mt3GpIdBSyCh1AdeVAA4C7+TztJBOSK6FVo0cV&#10;TWFSs97Pe+m393dnFKjiMRgqjxjfMr2uvh5ddX05r2SPlj4Q3GnWvxU8JTat5f8AZyapbmYy42Bf&#10;MHLZ/hBwT7A12Phvw7LcfE3x3d+MLJtY1XQbS91SXT7piFu7iORRh+QSgDmQgHlU9K8fr3P4d/EC&#10;Xxtd6VFPfw6X8QtNQQ6RrVzjydTjxt+xXeeCSpKq56g7W7GvZxUZRvUj1Vn5f8Dv9/Q+awkoStSl&#10;undefS3r1V9HqupV8VeLvi3p/gnTPEM2qTaD4Y1BhHaW+izR2cSBg5QeTCVKhhG+Cw52nmus8ZeM&#10;/B3g3T7KCy1J/GWkau/k6pp8+qPdvc24jQpckso+zXKuz4UenNcz8UdH1LxJ4XkudHk1C003Q5WG&#10;q+DLiV2/sOYkhpIkJ5gJJw38GSDwayfi/wDC3w74C8P6NeaRrUmoXN1JsZZJ4JFuI/KR/tEQjJKJ&#10;uZl2vzxXHCNKo4Rlo23olb7/ADW9/mu501p16KqSh7ySjrJ38nbyeqafo+xz3xB+Ho8KraatpN3/&#10;AGx4T1LLafqarg5HWGUfwSr3Xv1HHT1jwra2miweFfDLWkZ0WXw/L4s8QJyGv2SOaWCKVgcmJQkP&#10;yDAO8k5JzWJqGu+DPhr/AGXpfh/UpvGvhnW7Uf29pNw3Af5dkkR2L5UwJbA5K7QCSDXReOGg0fxX&#10;8X57Ut9i0Pw/aeHbVXILLuNtBg44zhJenqadSpOrGMJX62e3VRV10abv9zXljTpU6E5VYNX0ulql&#10;o5Oz6pqNu+6fd+DeLfFup+NtduNW1a48+7mwAFG1I0HCxoo4VFHAA6VjUUV70YqK5YqyR8VVlKpJ&#10;yk7ti/4Uv+FJ/hXYWPhW98Gt4Y8S+JvDs914Yv5fMSORzGLuNSNygg5XI5BOMjkZFEpqG+/Tz9Dk&#10;VKVRu2y3etkr2u7dDL8D+C9R+IXiiy0DSfI+33ZYR/aJRGg2qWJJPoATgZPHArebwZ4f8F/FL+wf&#10;GGr/AG7Q7b/j6vvDkqy5Ji3BUJB6OQpyARg9KofEzxxB488WTatY6JZ+HLXylghsrBdqrGo2ruIw&#10;C23AJAAwBxXI1EY1Kmsnyprbqn3uZ1Z4eh7sI87Ur8zvZxXTl8+uvlodvd33w/tfidHc2mm6te+B&#10;kZd1ndSKl3IPLw3zK2B8/I5HFem/Da+8L6j4z1ubwfpt5pOimO2C219L5kgf95uOdx4z05r54r2L&#10;9nT/AJCGr/8AbD/2pXk5xSUcDOV27JLf+8tX5+Z73CWKdTO6MOSKUpTlpFXXuS0T3UfLY+4Ph9/x&#10;5xfSvQK8/wDh9/x5xfSvQK/Mmf0eLRRRSAKKKKAPjv8A4Kjf8kD8P/8AYzW//pLd1+YK1+n3/BUb&#10;/kgfh/8A7Ga3/wDSW7r8wVr9GyP/AHNerPdwn8Ieteo/A74UW3xCvdZ1rXrw6b4J8L2y6jrl0nMr&#10;xbsLbwjoZZTlVzgDBPYA537Pvw/t/in8aPCPha8OLLUL5VucHBaFAZJFBzwSqMPxr6d/bk+H1p8B&#10;fhZ4N8GeGxeJour3099eyTS8GWGOMJHtUBQuZpHxjr64GO3EYlRqxwsXaUvwXX56OxVSpaSgt2fM&#10;nxa+K118TtXtFitE0bw1pMP2PRdDt2JhsbYHgZPLSNwXkPLNyewHELUdSLXbGEacVGK0Fayshy19&#10;W/CP9ui7+EHwCj8D6V4dV9ftWuFs9WeUeSglkaTzGj25Z1LsAM4OFz0wflJaetY18PSxMVGqrpO5&#10;lOKlozcsIL/x14vtoLi6kudT1i+WN7mdi7PLLIAXY9SSWya/aq8jtfhf8MbhdNgxZeHtIb7PD/sQ&#10;Qnav5IK/JP4O/BP4meKNe0fXfC3gzUtRis7qK8hupIxb28hRwwAllKoeR2NfsRf2EOvaNc2V7Cy2&#10;95btDNCxG4K6kMpIJGcEjg18lnlSLnTindK919xw12rpH4Xvql3NqT6i9zKb9pvtBudx8wyFt2/P&#10;XOec1+lv7KP7Z9x8aNU0vwbrGgzjxGlq8lzqtu6/Z5FjX/WMnBRmO0EDIy2RgHA+EPjB8A/FvwZ8&#10;XXej6tpV1JaiVlstRihZoLuPPysjAYyRjK9QeCK+hf2ddBuf2a/h/qHjbxAP7G8U+KYjZaRDdqBJ&#10;aWCfvbi7dGIOMKu1cZJVBg78V62YxoYnDprVv4fn/V36BUtJH2d4Nh0/xN8aPG3iWB1nl0u1tPDS&#10;SKQQhUNdTAEepuYgfeOvjz/gpr4muLjx94Q8PbmFra6Y9/tz8rPLKyZx6gQfqa9B/wCCfvxltPFW&#10;oePdAupEtNQvdSOtWdqzDLRMixsi+vlrHEPoc9jU3/BQX4Ba58QLPRfGfhqwm1W70uB7S/s7dS8x&#10;g3b0dEHLbWL5AycMDjANeFhorCZjGFbSysvuMNpWZ8w/su/tRah+zxq1/DNZNrHhvUSrXNismx45&#10;AMCWMnjOOCD94AcjAr7m+OfxksLr9k+/8VvbS2CeINNjW1sbhl85kuGVOg4PyPuOO1fnb8Gfgb4h&#10;+Lnja10W3srizsEk3ajqM0RSKzgU/vHZiMBgM4U9Tj3r1j9rz402Xjaz0fw9ohjj0Gzbbp8MeCY7&#10;ONVjjJIyf3rIz4OPkSE45yfXxeFpV8XTcF717y9Ft95Mj9OEYSKrKdysMgjvXwl/wUy1xm1DwHo6&#10;thY4ru7dfUsY1U/htf8AOvsr4Z6omufDjwrqMcnmpd6Vazh85zuhU5/Wvz3/AOCiOuf2l8eLWyVs&#10;rp2jwQlfRmeSQn8nX8q8DKKf+2pP7N/8jOWx9xeIlPj79nC/Mq+c+reFmk56l5LTcD9ckGk+Knw9&#10;m+KHw60bw5amNdKuLywkv1mYsGs4nWVkzwWJ2KOx5zW18JLF1+DvgyzvLdonGg2UU1vKCGU/Z0DK&#10;wPccg1n/AAH+Ith8TPhnpWpWVws01sv2C8VSMpPF8jZA6BsBx/suK8/mnTvKH2Zfnt+QGN8fPj94&#10;d/Z78I75BDPrM0ZXTNGhwpkI4DMB9yMHqfwHNfmJZ2fir44/EVxDFPrniXWroyOVHVmPLE9ERR34&#10;CgdgK+4fiN+wa3xM+KuseKdU8dXAsdRuPPa1FiGnjXgCJZC+0KqgAHaeAMg9a9G1PTfAn7Gfwi1T&#10;WNG0XPl7EOXDXV/Ox2orykdMkscDCgMQvY+3hMTh8HTUcP79WXy+X9bmMouT10R5H4msNN/Yl/Z3&#10;uNPtJkn8f+KU8h7qM8iTZh3U/wByEOdvqzqSOTj6I/Z50FfDfwN8DWKp5ZGk287r6PIgkf8A8ec1&#10;+WHxQ+KfiH4veK59e8RXhuLlyVhhTIhto8kiONeyjP1PUknmv158I7P+EP0UWwURfYIfLx0x5a4/&#10;Cs8zozoUYe0d5ybbf5fdcVOXNJ22R+Sfxm+JGofFb4ka14hv5nkWadktYmPEFurERxqOwC/mST1J&#10;r64/4J0/DyGHRPEXjadFa5nm/sy1Y4JSNAryEf7xZB/wD3r4VuIZLe4kilBWWNyrg9QQcGv0L/YC&#10;8faDc/DH/hFBqVuviG3up7g2JiEcrQkqQwOf3nJPPUdMYAJ9zNk6eB5KS00XyOSjrUvI9G/ar+Nj&#10;fBX4ZzXNhKq+IdTY2mmhgDsbGXmweoRfw3MmeDXi/wDwTls57uH4ga5dO9xNdT2sRnlYs7sBK7kk&#10;8knepNehftDfs2y/Hj4keHrnUPFUOjaHa2ZhjsVQPczSeYzSmMEgDK+WM842jIrE+FPxw+HngP4j&#10;eH/hJ4EsV/seWSaO81iaTJluwh2/N/y0ZmQKW6cqFGBx4FPk+oSpUVzTesvJLXf5G8r+2UpaJbHm&#10;/wDwUa8QTzeLfCOiZxa29jLe4Hd5JNnP0EX6mvV/2CdE1Tw58J9QttV06fTzeah/adq04C+dBJDG&#10;iuBnOMxNyQMggjiun+Kn7NNp8W/jJonivW7iObQtL09IDpfIa6mWaRwHOMCPDjOMk4xx1q94F+KS&#10;+MPitqGhaDdWeqWOlwr/AGtdW82I4nIYRRW4wd6qwbe3HLKB90gk8RGpgY4aktldvtqSqbjXdSXX&#10;Y+Rf29ro3Hx4EZH+o0q3jHP+1I3/ALNXtv8AwTu0lbf4b+JdSx+8utVEBPPSOJCP1kNeCftzFj+0&#10;FqeegsrXH/fsV7x/wT9vE1D4S+KdLjcLdRao0h5xhZIUCk45xlG/WvTxSf8AZMEu0Tipf74/meHf&#10;tweLB4k+Ol1aRz+db6RaQ2agdFYgyP8Ajl8Z9q2v2PfhlrFj4t0L4iXs8el6DHemwtFnOH1GaVWh&#10;KxrkZC7mYt/sEAHBxu+NP2ZdZ+JP7VGr2E4a38PlLe+u7+FW2xwGNVEalicuShUfQtgAba5P4q/G&#10;yDU/jZ4S0/wy0dn4N8G6hb2+mQwHEbmORQ8vuDt2gnPyjP8AEa6Yy9pho4Wh/Lq+ytt6v/gnNJcl&#10;V1qvfT7/AMke4/8ABQDwzPrHgjwneWsDXFxDq32NEjGWJmjOAB7mNR9SK2PiBd237OPwB8L+ErST&#10;F9fTwaZI6OVLmRg93ICOQCC4B6jetfQOraHY66lql/bJcra3Md3CH/gljO5HHuDzXwh+3j46e/8A&#10;i5pGjWsvy+H7VZCP7lxKRIf/ABwQ14eXyeMdLCv4Y3k/0/H8zuxaWHU663lZH2F8VfAE3xEbwnYs&#10;IW0my1qLUdQjmGRLFFHIVTGecuU/+v0PK/tEftDaT8EfDrWlq8V14ouYttjp64IhGMCWQdkHYfxE&#10;YHGSO9+GPj6x+J3gXSPElgymO8hDSxKcmGUcSRn3Vsj8j3r561r9hJPFXxA1TXta8bXV1Z312908&#10;UdoBcMGYnb5hYqMdAQuMDoK48MqPtOTGStGHS27ubYh1eTmwyu5deyPj/wAKeE/Evxi8aGy02GbV&#10;ta1CV55ppDxkks8kj9FGT1Pc46mvpn4w6vov7Mfwjf4YaD/pfiXXbfzdTv8AGAI3yjN+IUqq9hk9&#10;Tz7T431bwn+yL8J5LjQNEjR5ZVt7eDdl7m4KsQ8rn5mACkn24GOK/O7xh4u1Tx34kv8AXdZuWu9R&#10;vJDJJIeAPRVHZQMADsBX1VCcszmp2tSjsu7X6I+brxjl8HFO9SW/kv8ANmQvSnL1pq9KcvWvoj5u&#10;Q6nL0ptOXpQc0j630u8urO80jSLS7uYdPm+G41u2tVnfZDqK27YuYxn5ZAyEgjGDyOa8h+MmNR8F&#10;/DXXZR5uo6pplw17eOMy3UqXDpvkfq7YAGSScADtXrHhX/TfF/ws7/bfh/dWP12R3XH6Via98P7b&#10;UvhrF4O1C7gn8X+FPD7azYR2LyMjwyzC4nWXciguI5FCqhb7rEnkAfN0pxpVYt/P095X++1z6CvC&#10;VWjJL5evuu33XsfNy9K19J8Va3oaoNO1i/08ISVFrdPHtye20jFZC9K2PDHhXV/GWqJpmiafNqd+&#10;6s629uuWIAyTj2r6KXLa89j5Jc3MlDfyO20/9ojx1bWYtL/WZdesg6yCHVWaVldSCrpMCJY2BAIZ&#10;HUgjrW5Jb/D/AOMk0sttcN8P/F85aRotQuGm0u8lPJPnMS8LMcn5sr260a18CtWu/CPhyy0Pwzez&#10;+MbQXH/CR2se9pIN8gNrvUnau6LJG3qOTXj00L28zxSqUkjYoyt1BBwRXFThRq3lQfK12/VbNPp5&#10;HVWqV6No4hc0X3v9ye6avZ22e509ndXkmnEW09qCmLW8Nx5bI6KSYmy4543LhecRr7V0fhjw/e/F&#10;rXDpP2/7W6RJNdatcL5VrptrCoVnGeSgTAwduSBwTyPM1617J47m/wCFS/Dmw8C2p8nxBrUcep+I&#10;pV4dEYbrezPoFU72Hqw7VpWTi1GHxPby7v5f5I4qLUlKdT4I7+fZL1/K7Mn4jfEuyfSx4M8FJJpv&#10;gu1fLufln1WUdZ5z1IJHyp0AxxwAPM160V2Fr4b0zT76HTr2K61DVigknhinW3gtBt3ESOVcsVH3&#10;+F2kEZNbwjDDx5V/wX3bPPqyqYqblJ+XkuyS/Q5/S9Jk1RpT5sdtbwruluZ93lxgnAztBJJPAABP&#10;5GotSsZdL1C6sp9vnW8rQvtORuUkHH4ivRv7R0ezsXt7f7JowZluNLa6SVyHA2tcSMu5hu/5Zqys&#10;FxuyvLScpN4B1lcyyCzEbNhZ5NQt1SU7VfKMzjdw65I6ZwecinGtdvm0Xmc1bDuMVye8/L+vu/q3&#10;N0tT31jPpt5Na3MZiniba6Eg4P1HBHuOteufs2/Aeb4xeJmnv1kh8MaewN5MvymZuohQ+p6kjoPQ&#10;kVdWvTw9J1aj0RxUMJWxldYejG8m/wCr+nU5rwP8DfGPxC0O+1nSdLzpVpE8jXdw4jSQqCSsefvH&#10;g9OAepFcv4Z8QHw3rVlfPZW2q29vKsz6ffIXt5sAjDrnngn6V+m/jbQ5rH4Y6nonhmxhgd7P7Baw&#10;x7Y44FfEZfkgYRWL++3ua/Mzxo+kv4t1c6DEYdFF1ItmpYsfKDEKSSc5IAP415OW4+WYuopRtHp6&#10;efr/AJns5/k8cjVF05tye7ezfkrbLrfuu5Y8ReF0t9Hsdb0+5j1CzukDXa2tvKsenTMz7bd2YYzt&#10;Ukc5IB7YJ5lq9J+CnjKz0fWrnw5r758JeI4xY6grdIWP+quBno0bkHPpmuQ8beEr7wJ4q1PQNSTb&#10;eWE7QuQOHHVXHsykMPYivZp1GqjpT9V5r/gf5dz4zF0YyoRxNPZ6SXaX+UlqvNSXQ634l6O+teMr&#10;KJLqztCvh/SG3XlwsKn/AIl9uMAt1PtX0X8Fbc2ul6RAXjlMdtEheJgyNhQMqR1HvXz14i1n4feL&#10;57C+vtS8TWN7HptlZTQ2+l28sYeC2jhJVjcqSCY88gda+h/g2tsun6WtlJNLZi3jEElwgSRo9o2l&#10;lBIDEYyASAe5r4/O2/q9KLvp5eXc/U+DIxeYYqrFpqWt009G+3Q+mtD/AOPVfpWnWZof/Hqv0rTr&#10;4o/XwooooARvumvw7/aC/wCS9/Er/sZtT/8ASqSv3Eb7pr8O/wBoL/kvfxK/7GbU/wD0qkr6zh7+&#10;LU9D08D8UjhKkWo6kWvuWeoz9l/2ObX7H+zL8P48MN2nmT5v9qR2/rWTqHwL8A/Cn4geLfjXr6Ta&#10;nqTzLdoZEDR6eu1Iy0SZ+Z85O7lucKufvWP2LfFf/CTfs5+DkltksrmytfshgQOPkRmWN/n5+ZQr&#10;cEg5444Hwz+2x8bvH2tfFzxL4N1W9bTtG0meS1t7O0QRGe2crIhlYfM4dfJbaTt+RTjIzX55h8PV&#10;xGNq04y5Vd83pc8OMZSqSSdj3Kf/AIKJLceIpr5xY6T4SjuVe2s0ia51W8gUPuDKD5UZdggG51KD&#10;ccPlc+0/sj/GXVfj/o/izxjqccdnF/an9n2OnRSbhaQJEj4PAJZjJln/AIsAAAKBX5FV+jf/AAS9&#10;8QWs3w/8ZaIJh9tt9US8aE4/1ckSoGHrzEwP4etenmWX0MNhZTpR10/M0rUoxhdHXfAX4D6b8Qfi&#10;Bq3xv8UNeXmtXutXcuj2kxKQ29tFIYrdyuMswVODnbjacZ5rzP8A4KJftEWtzar8LdBuVnfzEn1u&#10;aJsqhU7o7f67gHb02oOuQPc/2wvHHxF8B/D/AE6y+GXh6+vbrUZJLe5vtLs2uJNPjCjGxEBKsxYg&#10;Pghdp6Eqa+Rvgn+wL45+JOqJqnjkXHhPRHk8yb7VzqNzk5O1DnYSc5aTnnO1q5MJ7OUljcVNKMfh&#10;Xptp5f8ABMo2+OTPOv2Wf2fL/wCPnxCt7V4WTwzp8kc2r3XzKPKznylI/jfBA9Bk9ufv/wCGPj2D&#10;4lftG+JtN0Ywf8Ij4A0yPSrSO3QCM3czASOp9EWBogBxgMR1rzH4/fHjwf8Aso/D9/hd8NLeNPET&#10;WzRSTQSZOn7xzNK/V52BJUZ+XgnACqYv+CYemrH4H8b6nnM1zqUMDHviOIsP1lNa42c8TQni5q0d&#10;or1er+aJk3JczO5/bk/aIuPg/wCCIPD2huY/EniGKSNbhTg2luMK8g/223bVPbDHqoz+Xi96+sv+&#10;CldwZPjpokWflj8PQce5ubk/4V89fDbR/CWqapdTeM9eudG0mzh87ydPtTNd3rbgPJiz8iMQSdzn&#10;Ax0NetldOGHwcZpavVhFWifp34PsfD/7S37K+gWWrMxsNQ062t7hrcZkguoWVGK9cESR+nQ+hryX&#10;9uL45aR8PfAa/CTwuUjvp7aG2u4YPuWFkqjZF/vOoUY7J/vA1sfsnftV/DnVrm0+HOj+Gn8DRAlN&#10;MWa5E63r9977QRM3XnOTwGzgHP8A+CgvwBPifw9H8RtFt92paTF5WqRxrzNag/LLx1MZJz/sn0Sv&#10;nqNNUccqeITUbtpPu9jHqd18HbhPhb+xJa6vpSL9ti0G41JGhAcvdSB2TOBydxVcdsY5xWx+zP8A&#10;s26J8DdDGuzy3F14q1KxjOpXl4+BDkB5I0GBhd3UtknaM46Vd/Y/1iy8Tfs2+DhGy3K21s1nPG4B&#10;2SRyMCpH0AI9iDXj37bfiL4t+INaTwJ4R8M6xJ4XurZGuL7TLOSU3rHO6NpEBCIOAVOCec5UisEq&#10;lavUwyly3k22+yZB4D+2d8fIfjN8Qo7HR5vN8M6FvgtJVPFzKxHmTD/ZO1VX2XP8WK9U/YD8P6v4&#10;H03xT8QdZvodF8CvZ7JJLpcfaHjY4kVj0VP3i8dS2O1J8B/+Cfd1cSRa18T5PsVooEiaHazDzH7/&#10;AL+ReFH+yhzz95cYrmP20v2htI8YGz+H3gpol8MaPJm4nsxshnmUFRHGBwY0yeejE5HABPuOVOvB&#10;ZfhdY9X0S/zbM9veZ9t2+uR/GL4E3Go2sPlx+INEnCQnnHmRMu0/nXwv+wX8KF8b/FKbxJfW4l0v&#10;w3Gs0e84VrxyRCP+AgO/HQqvrX1j+xD4gXXv2cfDicmXT5Liyk+qzMy/+OOlR2nhOy/ZL/Z98a31&#10;lJG12kl5qCTAcGaR/LtU57AGFSPXdjrXjU6rw3t8JD4pSsvva/IGua0melfDnxtaeOP+EiuLB1ks&#10;NM1OTSYpA+4t5KqHY+h3s/1UKe9eMfs3/BLT/EWrt8aPEJu7vxNrl1cX9lBOdkVpC7ssTBcAlvLx&#10;gk4CsMDvWX/wTq8QQah8Jde00z+Zf2msvPKjHLBJYo9rfiySfka6f9rzxl8RfCnhTS9H+HOgahcD&#10;UhJBdahpVo80logChUjCAlC2T82OMfLzyMnTnSxE8JSdr6Xemlv1FdOKmzxP9vX4+W2v3UXw60O4&#10;We2sZhPq1xG2VaZc7YAR12ZJb/a2jqpryb9lX4A3Pxr8cxS3lv8A8UppkiyalM25RLxlYVI6s2Bn&#10;nhcn0B7f4KfsJ+KvGl5FqXjjzvDGilt7W7EG+uPYKciPPq/P+zzmvTf2iPjz4Y+BHgeb4WfDiGOH&#10;U/s5tri4tX4sFYAMWfq87LnnOVzknIAr3o1Y0aawOBfNLq+i7s5HFyftKmx6t8JPH6/Fj42eNr6x&#10;mhl8N+FbePRdLaBRtkaVg1xICOo3W6AY42hSOpzx/wC3B8fJ/h34Zh8HaM5j1rXbdmuLhTg29qSU&#10;O3/achlB7BW74NVP+CdOmpD8JPEF8P8AW3GtPEf91IIiP1dq8G/b6uDN8fGQ/wDLLS7ZB+bt/wCz&#10;V5+Hw1OWZeya92C/JL9dSqk5KhzdWecfs5+H08UfHLwTp8i7ozqUc7r6rF+9I/EIa/Qv9rbxo/gn&#10;4C+JZ4WKXV/GumwleP8AXHa5/wC+N547gV8NfsYyLH+0h4S3EDd9qAz6/Zpfevov/goNf3sngPSb&#10;f94lmmrICqB9rfuXILHbt78fN2bAOGx24+Ptsxo03srP8X/kc9F8uHnJHzX+yTZQ6h+0V4LiniWZ&#10;FuJZQrDIDJBI6t9Qygj3FfpT400seIrjQtLfm3N/HfXKesdufNX/AMjCDjuM18sfsNfAV9HaD4h+&#10;IITDd3Ubx6JayDDCNlIe4I/2lJVfZif4lNfRnx9+IQ+F/wAJfEWvJII72O3MFn6/aJPkjI9cE7vo&#10;przc0q/WMbGFLVrT53ZrhY+zoOU/X5Hzv8TvjQvxE/as8D+DrKfd4e0HWoTLtb5bi9Rslj6hCNo9&#10;93XIr0T9uzTZL74CzTIuVs9Stp3PopLR5/OQfnX5++AfEzeEfHvh/X2LN/Z+owXj9ywSRWYe+QD+&#10;dfof+0H4E1X4maXb3ui3NpJ4du9Lkt7yVTLNJNHIRLDJHGisMI6RtuX5mDEZAya7MTh44PEYe2kY&#10;/mt/mzlpVHXpVb7s89+Aulaf+zj+zbqXxJ1SwWXXdThFxErgbzG7BbaIHsrErIcdm5+6K+fvhf4w&#10;v/it+0f4V1Hxk7eIGu9RRHguBuiUHO1VToEVsHb04PvX2X+1l4Jn1n9nfVNP0a2LDS1guI7aJcny&#10;YiAwA/2UyfotfGf7IOnDUv2iPCSsMpE9xOfbZbyEfqBW2DqRrYfEYuXxO/yVtEc+Ii6dWlQXw6ff&#10;c/SPxJ4L0HxfpslhrOkWepWrxmMpcQK21SMfKSMqfQjBHavgD4ofAG0+C0fjDUdVt5LrTywtPDzT&#10;OyrLJIcluFOTGmeHK5KsQGxmv0Zr87f23PiW/jD4rSaDa3TyaVoKC3MYYeWbk8ysMdxlU56FGry8&#10;llWlWdKL93d/L+reh1ZpGnGlzyXvdD54Wnr0pi09elfoB8UxV606mr1p1BzyL2i6gdJ1axvggkNr&#10;Ok4Q9G2sGx+lfQ/7YHheTxDq2kfE/RmbUPC+vWcK/aE5FvKq7Qjf3cgD/gQYHnr82L0r2/8AZy+M&#10;eqeHNUh8D3mmL4p8La9cLayaNPg7XkYLujzwOSCQeDjPB5rz8VCcZRxFPVxvdd09/nodGHnCUZYe&#10;popWs+zW3y1Oq/Yd8AarqXxEPi5SLbRNLSS3kmkHE80iFViX3G4MfT5R/EK5L9qr4ja54v8Aipq2&#10;jX5+y6VoVzJZ2VhEf3aqpx5hHdnAB9gQB0r6b+Inw+vrfQ9D8OfCW701YPCeppqOoeH0uwLmWQOs&#10;sYZmPqScORn5eflArwD9tvwi2h/F5NaSJo7bXbOO4BIxiVAI3X64VCf96vHwleGJxvtpWu07Lqrd&#10;/VNs9HG4eeGwLoxvZNNvo79vRpI+fl616P8As7+LG8F/GfwrqG/ZDJeLaT88eXL+7Yn2G7d/wGvO&#10;F616z8Avgve/EzXG1O7nOkeFNJbz9Q1aQhFQL8xRGPG7AyT0UcnsD7+KlTVGftXpY+Ywsakq8PZK&#10;8k0/uPq7S77xB8Fde+JviLxJq90/gOzmL6Vps7BzNNLtkCQluVVS/lgD5ck/3DXjHxY+H+kfHTw/&#10;f/E/4f3V1d3sfz6zoN05eeA4yWQEk4xk7RlSAduMFat/t2eKL/UPEXhaxgvDJ4dm04X8ESAhXlZ3&#10;Bc+vybMZ6Zb1Neefsm65q+j/ABw0OHSxJLFfFra9hQZVoCpLM3spAbPt718/haE44f69F2nb5NLo&#10;/N237n0OMxFOeJ/s6SvTva/VN7NeSva3Y8epy13XxM8JhvjN4m0Dw1ZSXoXVLiK1s7KMuRhySiqO&#10;fl5H/Aa5Sz0HUtQtL+5trC5nt9PUPdyxxMVt1LbQXOPl545r6eFSMoqXez+8+HrUZwm4WvZtfdue&#10;y/Dv4iT+NLzToZtRj0v4g2CeRpetXJHk6pFjH2K8zw2R8qu3XhW7GsP4h/Du31O11HxH4c06TS5L&#10;GTZr/hmQHztJlzgug6tbk9D/AA9DxXlFe5/D34h3Hja60+CbUo9J+IVjH5Gla3cEeVqkWMfYrzPD&#10;ZHyq7deFbsa4KlKWHl7Wlt/X4flutLo7aVaGLj7Cvv0ff/7b8JbPWzL+ofCfwba+OvAVl4W1Yao9&#10;5qircj7dFdCS0Ty5DdEIB5OR5uY3yQE+tYfijXBqXw18e6/G27/hJvGCKD6xxpNN+hmj/Sqev/EC&#10;98PXWqaRYeAdP8HeJ71Gsr2e1Sfzwr8MkMbuyxbxx8g5B4PNU/ilH/wiPhbwr4HbauoWCS6lqqKw&#10;Jju7griJvRkijiB92NZ04TcoKbvfva9lrfTpeyCvUpxhVdNJWvsmldpRS1s725mzzOiiivcR8dI7&#10;DwR8MNW8d6P4j1Wye2ttP0Kz+1XVxduUQ9cRqcH5yAxA9sdxVPxl8Qdf8fS2D67qMl8bG2W1t1IC&#10;rGijHCgAZOBk9TgZ6Vu+NfB/iH4W+HNHtp9a22fijT49Ql0u3mdcJkMnnJ90nPQ88qenfgP8K56d&#10;qr9rdNdNNuj/ABKxfNh4rDpOLt7yvo3utPJNfMaabTjTa7EfP1Blexfs6f8AIQ1f/th/7Urx2vYv&#10;2dP+Qhq//bD/ANqV4+df7hU+X/pSPo+D/wDkfYf/ALe/9IkfcHw+/wCPOL6V6BXn/wAPv+POL6V6&#10;BX5Wz+mxaKKKQBRRRQB8d/8ABUb/AJIH4f8A+xmt/wD0lu6/MFa/T7/gqN/yQPw//wBjNb/+kt3X&#10;5grX6Nkf+5r1Z7uE/hHo/wCznr1x4Z+O3gXUbWJp5YdWtwY1IBKM4R+Tx91m68V+qv7TX7OFr+0T&#10;4BttCbVm0e+sbsXlleGBZEQ7SpjZQV+Qg9jkEA84wfx18O6hFpOvafezxzSw286SutvMYZcBgTsk&#10;HKN6Nzg4OD0r9Pvgf+1z4SurEW198SbTVo5pfNEvjCVdMvbRDjEJCW/kylefnEvPotcucUqyqU8R&#10;Q3j5f1+Jjioy5lOHQ+XvFf8AwTj+LehTTf2XFpPiSFT+7azvlhdx/uzBAD+P4ms7wr/wT7+MviC7&#10;eK80Wx8PRI20z6nqEZU+uBCZGI98Yr9Jrj9oD4YWsJlk+IvhQR4zka1bHP0Afn8K8+8Vft2fBnwu&#10;jhfFLazOuf3OlWksxOPRyoT/AMerz4ZpmU1yxp3f+F/8McqrVXpY8Y+H/wDwTA0izaOfxn4uudRP&#10;Baz0eEQJn0Mr7iw+iqa+kvh/+y78LvhlIk2h+D7FbxRxeXoa6mz6hpS208fw4r5m8a/8FRLBIZY/&#10;CHgq4nlPEdzrVwsar7mKPdn6bxXzv8RP23vi18RrWSzm15NBsZFKSW+hxfZt4PrJkye2A2MVX1TN&#10;MZ/Glyr1/RfqJwrT+Jn6I/HD9qzwH8Crea31TUBqXiAJmLRNPIecnHHmHpEp45bnHIDV8NeH/wDg&#10;oV8SNJ8faxr1ylnqWk6i2RoM24QWwVdqeUw+ZTgDceQ3JIzgj5gmme4leWV2kkclmdzksT1JPc01&#10;a9fDZRh6MHGa5m97/p2LVKMUfZuof8FOfGs0Tiy8JaDbORhWnaaUA+uAy5718xfEX4oeJfix4mud&#10;e8TanJqF/MojH8MccYYssaKOFQEkgepz1JNcktPWu+jg8Ph3elBJk8qjsavh3xFqfhHXLLWdGvZt&#10;O1SylE1vdQNhkYd/6EHggkHivrfTf+CmHjK10u3gu/C2j317HGFkuvMkjErA8tsBwMjHAOM5PTgf&#10;G9Op18LQxNnVjexEknufQnxg/bY+IHxg0GXQ5vsXh/R5htuLfSkdWuFIwVkdmJK/7IwD3zXghkaR&#10;izsWbgZY5NRLT1rSjRp0I8tKNkYM/Yf9mG9+3/s9+AJf7ukQxfdK/cGz/wBl69+tfLXx0/ag174M&#10;/tI+MdOg0rS/EOmJJaTJDqsG6S3c2cBPlSDlR3xyMknqSa+j/wBjm6+2fs0+Bn3bsW0sef8AdnkX&#10;H6V8Kft0WrW/7TPieQjAnhs5B7gWsS/+y18bl9GFTH1qdRXXvf8ApSMpbHW/EX/goP408aeGZ9I0&#10;nSLHwybqJori9gkaabawwRGSAEyCecEjsQa8d+DPx48WfAzWJr3w3dxmC4wLrT7tS9vcY6blBBBG&#10;ThlIPJ5wSK85WnLX1lPB4enB04wVnuYSb3Pr+/8A+CkfjOa1KWfhfQ7W4Ix5spmlAPqF3L/Ovn/4&#10;l/Gzxn8X74T+KNbnvokbdFZp+7tov92NcKD74ye5rg1p60UcFh6D5qcEmYyk3uySve/Bf7anxK8D&#10;+Cl8NWl3Y3cEMK29neXtt5lxaRqMBUOQrYGMbw2MDtxXglPrWrRp10lVimvMw5nHYnubqW9upbid&#10;zLPM5kkdurMTkk/jW94D8bX/AMPfFVhrumrDJc2rhvLnQOjjupHb2IwVIBBBANc5T62lFSXK1oYN&#10;9T3Xxl+2N8QPFulXNhC2neHo7qJYJpdGt2hmZFJwokLFlGMDg9B74rxS1vJ7S6juoJpIbmOQSpNG&#10;xV1cHIYEcgg85qvTlrKlRp0Vy042RjOUpatnqPiD9pr4n+K/D76Lqfi+9m06RdkkcaRxPIuMbWdF&#10;DMCOoJ575rb/AGQ/EmheGfjZpM/iK4tbPT5EkjW6uztSGUANG2/ICfMoGTxzg8HNeLLTlqJYam6U&#10;qUFyqXbQzdSSkpPWx94/tOfst+JfjT8QIPFnhK80mfT7jT4o3M90VLupblSqlSpUpg565r5v+GPx&#10;N8S/svfEi+RBa3yKwttT0+G6SaC4UHIxIhIDrk4POCSCOSK4Pw/8RPFHhfSbzTNH8Qalpmn3nE9v&#10;a3Lxo/4A/gcdRxWAtcuHwk4U3QrSUoWstPz1JrVouXtIK0j7I+Kn7fEXiTwnqGj+FNBvNOur6AwN&#10;qN5OqtAG4Yoi5ycZw24YJzjivj5ThgRwajWn104bC0cJFxpK1zlrVp1nebPuiz/4KEaBb+E7UTeH&#10;NVuvESW6rKhaJLZ5QuCRJuLYJ5+53r468feNtQ+I3jLVPEmqeWL7UJfNkWFcIoACqqj0CgDnniuf&#10;oqMLgaGFk5Uo2bM8RiatdKM3oj0z4OftAeLPgndT/wBiTw3GnXDb59NvVLwO2Mbxggq2OMg84Gc4&#10;Fewap/wUE8Y3Nu0dh4e0aylYY82TzZce4G4D8818rU6qqYHDVp+0qQTZhHF16UeSErI63x78UPFH&#10;xO1IXviXWLjUnUkxxMdsMOeyRjCr26DnHOa5emr1p1dcYxguWKsjzqkpSblJ3Y5elOXrTV6U5etW&#10;csh1OXpTa9H8E/BW88ZeDz4lk8TeHPDum/bn09W1y8eBpJVRXO3EbAjDjvng8VlUqRpq83YyjTnV&#10;lywVz2v4XMJ/EP7PFwx+W407VbIn6NcJj/x6ua8ceMJfAPxc+H/jwQNeaNeaJZbzHgrcxiAQXMXP&#10;G4DcCp6HGa6Pwmum+GP+FZq/irwzdt4InvJrmS31q3C36XEm8Jbb3U7l+YN5ojGSNpYZI5D4kax4&#10;e8MfAy08FPqeneJ9em1iXVLWbSrkTxaZA3BRpF4Lt82UHHzE54XPz9NKVba6d18nKTv91v8Ahz3a&#10;snGhvZxtL5qMFb77r/gHI+PfhELHS5PFfg+8XxL4Lkcn7TApE+nknIiuY+qEdN33TwcjIFed2t1P&#10;ZyCW3mkgkHAeNip/MVt+A/iBrfw51pNU0S7a3lxsmhYbobiPvHIh4ZT6H6jB5r23RfhL4P8Aib4g&#10;svFumpcW3g+/iuW1HSbKVUn0y9jgeYwgkEeW+xijYxjjjgV6sq0sMrVtY9H+j8+z6+XXwPYLFu9D&#10;SXVfqvLuunn08w8SfEgap4B8H6RZve22q6ULwX93v2/afMmDx/MG3NtXI+bp2rhNxbJJyTySa9U+&#10;0fBGUfNY+PIP+udzZP8AzSl8v4ISDi48fw/70Nk4/RhVwqRpqypy69O+pz1qMqru6kei37Kx5WvW&#10;vYfHkn/CzvhPo/jXPm6/oki6Lrb/AMcsZGbW4b3wDGWPJIFTap8DtG1yy0nUfCPiCOz029tjceZ4&#10;uuoLFn/eyR7Y8E7yDE2703J6kDr/AIXfCG90rRfHWjXfiPwxqdpq+hzBLTTNXjuJmuYcSwsEXk7S&#10;rZ9iawrYqi1Gon70X+GzX3fikOhgq95UZRvGa36X3i/v09Gzw3wDYx3/AIlgRkhuLlQXtLWd1RLi&#10;4H+rjZmIGC2CQSNwG3qwr0trOXSPDcGmw6Lq/jFNQuWv9Yv9JnIgup0kZRbuwhcuqFS3UbjJuGRs&#10;NeYeD9X03Qb+5vtQtp7uRLaRLSKCQR4mYbVdmwSAoJbjnIXBHUU9e8QXniTUmvL2TfKRtVV4VV5O&#10;B+JJJOSSSSSSSeypSlVqeS/r+v6t5VOtCjS/vO/3fNNeXp263vGFzeax4ouHn02awun8uIWckeJB&#10;tRUGQFX5iFBOFAyTgDpXZ+K/DOsah4D8I2VvpV7cX1gbpLuCK3dmhZ/KdA4xkEoV4PpXC2/i/XbO&#10;yFnBrWowWgG0W8d3IsePTaDjFZJJJyeTWvs5e7ay5f8AKxwSrQXPe759+nW/n28js9Q8M6h4w+I0&#10;2kaZAbm8fClFZRs2RAyEliFG0K2dxAGOSK/Rb4SaT4e8M+DLPQvDrfuNOURXEcieXcCYgMzTIeVd&#10;s7uR0Ixxivz458A/DFSD5eueLFOf70Omo+Me3nSL/wB8xejV1vgn4l+I/AnwxuNWvdTlEsoNl4bD&#10;MRcIQR5sgfqbdBx5bbkLkYAKkjw8xwtTGUoxhKyTsvN7X+X5XZ9Jk2YUcrrzqVIXlJczf8q3S+en&#10;q2loezftMfGi60u11iPS7+SG2aOXQrVInIWeYlTeTEdxEoSFT2eSTH3a+Kj2rS1jxFqOvLZLqF09&#10;ytnB9ngDADYm5mxwOSWZiSeSSSTWae1exgcJHB0uRbnx2c5lPNMR7aW3Rdv629Ehh7V6x8XG/wCE&#10;w+HvgPxqp33LWraFqTdT59t/q2Y92eJlP/Aa8nPavVPD3/E4/Zt8Y2Z/5guuWOpL/wBtkkgP/oI/&#10;IVviPdlCp2aXyen5tfceXhf3kK1B/ai384e9f7k182eUV9n/AAL/AOQDof8A15w/+gCvjCvs/wCB&#10;n/IB0P8A684f/QBXz3En8Gn6n23h3/veI/wr8z6h0P8A49V+ladZmh/8eq/StOvz4/dgooooARvu&#10;mvw7/aC/5L38Sv8AsZtT/wDSqSv3Eb7pr8O/2gv+S9/Er/sZtT/9KpK+s4e/i1PQ9PA/FI4SpFqO&#10;pFr7lnqM/Rj9lvUH+MX7Mdh4V1fR7yGw0T7dawa6Lsx28coR5I5JGUh4wqysmQHGAdwXclfFfx4m&#10;eX4ra0sibJIVtrdl+1NdYMdvEmBM3Mg+Xh/4hz3r7H/4JueG7DUfCl3e3Xhu4meHUXdNXkJMPmBU&#10;Kqo4AK7OevLIcDrXy1+180b/ALTHxBMX3f7Rwf8AeCKG/XNfN4NqOPrU47av736nmw0qySPIq9K+&#10;AHxs1T4B/Eaz8Tacn2q32m3vrEttF1bsQWTPY5AYHsVHUZFea0+veqQjUg4TV0zaSTVmfrt4d/bi&#10;+DfiDR476TxYukysoMlnqFtKk0R/ukKpVvqpI964D4pf8FHfAfhqylh8GW114u1MjEcrxPa2iHHV&#10;mcB2wewXn+8OtfmYtLXz8cjwsZczba7XOP2EUzS8Qa5d+J9e1LWL9/NvtQuZLueTJO6R2LMefcmv&#10;qD9iP9qTw78DV1rQPFiXEGk6pcR3MWo28ZlFvIF2t5iD5ipAXlQSCOhzx8oU6vYxGHp4ik6M9gkk&#10;1Y+iP21PjV4W+N/xN0/U/CouZrPT9PFi97cRGIXBEjuCin5go3n7wB5PA7/Py0xa92+BP7MR+Png&#10;fXtR0bxVZ6d4i0i4VJNK1CEpE8LrmOTzgTtyyyLjYfujkZqF7LA0VFu0VoZaRR4nZ3U1lcxXFvK8&#10;E8LrJHLGxVkYHIYEdCD3r9e/2a/itD8evgrp+p6ikVxfhG03VoWUFXmVQHJXph1ZWx0+fFfmd48/&#10;Zo+Jnw1m2614Q1DyCcLdWSfaoT/wOLcFz6Ng+1fXX/BOHwx4u8M2vjIazo1/peh3f2aW2a+t3hEk&#10;w8wMYwwG4bduSOOFrxs4VGvhfaxkm47amMji/B/xPf8AYg+PHivwTqsNxe+A764W7gEPzSW6OAY5&#10;UB+9hf3bjjJjyOmD9QD9sr4N/YVuz43thGwzs+y3BkHsUEe7P4V8w/8ABTTT7GLxp4Kvo2X+0Z9P&#10;nhnUdfKSRTGT+Mkv5GvjRelRTy+jmVKGJqXUmtbdbaXMm7H3P+0J+3xo/iDwvq3hjwNp11cDUbd7&#10;WbWLzMCojja3lRj5iSpPLFcehr4eplPr28NhaWEg4UkYSdz9BP8AgnL46sD8PvEXhq5vIIb201H7&#10;bHFJIFZopI0XIB6gNGc+m4eoqt+398a9AvfBNp4H0bWIb/VZr6O4v4rNxIkUKKxCOwOAxcoQvXC5&#10;OOM/A9Prh/suH1v605db28yHN8tj1H9nv436h8CPHsWt28TXmmzp9n1CxDY8+EnOQT0ZTgg/UdCa&#10;/QnR/wBsr4RatpaXp8WR2JK5e2vLaVJkPoQFIJ/3SR71+VK05a0xmWUMZLnndPyMlVlDRH6IfE//&#10;AIKC+ENCs5YPBdpP4m1FgQlzPG1vaocfeO4B2wf4doz/AHhX5+Xt9NqV7cXlzI0txcSNLLIxyWZj&#10;kkn1JNVVp610YTBUcHFqkt92c9SpKpufVv7Gv7T3hz4QaNqXhfxULi00+7vTfQ6lDEZVicxqjLIq&#10;5bGI1wVB5JyO9ee/tZfFbw/8YPisuteG0uDYQWMdmZ7hNhndHkO9V6hcMoG7B46CvFlp1EcFShiH&#10;iY/E/uMZVZOHJ0On+Gvjaf4c+PtB8TW8XnyaZdpOYc48xAcOmccZUsM9s1+l+q+K/hZ8fvhta3mq&#10;6zYSeHRcQ3csd7dJbtDIjA+XKGI29dpHcHg4Oa/Kun1jjMvji5RqKTjKPVEU67pJq10z730P9qzw&#10;hcftJXpvNWTT/B+m6Q+kaVcKhNs8plieST5QdobywqnptQdM1wn7bXx88L/EfSNB8O+FtV/taO2u&#10;mvLuaFWEIYJtRQSBuPzOeOBXyNTqinldClVhVi3eK/pmVTFTlBwfUfXvnwX/AGpta8A6dpug6rdX&#10;U2iWNwstrPbkGa3XkNCwP+shYH7mQVIUg/LtPgdSLXo1qNPER5KiujghUlTfNFn6XW37Z3wtfVDY&#10;z6w9vatCkkV8LaR4XyOYyAu9GByMMoGMc9q3Pgx4R+F9xfaj4x8A6NHGb12jOpC3mijbn51gWUDa&#10;uRzsAXPGeMD83Phr4Vj8bePNC0OedbS1vLpEuLhnVBFCDulfLcDCBjz6V986v+1R8PfAFrp/h3wu&#10;9vqUdvdWemW8VnIPJSJiA7hhn5UTHPdjjsxHx+Ny9Ye1LC8zct9dLeZ7WHxXtffr2SW3e/kfQdfk&#10;R8SNI1DQfiD4ksNVB/tCDUJ1mYjG9t5O4ezZyPYiv14r84v24dNjsPj1ezR/evbG2uH/AN4KY/5R&#10;ipyGpy15U+6/L/hyM3helGfZ/meBrT16UxaevSvuz45ir1p1NXrTqDnkOXpXvf7FOi2+qfG6G8uA&#10;Cuk6fcXyqRnLYWP8x5pP4V4IvSvRvgD8T3+EvxM07XDby3lmyta3dtAMySQvjO0dyGCsB3K44zmu&#10;PGQlUw84Q3aZeFnCniITnsmjn9Q8eazc+NtQ8UWuoXWn6td3Ut19ptpmjkUuxbAZSOOcY9q+w/hf&#10;8arv4ifs961d6xpFl4317w2+6+07UETN3bZ3CQfKQGCbxnac+Ue5zXmGp/Bv4KeJNQm1fSfitDoe&#10;mTuZf7MurXMsOTkou5lbA6DKn6mux+EHjL4SfCrxtpujeBP7Y8Xa/rc8WnTalcuYLdI3kXcdpVQc&#10;Y3D5CTjG4ZrxcZOliKS5Kb5o2ezVrdG9Ladmepg4VcPVftKiUZXW6d79Utbu/dGpo/wq+E3xG8E3&#10;HjHW/Bmo/DbTowJDdS3nlRTKe8aknI6Afu13ZG3NHjTxZ8HfH3gfTvCej/EQ+EPDdoPm0610+VBO&#10;QcjzC6Atg89eScnJxjU+NXhXw38d9d8UeHLLxRrTeLfDls15Hp83FgpAGUChQCcsq7s7hu6sBivj&#10;z4Z+Cbr4jePNF8PWkbO15cKsrL/yziBzI59lUMfwrLDUliIOrUqSjy627K2nxXvp1KxlaWGmqNKl&#10;GXPpfZyd9V7rVteh9e/Hrwv8J2bwfH428V6lZtY6RHFZ2+nwEvdQjgOT5bhc7T1xXlGoftDeEPhz&#10;pF5pfwk8LvpV3dIYpvEGpnfdFf8AYGWI5wRkgDGdua579rrxdb+KPjTfwWbK1no0EelxlD8uUyzj&#10;8Hdl/wCA14v/ABV34LAqdCDrSb62b077L9TyMwzCVPEVFQjGLWnMlrppu72+Vj1/9l9vFd18Z9Ol&#10;8NSwtesHe+kvTuRrYkeaW/iJPGMc5x2zX1l8aJ/O+FfjdvhpcaNHfJcSf8JA1sUWQjZ+/wCRx5m3&#10;GS3bdj5q/PnS9VvdEvor3T7uaxvIiTHcW8hjdMjBww5HBI/GnW2q3tpa3dtBdzw294FW4ijkKpMA&#10;24BwDhsHkZ71ricveIrxrKSVraW3169/I4sLmqwuGlh3Fvmvrfa6tppp5laiirN3pl5p6QvdWk9s&#10;ky74mmjZBIvquRyPpXtXPl5J7na6d8d/H2l6bFZW/ie8EMSeXE0m2SWJemEkYF1H0IxXD3FxLd3E&#10;k88jzTSMXeSRizMxOSST1JPeo16UUo04U23CKVzKtWq1UlUk2ltd3CrWl6fLq2p2djCQJrqZIE3d&#10;NzMFGfxNVas6aZ11G1NtMbe581PKmDFSjZGGyOmDg5rTo7HBpzK51HxW8O674N8aXXh3xDq39sX+&#10;lxR24mWeSaNYygkVELgEACTpgAEn61yH+Fdh8WvDPiPwj481DTvFd6dS11VjknuzO0/mbo1Knewy&#10;cLgfhiuP/wAKzoO9KLunotVszHHR5cRUjytWb0e612fmhpptONNrpR4tQ+kPh74JtPC+m+FtN0zR&#10;NC134g+JtNk1iJvEnz2sFv8AN5UMMf3WlcKxy3TB7V0lrcrD4vvdIvdC8P6V4k08RDUrjw2pS2mL&#10;qGRGToJIz5gYjglvauH8C/FLRda8O6Lb6h4oufAfi/Q7GXSrbXo7I3UNxZPkiNgo3RumSFZenXOT&#10;x12h6xoWueIZ7mx8UXfjPXSsS6lrE1n9lhkVVCwpGh+YlQr7mI+YsDXw+ZxqKnUdRP8AH+bTX4eW&#10;2yvv0ufrvDlTDvFYeOHkrdrw29m7rlvz8/NduVrNXs7b/Svw+/484vpXoFef/D7/AI84vpXoFfFs&#10;/YRaKKKQBRRRQB8d/wDBUb/kgfh//sZrf/0lu6/MFa/T7/gqN/yQPw//ANjNb/8ApLd1+YK1+jZH&#10;/ua9We7hP4Q9akqNakr3joY+pFqOpFpGLHLT1pi09aRmySlWkpVpIxY9aetMWnrSMZElOptOoM2S&#10;LT1pi09aDnkfp5/wT18XLr3wBTSi377Q9QntdvfY585T+crj/gNfPf8AwUV8F3mk/F7T/Ef2bbpu&#10;r6fHGtwoGGniJV1PfIQxnPofY14P8Lfjn40+DcOqx+EdWGlf2p5X2lvs8Uxby9+3HmK23/WN056e&#10;lXfix8fvGHxttdFh8WXdveNpImEEsNusTMZCpYttwCcIoGAOF9cmvn6WAq0cfLERa5ZX9df+CYy2&#10;PPVpy01acte+YSHrT1pi09aDCRJT6ZT6DBjqfTKfTMmOpy02nLQc7HrTlpq05aDCQ9aetMWnrQc8&#10;h60+mLT6DGQ+iiimjCQ+nU2nUznkPXrTqavWnUjnkOXpTl601elOXrTOeQ6voLwP4U0jx9+zc9rc&#10;+KbLw8uha617fyXUMkmxZ40ih4QZ+Yo3TPSvn2vav2dLTT/Emi/Enwzq1+2mabeaF9vmu0gM5i+y&#10;zJJuEYILEAscA9jXBjbqmpp2s0/xs/wZthLOq4NX5k1+F1+KOf8A+FVabcab41vNN8UQ6xa+HbO3&#10;ukuLW2dY7kySqhT5yCu3d1wc4rzlelehSeKNJ8BWPjHw94evW8TaXrtnb241OaBrNoykiyH90SxP&#10;I29R6156vSt6PPq5O60tfTSy/W5w4jk0UVZ63trrd+vSw9elerfs5q1740vNOkmmFjNpt1PLBHIy&#10;LI8MLyRFsHna6g/mOhIPlK9K9Y/Zo/5KRN/2B9R/9JZKnF/wJ+hlhP8Aeafqjyz+GhelH8NC9K7e&#10;h5Uj1f4mf8kb+EP/AF56l/6WNTv2W/8AkvHhYH7jNcK/+6baUN+GM034mf8AJG/hD/156l/6WNT/&#10;ANnhf7L13xL4nf5YtA0G8uVf1leMwxrn1JkP5GvIf+51F35198mj1P8AmYUX29m/koxb/BHlNC9a&#10;K9E8P+D/AA54d8OWniDxtJfSDUAW03RNNdY57iMEgzyOwIji3AqOCzEEjgZr1J1FTSb6nz8KMqza&#10;WiW7eyPPa1vCfh+XxX4o0jRYCRLqF3FaqwHQu4XP4ZzXT/Erwjo2l6T4a8SeHDdRaJr0UxS0vnEk&#10;1tNC4SWMuAAy/MpBwDhuaxfAOvXPg/xNZeJLa1iu30iRbkRzkiMvnCA45+8QcD0NT7T2lJzp76/f&#10;tb7zKVFUq6p1ttL27PW/3an0P+0B+z9ZeFfE8firWNfhj8GpHFAtig23YWKNUjtYF6MWCgb+NvzM&#10;Rxz86eNPF1x401xr6WGOzto41t7Oxh/1VpbqMJEnsB36kkk8k1Y8ffEjxF8Tta/tPxFqL306jbEm&#10;AscK/wB1EHCj9T3Jr0uT9meez+Ax8e32pta6nKgurfSmiGJIOvXOdxjDScD7o57kcFD/AGOnT+tz&#10;vJ+6v6/Nndi/+FOrWeX0moK8nd66df8AKK/4bw//AApD2pf8KQ9q9o+KmMPavVPAf7j4BfFWR+Fm&#10;n0iFPdhPI5/QfrXlZ7V6/ZyaXovwFtdM1a4ubKXWNZbUpBFbtvnt4YgkcSMwC5ZpC27JCqMnJKq3&#10;LivhjHvKP4O/6HRgFapUm3ZKE9/70XFfjI888F+Db7xxrcGn2hjgR5ESW7nO2KEOwUFj6kkAKMlj&#10;wATX2N8Oruz1C+W605SmnzHzLZWABEROUBx7EV8seG/E0moa9ALa3TTNJ0mC51C2s4TlVmjgdo5J&#10;G6ySFwg3H1wAowB9I/Av/kA6H/15w/8AoAr5biHmlGDl/V/+GP0XgBU4TrRp6trV97Wtby1fr5bH&#10;1Dof/Hqv0rTrM0P/AI9V+ladfDn7MFFFFACN901+Hf7QX/Je/iV/2M2p/wDpVJX7iN901+Hf7QX/&#10;ACXv4lf9jNqf/pVJX1nD38Wp6Hp4H4pHCVItR1Itfcs9Rn6X/sN/HL4beCf2e9L0jWfFejaDrEF1&#10;dSXdve3SwyOWlYq+Gxn5Ng4z92vjn9r7xPoHjT9ojxbrfhnUYdV0i8a3ZLq3UhGdbeNHxkDPzK3P&#10;f3614wtPWvKo4CFDETxCk7yv+LucKpKM3O+5JT6ZT69JlskWlpFpaTMmPp1Np1DMZEi10fgb4geI&#10;vhvra6v4Z1e50bUFXYZbduHXrtdTlXXIHysCOOlc4tPWolFSXLJXRkz658J/8FGvGth9iXxDo9lr&#10;S2rZLWUn2J58ggiT5XU9c/Kq8gV1Gu/8FOdWuLVl0bwHZ2NxjiW+1F7lQcf3Vjj/AJ18QrUlebLK&#10;8HJ8zp/mc7SOo+IvxG1/4qeK7vxF4kvTe6lcYGQNqRoPuoijhVHp9Sckk1zy9KiqVeleioqMVGKs&#10;kYyH0+mU+qMGPp9Mp9BjIkWnLTVpy0GEh609aYtPWmYsctOpq06gwkOp9Mp9BhIfTqbTqDnkPqRa&#10;jqRaDBnofwl+Dus/FSe8lsi1rpli8Ed3fbC4TzpVjChQcs2GZsDsvOM1zotba38cC2tllFomo+XE&#10;obc+wS4AzgZOO+Bz2FfWv/BO7xVai38W+G3ZUvC8WoRDPLpjY/8A3ydn/fdec/FL9nPxFY/tA31r&#10;p/hee/0TUbqXULRYVZoGiLbmVmUgqqswUqCGAIx1BrxY4y2Kq0KrsktPuOqWH/cQqQ1bep94/DvX&#10;LrxF4H0TUr63Fnd3NsrvB5zSlDjozMqktgc/L1zjI5r85f2s9bGuftBeLZFlMkVvLFaIM8L5cKIw&#10;H/Aw34k193694y0T4G+D7O1u7O3tY7PTprhYNPjKwiZVLlEUklQ583GT0B5ODj8x/FmvP4q8Vazr&#10;UilH1G9mvGVjkgyOXxn8a8rJKL9tUrJe7svv/wCAdeaVP3UaTevX7jMWnr0pi09elfYnyjFXrTqa&#10;vWnUHPIcvSum+Gsc0vxA8PrbLqDXH22IxjSSgu9wYEeUX+UPnpniuZXpXV/CjT7HVvid4TsNTiE+&#10;n3eq21vPGWKhkeVVIyCCOD2NZVtKcn5GcNakV5o5qRjJM7MSWYkkt1q1o+rXegaxZanYTNbX1nMl&#10;xBMvVHUhlP4ECk1azOnave2hG0wTvFj02sR/Sut8F/Bfxf46t0v7DSJINFIZ31m+It7KNFJDuZnw&#10;pCkHOMng8USnCMLzaS8znVOpOfLTTb8j3OP9sXxFpun2GuX3w90QxauXgutQVWjOorEFV0B5I271&#10;HzbhzjFYN1+1Po/h3Sb2P4e/D/T/AAbrF/H5c+prIsrxr3EY2D6jPAP8NM1S78G/ELwvY/C/RNQt&#10;7W98Pnfo2uXn7qHVbh8m6jJP+rDsVMZbrsAJGRXkXjT4Y+KfhzPHH4k0O60rzHZI5JlBjkK4yFcE&#10;q3UdDXj0cNhJPllDlfa71XTS+un3bHq4nFYyEeaE+aPey0fXW2mvXqtTBt4bnVL6OKKOW7vLiQKk&#10;aAvJK7HAAA5LEn6kmprfRtQvNXXTILG5m1JpPJWzjhZpjJnGwIBndntjNJotvfXesWMGmLM+pSzx&#10;parbkiQylgEC4/i3Yx719x6tq3ia88b+LbKy8X+GJ76XQJLWy06zmtxqX9oC3jDchA/3xLgbzgle&#10;ABx3YrFPDtJJO6fW21vJ9/I8rC4NYpNybVmlor7381289z4UkjaKRkdSjqcMrDBBHY13/wAHfhPc&#10;fFHWLnzrtNI8PaZF9p1TVZuEt4hnpnjccHA9ie1cBIrK7BwQ4OCG659694+IVy3w7/Z08D+F7ImG&#10;48Ub9c1R1ODImV8lD/s4KnHrH71riKk4qNOm/ek7X7dW/u/E4MNShJzq1VeMFdrvrZL5t6+VzI+I&#10;fxU8JW/hu98G+AvC1pa6JLtSfW9Qj8zULso4YOG42AlQcenZc4rlYPjJ4qXWvDep3N+moT+HYxDp&#10;0d1AjRxRhQoUgAbuAOTzx1riaK0hhqUI8tr+ur10f3nHWxtepPnUrbaLRKzutF2Z3/2vQPHGl+Ib&#10;2+i1D/hPdQ1FJdOs9Ltl+yOrt80YQcjknAHPCYz81cXqOm3ekahcWF7byWt7byNFNBKpV0cHBUj1&#10;BrsfEHw/1r4X6X4X8SPq2nJeX+29tIbG7ElzbqArxyMo6A54IyOOa6e88cah8NvFWl+N7LxDpPjP&#10;xDrumfaLt7q3SVtPnfb8hUN8siBVAPy9xjHWI1OX+F7yd7eq6baLQVSjz/7wuVxtd2Wz1u1e7eq2&#10;6bnj/Tg12WvaP4LsfAej3Wma9faj4suHD3lk1r5dvax4bK7j95twXBBIIPQVyupahNquoXV7cFTc&#10;XMrTSFECLuYknCgAAZPQcCnaXpd5rmo29hp9tLeXtw4jht4ULO7HoABXXKLdm3a39a+R4qkouUVH&#10;mvor3uvSz3+87T4g+H/F+oeHdD8e+I7/APta213zIYLtpjJIvlnGx+ML/FgA/wALdKofC/wXa+Nv&#10;EU8Go3UtnpNhY3Gp301uoaXyIULsIweCx4AzxznnGK9Y8P8AgUaZY23g7VX1Px/rFrKbr/hD9Guv&#10;L0/T5CMM11cjgMMkEKQFO4buedxfF3/CEO8S+M/AvgGUoY2s/DGif2rMFPVJZSrAn1+c15LxUlB0&#10;qS11s126aJN7dbW7Hs/2dCVWOIxDfLpzJtNuXW8m4x1fTm5ls0jx/wAdeEPDTeCdO8X+En1OHTZr&#10;+XS7my1Zo3limSNZAyugAZWVu4yCO9ec19Ux/FbRL/TNXtde+KFl4r06Swuiml3nhQWu64MLLG0b&#10;qhwwbb6V8rV34KpUknGonp69fVJ6eh89nNCjTlCpRkveWqXLo1bX3ZSSv2v30GV7F+zp/wAhDV/+&#10;2H/tSvHa9i/Z0/5CGr/9sP8A2pXPnX+4VPl/6Ujbg/8A5H2H/wC3v/SJH3B8Pv8Ajzi+legV5/8A&#10;D7/jzi+legV+Vs/psWiiikAUUUUAfHf/AAVG/wCSB+H/APsZrf8A9JbuvzBWv0+/4Kjf8kD8P/8A&#10;YzW//pLd1+YK1+jZH/ua9We7hP4Q9akqNakr3joZ69b/AAv0vxZfeC9U0/fpnhfUrB5NYmVjJ9gk&#10;skH28gsT8zIEmVSetwiDsKmb4X6R4e17xPqtyJdT8G2Wlrf6VJM5R743albGNmTHzqzM0gGP+PWY&#10;cYrhNI+IuuaH4J1zwpaXCpo+sSxS3SFAX/dnOFbqoYhCwH3vLTPSn33xE1vU/Ael+D7i4VtF025k&#10;uoI9gD7mzhWbuqlpWUdjNIf4q4vZ1r25tNvl39en4nK1I9L8Wfs2XXhnTtejZdfTVdDgee6uL3RW&#10;g0ycx485ILguSdvzFWZQJNpxglQ3EeF/B+iyeFZPEfibVL7TtOkvDp9pFptmlzNNKqK8jEPJGqqi&#10;yR9yWLgADBIg8SfE2/8AF1jOmo6Zo76jc7Tdawlkq3lwVIO5n6BiQNzqoZ+dxOTmLwr8QLvwzpl1&#10;pj6fputaXcSrcmy1SAyxpMoIEqFWVlbBIIBwwxuBwMKMa6h7zuzP3ranf6x8C9I0j+1lHia5vZI7&#10;6x03S44NOAN7NdWonjZy0o8pASAT8x5GAecHjX9n+TwvoOu3kH/CQLNoe03M2raI1nZ3a+YsTNbS&#10;lySQzqQrqpZMtwRtrjfFPxX8QeL5LqS+lgjkuLyC/ZrSEQ7ZoYfJjKBcBQFHQADPTFR+KviLd+ML&#10;eUXmk6Nb3txMLi61CzsViuLmTn5mI4XJJJCBQx5INRGGIvG8vX8P+CZe8dX8N/g7Z+NvDMepNd6t&#10;eXM109sbLQLCO9mtVUKRLLGZkkIbcdqopztbnPFc/qXw/XTbjwZF9sZ/+EhgMrEwlTARfXFrjBOT&#10;xAG5wfmx2zUHhb4j3Phixt7ddH0XUmtZzc2lxqFkJJbeQ45BBG8ZUHbJuUHtyc6uj/GzX9M+yyzW&#10;2l6rqFlcyXdjqGpWazT2kkkhkcocgEGQs4DhgrMzKASTTarqTad1/wAP/wAAzle5pav8NPDng3y1&#10;8S69qEEl7dXUVl/Z9gk2yCGd4PPl3SL96SOQbFycITnkA0NU8F+HPDWlWkWr63qCa/eacmpRQ2ti&#10;sltEJE8yCN3MgYl0KElVwm8fewcRQ/F7VGWQahpuj60wu5r22bUrMSm0llfe+wZAKlufLcOmcnby&#10;cxf8LQv5dHisrvS9H1C4t7drO21G7sVe4ghOfkXnYcbiFLqxQYClcDAo1ur/AC/y+/8Aq+Tud3rP&#10;7OV3o+m6nE668mrabYvfT3NxozR6U5jj8yWJLkvnIUMFYqFdl2jqpMXiD4F2Oj6cs0Gq6hLCs1vE&#10;2uPYI2jyebIqFxcRyuUVdxYF1G4KeFbC1xGtfEm+8RaXJb3+m6TPfSxxwy6ubJftkiJt25fpuwqg&#10;uFDsM5Y5OdGT4w6t5N19k03RtMvbzy/tl9Z2CrLdBJElAdTlADJGjEIqhivORkVmo4nS8v6/r+u2&#10;LPQNL+A+h2vjrwhY6hL4jbSNS1610qW4m0uNYLpZGIDQzxzugyQAQTuCvuXftK1wfj7SdLm0vT/E&#10;2jxR2dhqV7dWkVlFbvCqLAlud+GmlILeecjeQNvvw+1+M2raddWE+k6Zo+iNa6lb6s66fZ7FuLmB&#10;i0TOCx+VSzfIu1fm6dMZ/hr4iXvh3R/7LbT9L1exjuDeW8WqWomFtOVVWkTkfeCJlW3I2xcqcU4Q&#10;rqXNJ38vv/4BjI6L4h/D+x8E+GDFGftN/Br91YveEFTJElvbOqlckDDSP781r6p8OfC+of8ACNf2&#10;be32nQf8I+dY1a5mtVfEavICyKJTukZgqBcqvKkkckcN4u+I+teOPtB1aSKVrjUJdTkaOMKWnkSN&#10;HPHbES8fWrum/FXV9Ns9Jhit9PeXTYXtEuJrYO81q/mbreUE7XjPmv1XPI5+VcPkrckdddTF2Nyx&#10;+Fuk69a22taVrd0vhgLdNfz3lmq3VobdEdlEayFZN4kjCEMuWYhtoG46ej/BjS/F1vod94b1jVL2&#10;xvpdRFzFLpYN1braRW8jBI45GErv9oUKAVGSMkDJGNofxXl/4SHSTdxwaJ4fs1uIzp+k2CSw4mTb&#10;KXilf99v2oG3vnaoAZdq42vF3xitLeHw3Y+EoIYbTR2vXcyaZHBDP9qWJJYjAZJd6bYhlpHZiXP3&#10;QqgZy+sXUU+/676b7f1vk7G1ovwX0bTNas7nW4teg0e8sNU2Wmp6b9lu47i3s3lDbTJhkxhlYHlk&#10;2sAOThS+FPAsXgvwxqGoapqWnS6hcXkQktbFZ5GjSYKksqmVVXCkDamSfm5GBnlI/iHd2viKx1aw&#10;0vSdMa0jeFbW0tcQyJIrLIsmSWcMrsp3MeDgYqlr/iu58QWtlavb2tpZ2bzNb29qhVIxI25lGSTj&#10;PTJq1TrOScpf1r/mjCTXY9Ks/wBnu7sxejVk1y6eHVLrS1/4R3SGv1RoH2SSyMXQBd33VGWO1idv&#10;G7C8WfDCy8D+HLi51TWJH1n+1LvTLeytbUNE5t/JLStKzgqpEowNpOeuOaqTfF/Vr+81G41PT9J1&#10;n7ZqE+qCPULMSLb3EzbpGj5BCkgZQkqcDINc3feIrzUNGstLm8v7JaXE9zEqRhSHmEYfpxj90uBj&#10;jmqhGvzJzloZScbaI6/w74B0Gaw8PP4g1y80y68QOTYpZ2C3CRwiZoPNlYyKQDJHINqgkBCe4B6L&#10;TvgXaXUNyBqGqalOl5c2rf2Np6Xf2QRSsgaeMSiQFgu/CqcKQQWOVHHeG/ihqXhuxsbZbHS9R/s6&#10;Yz6fNqFqJns3JDHYcgEFhu2uGUHJABJJs2Hxc1SyvFvzpuj3GqQ3Ul3a6hNZAzW0jyGUlSCA2HYs&#10;PMD47UpxxF3yv8v8vT+t8bw6oz/B3hez1q31bUdWvZtP0jS4keeS2gE00ju4SONELKMk5JJIACk8&#10;nANvxr4T0rw23hu507VLnUtL1nT/AO0BJNaiGaIC5ngZCm9gSDAed2Dn0rL8M+ML3wzdXskcVvfW&#10;99EYbyzvo/MhuE3B8MMgghlVgykMCODU3i7xre+NJNNN3b2dpFptp9htbexgEUccIlkkC47ndK3z&#10;HJPUknJO1qntL30/4H+ZzS5eXzPStV+EOj614y1WDQF1ltK0vT7S6ube00/7Tcu8sUW1YkEhzuLl&#10;mZiAuGxn5QczVfg3b+HZJtQ1a+1LT/D8dkl2ftGneXqAZ5WiWAwM4AbcrHdu27Bu6nbXPr8V9UaR&#10;JJbHTLgtZpY3izW25b+JBGIxMM/eURJhk2sCCc5JJr2XxDvLHVb26i03S1s72BbW40oWgFpJEpUq&#10;CoO7IZVbfu35Gd3JrnjDEJW5iJSp9jrV+E/h5of7SXxPdJof/CPDXzcSacPP/wCQh9j8gRiXBbd0&#10;bdgn0HNVbnwH4PsNM0rVrnxTqCabq5dbRY9KVriEo22Rp184KFBxjYzFgeikYrF1r4oavrtvJbPD&#10;Y2lq+lpo4t7S3EaJbLdi6VVGeokA+Y5JHUkkmsS91661DSdM02Up9m0/zPI2rg/vG3Nk9+a0jCt9&#10;qXXy2+7e5hOVPov6+8k8T6BceFPEmraJdsj3Wm3ctnK0ZypeNyjEH0yDWbWv4m8T3PizVbzUr2G3&#10;W9vLue8nlhj2l3lfcwPPQHOB2yayK66fNyrm3OKpa7tsPp1Np1Wc0h69adTV606kc8hy9KcvWmr0&#10;py9aZzyHV6f+zk9xP8T7bSreSKN9ZsrzTN02dmZbeQKDweN23sfoa8wrU8MeIr3wj4g07WtNkWK/&#10;sJ0uIWZdwDKcjI7j2rGtB1KcoLqmRTmqdWM3smj1LS28GN4b+KQ02zawjXTrVdPg1qWKW7WYXCCX&#10;y2AHON33RnHWvHV6V71qq+A/F3hGy8feKPD93okd9eTWE0XhKVU33SBXLtHPuVVZX6KRgjvnIqeE&#10;/CPwo8faymjeHrTxg2pPFNOn9qX9rDEVijaRhujgc5IQgcda4aVZU1KTT8/Kys9b+R0VqDqyjGMo&#10;+XS93daW8zxNeles/s4K9r43uL+WKVbFNNvLd7ry2MSSSW8ixozAYUs2AMnkkAc0Q6x8FbGRZk8O&#10;+MNRaP5hb3eo28ccpH8LFE3AHuRzV7T/ANpjV7HXLN00XToPC9mkqQeGbNTBajfG0ZdmHzO+GPzE&#10;5yTjGautKpWpyhCD1XWy+7f9EctGFKhVjUqVFo+l39+2n3s4rwD8Ldf+JUepPosVs0enrG1zJdXU&#10;duiByQvLkDkgirXjj4O+JPh5o9rqerx2Zsbmc28c1nexXAMgXcVOxjjiuy0/4+eGtJ0PVtItPhdp&#10;MOnasIhewf2hcnzhE++MZLZGG54Iz3pW+PnhqXwzF4fb4XaSdHiumvUtv7QucCZlCl927dyoAxnH&#10;FJ1cXz3VP3e2l7W7829/LYzdHBezs6nvW396179uXa3nuZnxM/5I38If+vPUv/SxqtavH/wr/wDZ&#10;90yyTnUfG10b64lj5VbO3bbHEW6bjIS5A6YAOK5r4kfEyDx5YeH9OsfD9t4d03RYpore1tp3lGJH&#10;3ty/P3snr3rofhdrFh448Mz/AA18QXMdos8pudA1Kc4WzvSMGJj2il6H0bBxk8LknCjGU1opNteV&#10;2192j+RhzwqV5Rpy1cVFPpflSe/ezXzPPfDNrYy6h9p1XcdLtR508aNtebH3YlPYueM9hubB203x&#10;L4kvfFmt3Gp3zL50uAscY2xxRqNqRov8KKoCgdgBUXiDQdR8K6xeaRqtrJZX9pIY5reQYKsP5jHI&#10;I4IOR1rPXrXqRSk+da9jwKkpRi6TVtdfX/gf5ns0nhXUPiV8I/Alt4eNrdSaK1/DqUUl1FCbVpJ/&#10;MWV97DCFNvzdPkINcN4xuNN0q2g8O6Ncpf29q/m3uoRghLy5wRlM8+WgJVM9cu3G/A5SisqdFwer&#10;urtpervr330Jr4lVI6RtKyTd+iSWna9td/ktDuvgv4LtfG/j7TrXVGaHQoJFn1GZUZgkIYDDFQdo&#10;ZiqljwoJYkBSa9J/aU/aEtfiFdf2N4c3w6RZvJbeZsASWMbQGjweA2COgO1VAwGcG7r1n/wpP4Z2&#10;3hOxuLK5v/FjCbUtRS5W3c2yRoxiVn3AIxkZAWVSdr/KwcEcH/aUf95P/B7Yf/I9ecuXEVliWrqP&#10;w6/e/v0+R6c+fBYaWCjK0pWc9G35Rv2S19WeW/4VZ02Oylu1XULi4tbbBzJbQLM4Pb5WdB/49XpX&#10;9pR/3k/8Hth/8j15rqzb9Uu2HeZzw6v/ABH+JQFb6gAHsK9enUdS6tb5nx+Ioxo2ad/k0dZ4V8F+&#10;H/GXiTTdD03V9blvr+dYIl/seHAJPU/6VwAMknsAa6n41av4N1bxJaaNaa1qiaV4btE0e1FtpkUs&#10;b+XnzJQxuF3F3LHOBnip9NjHwF8CNqlwfL8f+JLQx2EH8el2L8NO392WQZC9wMn1FeWeGtFj1rUH&#10;+0yNBp9rE1zeTKMskS4yF/2mJVFzxudc8VywTq1HW5nyx0W2r6vb5L5nRiGsNRWFVNe0qWclrovs&#10;p6/9vPtpfVO3eeGND8PaH4Z1TxFPPqd9otx5enMk9pHbSSFpVkJiCzOXAELKwynDEBwa+hPhDcRX&#10;Vrp88AAgkhR4wsIhAUgEYQEhOP4QSB0ya+XfEmuTal4JhmkRYI7/AFDZBap9y3gtYtsapntm5k56&#10;llYnJJNfTHwL/wCQDof/AF5w/wDoAr5vPIy9lGcnq2/yPvuCKkPrVWlTVkoL8W391ne3Q+odD/49&#10;V+ladZmh/wDHqv0rTr4k/YQooooARvumvw7/AGgv+S9/Er/sZtT/APSqSv3Eb7pr8O/2gv8Akvfx&#10;K/7GbU//AEqkr6zh7+LU9D08D8UjhKtQWdxcW888UEkkEAUyyIhKxgnALHtk8c96q13vwc1yz0/x&#10;VLpGrzLBoHiK2bR9Qlf7sKSEGOc/9cplil/7Zkd6+2qScYuSR6UnZXOIWrMlncW0ME00EkUVwpeG&#10;R0IWRQxUlSeoDKwyO4I7V9BR+FbC6z8ClXT4/EMKC7GqM6BTro+aW2M3/PPyf9HxnHmxBuhrU8PX&#10;Gh+MLjxMvh+KXU7vQTZaNoVvBoFvrU502NZRLPFZzyqrNLLiV2CuyGU4ADEjieKVm7f8N0fz/RnK&#10;5nzPT69E8eapo3hv4t22oaboqmKwktpb7S9QsoYYJbhApmTyEklREcg5QMdpZgAoAA9GuPg34Omu&#10;G8Iadf283iHxMTrHh7VJ7oLFa2Qw1vBPztWSWIzlgeVaOEfxGrliIxSclv8A0/uJctjwez0HUr63&#10;+0W2nXVxbnzcSxQMy/uo/Ml5Ax8ifO391eTgVDfWNzptw1veW8trcKFYxTIUYBgGU4PPIII9iK+i&#10;9LvfD99Y3d3odtbWmnxr4n0+0kWNY5JreLQEjikfHV5CC5z1aRq5bVrXSdW/aKgh1X7NNZSW9tsj&#10;upAlvLONPQwRytkYjaYRqxyMKTyOtZRxDcnePRsy5jyCxsbnU7qO1s7eW7uZDhIYELu3GeAOTwKi&#10;r6l8MaXrNpbeH77xd4W0vw1ri+IvJhki0mDTblrY2dwcNHGqfu9wG1yvzc/M20Y5bS9E8A3mh6Z4&#10;68QxQR6XqdtFoEum2TCN7XUQBHPeCNeqpAEuMcAyTqvQGl9aV3dfdrqYuR4OtPWvoO38H2vhOe98&#10;I6Vpmk+IvHuiaYblFNvFerd3k80RkWJWBW4MVsI9sZDAMZ2Ck1a1/wALx69ceFfCereHdI0Pxb4l&#10;8PZT7HaQ2rxaol/diBZFQARtMgWF0+UKzpkL5YAPrUe2n6b39LGbZ86rVqysrjUryC0tIJbq6ndY&#10;4oIULvI5OAqqOSSeABX0J4Vs9Jnuta0jw54ebVv7G+y6cmtaRoVprdxMU80zzG0nI3JJKxIm6qiR&#10;oTg1zXhaaLwT+1NomJ9HFvFr1qJZobWMWsavIhfCOXWJl3EHB+RgdrDANP6xzcyS1SuZM8cqVele&#10;vazf6h4J8BifVvC+kWfiq48QTJdLqGh26SRwpb2zrGsJjCxoxbPyqD1wRubMvjLwro+i+HbzVdDs&#10;Y79vGCfbNIs0TzpNMsIv3t2xGCVKSo0If+5BMejVXt9rrf8Ar/g/IwZ5KtncSWct2sEjWsUiRSTh&#10;CUR2DFFLdASEcgd9rehpleo+BbzVtQ+CfjbR9JsbbUJk1KwvJYl02G4nS1EF6s025kLhUJi+cH5N&#10;5wV3tnpNfOk+KPinrfgSLR9H061vFGn6NNZWUUTQ3o2NEzSgbmEsgMbbmIUTZAAUClKu4ylFrb8t&#10;P8zE8Np9d14rg8PWvjrRvD4MUei6Q0On6hqVqo33TiTN1PuA+YbmdUPPyIleo6r4f1MaD42/t7wf&#10;oWl6TbNajRby306CHchv4EzbzKA1zG0ZO6Ql+o+YbyGcsQo203/zMWj54WrNpY3N4s7W9vLOsEZm&#10;lMaFhGgIBZsdBkgZPqK9n8UalpniHxJ8TdCk0TRdM0fSPtEum/2dp8UM1sYryOMYlUB5NyM4KuzD&#10;ngDAx0uqabqem6X8SUh8N6XYeCV0qRND1W3sYojcQ/aIfKMdyAHuGZPmcMzEHOQhGKzeJ0Wlm/P0&#10;/HUycT51js7iSzlulgka1ikWKScISiOwYqpboCQjkDvtb0NMWvTfBF5qt98FfGmkaXY29/KmpWN3&#10;LEunQzzpbCC9WabcULhUJiG8H5N5wV3tnpNe/srxR8Ude8DQaRo+nW13/oGjS2VnFE0N4CrREygb&#10;mErgxncSFEuQAFAGjruMnFrb8tP8zFx0TPEFp1d14mh8PQ+OtG0DdFHoekvDp9/qNqo3XLCTNzPu&#10;A+YbmkCH+4iV6dqHh+5bRPGA8WeF9H0LQLeW0XTdRsdOghdYDfQo7W0yruuEMROZCZD0+b5yGJYh&#10;R5dN/wDMx5L3PnmpFUswVQSScACvoXUvDt22ieOW8R+FdJ0bwzaLbf2XqNlp0EciwHULZC1vOq7r&#10;hTEzZkJc8gFhvIJrWg6hHofxA/tXwnounaFaQwHQtQt9PhjLKdRtUDW84Aa4VombdIWcjIyRvIOa&#10;xafTrbf0/wAzKVNngN1aT2F3Na3UMltcwu0csMyFXjcHBVgeQQQQQaZXufxM8QWngeSQ6Roegyz3&#10;HiLWFnnvNOhui8MdwojixIpCrgnlcNzwRXnPxQ8NReG/HOvw2Ns0GjJql1bWbZLLtjf7gY9doZfz&#10;FbUq3tLXVr/oc1SHKcrUi1HUi10nGzf8D+NdX+Hviax1/Q7o2mpWb7kfGVYEYZWHdSCQR719ZeB/&#10;+ChDJZrD4u8OtJcg83WkEbTknnynYYwMfx8n0r4xWlrixGCoYr+LG779S6eJq0PgZ9C/tFftUv8A&#10;GBjp2i2M2m6F5AjYXRAmkbeGLMFYjooUcnAaT+9x8/LTFp61vQoU8ND2dNWRx1qs60uebux609el&#10;MWnr0roOJir1p1NXrTqDnkOXpWj4d1Q6H4g0zURnNndRXAx1+Rw39Kzl6Uq9aUldWZzttO6O3+NG&#10;ljR/i54vtlx5X9qXEsRHQxu5dD/3yy1S8I/EzxR4FuopND1y8sUjP/HuspMDgnJVoz8rA9wRW98Z&#10;f+JrceFfEqfMut6HavK/YzwA2so+uYAf+BV53/FXNRiqlGMZq/R/LRjrylTrSlB21uvR6o+jfE3i&#10;Dw94D8F6T8RfClhBp/ivxcrpFGsQMWkNFlLt7dTkKXcrtz91WbFeDax4g1TxFdtc6rqN3qVwxLGW&#10;7maViT1OWJq1ougeJPGKQ2Oladqmtx2xby7ezhknWHccnCqCFyRk+taGsfCvxn4dtzc6p4U1mwtl&#10;GWmnsZVQfViuBUUYU6DtKV5ee9ui+S/zJxFSriFeMWorstL9X83/AJdDmo3aORXRirqchlOCD60L&#10;Iyyh1Yhwchgec+tNXrXp3g34SaX42+H93r6eLLLQ73T7xba9h1dHSALICYmWRAx52uMFeq/n1VKk&#10;aUeaex5sKU6z5Yb79jzOvdvjtEdd+Evwh8SWw8yzTSP7HlZeiSwYXB9Cdr/98muE+Lfw+074Z6rp&#10;2kW2s/21qLWaXV7LHFsgQyAPGqZ+Y/IQSSB94fQdV8FfiFoUnh3U/h144kePwrq8gmt79eW026HA&#10;lHopwM+mPRmrjrS54wxNJXUXf1T0dvzN6MfZyq4Ss0nJWv0Uk01d/g+1zx2ivTfiD+zz4w8BzGdL&#10;B9e0SQb7fWNJUzwSxnkMduSnHrx6E9a4nSfB+va9dC203RdQv7gnAjt7V3b8gK7IV6VSPPGSaPIr&#10;YatSn7OcGn6GZDG80iRxq0kjEKqqMkk8AAV2HxFk0uBdD0q08M3XhvV9Ns1t9WW83CS4ueMyFT90&#10;EcgYHX8at6T4bsvB9jr95rOtXXh7xtoV1CNP0lbXc7zBsli2cALt6/Q85APKeJPEeo+LtdvdY1a5&#10;a81G8kMs0zAAs30HAAGAAOAABQn7Saa2Xrv+TVvxMKkfY0nGXxS9HZJv5p3W2mhm19EfDvwfceDd&#10;Ls9Ns7mPTPF2uWLajqmsuM/8I/o+3JYf3ZZBz6gFRwWzXk3wh8Kw+NviZ4c0a5G60ubxTcjOP3Kf&#10;PJz2+RWr2a4ku/iFYWEMUjQX/wATvEMjTTLx5GmWjhEjA9Adx9/KArixtTVUr2W7/H8km/OyXU7M&#10;so2Tr2u9l+F7dm3KMb9FJvdIqTX2l3Xg4zSXF14N+E8cxitrK0A/tTxJKvDu7H73uzfInCgEji3H&#10;8S9I+Hnwtj13RvBWh6TfazcSW+hpPb/a7iOCI4luZppMlzuO1VAVchjggYrnvHHjr4Z/EjVEtdQt&#10;Na8MwaWh0/TLrTHS7tvsyMRGWgfaVJHJ2Mck5Oa2vjN4C8L3GuaRoh+Imm6W2gaRa6d9kvrG5Vh8&#10;nmGQlEZcuZNxAJxnB6VxKMW4wqxkr6tWb0Xpe7btdv00OydSpGNSrhZwfKlFO8U7vtzW5UkpcqVl&#10;s9WrkvgX4wXPxK8I+INL13QfD+veI9Otm1K0e90yMfbYI+Z4f3YUq4TLKyYPymuB1HwP4b+JGj32&#10;s+AIrjTdUsYjcX3hS6l85xEPvS2sh5kVe6sNw568Cun+EXhfwf4L+JnhzUv+Fmade3KXaxJZ2emX&#10;T+f5n7tkLMqqoYORk+vSqNz4u8F/AvxlfDwpoeo6v4o0u6mtl1HXZwkFtIrMjeXDEcuOoy7fhW8b&#10;U6slhYu+jSs0vNO9lbbVaq+nY8ytethqcsxnFpNxbupS6OLTjd82rVno7K/c8Mr2L9nT/kIav/2w&#10;/wDalc/8cvD9ho/jZL/SIRbaPr1lBrVnbr0iSdcsn0VxIuOwAr0T4LeF9P0XSbTUrXX7TVLzVEV7&#10;nT4B+8sNjMFEhyeWyxHA+77083rRnl0pfzW/NHLwrg6lHiKENHyc13fpytJrve626an158Pv+POL&#10;6V6BXn/w+/484vpXoFfmbP6OFooopAFFFFAHx3/wVG/5IH4f/wCxmt//AElu6/MFa/T7/gqN/wAk&#10;D8P/APYzW/8A6S3dfmCtfo2R/wC5r1Z7uE/hD1qSo1qSveOhj6kWo6kWkYsctPWmLT1pGbJKVaSl&#10;WkjFj1p60xaetIxkSU6m06gzZItPWmLT1oOeQ9OtSrUSdalWkYSHrTlpq05aDGQ9aetMWnrQYSJK&#10;fTKfQYMdT6ZT6Zkx1OWm05aDnY9actNWnLQYSHrT1pi09aDnkPWn0xafQYyH0UUU0YSH06m06mc8&#10;h69adTV606kc8hy9KcvWmr0py9aZzyHU5elNpy9KDmke3eEfD7ePP2e4dAs9Q0621SHxTLdiPULt&#10;IAIDaxoWLNwBvKjJ7sB1r0v4GeCdZ8L654a0u71DwzqNjY3t3dSDRLpr+/8A39q1v86wq22IMy5d&#10;gFUty3IFeQ/AlrbVtJ8e+GJL+zsL3XNIWOya+nWGKSaOZHCb24BIBxn0rrPh74OufgnbeL9b1jxR&#10;oNs1x4evbC2i0zV45rtriRVEQRYznO4A57YzXz+ITtUpc2+ytq7rp97Pbw8lenW5dt3fRWfX7kzy&#10;FtR13wjomreHbuw+ww6k0ZuI72yCzgxtuXazLuTnrjGehqrpviq903w5quiwrbmy1MxNOZIEaQeW&#10;25djkbk564Iz3rstM/aS+JGm24gPii41C37xanFHeA/XzVY/rXEeIvEF54q1q61a/wDJ+2XTBpPI&#10;hWJMgAcIoAHTsK9eEZttVIrvo+v3I+frSgknSm77aq2mvW7/ACOs+Hfh3xp4y0TWPD/hfRG1Syvn&#10;h+2T/ZUIhKNuT9+4xF05+YZArM+IHw41n4Z6tBYawkLNcW6XMFxayiWGZG7q44ODlT7j0wTg2+sX&#10;9pp9xZQXtxDZ3BBmt45WWOUjOCyg4OMnr6mvUfhr4g0vx54XT4ceKrlLNfMaXw/rMx4sLlusLn/n&#10;jIcZ9GOfcTUdSi3UVuXqktfXzt2tsRGNKvFUm2p9G3p6baX733+88lXrV/V9D1Hw/dJb6nY3Gn3D&#10;xpMsdzE0bFGGVYAjoR3rUay1L4X+PEh1fSon1HSLtWlsL5C0UhUggMARuQ8Hg4IPoa9s8PPpfxgt&#10;ZLaRZ9VsGu5rq8TUdTDahpEcnltLcRsyqDFGyyt8u/fvAZUOCXVxDpWmlePc5aOFVZypt2n2/r+k&#10;cnpXjLQfi9o9roHjq7XSfENpEINL8WMCQyj7sF53Zewk6r3754Xxz8N9f+HOpLa61ZGJJRvt7yE+&#10;Zb3KHkPFIOGBGD6jPIFS+MPAL+H4Rqml30fiDwzNIY7fV7VGVd3ZJUPzRSY52t16qWHNX/BHxl8Q&#10;+C7BtJ32+t+HZD+90TV4hcWrf7qnlD3ypHNKEZQ9/D6x/len3dvR/gZ1pxqPkxatJfaWt/Xuv7yd&#10;7dzhqK9Ya8+EXjL57i01rwBft1+xkajY/XaxWQfQEiuZ8ceC9B8O2Vvd6H40sPFEU0mzyobaa3nj&#10;GCdzI44HbqetdEa6k1GUWn5r9VdfieZWwsoxc4zjJLs1+TtL8DJ/4TjxGFVRr+qAKAoH2yTgAYA+&#10;96Uf8Jz4k/6GDVP/AAMk/wDiqw62NHTQm0nV21SXUE1IRp/Zy2iIYmkz83nFjkLjpt5ya1cIRV+X&#10;8Dz/AGlWTtz2+ZMvjbxK2ca9qhwMn/TJOPf71dKdFk8F61cRX/2q9+IMd3Z3Gmx2Tw3tu7sRI3m4&#10;LF3yVG0ZyTzmsvUPiDLD/adv4dsY/DWl6nZxWd5Y28hmE6pySXkywJbngivq/wDZN+CVj4J8Lp8Q&#10;fESxDULm3NxambBWytdpPmezMvOey8dyK8zGYmOEpe0nG19l1b7fnffQ9TLMBPMsSqFObdtXJ7RW&#10;qur6t7NbWfS2p8ifEbTfEml+Lr1PFsEtvr0224nSbbu+dQy8LwBgj5R06YGMVU8N6tZ2Mep2eoLO&#10;LLUbcQSTWoDSxESJIrBSQGGUAKkjOeoIFd9+054wsPGXxWv7nT0kCRqsczzoqymXaNytjpsAWPGT&#10;zGT3rybBbAAya9LDt1aEHNWbS07Hy2YKOGxtWNKXMk2rvW6219ep0l4JfG2vaPomgWc0yRomn6fb&#10;sB5shLlizYOAWd3brhQQMkLmvrv4Y6HJ4Zlg0eWaO4l08C0eaI5RzH8hZfY4yK8K0+FP2d/DLajd&#10;cfEnWbUrZWv8Wi20gwZn9J3XIVeqgknrivY/gaxbQ9EJOSbOEkn/AHBXyOezdSnBw+BPTzfV+n56&#10;n6jwRRVDEVlV/iuKbX8q6L16tdFZb3S+odD/AOPVfpWnWZof/Hqv0rTr4o/XwooooARvumvw7/aC&#10;/wCS9/Er/sZtT/8ASqSv3Eb7pr8O/wBoL/kvfxK/7GbU/wD0qkr6zh7+LU9D08D8UjhKkWo6kWvu&#10;Weoxy09aYtPWkYMkp9Mp9SzNki0tItLSZkx9OptOoZjIkWtXw34ivvCuqLqOmyLBeJFLEkpQMU8y&#10;Noyy56MAxw3UHBHIFZS09alpNWZkx61JUa1JTMGOre1Dxhq+pywSSXjxGGwTTEW3/dqLdU2+Xhcc&#10;MMlv7xZickmsGpV6VLSerMJD61fDviC+8K6xBqmmyCG+gD+VKVDGNmQruXPRhuyD1BAI5FZVPoaT&#10;TTMB9PplPpmMiRactNWnLQYSHrWp4d8QXvhfVodT06QQ3sIcRSlQxQshXcuejANkHqCARyKy1p60&#10;WTVmYsctOXhgaatOpmEjrda+JWra5pc+ntBplhBdMj3badp8Ns10VOV8woo4B52jC5wcZANcvTKf&#10;UxjGCtFWMZNvcfTqbTqo5pD6kWo6kWgwY9aWkWloMZCrT1pi09ao55D1p69KYtPXpQc7FXrTqavW&#10;nUHPIcvSlXrSL0pV60HNI+kNH8J+CbH4DeDbv4matqVul1eXtzo8Ghxq0/kkxrIrs6lQA6B8cH5/&#10;rjZ074U/BKx8Cr8RZrjxXJ4ft7hoItP1RoUbUpQDiOPy1DEZByQR91uRg1x/wo8WeH/iN4DT4WeM&#10;7pdLMczTeHtdcZFpM5yYX/2GJPXjk8jCkW/2vLS98L694W8HxWs1t4d0LSoobJyhWO5lIBmlB6MS&#10;doPuD6187y1HX9g5uLbb8uXy89fVas9xypxofWFCMkkl5822vkrej0Ri+J/2pvGOoqLDw08Pgnw/&#10;D8tvpuixrHsXtmTG4n1IwPatP4LfGrxdfeMY7PWPinfaDayRt5d1qqm+gaXICxuHOEU5OWyMY6jO&#10;R4QvWnL1r1ZYOhyOEYpX8k/zvf5nhfXsQqiqSm3bpdr8rW+R9efEz4P2/wASpL6zfR7Pw58UbW3a&#10;9jTTONO8QW46yQZ6P7H5snnIOV8X8H/FTR/A3w/vPDzeEoNc1HUL1bi/fVpHEAEQIiRUQqxI3OTk&#10;8E9D29J+Dvjq71T4MXd5cSPLqnw51K01LT7gn5/skr7JrfP9woJBj0KjsK86/ah8MxeFfjp4ntrd&#10;VS3uJVvUVRgAyorsMf7xavOwqbm8JW1S1Wr6W+dtU0ujujvxkkqccbQ0b0ei63+V7xkm7aqz3Zj/&#10;ABc+IGm/ErWrDWbTR20W+FnHbXkKzeZCzRjZGyE/MPkCgg5+6OvU0vB/wp8V+PtPmvfD2jTatBDO&#10;tvL9nZCyOwyNy5yFx/ERjjrXI16h8JPjldfCHS72DTtDsNQur28guZri/eRgFh3FFVFZcMGZjuye&#10;vQ4r1ZxqUaPLhldra/8Aw589CVLEYjnxcrJ7td/u7mbofxI8d/B3VL3SdL1+60ySzneGa1jmSe3E&#10;isQ2FO6M8g8jrW/qf7VvxT1S2MEnimSFCMFrW1ghf/vpUBH4GvNNf1GHWNc1G/t7X7DBdXEk0dqJ&#10;C/lKzEhNx5OM4z7VQqvq1GpadSmnL0RzPG4iknTpVZKPZN/8AtX+o3erXkt5fXM15dzNukuLiQyS&#10;OfVmPJP1qvQvSuh8I/D3xL4+mmi8PaLeas0IBla3jJWPPTc3QE4OATziuqUo043k7JHlck60uWCb&#10;b+bOt/Zyy3xSt405nk07UUhA6lzZzYA/WvU/hy0TeKPgnIYjc28nh7UoIkVtu+YG7DID2YkgZx1I&#10;rxHwVqmofCP4paNf6pZXFhdaVexvdWs8ZSUR5w67T6oTj6ivZdU0q78L2t5YaOwuNY+H2rHxBpG0&#10;/wDH3o85WRiuPvBSEZvZmHrXiYyPNU0ekl+kl+con0GWz9nS1WsJXa+cJflCXzSR5t/wnHwzXj/h&#10;V91n/a8Sy/8AxqvQvjj4m8Fw/FvxDb3vw4m1u/R4zJeR61PEJQYkKnYqEL8pA69qq/ETXtC8CW+n&#10;+JfBXgnSrvS9fVrqPXNWU3xhnZi0luIm/dxPGcgAhiQM5PZ/xg+N3jqGHwnrWj+JLux0rWtHhnKW&#10;YWJFuo8xXCDA7OufYMKlRdSpCcItJprWct9Ozdtnp9+xlUnHD0KtOrOLacX7tKDVtVfVRv8AEtdb&#10;X03MPwh4o8ESeNPD9tF8KXsrqfULeKGaTXLolHMigMFIAOCQcUvxK+IHgGL4jeKkuPhnb6jcLqt0&#10;JLxtbu089hM2ZNqkBdxycDgZrW+Bfxo8d6146STV/FF9eeH9LtZ9T1JLhldfJhQtjkHBL7F45y1R&#10;eB9d0v403GqXPjnwhpcGlWET3eoeKdKBsJbfqQHC5SZ3bChSu459quUXTquVSLtFLacm9X5tdtvQ&#10;41NYjDQp0JxUpydualBL3Ur7KWmvxNWVndpI5n9oq9s7iTwDHZaYujxp4at5BYrM8vkLJLLIib3J&#10;Y/KwPP8Aep/7On/IQ1f/ALYf+1KozaPq37RHj/xFrNrNp+haZbIsr3Gq3Pk2thbLiOGNnwecBV4H&#10;JBNdX8LPBep/D3xt4k0HV0jW9tTb5aF98bqyuyurd1KkEfXsayzCUaeXToN+8km16yT/AFKyGFWt&#10;xFSxsY/um5JStZO1OSWnS9vTRrofYfw+/wCPOL6V6BXn/wAPv+POL6V6BX50z+gBaKKKQBRRRQB4&#10;B+2l8C9e/aA+F2l+H/Dt3p1ne2msRag8mpySRxmNYJ4yAURzuzKvbGAefX4O1j9gn4haGxE+qeHZ&#10;Mf8APK5uD/OAV+tk8fmRkVx+ueEU1BmJXOa9bDZniMLT9nTat6HTTxE6ceWJ+VH/AAx342ViDfaL&#10;/wB/5v8A41Tv+GPvGv8Az+6L/wB/5v8A41X6Zt8NYtxPlfpSf8K1i/55fpXX/bmL7r7i/rVQ/M//&#10;AIZA8a/8/ujf9/5v/jVOH7IfjQf8vujf9/5v/jVfpd/wrWL/AJ5fpR/wrWL/AJ5fpR/beL7r7ifr&#10;FQ/NMfsi+NP+f3R/+/8AN/8AGqcP2RvGY/5fdH/7/wA3/wAar9Kv+Faxf88v0o/4VrF/zy/Sl/be&#10;L7r7ifrEz81/+GSfGf8Az+aP/wB/pf8A41Sj9knxl/z+aP8A9/pf/jVfpP8A8K1i/wCeX6Uf8K1i&#10;/wCeX6Uf21i+6+4Xtpn5tD9kvxkP+XzR/wDv9L/8apR+yb4yH/L5pH/f6X/41X6Sf8K1i/55fpR/&#10;wrWL/nl+lH9tYvuvuJ9pI/N7/hk/xj/z+aR/3+l/+NUv/DKPjH/n80j/AL/S/wDxqv0g/wCFaxf8&#10;8v0o/wCFaxf88v0o/trF919xPOz84h+yn4wH/L3pP/f6X/43Th+yr4vH/L3pP/f6X/43X6N/8K1i&#10;/wCeX6Uf8K1i/wCeX6Uf21i+6+4m5+cy/sr+L1/5e9J/7/S//G6eP2WvFw/5e9K/7/S//G6/Rb/h&#10;WsX/ADy/Sj/hWsX/ADy/Sj+2sX3X3EtXPzqH7Lfi7/n70r/v9L/8bpw/Zd8Wj/l60r/v9L/8br9E&#10;/wDhWsX/ADy/Sj/hWsX/ADy/Sl/bWL7r7ieRH53D9l/xb/z9aX/3+l/+N05f2YfFg/5etL/7+y//&#10;ABuv0P8A+Faxf88v0o/4VrF/zy/Sn/bWL7r7ifZRPzy/4Zj8Wf8AP1pf/f2X/wCN07/hmXxX/wA/&#10;Wl/9/Zf/AI3X6F/8K1i/55fpR/wrWL/nl+lL+2sX3X3Eewgfnr/wzP4r/wCfrS/+/sn/AMbp3/DN&#10;Pir/AJ+dM/7+yf8Axuv0I/4VrF/zy/Sj/hWsX/PL9Kf9tYvuvuF9Xgfnx/wzV4q/5+dM/wC/sn/x&#10;ulH7Nfir/n50z/v7J/8AG6/Qb/hWsX/PL9KP+Faxf88v0o/trF919xH1Wmfn2P2bfFP/AD86b/39&#10;k/8AjdOH7N/in/n503/v7J/8br9Av+Faxf8APL9KP+Faxf8APL9KP7axfdfcS8HSZ+fw/Zw8Uf8A&#10;Pzpv/f2T/wCN04fs4+KP+fjTf+/sn/xuvv8A/wCFaxf88v0o/wCFaxf88v0o/trF919xLwNFnwEv&#10;7Oficf8ALxpv/f2T/wCN07/hnbxP/wA/Gnf9/ZP/AI3X33/wrWL/AJ5fpR/wrWL/AJ5fpR/bWL7r&#10;7if7PoeZ8Df8M7+Jv+fjTv8Av7J/8RR/wzv4m/5+NO/7+yf/ABFffP8AwrWL/nl+lH/CtYv+eX6U&#10;f21i+6+4l5bh30f3nwR/wzz4m/5+NO/7+Sf/ABFL/wAM9+Jv+fjT/wDv5J/8RX3t/wAK1i/55fpR&#10;/wAK1i/55fpR/bWL7r7iHleGfR/efBY/Z98S/wDPfT/+/kn/AMRS/wDDP3iX/nvp/wD38k/+Ir7z&#10;/wCFaxf88v0o/wCFaxf88v0o/trF919xP9k4V9H958HD9n/xJ/z30/8A7+Sf/EUD4AeJP+e+n/8A&#10;fyT/AOIr7x/4VrF/zy/Sj/hWsX/PL9Kf9t4vuvuI/sbCdn958If8KB8Sf899P/7+Sf8AxFKPgH4k&#10;/wCe9h/38k/+Ir7u/wCFaxf88v0o/wCFaxf88v0pf21i+6+4j+xMG+j+8+Ev+FCeI8f6+w/7+Sf/&#10;ABFKPgL4j/572H/fyT/4ivuz/hWsX/PL9KP+Faxf88v0p/23i+6+4n+wcE+j+8+FB8BvEf8Az2sP&#10;+/j/APxFOHwH8Rf89rH/AL+P/wDEV90/8K1i/wCeX6Uf8K1i/wCeX6Uf23i+6+4j/V/Avo/vPhf/&#10;AIUT4ixjzrH/AL+P/wDEUo+BPiL/AJ7WP/fx/wD4ivuf/hWsX/PL9KP+Faxf88v0o/tzF919xL4d&#10;wD6P7z5nm8M3vjjwSNI8bolzrWmw7NH8QWJL3AUdLe4DBfMj9GzuX3ya880v4P8Ai3RdQt7/AE/U&#10;LeyvbdxJFcQTyI6MO4ITivtv/hWsX/PL9KP+Faxf88v0rKGbYmmmo2s+ltDSpkOCrNSmnddb6/P/&#10;ADPmKLw/rMcM2qQw2On+I5sRX9tBHv0vV4ifm8+AqAjd/kBBPICH5q5Xxh8EftOqCfw4VtrSQFpL&#10;W63AQtuOFjPzkrjH3jkcjJ619j/8K1i/55fpR/wrWL/nl+lKGbYmm7xa+7+vl29BVMgwNWPLNN/P&#10;+t+vfffU+G/+FG+If+e1j/38f/4ij/hRviH/AJ7WP/fx/wD4ivuT/hWsX/PL9KP+Faxf88v0rf8A&#10;tzGd19xxvhXLX0f3nxfb/BW4WFBPbGSYD5mj1HYpPsDbHH5mpP8AhS7/APPnJ/4NB/8AItfZn/Ct&#10;Yv8Anl+lH/CtYv8Anl+lT/bWL7r+vmH+q2W/yv8AD/I+O9L+ED2OrW921ojx24eQQT3XnpLIFJiV&#10;h5KYTfjd1yuQMda7Oz1L4lWPg+fS01uKa9ubpZJpJmZozGp3gEFSGdnJLNgEhQGLggJ9I/8ACtYv&#10;+eX6Uf8ACtYv+eX6VlPNsRUtz2fqjWnw1gaN/ZOUb32lbf0/rc+HJPgh4kmkZ3uLN3Y5ZmlkJJPU&#10;k7K7z4dfDuLwDaTa1LZQ614wif8A4l0N3kafaHtM2PmkcHopUKOuScY+p/8AhWsX/PL9KP8AhWsX&#10;/PL9K1qZ1i6keSTVvQ5aPCGVUKntYxfMtru9n39V0PibWvhH4w8Satd6nqeoWt5f3chlmnllcs7H&#10;qfufp2r6O+EGg3GkabplrNgy28EcTlM7SVUA4z24r0sfDWLP+q/St3RfBqWEgIXGK5MVmFbGQjCr&#10;ay2srHo5XkGCymrOthr8097u/mdToqlbVc+laNQ2sPkxge1TV5R9GFFFFACHoa/M340fsF/EHXvi&#10;V4w8S2+reHFsdW1i81CCOS5uBKscszyKGAgIDAMM4JGe5r9M6xNa0db6MgjNd2ExlXBycqXU2p1Z&#10;UneJ+Slz+xj44tZCjX+hkj+7PN/8ZqMfse+Nh/y+6L/3/m/+NV+nd38O4ppC3l5/Cq//AArWL/nl&#10;+len/bmL7r7jb63VPzOH7H/jX/n90b/v/N/8apw/ZB8aj/l90b/v/N/8ar9L/wDhWsX/ADy/Sj/h&#10;WsX/ADy/Sj+28X3X3E/Wah+aX/DIfjT/AJ/dG/7/AM3/AMap3/DIvjT/AJ/dH/7/AM3/AMar9K/+&#10;Faxf88v0o/4VrF/zy/Sl/beL7r7hfWJn5rD9kfxmP+XzR/8Av9L/APGqX/hknxn/AM/mj/8Af6X/&#10;AONV+lH/AArWL/nl+lH/AArWL/nl+lH9tYvuvuJ9tM/Nn/hkrxl/z+aP/wB/pf8A41S/8MmeMv8A&#10;n80f/v8AS/8Axqv0l/4VrF/zy/Sj/hWsX/PL9KP7axfdfcT7WR+bo/ZP8Y/8/mkf9/pf/jVOH7KH&#10;jEf8vmkf9/pf/jVfpB/wrWL/AJ5fpR/wrWL/AJ5fpR/bWL7r7hc7PzgH7KPjD/n80n/v9L/8ap//&#10;AAyp4w/5+9J/7/S//G6/Rz/hWsX/ADy/Sj/hWsX/ADy/Sj+2sX3X3E8zPzk/4ZW8X/8AP3pP/f6X&#10;/wCN08fss+Lv+fvSf+/0v/xuv0Y/4VrF/wA8v0o/4VrF/wA8v0o/trF919xB+dP/AAy34u/5+9K/&#10;7/S//G6d/wAMu+Lf+fvSv+/0v/xuv0U/4VrF/wA8v0o/4VrF/wA8v0pf21i+6+4nlR+dv/DL/i3/&#10;AJ+tK/7/AEv/AMbp3/DMHi3/AJ+tL/7+y/8Axuv0Q/4VrF/zy/Sj/hWsX/PL9Kf9tYvuvuJ9nE/P&#10;Efsx+LP+frS/+/sv/wAbpw/Zl8V/8/Wl/wDf2X/43X6Gf8K1i/55fpR/wrWL/nl+lH9tYvuvuJ9j&#10;A/PQfszeK/8An60v/v7J/wDG6cP2Z/Ff/Pzpn/f2T/43X6E/8K1i/wCeX6Uf8K1i/wCeX6Uf21i+&#10;6+4n6vA/Pgfs0+Kv+fnTP+/sn/xul/4Zq8Vf8/Omf9/ZP/jdfoN/wrWL/nl+lH/CtYv+eX6Uf21i&#10;+6+4n6rTPz6/4Zs8U/8APzpn/f2T/wCN07/hm3xT/wA/Om/9/ZP/AI3X6B/8K1i/55fpR/wrWL/n&#10;l+lH9tYvuvuJ+p0j8/v+Gb/FP/Pzpv8A39k/+N0v/DOPij/n503/AL+yf/G6/QD/AIVrF/zy/Sj/&#10;AIVrF/zy/Sj+2sX3X3EfUaJ8A/8ADOfij/n403/v7J/8bpw/Z18T/wDPxp3/AH9k/wDjdffn/CtY&#10;v+eX6Uf8K1i/55fpR/bWL7r7if7PoeZ8Cj9nfxP/AM/Gnf8Af2T/AOIpf+Gd/E3/AD8ad/39k/8A&#10;iK++f+Faxf8APL9KP+Faxf8APL9KP7axfdfcT/ZtDs/vPgcfs8+Jv+fjTv8Av7J/8RSj9nrxN/z8&#10;af8A9/JP/iK+9/8AhWsX/PL9KP8AhWsX/PL9KP7axfdfcT/ZeH7P7z4KH7PfiX/nvp//AH8k/wDi&#10;KcP2ffEv/PfT/wDv5J/8RX3n/wAK1i/55fpR/wAK1i/55fpR/bWL7r7iP7Jw3Z/efBo/Z/8AEv8A&#10;z30//v5J/wDEUv8Awz/4k/576f8A9/JP/iK+8f8AhWsX/PL9KP8AhWsX/PL9KP7bxfdfcT/Y+F7P&#10;7z4PHwB8Sf8APfT/APv5J/8AEUo+AXiT/nvp/wD38k/+Ir7v/wCFaxf88v0o/wCFaxf88v0o/tvF&#10;919xDyXCPo/vPha1+Bfia0uYp0n0/fG4dcyPjIOR/BX0x4w+IGp+KPFV9BqOh2HiXwHfJEz6Tq2Y&#10;57SUIFdoJFVscjcMnOScbck16j/wrWL/AJ5fpR/wrWL/AJ5fpXLWzKtXalUtdeXe3+R0UcsoUIuN&#10;O9nvr2v/AJnyH8QvgLo82oG48FXV9DayNk2OsRqPK/3ZUZiw9iufc1yI+A/iL/ntYf8Afx//AIiv&#10;ur/hWsX/ADy/Sj/hWsX/ADy/SuiGc4uEVHmv6o5amRYKpJy5WvRnzP8ADjwjJ4P+Gvi7QLxfN1Hx&#10;DcWcUkkPMUdpFJuk5ODvIaQAYx05rtfjYui/Gi01RrrRm03V7Vl/sTVLdQZJI9o3RXQz037sFS2A&#10;RgcEN7H/AMK1i/55fpR/wrWL/nl+lcjx9eVT21/evf8AL9EjrjlmGjS9hb3bW/N/m2z4Y/4UT4i/&#10;57WP/fx//iKUfAvxD/z2sf8Av4//AMRX3N/wrWL/AJ5fpR/wrWL/AJ5fpXd/bmL7r7jy3w3gH0f3&#10;nw1/wovxD/z2sf8Av4//AMRR/wAKL8Q/89rH/v4//wARX3L/AMK1i/55fpR/wrWL/nl+lP8AtzGd&#10;19xD4Yy99H958Nj4G+If+e1j/wB/H/8AiK9G1DwrqWqfB7TPCu4aVqOl3TzILBj9k1AORl7jgMJV&#10;xhWAYY4wOo+nv+Faxf8APL9KP+Faxf8APL9KznnGKqWcmtHfY0p8OYCkpKKfvKz16HzR/wAIlP43&#10;8K2+leO3aTVNN2pp2v6ePOufIz80E6vs8xQMlW3ZU8cgmuo1qeRodKn0GyOj6t4XKWuhXcshuDd2&#10;W3bJBe5x1+YjZkAOVAH3q9v/AOFaxf8APL9KP+Faxf8APL9K5nmNeT3Vu3TXfTz/AFZ1RyXCRTsn&#10;d2V766ba910e+ivex87y6XNoF9LJ4asLVtA1cCTWPCOrqZbBZe5gcDcP9ltqsuB1GANi68H+CtZ+&#10;Hk/hue11vS0+1G+sY4mjvF02Zhh1jkYxs8bADKsM5Gc5r3D/AIVrF/zy/Sj/AIVrF/zy/Sh5jiHZ&#10;qVmuv+ff13sJZHgfeUoXTTVntrvbsutlpfVK54X4e8E+C/Cvw/1DQoo9c1S81GSN7+crFZ/a0Q7k&#10;t9waQxRbsE7QWJHXHFcH468PeLvGFlBpFnb6P4d8MWr+Zb6LpzyCINjHmSMU3SyY/ib8MV9Yf8K1&#10;i/55fpR/wrWL/nl+lXTzTEwm5t3e+vf8jnr8OZfWpKiouMUrWi7ab2b3tfW17N6vU+Rvh34X8bfD&#10;e7v3sU0HUbTUIRBd6fqsT3FtcKDuXem0ZIPI5rs/B+l+J9S8Za1r3iW4trm+1Jof+PQEIioCoUKV&#10;GFC7QOvTmvob/hWsX/PL9KtWPw+jt5Awjx+FLEZlWxCkppe9u7a9H+iDA8PYPL505UXK0G2k5XV2&#10;mtvm/vfc0fAMDR2sYIxgV3lZGj6WLGMADFa9eSfThRRRSAKKKKACkwPSiigBNo9KNo9KKKADaPSj&#10;aPSiigA2j0o2j0oooANo9KNo9KKKADaPSjaPSiigA2j0o2j0oooANo9KNo9KKKADaPSjaPSiigA2&#10;j0o2j0oooANo9KNo9KKKADaPSjaPSiigA2j0o2j0oooANo9KNo9KKKADaPSjaPSiigA2j0o2j0oo&#10;oANo9KNo9KKKADaPSjaPSiigA2j0o2j0oooANo9KNo9KKKADaPSjaPSiigA2j0o2j0oooANo9KNo&#10;9KKKADaPSjaPSiigA2j0o2j0oooANo9KNo9KKKADaPSjaPSiigA2j0o2j0oooANo9KNo9KKKADaP&#10;SjaPSiigA2j0o2j0oooANi+lLtHpRRQAtFFFABRRRQAUlFFABtHpSbR6UUUAG0elG0elFFABtHpR&#10;tHpRRQAbR6UbR6UUUAG0elG0elFFABtHpRtHpRRQAbR6UbR6UUUAG0elG0elFFABtHpRtHpRRQAb&#10;R6UbR6UUUAG0elG0elFFABtHpRtHpRRQAbR6UbR6UUUAG0elG0elFFABtHpRtHpRRQAbR6UbR6UU&#10;UAG0elG0elFFABtHpRtHpRRQAbR6UbR6UUUAG0elG0elFFABtHpRtHpRRQAbR6UbR6UUUAG0elG0&#10;elFFABtHpRtHpRRQAbR6UbR6UUUAG0elG0elFFABtHpRtHpRRQAbR6UbR6UUUAG0elG0elFFABtH&#10;pRtHpRRQAbR6UbR6UUUALS0UUAf/2VBLAwQUAAYACAAAACEAnPlVI+AAAAAMAQAADwAAAGRycy9k&#10;b3ducmV2LnhtbEyPQU7DMBBF90jcwRokNqh1mqAoCXGqAsoBKCC6dGMTR8Tj1HabcHuGFSxH8/T/&#10;+/V2sSO7aB8GhwI26wSYxs6pAXsBb6/tqgAWokQlR4dawLcOsG2ur2pZKTfji77sY88oBEMlBZgY&#10;p4rz0BltZVi7SSP9Pp23MtLpe668nCncjjxNkpxbOSA1GDnpJ6O7r/3ZCsDTe9Gexo+79tD5ze5x&#10;Ls3zIQpxe7PsHoBFvcQ/GH71SR0acjq6M6rARgFZmREpYJWWKY0iIi8yGnMkNLlPcuBNzf+PaH4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aAN8aeDwAAnY0AAA4A&#10;AAAAAAAAAAAAAAAAPQIAAGRycy9lMm9Eb2MueG1sUEsBAi0ACgAAAAAAAAAhAGWt5cXIbwIAyG8C&#10;ABQAAAAAAAAAAAAAAAAABxIAAGRycy9tZWRpYS9pbWFnZTEuanBnUEsBAi0AFAAGAAgAAAAhAJz5&#10;VSPgAAAADAEAAA8AAAAAAAAAAAAAAAAAAYICAGRycy9kb3ducmV2LnhtbFBLAQItABQABgAIAAAA&#10;IQA3ncEYugAAACEBAAAZAAAAAAAAAAAAAAAAAA6DAgBkcnMvX3JlbHMvZTJvRG9jLnhtbC5yZWxz&#10;UEsFBgAAAAAGAAYAfAEAAP+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8596;width:39433;height:1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mnxAAAANwAAAAPAAAAZHJzL2Rvd25yZXYueG1sRI9PawIx&#10;FMTvBb9DeIK3mtWDtFujVEEoFVrqH+jxsXlutm5eliS68ds3hYLHYWZ+w8yXybbiSj40jhVMxgUI&#10;4srphmsFh/3m8QlEiMgaW8ek4EYBlovBwxxL7Xr+ousu1iJDOJSowMTYlVKGypDFMHYdcfZOzluM&#10;Wfpaao99httWTotiJi02nBcMdrQ2VJ13F6sA/bH/fE4fP377bU7vl0NKvV4pNRqm1xcQkVK8h//b&#10;b1rBtJjA35l8BOTiFwAA//8DAFBLAQItABQABgAIAAAAIQDb4fbL7gAAAIUBAAATAAAAAAAAAAAA&#10;AAAAAAAAAABbQ29udGVudF9UeXBlc10ueG1sUEsBAi0AFAAGAAgAAAAhAFr0LFu/AAAAFQEAAAsA&#10;AAAAAAAAAAAAAAAAHwEAAF9yZWxzLy5yZWxzUEsBAi0AFAAGAAgAAAAhAJwxCafEAAAA3AAAAA8A&#10;AAAAAAAAAAAAAAAABwIAAGRycy9kb3ducmV2LnhtbFBLBQYAAAAAAwADALcAAAD4AgAAAAA=&#10;">
                  <v:imagedata r:id="rId18" o:title=""/>
                </v:shape>
                <v:shape id="Shape 202" o:spid="_x0000_s1028" style="position:absolute;left:61722;width:16878;height:8261;visibility:visible;mso-wrap-style:square;v-text-anchor:top" coordsize="1687831,8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GpxAAAANwAAAAPAAAAZHJzL2Rvd25yZXYueG1sRI9Pi8Iw&#10;FMTvC36H8ARva7o9iFSjLIXFPwhaFdzjo3m2xealNFHrtzeC4HGYmd8w03lnanGj1lWWFfwMIxDE&#10;udUVFwqOh7/vMQjnkTXWlknBgxzMZ72vKSba3jmj294XIkDYJaig9L5JpHR5SQbd0DbEwTvb1qAP&#10;si2kbvEe4KaWcRSNpMGKw0KJDaUl5Zf91SjIY7dddbs1XtLT/zodnbPNwmZKDfrd7wSEp85/wu/2&#10;UiuIoxheZ8IRkLMnAAAA//8DAFBLAQItABQABgAIAAAAIQDb4fbL7gAAAIUBAAATAAAAAAAAAAAA&#10;AAAAAAAAAABbQ29udGVudF9UeXBlc10ueG1sUEsBAi0AFAAGAAgAAAAhAFr0LFu/AAAAFQEAAAsA&#10;AAAAAAAAAAAAAAAAHwEAAF9yZWxzLy5yZWxzUEsBAi0AFAAGAAgAAAAhAHo8kanEAAAA3AAAAA8A&#10;AAAAAAAAAAAAAAAABwIAAGRycy9kb3ducmV2LnhtbFBLBQYAAAAAAwADALcAAAD4AgAAAAA=&#10;" path="m137689,l1550142,v76043,,137689,61647,137689,137691l1687830,688447v,76045,-61645,137691,-137690,137691l137689,826135c61646,826135,,764489,,688446l,137691c,61647,61646,,137689,xe" fillcolor="#4e81bd" stroked="f" strokeweight="0">
                  <v:stroke miterlimit="83231f" joinstyle="miter"/>
                  <v:path arrowok="t" textboxrect="0,0,1687831,826138"/>
                </v:shape>
                <v:shape id="Shape 203" o:spid="_x0000_s1029" style="position:absolute;left:61722;width:16878;height:8261;visibility:visible;mso-wrap-style:square;v-text-anchor:top" coordsize="1687832,8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dpxgAAANwAAAAPAAAAZHJzL2Rvd25yZXYueG1sRI9BawIx&#10;FITvBf9DeAVvmqi1tFujiLhQxIu2h/b22Dx3l25eliTq6q83gtDjMDPfMLNFZxtxIh9qxxpGQwWC&#10;uHCm5lLD91c+eAMRIrLBxjFpuFCAxbz3NMPMuDPv6LSPpUgQDhlqqGJsMylDUZHFMHQtcfIOzluM&#10;SfpSGo/nBLeNHCv1Ki3WnBYqbGlVUfG3P1oN+eqSF7+jej2ZenU9bN9/Nsf8Rev+c7f8ABGpi//h&#10;R/vTaBirCdzPpCMg5zcAAAD//wMAUEsBAi0AFAAGAAgAAAAhANvh9svuAAAAhQEAABMAAAAAAAAA&#10;AAAAAAAAAAAAAFtDb250ZW50X1R5cGVzXS54bWxQSwECLQAUAAYACAAAACEAWvQsW78AAAAVAQAA&#10;CwAAAAAAAAAAAAAAAAAfAQAAX3JlbHMvLnJlbHNQSwECLQAUAAYACAAAACEAS7xHacYAAADcAAAA&#10;DwAAAAAAAAAAAAAAAAAHAgAAZHJzL2Rvd25yZXYueG1sUEsFBgAAAAADAAMAtwAAAPoCAAAAAA==&#10;" path="m,137690c,61646,61646,,137690,l1550142,v76044,,137690,61646,137690,137690l1687830,688447v,76044,-61645,137690,-137690,137690l137690,826135c61646,826135,,764489,,688445l,137690xe" filled="f" strokecolor="#375d8a" strokeweight="2pt">
                  <v:path arrowok="t" textboxrect="0,0,1687832,826137"/>
                </v:shape>
                <v:rect id="Rectangle 204" o:spid="_x0000_s1030" style="position:absolute;left:62553;top:1775;width:553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EBCCD68" w14:textId="77777777" w:rsidR="00517A87" w:rsidRDefault="00517A87" w:rsidP="004618E9">
                        <w:pPr>
                          <w:spacing w:after="160" w:line="259" w:lineRule="auto"/>
                          <w:ind w:left="0" w:firstLine="0"/>
                          <w:jc w:val="left"/>
                        </w:pPr>
                        <w:r>
                          <w:rPr>
                            <w:b/>
                            <w:sz w:val="20"/>
                          </w:rPr>
                          <w:t>Respect</w:t>
                        </w:r>
                      </w:p>
                    </w:txbxContent>
                  </v:textbox>
                </v:rect>
                <v:rect id="Rectangle 205" o:spid="_x0000_s1031" style="position:absolute;left:67707;top:1891;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19439FC" w14:textId="77777777" w:rsidR="00517A87" w:rsidRDefault="00517A87" w:rsidP="004618E9">
                        <w:pPr>
                          <w:spacing w:after="160" w:line="259" w:lineRule="auto"/>
                          <w:ind w:left="0" w:firstLine="0"/>
                          <w:jc w:val="left"/>
                        </w:pPr>
                        <w:r>
                          <w:rPr>
                            <w:sz w:val="18"/>
                          </w:rPr>
                          <w:t xml:space="preserve"> </w:t>
                        </w:r>
                      </w:p>
                    </w:txbxContent>
                  </v:textbox>
                </v:rect>
                <v:rect id="Rectangle 206" o:spid="_x0000_s1032" style="position:absolute;left:67966;top:1891;width:1200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EA288B9" w14:textId="77777777" w:rsidR="00517A87" w:rsidRDefault="00517A87" w:rsidP="004618E9">
                        <w:pPr>
                          <w:spacing w:after="160" w:line="259" w:lineRule="auto"/>
                          <w:ind w:left="0" w:firstLine="0"/>
                          <w:jc w:val="left"/>
                        </w:pPr>
                        <w:r>
                          <w:rPr>
                            <w:sz w:val="18"/>
                          </w:rPr>
                          <w:t xml:space="preserve">for ourselves, each </w:t>
                        </w:r>
                      </w:p>
                    </w:txbxContent>
                  </v:textbox>
                </v:rect>
                <v:rect id="Rectangle 207" o:spid="_x0000_s1033" style="position:absolute;left:65352;top:3567;width:12753;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738F2F9" w14:textId="77777777" w:rsidR="00517A87" w:rsidRDefault="00517A87" w:rsidP="004618E9">
                        <w:pPr>
                          <w:spacing w:after="160" w:line="259" w:lineRule="auto"/>
                          <w:ind w:left="0" w:firstLine="0"/>
                          <w:jc w:val="left"/>
                        </w:pPr>
                        <w:r>
                          <w:rPr>
                            <w:sz w:val="18"/>
                          </w:rPr>
                          <w:t>other and our future</w:t>
                        </w:r>
                      </w:p>
                    </w:txbxContent>
                  </v:textbox>
                </v:rect>
                <v:rect id="Rectangle 208" o:spid="_x0000_s1034" style="position:absolute;left:74931;top:3567;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7784D06A" w14:textId="77777777" w:rsidR="00517A87" w:rsidRDefault="00517A87" w:rsidP="004618E9">
                        <w:pPr>
                          <w:spacing w:after="160" w:line="259" w:lineRule="auto"/>
                          <w:ind w:left="0" w:firstLine="0"/>
                          <w:jc w:val="left"/>
                        </w:pPr>
                        <w:r>
                          <w:rPr>
                            <w:sz w:val="18"/>
                          </w:rPr>
                          <w:t xml:space="preserve"> </w:t>
                        </w:r>
                      </w:p>
                    </w:txbxContent>
                  </v:textbox>
                </v:rect>
                <v:shape id="Shape 209" o:spid="_x0000_s1035" style="position:absolute;left:61817;top:10552;width:16878;height:8261;visibility:visible;mso-wrap-style:square;v-text-anchor:top" coordsize="1687831,8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PYxgAAANwAAAAPAAAAZHJzL2Rvd25yZXYueG1sRI9Ba8JA&#10;FITvQv/D8grezKY5hJq6igRKWylo0kI9PrLPJCT7NmS3Gv+9Wyh4HGbmG2a1mUwvzjS61rKCpygG&#10;QVxZ3XKt4PvrdfEMwnlkjb1lUnAlB5v1w2yFmbYXLuhc+loECLsMFTTeD5mUrmrIoIvsQBy8kx0N&#10;+iDHWuoRLwFuepnEcSoNthwWGhwob6jqyl+joErc/mM67LDLf467PD0Vn2+2UGr+OG1fQHia/D38&#10;337XCpJ4CX9nwhGQ6xsAAAD//wMAUEsBAi0AFAAGAAgAAAAhANvh9svuAAAAhQEAABMAAAAAAAAA&#10;AAAAAAAAAAAAAFtDb250ZW50X1R5cGVzXS54bWxQSwECLQAUAAYACAAAACEAWvQsW78AAAAVAQAA&#10;CwAAAAAAAAAAAAAAAAAfAQAAX3JlbHMvLnJlbHNQSwECLQAUAAYACAAAACEAdJgD2MYAAADcAAAA&#10;DwAAAAAAAAAAAAAAAAAHAgAAZHJzL2Rvd25yZXYueG1sUEsFBgAAAAADAAMAtwAAAPoCAAAAAA==&#10;" path="m137689,l1550142,v76043,,137689,61646,137689,137691l1687830,688447v,76045,-61645,137691,-137690,137691l137689,826135c61646,826135,,764489,,688446l,137691c,61646,61646,,137689,xe" fillcolor="#4e81bd" stroked="f" strokeweight="0">
                  <v:stroke miterlimit="83231f" joinstyle="miter"/>
                  <v:path arrowok="t" textboxrect="0,0,1687831,826138"/>
                </v:shape>
                <v:shape id="Shape 210" o:spid="_x0000_s1036" style="position:absolute;left:61817;top:10552;width:16878;height:8261;visibility:visible;mso-wrap-style:square;v-text-anchor:top" coordsize="1687832,8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xAAAANwAAAAPAAAAZHJzL2Rvd25yZXYueG1sRE/LasJA&#10;FN0L/sNwhe50ElvFppmISAOldONj0e4umWsSzNwJM6PGfn1nUXB5OO98PZhOXMn51rKCdJaAIK6s&#10;brlWcDyU0xUIH5A1dpZJwZ08rIvxKMdM2xvv6LoPtYgh7DNU0ITQZ1L6qiGDfmZ74sidrDMYInS1&#10;1A5vMdx0cp4kS2mw5djQYE/bhqrz/mIUlNt7Wf2k7fvzwiW/p6/X789L+aLU02TYvIEINISH+N/9&#10;oRXM0zg/nolHQBZ/AAAA//8DAFBLAQItABQABgAIAAAAIQDb4fbL7gAAAIUBAAATAAAAAAAAAAAA&#10;AAAAAAAAAABbQ29udGVudF9UeXBlc10ueG1sUEsBAi0AFAAGAAgAAAAhAFr0LFu/AAAAFQEAAAsA&#10;AAAAAAAAAAAAAAAAHwEAAF9yZWxzLy5yZWxzUEsBAi0AFAAGAAgAAAAhAD63T8PEAAAA3AAAAA8A&#10;AAAAAAAAAAAAAAAABwIAAGRycy9kb3ducmV2LnhtbFBLBQYAAAAAAwADALcAAAD4AgAAAAA=&#10;" path="m,137690c,61646,61646,,137690,l1550142,v76044,,137690,61646,137690,137690l1687830,688447v,76044,-61645,137690,-137690,137690l137690,826135c61646,826135,,764489,,688445l,137690xe" filled="f" strokecolor="#375d8a" strokeweight="2pt">
                  <v:path arrowok="t" textboxrect="0,0,1687832,826137"/>
                </v:shape>
                <v:rect id="Rectangle 211" o:spid="_x0000_s1037" style="position:absolute;left:66691;top:11528;width:98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3F1BE19" w14:textId="77777777" w:rsidR="00517A87" w:rsidRDefault="00517A87" w:rsidP="004618E9">
                        <w:pPr>
                          <w:spacing w:after="160" w:line="259" w:lineRule="auto"/>
                          <w:ind w:left="0" w:firstLine="0"/>
                          <w:jc w:val="left"/>
                        </w:pPr>
                        <w:r>
                          <w:rPr>
                            <w:b/>
                            <w:sz w:val="20"/>
                          </w:rPr>
                          <w:t xml:space="preserve">Perseverance </w:t>
                        </w:r>
                      </w:p>
                    </w:txbxContent>
                  </v:textbox>
                </v:rect>
                <v:rect id="Rectangle 212" o:spid="_x0000_s1038" style="position:absolute;left:74062;top:11644;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71106C7" w14:textId="77777777" w:rsidR="00517A87" w:rsidRDefault="00517A87" w:rsidP="004618E9">
                        <w:pPr>
                          <w:spacing w:after="160" w:line="259" w:lineRule="auto"/>
                          <w:ind w:left="0" w:firstLine="0"/>
                          <w:jc w:val="left"/>
                        </w:pPr>
                        <w:r>
                          <w:rPr>
                            <w:b/>
                            <w:sz w:val="18"/>
                          </w:rPr>
                          <w:t xml:space="preserve"> </w:t>
                        </w:r>
                      </w:p>
                    </w:txbxContent>
                  </v:textbox>
                </v:rect>
                <v:rect id="Rectangle 213" o:spid="_x0000_s1039" style="position:absolute;left:63687;top:13321;width:687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1407C792" w14:textId="77777777" w:rsidR="00517A87" w:rsidRDefault="00517A87" w:rsidP="004618E9">
                        <w:pPr>
                          <w:spacing w:after="160" w:line="259" w:lineRule="auto"/>
                          <w:ind w:left="0" w:firstLine="0"/>
                          <w:jc w:val="left"/>
                        </w:pPr>
                        <w:r>
                          <w:rPr>
                            <w:sz w:val="18"/>
                          </w:rPr>
                          <w:t xml:space="preserve">&amp; Courage </w:t>
                        </w:r>
                      </w:p>
                    </w:txbxContent>
                  </v:textbox>
                </v:rect>
                <v:rect id="Rectangle 214" o:spid="_x0000_s1040" style="position:absolute;left:68849;top:13321;width:7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1CF25E8" w14:textId="77777777" w:rsidR="00517A87" w:rsidRDefault="00517A87" w:rsidP="004618E9">
                        <w:pPr>
                          <w:spacing w:after="160" w:line="259" w:lineRule="auto"/>
                          <w:ind w:left="0" w:firstLine="0"/>
                          <w:jc w:val="left"/>
                        </w:pPr>
                        <w:r>
                          <w:rPr>
                            <w:sz w:val="18"/>
                          </w:rPr>
                          <w:t>–</w:t>
                        </w:r>
                      </w:p>
                    </w:txbxContent>
                  </v:textbox>
                </v:rect>
                <v:rect id="Rectangle 215" o:spid="_x0000_s1041" style="position:absolute;left:69418;top:13321;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55C9721F" w14:textId="77777777" w:rsidR="00517A87" w:rsidRDefault="00517A87" w:rsidP="004618E9">
                        <w:pPr>
                          <w:spacing w:after="160" w:line="259" w:lineRule="auto"/>
                          <w:ind w:left="0" w:firstLine="0"/>
                          <w:jc w:val="left"/>
                        </w:pPr>
                        <w:r>
                          <w:rPr>
                            <w:sz w:val="18"/>
                          </w:rPr>
                          <w:t xml:space="preserve"> </w:t>
                        </w:r>
                      </w:p>
                    </w:txbxContent>
                  </v:textbox>
                </v:rect>
                <v:rect id="Rectangle 216" o:spid="_x0000_s1042" style="position:absolute;left:69677;top:13321;width:979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0EB55C5" w14:textId="77777777" w:rsidR="00517A87" w:rsidRDefault="00517A87" w:rsidP="004618E9">
                        <w:pPr>
                          <w:spacing w:after="160" w:line="259" w:lineRule="auto"/>
                          <w:ind w:left="0" w:firstLine="0"/>
                          <w:jc w:val="left"/>
                        </w:pPr>
                        <w:r>
                          <w:rPr>
                            <w:sz w:val="18"/>
                          </w:rPr>
                          <w:t xml:space="preserve">trying our best, </w:t>
                        </w:r>
                      </w:p>
                    </w:txbxContent>
                  </v:textbox>
                </v:rect>
                <v:rect id="Rectangle 217" o:spid="_x0000_s1043" style="position:absolute;left:63760;top:14906;width:1360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58EC690C" w14:textId="77777777" w:rsidR="00517A87" w:rsidRDefault="00517A87" w:rsidP="004618E9">
                        <w:pPr>
                          <w:spacing w:after="160" w:line="259" w:lineRule="auto"/>
                          <w:ind w:left="0" w:firstLine="0"/>
                          <w:jc w:val="left"/>
                        </w:pPr>
                        <w:r>
                          <w:rPr>
                            <w:sz w:val="18"/>
                          </w:rPr>
                          <w:t xml:space="preserve">even when things are </w:t>
                        </w:r>
                      </w:p>
                    </w:txbxContent>
                  </v:textbox>
                </v:rect>
                <v:rect id="Rectangle 218" o:spid="_x0000_s1044" style="position:absolute;left:69418;top:16642;width:3635;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ADEAD68" w14:textId="77777777" w:rsidR="00517A87" w:rsidRDefault="00517A87" w:rsidP="004618E9">
                        <w:pPr>
                          <w:spacing w:after="160" w:line="259" w:lineRule="auto"/>
                          <w:ind w:left="0" w:firstLine="0"/>
                          <w:jc w:val="left"/>
                        </w:pPr>
                        <w:r>
                          <w:rPr>
                            <w:sz w:val="18"/>
                          </w:rPr>
                          <w:t>tough</w:t>
                        </w:r>
                      </w:p>
                    </w:txbxContent>
                  </v:textbox>
                </v:rect>
                <v:rect id="Rectangle 219" o:spid="_x0000_s1045" style="position:absolute;left:76706;top:14906;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D010161" w14:textId="77777777" w:rsidR="00517A87" w:rsidRDefault="00517A87" w:rsidP="004618E9">
                        <w:pPr>
                          <w:spacing w:after="160" w:line="259" w:lineRule="auto"/>
                          <w:ind w:left="0" w:firstLine="0"/>
                          <w:jc w:val="left"/>
                        </w:pPr>
                        <w:r>
                          <w:rPr>
                            <w:sz w:val="18"/>
                          </w:rPr>
                          <w:t xml:space="preserve"> </w:t>
                        </w:r>
                      </w:p>
                    </w:txbxContent>
                  </v:textbox>
                </v:rect>
                <v:shape id="Shape 220" o:spid="_x0000_s1046" style="position:absolute;left:61722;top:21453;width:17545;height:10376;visibility:visible;mso-wrap-style:square;v-text-anchor:top" coordsize="175450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nNwgAAANwAAAAPAAAAZHJzL2Rvd25yZXYueG1sRE/LasJA&#10;FN0X/IfhCt3VSVJaSnQM2lKoK6kWwd0lc01iMndCZvLo3zsLweXhvFfZZBoxUOcqywriRQSCOLe6&#10;4kLB3/H75QOE88gaG8uk4J8cZOvZ0wpTbUf+peHgCxFC2KWooPS+TaV0eUkG3cK2xIG72M6gD7Ar&#10;pO5wDOGmkUkUvUuDFYeGElv6LCmvD71RcKqucf319ro9yWLXJPW48/v+rNTzfNosQXia/EN8d/9o&#10;BUkS5ocz4QjI9Q0AAP//AwBQSwECLQAUAAYACAAAACEA2+H2y+4AAACFAQAAEwAAAAAAAAAAAAAA&#10;AAAAAAAAW0NvbnRlbnRfVHlwZXNdLnhtbFBLAQItABQABgAIAAAAIQBa9CxbvwAAABUBAAALAAAA&#10;AAAAAAAAAAAAAB8BAABfcmVscy8ucmVsc1BLAQItABQABgAIAAAAIQBoNxnNwgAAANwAAAAPAAAA&#10;AAAAAAAAAAAAAAcCAABkcnMvZG93bnJldi54bWxQSwUGAAAAAAMAAwC3AAAA9gIAAAAA&#10;" path="m172931,l1581574,v95507,,172931,77424,172931,172931l1754505,864659v,95507,-77424,172931,-172931,172931l172931,1037590c77424,1037590,,960166,,864659l,172931c,77424,77424,,172931,xe" fillcolor="#4e81bd" stroked="f" strokeweight="0">
                  <v:stroke miterlimit="83231f" joinstyle="miter"/>
                  <v:path arrowok="t" textboxrect="0,0,1754505,1037590"/>
                </v:shape>
                <v:shape id="Shape 221" o:spid="_x0000_s1047" style="position:absolute;left:61722;top:21453;width:17545;height:10376;visibility:visible;mso-wrap-style:square;v-text-anchor:top" coordsize="175450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hTxAAAANwAAAAPAAAAZHJzL2Rvd25yZXYueG1sRI9BawIx&#10;FITvBf9DeIK3mnVFKatRqiCWXqTbgvT22Dw3SzcvSxJ1219vhILHYWa+YZbr3rbiQj40jhVMxhkI&#10;4srphmsFX5+75xcQISJrbB2Tgl8KsF4NnpZYaHflD7qUsRYJwqFABSbGrpAyVIYshrHriJN3ct5i&#10;TNLXUnu8JrhtZZ5lc2mx4bRgsKOtoeqnPFsFJR2O87/j1G430n+b6Rlne35XajTsXxcgIvXxEf5v&#10;v2kFeT6B+5l0BOTqBgAA//8DAFBLAQItABQABgAIAAAAIQDb4fbL7gAAAIUBAAATAAAAAAAAAAAA&#10;AAAAAAAAAABbQ29udGVudF9UeXBlc10ueG1sUEsBAi0AFAAGAAgAAAAhAFr0LFu/AAAAFQEAAAsA&#10;AAAAAAAAAAAAAAAAHwEAAF9yZWxzLy5yZWxzUEsBAi0AFAAGAAgAAAAhANcO6FPEAAAA3AAAAA8A&#10;AAAAAAAAAAAAAAAABwIAAGRycy9kb3ducmV2LnhtbFBLBQYAAAAAAwADALcAAAD4AgAAAAA=&#10;" path="m,172931c,77424,77424,,172931,l1581574,v95507,,172931,77424,172931,172931l1754505,864658v,95508,-77424,172932,-172931,172932l172931,1037590c77424,1037590,,960166,,864658l,172931xe" filled="f" strokecolor="#375d8a" strokeweight="2pt">
                  <v:path arrowok="t" textboxrect="0,0,1754505,1037590"/>
                </v:shape>
                <v:rect id="Rectangle 222" o:spid="_x0000_s1048" style="position:absolute;left:63262;top:22532;width:1826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0B2192B8" w14:textId="77777777" w:rsidR="00517A87" w:rsidRDefault="00517A87" w:rsidP="004618E9">
                        <w:pPr>
                          <w:spacing w:after="160" w:line="259" w:lineRule="auto"/>
                          <w:ind w:left="0" w:firstLine="0"/>
                          <w:jc w:val="left"/>
                        </w:pPr>
                        <w:r>
                          <w:rPr>
                            <w:b/>
                            <w:sz w:val="20"/>
                          </w:rPr>
                          <w:t xml:space="preserve">Reflective and </w:t>
                        </w:r>
                        <w:proofErr w:type="spellStart"/>
                        <w:r>
                          <w:rPr>
                            <w:b/>
                            <w:sz w:val="20"/>
                          </w:rPr>
                          <w:t>Resourcefu</w:t>
                        </w:r>
                        <w:proofErr w:type="spellEnd"/>
                      </w:p>
                    </w:txbxContent>
                  </v:textbox>
                </v:rect>
                <v:rect id="Rectangle 223" o:spid="_x0000_s1049" style="position:absolute;left:76988;top:22532;width:39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50682D00" w14:textId="77777777" w:rsidR="00517A87" w:rsidRDefault="00517A87" w:rsidP="004618E9">
                        <w:pPr>
                          <w:spacing w:after="160" w:line="259" w:lineRule="auto"/>
                          <w:ind w:left="0" w:firstLine="0"/>
                          <w:jc w:val="left"/>
                        </w:pPr>
                        <w:r>
                          <w:rPr>
                            <w:sz w:val="20"/>
                          </w:rPr>
                          <w:t>l</w:t>
                        </w:r>
                      </w:p>
                    </w:txbxContent>
                  </v:textbox>
                </v:rect>
                <v:rect id="Rectangle 224" o:spid="_x0000_s1050" style="position:absolute;left:77279;top:22532;width:52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7C3A251" w14:textId="77777777" w:rsidR="00517A87" w:rsidRDefault="00517A87" w:rsidP="004618E9">
                        <w:pPr>
                          <w:spacing w:after="160" w:line="259" w:lineRule="auto"/>
                          <w:ind w:left="0" w:firstLine="0"/>
                          <w:jc w:val="left"/>
                        </w:pPr>
                        <w:r>
                          <w:rPr>
                            <w:sz w:val="20"/>
                          </w:rPr>
                          <w:t>-</w:t>
                        </w:r>
                      </w:p>
                    </w:txbxContent>
                  </v:textbox>
                </v:rect>
                <v:rect id="Rectangle 225" o:spid="_x0000_s1051" style="position:absolute;left:77668;top:22648;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39DB040" w14:textId="77777777" w:rsidR="00517A87" w:rsidRDefault="00517A87" w:rsidP="004618E9">
                        <w:pPr>
                          <w:spacing w:after="160" w:line="259" w:lineRule="auto"/>
                          <w:ind w:left="0" w:firstLine="0"/>
                          <w:jc w:val="left"/>
                        </w:pPr>
                        <w:r>
                          <w:rPr>
                            <w:sz w:val="18"/>
                          </w:rPr>
                          <w:t xml:space="preserve"> </w:t>
                        </w:r>
                      </w:p>
                    </w:txbxContent>
                  </v:textbox>
                </v:rect>
                <v:rect id="Rectangle 226" o:spid="_x0000_s1052" style="position:absolute;left:65413;top:24294;width:1379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4E121CB4" w14:textId="77777777" w:rsidR="00517A87" w:rsidRDefault="00517A87" w:rsidP="004618E9">
                        <w:pPr>
                          <w:spacing w:after="160" w:line="259" w:lineRule="auto"/>
                          <w:ind w:left="0" w:firstLine="0"/>
                          <w:jc w:val="left"/>
                        </w:pPr>
                        <w:r>
                          <w:rPr>
                            <w:sz w:val="18"/>
                          </w:rPr>
                          <w:t xml:space="preserve">trying to do things for </w:t>
                        </w:r>
                      </w:p>
                    </w:txbxContent>
                  </v:textbox>
                </v:rect>
                <v:rect id="Rectangle 227" o:spid="_x0000_s1053" style="position:absolute;left:64972;top:25909;width:1496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D649D23" w14:textId="77777777" w:rsidR="00517A87" w:rsidRDefault="00517A87" w:rsidP="004618E9">
                        <w:pPr>
                          <w:spacing w:after="160" w:line="259" w:lineRule="auto"/>
                          <w:ind w:left="0" w:firstLine="0"/>
                          <w:jc w:val="left"/>
                        </w:pPr>
                        <w:r>
                          <w:rPr>
                            <w:sz w:val="18"/>
                          </w:rPr>
                          <w:t xml:space="preserve">ourselves and using </w:t>
                        </w:r>
                        <w:proofErr w:type="gramStart"/>
                        <w:r>
                          <w:rPr>
                            <w:sz w:val="18"/>
                          </w:rPr>
                          <w:t>our</w:t>
                        </w:r>
                        <w:proofErr w:type="gramEnd"/>
                        <w:r>
                          <w:rPr>
                            <w:sz w:val="18"/>
                          </w:rPr>
                          <w:t xml:space="preserve"> </w:t>
                        </w:r>
                      </w:p>
                    </w:txbxContent>
                  </v:textbox>
                </v:rect>
                <v:rect id="Rectangle 228" o:spid="_x0000_s1054" style="position:absolute;left:63589;top:27524;width:8036;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6FDD93E2" w14:textId="1F7DBA6D" w:rsidR="00517A87" w:rsidRDefault="00517A87" w:rsidP="004618E9">
                        <w:pPr>
                          <w:spacing w:after="160" w:line="259" w:lineRule="auto"/>
                          <w:ind w:left="0" w:firstLine="0"/>
                          <w:jc w:val="left"/>
                        </w:pPr>
                        <w:r>
                          <w:rPr>
                            <w:sz w:val="18"/>
                          </w:rPr>
                          <w:t>problem solv</w:t>
                        </w:r>
                        <w:r w:rsidR="007D5995">
                          <w:rPr>
                            <w:sz w:val="18"/>
                          </w:rPr>
                          <w:t>i</w:t>
                        </w:r>
                      </w:p>
                    </w:txbxContent>
                  </v:textbox>
                </v:rect>
                <v:rect id="Rectangle 230" o:spid="_x0000_s1055" style="position:absolute;left:71811;top:27524;width:10269;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7EE88CFD" w14:textId="77777777" w:rsidR="00517A87" w:rsidRDefault="00517A87" w:rsidP="004618E9">
                        <w:pPr>
                          <w:spacing w:after="160" w:line="259" w:lineRule="auto"/>
                          <w:ind w:left="0" w:firstLine="0"/>
                          <w:jc w:val="left"/>
                        </w:pPr>
                        <w:r>
                          <w:rPr>
                            <w:sz w:val="18"/>
                          </w:rPr>
                          <w:t xml:space="preserve">ng skills to grow </w:t>
                        </w:r>
                      </w:p>
                    </w:txbxContent>
                  </v:textbox>
                </v:rect>
                <v:rect id="Rectangle 231" o:spid="_x0000_s1056" style="position:absolute;left:66223;top:29109;width:2479;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21F2D87F" w14:textId="77777777" w:rsidR="00517A87" w:rsidRDefault="00517A87" w:rsidP="004618E9">
                        <w:pPr>
                          <w:spacing w:after="160" w:line="259" w:lineRule="auto"/>
                          <w:ind w:left="0" w:firstLine="0"/>
                          <w:jc w:val="left"/>
                        </w:pPr>
                        <w:proofErr w:type="gramStart"/>
                        <w:r>
                          <w:rPr>
                            <w:sz w:val="18"/>
                          </w:rPr>
                          <w:t>our</w:t>
                        </w:r>
                        <w:proofErr w:type="gramEnd"/>
                        <w:r>
                          <w:rPr>
                            <w:sz w:val="18"/>
                          </w:rPr>
                          <w:t xml:space="preserve"> </w:t>
                        </w:r>
                      </w:p>
                    </w:txbxContent>
                  </v:textbox>
                </v:rect>
                <v:rect id="Rectangle 232" o:spid="_x0000_s1057" style="position:absolute;left:68083;top:29109;width:881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37315AF" w14:textId="77777777" w:rsidR="00517A87" w:rsidRDefault="00517A87" w:rsidP="004618E9">
                        <w:pPr>
                          <w:spacing w:after="160" w:line="259" w:lineRule="auto"/>
                          <w:ind w:left="0" w:firstLine="0"/>
                          <w:jc w:val="left"/>
                        </w:pPr>
                        <w:r>
                          <w:rPr>
                            <w:sz w:val="18"/>
                          </w:rPr>
                          <w:t>independence</w:t>
                        </w:r>
                      </w:p>
                    </w:txbxContent>
                  </v:textbox>
                </v:rect>
                <v:rect id="Rectangle 233" o:spid="_x0000_s1058" style="position:absolute;left:74707;top:28877;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721C48B5" w14:textId="77777777" w:rsidR="00517A87" w:rsidRDefault="00517A87" w:rsidP="004618E9">
                        <w:pPr>
                          <w:spacing w:after="160" w:line="259" w:lineRule="auto"/>
                          <w:ind w:left="0" w:firstLine="0"/>
                          <w:jc w:val="left"/>
                        </w:pPr>
                        <w:r>
                          <w:t xml:space="preserve"> </w:t>
                        </w:r>
                      </w:p>
                    </w:txbxContent>
                  </v:textbox>
                </v:rect>
                <v:shape id="Shape 234" o:spid="_x0000_s1059" style="position:absolute;left:80200;top:5644;width:18479;height:8261;visibility:visible;mso-wrap-style:square;v-text-anchor:top" coordsize="184785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oxQAAANwAAAAPAAAAZHJzL2Rvd25yZXYueG1sRI/dasJA&#10;FITvC32H5RR6p7taKSG6ilgKgsX6B3p5yB6TkOzZkN1qfHtXEHo5zMw3zGTW2VpcqPWlYw2DvgJB&#10;nDlTcq7hsP/uJSB8QDZYOyYNN/Iwm76+TDA17spbuuxCLiKEfYoaihCaVEqfFWTR911DHL2zay2G&#10;KNtcmhavEW5rOVTqU1osOS4U2NCioKza/VkNmCSHxWrz9fszX62XI1VVJzwqrd/fuvkYRKAu/Ief&#10;7aXRMPwYweNMPAJyegcAAP//AwBQSwECLQAUAAYACAAAACEA2+H2y+4AAACFAQAAEwAAAAAAAAAA&#10;AAAAAAAAAAAAW0NvbnRlbnRfVHlwZXNdLnhtbFBLAQItABQABgAIAAAAIQBa9CxbvwAAABUBAAAL&#10;AAAAAAAAAAAAAAAAAB8BAABfcmVscy8ucmVsc1BLAQItABQABgAIAAAAIQCSz0/oxQAAANwAAAAP&#10;AAAAAAAAAAAAAAAAAAcCAABkcnMvZG93bnJldi54bWxQSwUGAAAAAAMAAwC3AAAA+QIAAAAA&#10;" path="m137689,l1710161,v76043,,137689,61646,137689,137690l1847850,688446v,76043,-61646,137689,-137689,137689l137689,826135c61646,826135,,764489,,688446l,137690c,61646,61646,,137689,xe" fillcolor="#4e81bd" stroked="f" strokeweight="0">
                  <v:stroke miterlimit="83231f" joinstyle="miter"/>
                  <v:path arrowok="t" textboxrect="0,0,1847850,826135"/>
                </v:shape>
                <v:shape id="Shape 235" o:spid="_x0000_s1060" style="position:absolute;left:80200;top:5644;width:18479;height:8261;visibility:visible;mso-wrap-style:square;v-text-anchor:top" coordsize="184785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xgAAANwAAAAPAAAAZHJzL2Rvd25yZXYueG1sRI9Ba8JA&#10;FITvhf6H5Qm9iG4asWh0FWkp9KAHrSDenrvPJJh9G7LbGP+9Kwg9DjPzDTNfdrYSLTW+dKzgfZiA&#10;INbOlJwr2P9+DyYgfEA2WDkmBTfysFy8vswxM+7KW2p3IRcRwj5DBUUIdSal1wVZ9ENXE0fv7BqL&#10;Icoml6bBa4TbSqZJ8iEtlhwXCqzpsyB92f1ZBe1metB7barb+mt9mfRX6ek4skq99brVDESgLvyH&#10;n+0foyAdjeFxJh4BubgDAAD//wMAUEsBAi0AFAAGAAgAAAAhANvh9svuAAAAhQEAABMAAAAAAAAA&#10;AAAAAAAAAAAAAFtDb250ZW50X1R5cGVzXS54bWxQSwECLQAUAAYACAAAACEAWvQsW78AAAAVAQAA&#10;CwAAAAAAAAAAAAAAAAAfAQAAX3JlbHMvLnJlbHNQSwECLQAUAAYACAAAACEAgTv6b8YAAADcAAAA&#10;DwAAAAAAAAAAAAAAAAAHAgAAZHJzL2Rvd25yZXYueG1sUEsFBgAAAAADAAMAtwAAAPoCAAAAAA==&#10;" path="m,137690c,61646,61646,,137689,l1710160,v76044,,137690,61646,137690,137690l1847850,688446v,76043,-61646,137689,-137690,137689l137689,826135c61646,826135,,764489,,688446l,137690xe" filled="f" strokecolor="#375d8a" strokeweight="2pt">
                  <v:path arrowok="t" textboxrect="0,0,1847850,826135"/>
                </v:shape>
                <v:rect id="Rectangle 236" o:spid="_x0000_s1061" style="position:absolute;left:82220;top:6621;width:1791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1388CD1C" w14:textId="77777777" w:rsidR="00517A87" w:rsidRDefault="00517A87" w:rsidP="004618E9">
                        <w:pPr>
                          <w:spacing w:after="160" w:line="259" w:lineRule="auto"/>
                          <w:ind w:left="0" w:firstLine="0"/>
                          <w:jc w:val="left"/>
                        </w:pPr>
                        <w:r>
                          <w:rPr>
                            <w:b/>
                            <w:sz w:val="20"/>
                          </w:rPr>
                          <w:t>Collaborative Community</w:t>
                        </w:r>
                      </w:p>
                    </w:txbxContent>
                  </v:textbox>
                </v:rect>
                <v:rect id="Rectangle 237" o:spid="_x0000_s1062" style="position:absolute;left:95686;top:6621;width:38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74635631" w14:textId="77777777" w:rsidR="00517A87" w:rsidRDefault="00517A87" w:rsidP="004618E9">
                        <w:pPr>
                          <w:spacing w:after="160" w:line="259" w:lineRule="auto"/>
                          <w:ind w:left="0" w:firstLine="0"/>
                          <w:jc w:val="left"/>
                        </w:pPr>
                        <w:r>
                          <w:rPr>
                            <w:sz w:val="20"/>
                          </w:rPr>
                          <w:t xml:space="preserve"> </w:t>
                        </w:r>
                      </w:p>
                    </w:txbxContent>
                  </v:textbox>
                </v:rect>
                <v:rect id="Rectangle 238" o:spid="_x0000_s1063" style="position:absolute;left:95973;top:6621;width:84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87D46BC" w14:textId="77777777" w:rsidR="00517A87" w:rsidRDefault="00517A87" w:rsidP="004618E9">
                        <w:pPr>
                          <w:spacing w:after="160" w:line="259" w:lineRule="auto"/>
                          <w:ind w:left="0" w:firstLine="0"/>
                          <w:jc w:val="left"/>
                        </w:pPr>
                        <w:r>
                          <w:rPr>
                            <w:sz w:val="20"/>
                          </w:rPr>
                          <w:t>–</w:t>
                        </w:r>
                      </w:p>
                    </w:txbxContent>
                  </v:textbox>
                </v:rect>
                <v:rect id="Rectangle 239" o:spid="_x0000_s1064" style="position:absolute;left:96605;top:6737;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F83856B" w14:textId="77777777" w:rsidR="00517A87" w:rsidRDefault="00517A87" w:rsidP="004618E9">
                        <w:pPr>
                          <w:spacing w:after="160" w:line="259" w:lineRule="auto"/>
                          <w:ind w:left="0" w:firstLine="0"/>
                          <w:jc w:val="left"/>
                        </w:pPr>
                        <w:r>
                          <w:rPr>
                            <w:sz w:val="18"/>
                          </w:rPr>
                          <w:t xml:space="preserve"> </w:t>
                        </w:r>
                      </w:p>
                    </w:txbxContent>
                  </v:textbox>
                </v:rect>
                <v:rect id="Rectangle 240" o:spid="_x0000_s1065" style="position:absolute;left:81922;top:8414;width:2027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7FE2203" w14:textId="77777777" w:rsidR="00517A87" w:rsidRDefault="00517A87" w:rsidP="004618E9">
                        <w:pPr>
                          <w:spacing w:after="160" w:line="259" w:lineRule="auto"/>
                          <w:ind w:left="0" w:firstLine="0"/>
                          <w:jc w:val="left"/>
                        </w:pPr>
                        <w:r>
                          <w:rPr>
                            <w:sz w:val="18"/>
                          </w:rPr>
                          <w:t xml:space="preserve">working together for everyone’s </w:t>
                        </w:r>
                      </w:p>
                    </w:txbxContent>
                  </v:textbox>
                </v:rect>
                <v:rect id="Rectangle 241" o:spid="_x0000_s1066" style="position:absolute;left:87746;top:9998;width:443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0688C10A" w14:textId="77777777" w:rsidR="00517A87" w:rsidRDefault="00517A87" w:rsidP="004618E9">
                        <w:pPr>
                          <w:spacing w:after="160" w:line="259" w:lineRule="auto"/>
                          <w:ind w:left="0" w:firstLine="0"/>
                          <w:jc w:val="left"/>
                        </w:pPr>
                        <w:r>
                          <w:rPr>
                            <w:sz w:val="18"/>
                          </w:rPr>
                          <w:t>benefit</w:t>
                        </w:r>
                      </w:p>
                    </w:txbxContent>
                  </v:textbox>
                </v:rect>
                <v:rect id="Rectangle 242" o:spid="_x0000_s1067" style="position:absolute;left:91079;top:9998;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4FC8CC38" w14:textId="77777777" w:rsidR="00517A87" w:rsidRDefault="00517A87" w:rsidP="004618E9">
                        <w:pPr>
                          <w:spacing w:after="160" w:line="259" w:lineRule="auto"/>
                          <w:ind w:left="0" w:firstLine="0"/>
                          <w:jc w:val="left"/>
                        </w:pPr>
                        <w:r>
                          <w:rPr>
                            <w:sz w:val="18"/>
                          </w:rPr>
                          <w:t xml:space="preserve"> </w:t>
                        </w:r>
                      </w:p>
                    </w:txbxContent>
                  </v:textbox>
                </v:rect>
                <v:shape id="Shape 243" o:spid="_x0000_s1068" style="position:absolute;left:80295;top:16310;width:19050;height:8261;visibility:visible;mso-wrap-style:square;v-text-anchor:top" coordsize="190500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s4xQAAANwAAAAPAAAAZHJzL2Rvd25yZXYueG1sRI9BawIx&#10;FITvBf9DeIXearZWy7I1iooVD4J020OPj83r7trkZUlSXf+9EQSPw8x8w0znvTXiSD60jhW8DDMQ&#10;xJXTLdcKvr8+nnMQISJrNI5JwZkCzGeDhykW2p34k45lrEWCcChQQRNjV0gZqoYshqHriJP367zF&#10;mKSvpfZ4SnBr5CjL3qTFltNCgx2tGqr+yn+rYHLY5z/olz5fVxtTHkxY7bc7pZ4e+8U7iEh9vIdv&#10;7a1WMBq/wvVMOgJydgEAAP//AwBQSwECLQAUAAYACAAAACEA2+H2y+4AAACFAQAAEwAAAAAAAAAA&#10;AAAAAAAAAAAAW0NvbnRlbnRfVHlwZXNdLnhtbFBLAQItABQABgAIAAAAIQBa9CxbvwAAABUBAAAL&#10;AAAAAAAAAAAAAAAAAB8BAABfcmVscy8ucmVsc1BLAQItABQABgAIAAAAIQBoCZs4xQAAANwAAAAP&#10;AAAAAAAAAAAAAAAAAAcCAABkcnMvZG93bnJldi54bWxQSwUGAAAAAAMAAwC3AAAA+QIAAAAA&#10;" path="m137689,l1767311,v76043,,137689,61646,137689,137690l1905000,688444v,76045,-61646,137691,-137689,137691l137689,826135c61646,826135,,764489,,688444l,137690c,61646,61646,,137689,xe" fillcolor="#4e81bd" stroked="f" strokeweight="0">
                  <v:stroke miterlimit="83231f" joinstyle="miter"/>
                  <v:path arrowok="t" textboxrect="0,0,1905000,826135"/>
                </v:shape>
                <v:shape id="Shape 244" o:spid="_x0000_s1069" style="position:absolute;left:80295;top:16310;width:19050;height:8261;visibility:visible;mso-wrap-style:square;v-text-anchor:top" coordsize="190500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qvwQAAANwAAAAPAAAAZHJzL2Rvd25yZXYueG1sRI9Bi8Iw&#10;FITvC/6H8ARva1opslSjqCB6Vbfg8dE822rzUpqo1V9vBMHjMDPfMNN5Z2pxo9ZVlhXEwwgEcW51&#10;xYWC/8P69w+E88gaa8uk4EEO5rPezxRTbe+8o9veFyJA2KWooPS+SaV0eUkG3dA2xME72dagD7It&#10;pG7xHuCmlqMoGkuDFYeFEhtalZRf9lejIKus4eW6O2bJ+emu7sxxLDdKDfrdYgLCU+e/4U97qxWM&#10;kgTeZ8IRkLMXAAAA//8DAFBLAQItABQABgAIAAAAIQDb4fbL7gAAAIUBAAATAAAAAAAAAAAAAAAA&#10;AAAAAABbQ29udGVudF9UeXBlc10ueG1sUEsBAi0AFAAGAAgAAAAhAFr0LFu/AAAAFQEAAAsAAAAA&#10;AAAAAAAAAAAAHwEAAF9yZWxzLy5yZWxzUEsBAi0AFAAGAAgAAAAhAFZQaq/BAAAA3AAAAA8AAAAA&#10;AAAAAAAAAAAABwIAAGRycy9kb3ducmV2LnhtbFBLBQYAAAAAAwADALcAAAD1AgAAAAA=&#10;" path="m,137690c,61646,61646,,137689,l1767310,v76044,,137690,61646,137690,137690l1905000,688445v,76044,-61646,137690,-137690,137690l137689,826135c61646,826135,,764489,,688445l,137690xe" filled="f" strokecolor="#375d8a" strokeweight="2pt">
                  <v:path arrowok="t" textboxrect="0,0,1905000,826135"/>
                </v:shape>
                <v:rect id="Rectangle 245" o:spid="_x0000_s1070" style="position:absolute;left:81440;top:18000;width:846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CCB548A" w14:textId="77777777" w:rsidR="00517A87" w:rsidRDefault="00517A87" w:rsidP="004618E9">
                        <w:pPr>
                          <w:spacing w:after="160" w:line="259" w:lineRule="auto"/>
                          <w:ind w:left="0" w:firstLine="0"/>
                          <w:jc w:val="left"/>
                        </w:pPr>
                        <w:r>
                          <w:rPr>
                            <w:b/>
                            <w:sz w:val="20"/>
                          </w:rPr>
                          <w:t>Responsible</w:t>
                        </w:r>
                      </w:p>
                    </w:txbxContent>
                  </v:textbox>
                </v:rect>
                <v:rect id="Rectangle 246" o:spid="_x0000_s1071" style="position:absolute;left:89902;top:18198;width:472;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8DDB024" w14:textId="77777777" w:rsidR="00517A87" w:rsidRDefault="00517A87" w:rsidP="004618E9">
                        <w:pPr>
                          <w:spacing w:after="160" w:line="259" w:lineRule="auto"/>
                          <w:ind w:left="0" w:firstLine="0"/>
                          <w:jc w:val="left"/>
                        </w:pPr>
                        <w:r>
                          <w:rPr>
                            <w:sz w:val="18"/>
                          </w:rPr>
                          <w:t>-</w:t>
                        </w:r>
                      </w:p>
                    </w:txbxContent>
                  </v:textbox>
                </v:rect>
                <v:rect id="Rectangle 247" o:spid="_x0000_s1072" style="position:absolute;left:90252;top:18198;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7EC4E3A9" w14:textId="77777777" w:rsidR="00517A87" w:rsidRDefault="00517A87" w:rsidP="004618E9">
                        <w:pPr>
                          <w:spacing w:after="160" w:line="259" w:lineRule="auto"/>
                          <w:ind w:left="0" w:firstLine="0"/>
                          <w:jc w:val="left"/>
                        </w:pPr>
                        <w:r>
                          <w:rPr>
                            <w:sz w:val="18"/>
                          </w:rPr>
                          <w:t xml:space="preserve"> </w:t>
                        </w:r>
                      </w:p>
                    </w:txbxContent>
                  </v:textbox>
                </v:rect>
                <v:rect id="Rectangle 248" o:spid="_x0000_s1073" style="position:absolute;left:90511;top:18198;width:769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B7F4551" w14:textId="77777777" w:rsidR="00517A87" w:rsidRDefault="00517A87" w:rsidP="004618E9">
                        <w:pPr>
                          <w:spacing w:after="160" w:line="259" w:lineRule="auto"/>
                          <w:ind w:left="0" w:firstLine="0"/>
                          <w:jc w:val="left"/>
                        </w:pPr>
                        <w:r>
                          <w:rPr>
                            <w:sz w:val="18"/>
                          </w:rPr>
                          <w:t xml:space="preserve">we own </w:t>
                        </w:r>
                        <w:proofErr w:type="gramStart"/>
                        <w:r>
                          <w:rPr>
                            <w:sz w:val="18"/>
                          </w:rPr>
                          <w:t>our</w:t>
                        </w:r>
                        <w:proofErr w:type="gramEnd"/>
                        <w:r>
                          <w:rPr>
                            <w:sz w:val="18"/>
                          </w:rPr>
                          <w:t xml:space="preserve"> </w:t>
                        </w:r>
                      </w:p>
                    </w:txbxContent>
                  </v:textbox>
                </v:rect>
                <v:rect id="Rectangle 249" o:spid="_x0000_s1074" style="position:absolute;left:87217;top:19874;width:685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177C6668" w14:textId="77777777" w:rsidR="00517A87" w:rsidRDefault="00517A87" w:rsidP="004618E9">
                        <w:pPr>
                          <w:spacing w:after="160" w:line="259" w:lineRule="auto"/>
                          <w:ind w:left="0" w:firstLine="0"/>
                          <w:jc w:val="left"/>
                        </w:pPr>
                        <w:r>
                          <w:rPr>
                            <w:sz w:val="18"/>
                          </w:rPr>
                          <w:t>behaviours</w:t>
                        </w:r>
                      </w:p>
                    </w:txbxContent>
                  </v:textbox>
                </v:rect>
                <v:rect id="Rectangle 250" o:spid="_x0000_s1075" style="position:absolute;left:92362;top:19874;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D9FCF71" w14:textId="77777777" w:rsidR="00517A87" w:rsidRDefault="00517A87" w:rsidP="004618E9">
                        <w:pPr>
                          <w:spacing w:after="160" w:line="259" w:lineRule="auto"/>
                          <w:ind w:left="0" w:firstLine="0"/>
                          <w:jc w:val="left"/>
                        </w:pPr>
                        <w:r>
                          <w:rPr>
                            <w:sz w:val="18"/>
                          </w:rPr>
                          <w:t xml:space="preserve"> </w:t>
                        </w:r>
                      </w:p>
                    </w:txbxContent>
                  </v:textbox>
                </v:rect>
                <v:shape id="Shape 251" o:spid="_x0000_s1076" style="position:absolute;left:38481;top:13072;width:22193;height:9144;visibility:visible;mso-wrap-style:square;v-text-anchor:top" coordsize="221932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ZRxgAAANwAAAAPAAAAZHJzL2Rvd25yZXYueG1sRI9Pa8JA&#10;FMTvBb/D8oTemo1S/xBdRYRC24toBfH22H0m0ezbkF1j9NN3C0KPw8z8hpkvO1uJlhpfOlYwSFIQ&#10;xNqZknMF+5+PtykIH5ANVo5JwZ08LBe9lzlmxt14S+0u5CJC2GeooAihzqT0uiCLPnE1cfROrrEY&#10;omxyaRq8Rbit5DBNx9JiyXGhwJrWBenL7moVPN7PB7f5qu56Ncbvx8Qc7eY6Uuq1361mIAJ14T/8&#10;bH8aBcPRAP7OxCMgF78AAAD//wMAUEsBAi0AFAAGAAgAAAAhANvh9svuAAAAhQEAABMAAAAAAAAA&#10;AAAAAAAAAAAAAFtDb250ZW50X1R5cGVzXS54bWxQSwECLQAUAAYACAAAACEAWvQsW78AAAAVAQAA&#10;CwAAAAAAAAAAAAAAAAAfAQAAX3JlbHMvLnJlbHNQSwECLQAUAAYACAAAACEADDwmUcYAAADcAAAA&#10;DwAAAAAAAAAAAAAAAAAHAgAAZHJzL2Rvd25yZXYueG1sUEsFBgAAAAADAAMAtwAAAPoCAAAAAA==&#10;" path="m1762125,r457200,457200l1762125,914400r,-228600l,685800,,228600r1762125,l1762125,xe" fillcolor="#4e81bd" stroked="f" strokeweight="0">
                  <v:stroke miterlimit="83231f" joinstyle="miter"/>
                  <v:path arrowok="t" textboxrect="0,0,2219325,914400"/>
                </v:shape>
                <v:shape id="Shape 252" o:spid="_x0000_s1077" style="position:absolute;left:38481;top:13072;width:22193;height:9144;visibility:visible;mso-wrap-style:square;v-text-anchor:top" coordsize="221932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vzxQAAANwAAAAPAAAAZHJzL2Rvd25yZXYueG1sRI9Ba8JA&#10;FITvQv/D8gpepNkYUErqKqUg6EHUWHp+ZJ9JaPZt3F01+uvdQsHjMDPfMLNFb1pxIecbywrGSQqC&#10;uLS64UrB92H59g7CB2SNrWVScCMPi/nLYIa5tlfe06UIlYgQ9jkqqEPocil9WZNBn9iOOHpH6wyG&#10;KF0ltcNrhJtWZmk6lQYbjgs1dvRVU/lbnI0COz3t/HG93f/cebfaFKfWutFSqeFr//kBIlAfnuH/&#10;9koryCYZ/J2JR0DOHwAAAP//AwBQSwECLQAUAAYACAAAACEA2+H2y+4AAACFAQAAEwAAAAAAAAAA&#10;AAAAAAAAAAAAW0NvbnRlbnRfVHlwZXNdLnhtbFBLAQItABQABgAIAAAAIQBa9CxbvwAAABUBAAAL&#10;AAAAAAAAAAAAAAAAAB8BAABfcmVscy8ucmVsc1BLAQItABQABgAIAAAAIQBcFZvzxQAAANwAAAAP&#10;AAAAAAAAAAAAAAAAAAcCAABkcnMvZG93bnJldi54bWxQSwUGAAAAAAMAAwC3AAAA+QIAAAAA&#10;" path="m,228600r1762126,l1762126,r457199,457200l1762126,914400r,-228600l,685800,,228600xe" filled="f" strokecolor="#375d8a" strokeweight="2pt">
                  <v:stroke miterlimit="66585f" joinstyle="miter"/>
                  <v:path arrowok="t" textboxrect="0,0,2219325,914400"/>
                </v:shape>
                <v:rect id="Rectangle 253" o:spid="_x0000_s1078" style="position:absolute;left:41696;top:15923;width:1827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13114E82" w14:textId="77777777" w:rsidR="00517A87" w:rsidRDefault="00517A87" w:rsidP="004618E9">
                        <w:pPr>
                          <w:spacing w:after="160" w:line="259" w:lineRule="auto"/>
                          <w:ind w:left="0" w:firstLine="0"/>
                          <w:jc w:val="left"/>
                        </w:pPr>
                        <w:r>
                          <w:rPr>
                            <w:color w:val="FFFFFF"/>
                          </w:rPr>
                          <w:t xml:space="preserve">What does this mean </w:t>
                        </w:r>
                        <w:proofErr w:type="gramStart"/>
                        <w:r>
                          <w:rPr>
                            <w:color w:val="FFFFFF"/>
                          </w:rPr>
                          <w:t>in</w:t>
                        </w:r>
                        <w:proofErr w:type="gramEnd"/>
                        <w:r>
                          <w:rPr>
                            <w:color w:val="FFFFFF"/>
                          </w:rPr>
                          <w:t xml:space="preserve"> </w:t>
                        </w:r>
                      </w:p>
                    </w:txbxContent>
                  </v:textbox>
                </v:rect>
                <v:rect id="Rectangle 254" o:spid="_x0000_s1079" style="position:absolute;left:45809;top:17904;width:69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7F1234B" w14:textId="77777777" w:rsidR="00517A87" w:rsidRDefault="00517A87" w:rsidP="004618E9">
                        <w:pPr>
                          <w:spacing w:after="160" w:line="259" w:lineRule="auto"/>
                          <w:ind w:left="0" w:firstLine="0"/>
                          <w:jc w:val="left"/>
                        </w:pPr>
                        <w:r>
                          <w:rPr>
                            <w:color w:val="FFFFFF"/>
                          </w:rPr>
                          <w:t>practice?</w:t>
                        </w:r>
                      </w:p>
                    </w:txbxContent>
                  </v:textbox>
                </v:rect>
                <v:rect id="Rectangle 255" o:spid="_x0000_s1080" style="position:absolute;left:51011;top:17904;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2118AA7C" w14:textId="77777777" w:rsidR="00517A87" w:rsidRDefault="00517A87" w:rsidP="004618E9">
                        <w:pPr>
                          <w:spacing w:after="160" w:line="259" w:lineRule="auto"/>
                          <w:ind w:left="0" w:firstLine="0"/>
                          <w:jc w:val="left"/>
                        </w:pPr>
                        <w:r>
                          <w:rPr>
                            <w:color w:val="FFFFFF"/>
                          </w:rPr>
                          <w:t xml:space="preserve"> </w:t>
                        </w:r>
                      </w:p>
                    </w:txbxContent>
                  </v:textbox>
                </v:rect>
                <w10:wrap type="square" anchorx="margin"/>
              </v:group>
            </w:pict>
          </mc:Fallback>
        </mc:AlternateContent>
      </w:r>
    </w:p>
    <w:p w14:paraId="210EFB68" w14:textId="2928A5B4" w:rsidR="005E2E0C" w:rsidRDefault="005E2E0C" w:rsidP="00FE67A9">
      <w:pPr>
        <w:pStyle w:val="Default"/>
        <w:jc w:val="both"/>
        <w:rPr>
          <w:rFonts w:asciiTheme="minorHAnsi" w:hAnsiTheme="minorHAnsi" w:cstheme="minorHAnsi"/>
          <w:color w:val="auto"/>
        </w:rPr>
      </w:pPr>
    </w:p>
    <w:p w14:paraId="745E7E71" w14:textId="77777777" w:rsidR="005E2E0C" w:rsidRDefault="005E2E0C" w:rsidP="00FE67A9">
      <w:pPr>
        <w:pStyle w:val="Default"/>
        <w:jc w:val="both"/>
        <w:rPr>
          <w:rFonts w:asciiTheme="minorHAnsi" w:hAnsiTheme="minorHAnsi" w:cstheme="minorHAnsi"/>
          <w:color w:val="auto"/>
        </w:rPr>
      </w:pPr>
    </w:p>
    <w:p w14:paraId="08627F0D" w14:textId="77777777" w:rsidR="005E2E0C" w:rsidRDefault="005E2E0C" w:rsidP="00FE67A9">
      <w:pPr>
        <w:pStyle w:val="Default"/>
        <w:jc w:val="both"/>
        <w:rPr>
          <w:rFonts w:asciiTheme="minorHAnsi" w:hAnsiTheme="minorHAnsi" w:cstheme="minorHAnsi"/>
          <w:color w:val="auto"/>
        </w:rPr>
      </w:pPr>
    </w:p>
    <w:p w14:paraId="2CF4FABD" w14:textId="77777777" w:rsidR="005E2E0C" w:rsidRDefault="005E2E0C" w:rsidP="00FE67A9">
      <w:pPr>
        <w:pStyle w:val="Default"/>
        <w:jc w:val="both"/>
        <w:rPr>
          <w:rFonts w:asciiTheme="minorHAnsi" w:hAnsiTheme="minorHAnsi" w:cstheme="minorHAnsi"/>
          <w:color w:val="auto"/>
        </w:rPr>
      </w:pPr>
    </w:p>
    <w:p w14:paraId="44ACA47E" w14:textId="77777777" w:rsidR="005E2E0C" w:rsidRDefault="005E2E0C" w:rsidP="00FE67A9">
      <w:pPr>
        <w:pStyle w:val="Default"/>
        <w:jc w:val="both"/>
        <w:rPr>
          <w:rFonts w:asciiTheme="minorHAnsi" w:hAnsiTheme="minorHAnsi" w:cstheme="minorHAnsi"/>
          <w:color w:val="auto"/>
        </w:rPr>
      </w:pPr>
    </w:p>
    <w:p w14:paraId="65B546BC" w14:textId="77777777" w:rsidR="005E2E0C" w:rsidRDefault="005E2E0C" w:rsidP="00FE67A9">
      <w:pPr>
        <w:pStyle w:val="Default"/>
        <w:jc w:val="both"/>
        <w:rPr>
          <w:rFonts w:asciiTheme="minorHAnsi" w:hAnsiTheme="minorHAnsi" w:cstheme="minorHAnsi"/>
          <w:color w:val="auto"/>
        </w:rPr>
      </w:pPr>
    </w:p>
    <w:p w14:paraId="7C65F749" w14:textId="77777777" w:rsidR="005E2E0C" w:rsidRDefault="005E2E0C" w:rsidP="00FE67A9">
      <w:pPr>
        <w:pStyle w:val="Default"/>
        <w:jc w:val="both"/>
        <w:rPr>
          <w:rFonts w:asciiTheme="minorHAnsi" w:hAnsiTheme="minorHAnsi" w:cstheme="minorHAnsi"/>
          <w:color w:val="auto"/>
        </w:rPr>
      </w:pPr>
    </w:p>
    <w:p w14:paraId="3BDC35DA" w14:textId="77777777" w:rsidR="005E2E0C" w:rsidRDefault="005E2E0C" w:rsidP="00FE67A9">
      <w:pPr>
        <w:pStyle w:val="Default"/>
        <w:jc w:val="both"/>
        <w:rPr>
          <w:rFonts w:asciiTheme="minorHAnsi" w:hAnsiTheme="minorHAnsi" w:cstheme="minorHAnsi"/>
          <w:color w:val="auto"/>
        </w:rPr>
      </w:pPr>
    </w:p>
    <w:p w14:paraId="5AAC9552" w14:textId="77777777" w:rsidR="005E2E0C" w:rsidRDefault="005E2E0C" w:rsidP="00FE67A9">
      <w:pPr>
        <w:pStyle w:val="Default"/>
        <w:jc w:val="both"/>
        <w:rPr>
          <w:rFonts w:asciiTheme="minorHAnsi" w:hAnsiTheme="minorHAnsi" w:cstheme="minorHAnsi"/>
          <w:color w:val="auto"/>
        </w:rPr>
      </w:pPr>
    </w:p>
    <w:p w14:paraId="74DDE773" w14:textId="77777777" w:rsidR="005E2E0C" w:rsidRDefault="005E2E0C" w:rsidP="00FE67A9">
      <w:pPr>
        <w:pStyle w:val="Default"/>
        <w:jc w:val="both"/>
        <w:rPr>
          <w:rFonts w:asciiTheme="minorHAnsi" w:hAnsiTheme="minorHAnsi" w:cstheme="minorHAnsi"/>
          <w:color w:val="auto"/>
        </w:rPr>
      </w:pPr>
    </w:p>
    <w:p w14:paraId="611138CA" w14:textId="77777777" w:rsidR="005E2E0C" w:rsidRDefault="005E2E0C" w:rsidP="00FE67A9">
      <w:pPr>
        <w:pStyle w:val="Default"/>
        <w:jc w:val="both"/>
        <w:rPr>
          <w:rFonts w:asciiTheme="minorHAnsi" w:hAnsiTheme="minorHAnsi" w:cstheme="minorHAnsi"/>
          <w:color w:val="auto"/>
        </w:rPr>
      </w:pPr>
    </w:p>
    <w:p w14:paraId="196C94BF" w14:textId="77777777" w:rsidR="005E2E0C" w:rsidRDefault="005E2E0C" w:rsidP="00FE67A9">
      <w:pPr>
        <w:pStyle w:val="Default"/>
        <w:jc w:val="both"/>
        <w:rPr>
          <w:rFonts w:asciiTheme="minorHAnsi" w:hAnsiTheme="minorHAnsi" w:cstheme="minorHAnsi"/>
          <w:color w:val="auto"/>
        </w:rPr>
      </w:pPr>
    </w:p>
    <w:p w14:paraId="28ACD944" w14:textId="77777777" w:rsidR="005E2E0C" w:rsidRDefault="005E2E0C" w:rsidP="00FE67A9">
      <w:pPr>
        <w:pStyle w:val="Default"/>
        <w:jc w:val="both"/>
        <w:rPr>
          <w:rFonts w:asciiTheme="minorHAnsi" w:hAnsiTheme="minorHAnsi" w:cstheme="minorHAnsi"/>
          <w:color w:val="auto"/>
        </w:rPr>
      </w:pPr>
    </w:p>
    <w:p w14:paraId="4FC8361A" w14:textId="77777777" w:rsidR="005E2E0C" w:rsidRDefault="005E2E0C" w:rsidP="00FE67A9">
      <w:pPr>
        <w:pStyle w:val="Default"/>
        <w:jc w:val="both"/>
        <w:rPr>
          <w:rFonts w:asciiTheme="minorHAnsi" w:hAnsiTheme="minorHAnsi" w:cstheme="minorHAnsi"/>
          <w:color w:val="auto"/>
        </w:rPr>
      </w:pPr>
    </w:p>
    <w:p w14:paraId="290ADD0A" w14:textId="77777777" w:rsidR="005E2E0C" w:rsidRDefault="005E2E0C" w:rsidP="00FE67A9">
      <w:pPr>
        <w:pStyle w:val="Default"/>
        <w:jc w:val="both"/>
        <w:rPr>
          <w:rFonts w:asciiTheme="minorHAnsi" w:hAnsiTheme="minorHAnsi" w:cstheme="minorHAnsi"/>
          <w:color w:val="auto"/>
        </w:rPr>
      </w:pPr>
    </w:p>
    <w:p w14:paraId="3127DA0C" w14:textId="77777777" w:rsidR="005E2E0C" w:rsidRDefault="005E2E0C" w:rsidP="00FE67A9">
      <w:pPr>
        <w:pStyle w:val="Default"/>
        <w:jc w:val="both"/>
        <w:rPr>
          <w:rFonts w:asciiTheme="minorHAnsi" w:hAnsiTheme="minorHAnsi" w:cstheme="minorHAnsi"/>
          <w:color w:val="auto"/>
        </w:rPr>
      </w:pPr>
    </w:p>
    <w:p w14:paraId="4241DC7F" w14:textId="77777777" w:rsidR="005E2E0C" w:rsidRDefault="005E2E0C" w:rsidP="00FE67A9">
      <w:pPr>
        <w:pStyle w:val="Default"/>
        <w:jc w:val="both"/>
        <w:rPr>
          <w:rFonts w:asciiTheme="minorHAnsi" w:hAnsiTheme="minorHAnsi" w:cstheme="minorHAnsi"/>
          <w:color w:val="auto"/>
        </w:rPr>
      </w:pPr>
    </w:p>
    <w:p w14:paraId="7CDE2401" w14:textId="77777777" w:rsidR="005E2E0C" w:rsidRDefault="005E2E0C" w:rsidP="00FE67A9">
      <w:pPr>
        <w:pStyle w:val="Default"/>
        <w:jc w:val="both"/>
        <w:rPr>
          <w:rFonts w:asciiTheme="minorHAnsi" w:hAnsiTheme="minorHAnsi" w:cstheme="minorHAnsi"/>
          <w:color w:val="auto"/>
        </w:rPr>
      </w:pPr>
    </w:p>
    <w:p w14:paraId="46ABBF88" w14:textId="77777777" w:rsidR="005E2E0C" w:rsidRDefault="005E2E0C" w:rsidP="00FE67A9">
      <w:pPr>
        <w:pStyle w:val="Default"/>
        <w:jc w:val="both"/>
        <w:rPr>
          <w:rFonts w:asciiTheme="minorHAnsi" w:hAnsiTheme="minorHAnsi" w:cstheme="minorHAnsi"/>
          <w:color w:val="auto"/>
        </w:rPr>
      </w:pPr>
    </w:p>
    <w:p w14:paraId="2FD9F0C2" w14:textId="77777777" w:rsidR="005E2E0C" w:rsidRDefault="005E2E0C" w:rsidP="00FE67A9">
      <w:pPr>
        <w:pStyle w:val="Default"/>
        <w:jc w:val="both"/>
        <w:rPr>
          <w:rFonts w:asciiTheme="minorHAnsi" w:hAnsiTheme="minorHAnsi" w:cstheme="minorHAnsi"/>
          <w:color w:val="auto"/>
        </w:rPr>
      </w:pPr>
    </w:p>
    <w:p w14:paraId="37FFDFC0" w14:textId="77777777" w:rsidR="005E2E0C" w:rsidRDefault="005E2E0C" w:rsidP="00FE67A9">
      <w:pPr>
        <w:pStyle w:val="Default"/>
        <w:jc w:val="both"/>
        <w:rPr>
          <w:rFonts w:asciiTheme="minorHAnsi" w:hAnsiTheme="minorHAnsi" w:cstheme="minorHAnsi"/>
          <w:color w:val="auto"/>
        </w:rPr>
      </w:pPr>
    </w:p>
    <w:p w14:paraId="6437D120" w14:textId="77777777" w:rsidR="005E2E0C" w:rsidRDefault="005E2E0C" w:rsidP="00FE67A9">
      <w:pPr>
        <w:pStyle w:val="Default"/>
        <w:jc w:val="both"/>
        <w:rPr>
          <w:rFonts w:asciiTheme="minorHAnsi" w:hAnsiTheme="minorHAnsi" w:cstheme="minorHAnsi"/>
          <w:color w:val="auto"/>
        </w:rPr>
      </w:pPr>
    </w:p>
    <w:p w14:paraId="65649709" w14:textId="77777777" w:rsidR="005E2E0C" w:rsidRDefault="005E2E0C" w:rsidP="00FE67A9">
      <w:pPr>
        <w:pStyle w:val="Default"/>
        <w:jc w:val="both"/>
        <w:rPr>
          <w:rFonts w:asciiTheme="minorHAnsi" w:hAnsiTheme="minorHAnsi" w:cstheme="minorHAnsi"/>
          <w:color w:val="auto"/>
        </w:rPr>
      </w:pPr>
    </w:p>
    <w:p w14:paraId="1626B87B" w14:textId="77777777" w:rsidR="005E2E0C" w:rsidRDefault="005E2E0C" w:rsidP="00FE67A9">
      <w:pPr>
        <w:pStyle w:val="Default"/>
        <w:jc w:val="both"/>
        <w:rPr>
          <w:rFonts w:asciiTheme="minorHAnsi" w:hAnsiTheme="minorHAnsi" w:cstheme="minorHAnsi"/>
          <w:color w:val="auto"/>
        </w:rPr>
      </w:pPr>
    </w:p>
    <w:p w14:paraId="583F3676" w14:textId="77777777" w:rsidR="005E2E0C" w:rsidRDefault="005E2E0C" w:rsidP="00FE67A9">
      <w:pPr>
        <w:pStyle w:val="Default"/>
        <w:jc w:val="both"/>
        <w:rPr>
          <w:rFonts w:asciiTheme="minorHAnsi" w:hAnsiTheme="minorHAnsi" w:cstheme="minorHAnsi"/>
          <w:color w:val="auto"/>
        </w:rPr>
      </w:pPr>
    </w:p>
    <w:p w14:paraId="3BA402CA" w14:textId="77777777" w:rsidR="005E2E0C" w:rsidRDefault="005E2E0C" w:rsidP="00FE67A9">
      <w:pPr>
        <w:pStyle w:val="Default"/>
        <w:jc w:val="both"/>
        <w:rPr>
          <w:rFonts w:asciiTheme="minorHAnsi" w:hAnsiTheme="minorHAnsi" w:cstheme="minorHAnsi"/>
          <w:color w:val="auto"/>
        </w:rPr>
      </w:pPr>
    </w:p>
    <w:p w14:paraId="46573FDD" w14:textId="77777777" w:rsidR="005E2E0C" w:rsidRDefault="005E2E0C" w:rsidP="00FE67A9">
      <w:pPr>
        <w:pStyle w:val="Default"/>
        <w:jc w:val="both"/>
        <w:rPr>
          <w:rFonts w:asciiTheme="minorHAnsi" w:hAnsiTheme="minorHAnsi" w:cstheme="minorHAnsi"/>
          <w:color w:val="auto"/>
        </w:rPr>
      </w:pPr>
    </w:p>
    <w:p w14:paraId="72B4EB00" w14:textId="77777777" w:rsidR="005E2E0C" w:rsidRDefault="005E2E0C" w:rsidP="00FE67A9">
      <w:pPr>
        <w:pStyle w:val="Default"/>
        <w:jc w:val="both"/>
        <w:rPr>
          <w:rFonts w:asciiTheme="minorHAnsi" w:hAnsiTheme="minorHAnsi" w:cstheme="minorHAnsi"/>
          <w:color w:val="auto"/>
        </w:rPr>
      </w:pPr>
    </w:p>
    <w:p w14:paraId="52DAA554" w14:textId="77777777" w:rsidR="005E2E0C" w:rsidRDefault="005E2E0C" w:rsidP="00FE67A9">
      <w:pPr>
        <w:pStyle w:val="Default"/>
        <w:jc w:val="both"/>
        <w:rPr>
          <w:rFonts w:asciiTheme="minorHAnsi" w:hAnsiTheme="minorHAnsi" w:cstheme="minorHAnsi"/>
          <w:color w:val="auto"/>
        </w:rPr>
      </w:pPr>
    </w:p>
    <w:p w14:paraId="4DDC5896" w14:textId="77777777" w:rsidR="005E2E0C" w:rsidRDefault="005E2E0C" w:rsidP="00FE67A9">
      <w:pPr>
        <w:pStyle w:val="Default"/>
        <w:jc w:val="both"/>
        <w:rPr>
          <w:rFonts w:asciiTheme="minorHAnsi" w:hAnsiTheme="minorHAnsi" w:cstheme="minorHAnsi"/>
          <w:color w:val="auto"/>
        </w:rPr>
      </w:pPr>
    </w:p>
    <w:p w14:paraId="2A8B9FA2" w14:textId="77777777" w:rsidR="005E2E0C" w:rsidRDefault="005E2E0C" w:rsidP="00FE67A9">
      <w:pPr>
        <w:pStyle w:val="Default"/>
        <w:jc w:val="both"/>
        <w:rPr>
          <w:rFonts w:asciiTheme="minorHAnsi" w:hAnsiTheme="minorHAnsi" w:cstheme="minorHAnsi"/>
          <w:color w:val="auto"/>
        </w:rPr>
      </w:pPr>
    </w:p>
    <w:p w14:paraId="14841036" w14:textId="77777777" w:rsidR="005E2E0C" w:rsidRDefault="005E2E0C" w:rsidP="00FE67A9">
      <w:pPr>
        <w:pStyle w:val="Default"/>
        <w:jc w:val="both"/>
        <w:rPr>
          <w:rFonts w:asciiTheme="minorHAnsi" w:hAnsiTheme="minorHAnsi" w:cstheme="minorHAnsi"/>
          <w:color w:val="auto"/>
        </w:rPr>
      </w:pPr>
    </w:p>
    <w:p w14:paraId="16AD71F3" w14:textId="77777777" w:rsidR="005E2E0C" w:rsidRDefault="005E2E0C" w:rsidP="00FE67A9">
      <w:pPr>
        <w:pStyle w:val="Default"/>
        <w:jc w:val="both"/>
        <w:rPr>
          <w:rFonts w:asciiTheme="minorHAnsi" w:hAnsiTheme="minorHAnsi" w:cstheme="minorHAnsi"/>
          <w:color w:val="auto"/>
        </w:rPr>
      </w:pPr>
    </w:p>
    <w:p w14:paraId="2CE3BE49" w14:textId="77777777" w:rsidR="005E2E0C" w:rsidRDefault="005E2E0C" w:rsidP="00FE67A9">
      <w:pPr>
        <w:pStyle w:val="Default"/>
        <w:jc w:val="both"/>
        <w:rPr>
          <w:rFonts w:asciiTheme="minorHAnsi" w:hAnsiTheme="minorHAnsi" w:cstheme="minorHAnsi"/>
          <w:color w:val="auto"/>
        </w:rPr>
      </w:pPr>
    </w:p>
    <w:p w14:paraId="1F04E8C5" w14:textId="77777777" w:rsidR="005E2E0C" w:rsidRDefault="005E2E0C" w:rsidP="00FE67A9">
      <w:pPr>
        <w:pStyle w:val="Default"/>
        <w:jc w:val="both"/>
        <w:rPr>
          <w:rFonts w:asciiTheme="minorHAnsi" w:hAnsiTheme="minorHAnsi" w:cstheme="minorHAnsi"/>
          <w:color w:val="auto"/>
        </w:rPr>
      </w:pPr>
    </w:p>
    <w:p w14:paraId="612ABBDE" w14:textId="796D8B6C" w:rsidR="00FE23BF" w:rsidRDefault="00FE23BF" w:rsidP="00FE67A9">
      <w:pPr>
        <w:pStyle w:val="Default"/>
        <w:jc w:val="both"/>
        <w:rPr>
          <w:rFonts w:asciiTheme="minorHAnsi" w:hAnsiTheme="minorHAnsi" w:cstheme="minorHAnsi"/>
          <w:color w:val="auto"/>
        </w:rPr>
      </w:pPr>
    </w:p>
    <w:p w14:paraId="3F7612E2" w14:textId="74188B22" w:rsidR="00FE67A9" w:rsidRPr="00FE23BF" w:rsidRDefault="00FE67A9" w:rsidP="00FE67A9">
      <w:pPr>
        <w:pStyle w:val="Default"/>
        <w:jc w:val="both"/>
        <w:rPr>
          <w:rFonts w:asciiTheme="minorHAnsi" w:hAnsiTheme="minorHAnsi" w:cstheme="minorHAnsi"/>
          <w:color w:val="auto"/>
          <w:sz w:val="22"/>
          <w:szCs w:val="22"/>
        </w:rPr>
      </w:pPr>
      <w:r w:rsidRPr="00FE23BF">
        <w:rPr>
          <w:rFonts w:asciiTheme="minorHAnsi" w:hAnsiTheme="minorHAnsi" w:cstheme="minorHAnsi"/>
          <w:color w:val="auto"/>
          <w:sz w:val="22"/>
          <w:szCs w:val="22"/>
        </w:rPr>
        <w:lastRenderedPageBreak/>
        <w:t xml:space="preserve">In addition to verbal praise and feedback which is embedded in our teaching and learning, we have “whole school” and ‘’class-based’’ incentives to recognise and celebrate good behaviour, good work, helpfulness to peers and adults. </w:t>
      </w:r>
    </w:p>
    <w:p w14:paraId="2FBF3CC6" w14:textId="4D747ED9" w:rsidR="00FE67A9" w:rsidRPr="005E46F8" w:rsidRDefault="00FE67A9" w:rsidP="00FE67A9">
      <w:pPr>
        <w:pStyle w:val="Default"/>
        <w:jc w:val="both"/>
        <w:rPr>
          <w:rFonts w:asciiTheme="minorHAnsi" w:hAnsiTheme="minorHAnsi" w:cstheme="minorHAnsi"/>
          <w:color w:val="auto"/>
        </w:rPr>
      </w:pPr>
    </w:p>
    <w:p w14:paraId="568B3525" w14:textId="490687ED" w:rsidR="00FE67A9" w:rsidRPr="005E46F8" w:rsidRDefault="00FE67A9" w:rsidP="00FE67A9">
      <w:pPr>
        <w:pStyle w:val="Heading3"/>
        <w:spacing w:after="215" w:line="265" w:lineRule="auto"/>
        <w:ind w:left="-5"/>
        <w:rPr>
          <w:i/>
          <w:sz w:val="24"/>
          <w:szCs w:val="24"/>
        </w:rPr>
      </w:pPr>
      <w:r w:rsidRPr="005E46F8">
        <w:rPr>
          <w:i/>
          <w:sz w:val="24"/>
          <w:szCs w:val="24"/>
        </w:rPr>
        <w:t>Rewarding Positive Learning and Behaviour – Whole School</w:t>
      </w:r>
    </w:p>
    <w:p w14:paraId="3582B5A4" w14:textId="569F6EF1" w:rsidR="004618E9" w:rsidRDefault="004618E9" w:rsidP="00FE67A9">
      <w:pPr>
        <w:pStyle w:val="Heading2"/>
        <w:ind w:left="-5"/>
        <w:jc w:val="both"/>
      </w:pPr>
      <w:proofErr w:type="spellStart"/>
      <w:r>
        <w:t>Fieldhead</w:t>
      </w:r>
      <w:proofErr w:type="spellEnd"/>
      <w:r>
        <w:t xml:space="preserve"> Factors Rewards</w:t>
      </w:r>
      <w:r>
        <w:rPr>
          <w:u w:val="none"/>
        </w:rPr>
        <w:t xml:space="preserve"> </w:t>
      </w:r>
    </w:p>
    <w:p w14:paraId="727F2F50" w14:textId="1DDF5642" w:rsidR="004618E9" w:rsidRPr="00FE23BF" w:rsidRDefault="004618E9" w:rsidP="00FE67A9">
      <w:proofErr w:type="spellStart"/>
      <w:r w:rsidRPr="00FE23BF">
        <w:t>Fieldhead</w:t>
      </w:r>
      <w:proofErr w:type="spellEnd"/>
      <w:r w:rsidRPr="00FE23BF">
        <w:t xml:space="preserve"> Factor trophy is awarded weekly to an individual who has most exemplified the </w:t>
      </w:r>
      <w:proofErr w:type="spellStart"/>
      <w:r w:rsidRPr="00FE23BF">
        <w:t>Fieldhead</w:t>
      </w:r>
      <w:proofErr w:type="spellEnd"/>
      <w:r w:rsidRPr="00FE23BF">
        <w:t xml:space="preserve"> Factors. Teachers can nominate a pupil to the Headteacher if they feel they have earned it through their conduct that week. Parents are invited in to Friday Celebration Assembly to see the presentation. Badges and stickers are available from the Headteacher and Deputy Headteacher, throughout the week for any children who have made a special effort with their learning or behaviour. </w:t>
      </w:r>
    </w:p>
    <w:p w14:paraId="14470EFE" w14:textId="77777777" w:rsidR="004618E9" w:rsidRDefault="004618E9" w:rsidP="00FE67A9">
      <w:pPr>
        <w:rPr>
          <w:b/>
          <w:u w:val="single"/>
        </w:rPr>
      </w:pPr>
    </w:p>
    <w:p w14:paraId="0516F4BA" w14:textId="17AFBC14" w:rsidR="004618E9" w:rsidRPr="005D4399" w:rsidRDefault="004618E9" w:rsidP="00FE67A9">
      <w:pPr>
        <w:rPr>
          <w:b/>
          <w:sz w:val="24"/>
          <w:u w:val="single"/>
        </w:rPr>
      </w:pPr>
      <w:r w:rsidRPr="005D4399">
        <w:rPr>
          <w:b/>
          <w:sz w:val="24"/>
          <w:u w:val="single"/>
        </w:rPr>
        <w:t>Dojos</w:t>
      </w:r>
    </w:p>
    <w:p w14:paraId="5CB73DDD" w14:textId="6B047E8D" w:rsidR="004618E9" w:rsidRPr="00FE23BF" w:rsidRDefault="004618E9" w:rsidP="00FE67A9">
      <w:pPr>
        <w:spacing w:after="208" w:line="268" w:lineRule="auto"/>
        <w:ind w:left="-5"/>
      </w:pPr>
      <w:r w:rsidRPr="00FE23BF">
        <w:rPr>
          <w:noProof/>
        </w:rPr>
        <mc:AlternateContent>
          <mc:Choice Requires="wpg">
            <w:drawing>
              <wp:anchor distT="0" distB="0" distL="114300" distR="114300" simplePos="0" relativeHeight="251673600" behindDoc="1" locked="0" layoutInCell="1" allowOverlap="1" wp14:anchorId="252E1ED9" wp14:editId="5E54B91A">
                <wp:simplePos x="0" y="0"/>
                <wp:positionH relativeFrom="margin">
                  <wp:align>right</wp:align>
                </wp:positionH>
                <wp:positionV relativeFrom="paragraph">
                  <wp:posOffset>10160</wp:posOffset>
                </wp:positionV>
                <wp:extent cx="3354070" cy="768350"/>
                <wp:effectExtent l="0" t="0" r="0" b="0"/>
                <wp:wrapTight wrapText="bothSides">
                  <wp:wrapPolygon edited="0">
                    <wp:start x="13250" y="0"/>
                    <wp:lineTo x="0" y="1071"/>
                    <wp:lineTo x="0" y="18744"/>
                    <wp:lineTo x="13250" y="20886"/>
                    <wp:lineTo x="17298" y="20886"/>
                    <wp:lineTo x="21469" y="20350"/>
                    <wp:lineTo x="21469" y="1071"/>
                    <wp:lineTo x="17298" y="0"/>
                    <wp:lineTo x="13250" y="0"/>
                  </wp:wrapPolygon>
                </wp:wrapTight>
                <wp:docPr id="14570" name="Group 14570"/>
                <wp:cNvGraphicFramePr/>
                <a:graphic xmlns:a="http://schemas.openxmlformats.org/drawingml/2006/main">
                  <a:graphicData uri="http://schemas.microsoft.com/office/word/2010/wordprocessingGroup">
                    <wpg:wgp>
                      <wpg:cNvGrpSpPr/>
                      <wpg:grpSpPr>
                        <a:xfrm>
                          <a:off x="0" y="0"/>
                          <a:ext cx="3354070" cy="768350"/>
                          <a:chOff x="0" y="0"/>
                          <a:chExt cx="3354704" cy="768350"/>
                        </a:xfrm>
                      </wpg:grpSpPr>
                      <pic:pic xmlns:pic="http://schemas.openxmlformats.org/drawingml/2006/picture">
                        <pic:nvPicPr>
                          <pic:cNvPr id="585" name="Picture 585"/>
                          <pic:cNvPicPr/>
                        </pic:nvPicPr>
                        <pic:blipFill>
                          <a:blip r:embed="rId19"/>
                          <a:stretch>
                            <a:fillRect/>
                          </a:stretch>
                        </pic:blipFill>
                        <pic:spPr>
                          <a:xfrm>
                            <a:off x="0" y="48896"/>
                            <a:ext cx="2000250" cy="613410"/>
                          </a:xfrm>
                          <a:prstGeom prst="rect">
                            <a:avLst/>
                          </a:prstGeom>
                        </pic:spPr>
                      </pic:pic>
                      <pic:pic xmlns:pic="http://schemas.openxmlformats.org/drawingml/2006/picture">
                        <pic:nvPicPr>
                          <pic:cNvPr id="587" name="Picture 587"/>
                          <pic:cNvPicPr/>
                        </pic:nvPicPr>
                        <pic:blipFill>
                          <a:blip r:embed="rId20"/>
                          <a:stretch>
                            <a:fillRect/>
                          </a:stretch>
                        </pic:blipFill>
                        <pic:spPr>
                          <a:xfrm>
                            <a:off x="2100579" y="0"/>
                            <a:ext cx="558800" cy="768350"/>
                          </a:xfrm>
                          <a:prstGeom prst="rect">
                            <a:avLst/>
                          </a:prstGeom>
                        </pic:spPr>
                      </pic:pic>
                      <pic:pic xmlns:pic="http://schemas.openxmlformats.org/drawingml/2006/picture">
                        <pic:nvPicPr>
                          <pic:cNvPr id="589" name="Picture 589"/>
                          <pic:cNvPicPr/>
                        </pic:nvPicPr>
                        <pic:blipFill>
                          <a:blip r:embed="rId21"/>
                          <a:stretch>
                            <a:fillRect/>
                          </a:stretch>
                        </pic:blipFill>
                        <pic:spPr>
                          <a:xfrm>
                            <a:off x="2818129" y="50800"/>
                            <a:ext cx="536575" cy="664078"/>
                          </a:xfrm>
                          <a:prstGeom prst="rect">
                            <a:avLst/>
                          </a:prstGeom>
                        </pic:spPr>
                      </pic:pic>
                    </wpg:wgp>
                  </a:graphicData>
                </a:graphic>
              </wp:anchor>
            </w:drawing>
          </mc:Choice>
          <mc:Fallback>
            <w:pict>
              <v:group w14:anchorId="4284127D" id="Group 14570" o:spid="_x0000_s1026" style="position:absolute;margin-left:212.9pt;margin-top:.8pt;width:264.1pt;height:60.5pt;z-index:-251642880;mso-position-horizontal:right;mso-position-horizontal-relative:margin" coordsize="33547,7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xfU+kAIAAD4JAAAOAAAAZHJzL2Uyb0RvYy54bWzkVtuO0zAQfUfi&#10;H6y8b5M0zaVR230pWyEhqBb4ANdxEos4tmz39veMnTRbGhBotUiLeGjq8WXmzPHx2Iv7E2/QgSrN&#10;RLv0wkngIdoSUbC2WnpfvzzcZR7SBrcFbkRLl96Zau9+9fbN4ihzOhW1aAqqEDhpdX6US682Rua+&#10;r0lNOdYTIWkLg6VQHBswVeUXCh/BO2/8aRAk/lGoQipBqNbQu+4GvZXzX5aUmE9lqalBzdIDbMZ9&#10;lfvu7NdfLXBeKSxrRnoY+BkoOGYtBB1crbHBaK/YyBVnRAktSjMhgvuiLBmhLgfIJgxustkosZcu&#10;lyo/VnKgCai94enZbsnHw1YhVsDezeIUGGoxh21ykVHXBRQdZZXDzI2Sn+VW9R1VZ9msT6Xi9h/y&#10;QSdH7nkgl54MItAZRfEssBEIjKVJFsU9+6SGLRotI/W7q4VpMLtd6F/C+hbdAEYyksOv5wpaI65+&#10;rylYZfaKer0T/kc+OFbf9vIOtlViw3asYebsJAobaEG1hy0jW9UZT7THWXwhHcZtWGS7gGO7yM6z&#10;q8D0rf2Dk13D5ANrGsu8bfdwQd036vhJxp3y1oLsOW1Nd5QUbQC5aHXNpPaQyinfUVCGel+E3UHR&#10;RlFDahuwhMCPcLwsMpwPAw7lEzCLWYNkfimSWZbNk875RShwrIMpiMMJJQmjWeiEMuw3zqXSZkMF&#10;R7YB+AAGkIxzfPige0CXKT1vHQYHDiB13ELjH1JJOlZJ+tpUMn15lUzDIIjTuYfGBSWOsywY1ZP/&#10;XCbAVFfBt0Mxmb82mUR/QSZZmIXTTiZxYGUBdQnnl5ISR0mcQp21V0+SwDWU2fEXlYq7heCSdm77&#10;B4V9BVzb0L5+9qy+AwAA//8DAFBLAwQKAAAAAAAAACEAp5S4YDcaAAA3GgAAFAAAAGRycy9tZWRp&#10;YS9pbWFnZTEuanBn/9j/4AAQSkZJRgABAQEAYABgAAD/2wBDAAMCAgMCAgMDAwMEAwMEBQgFBQQE&#10;BQoHBwYIDAoMDAsKCwsNDhIQDQ4RDgsLEBYQERMUFRUVDA8XGBYUGBIUFRT/2wBDAQMEBAUEBQkF&#10;BQkUDQsNFBQUFBQUFBQUFBQUFBQUFBQUFBQUFBQUFBQUFBQUFBQUFBQUFBQUFBQUFBQUFBQUFBT/&#10;wAARCABdAS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rL8ReKNJ8Jaa9/rOoW+nWi8eZO4UE+gHUn2HNVGMpyUYq7ZFSp&#10;ClFzqOyW7eiNSivBfEX7Y/g7S3aPTrTUNYccB40EUZ/Fjn9K5Zf24oPNwfB0gj/vDUgT+Xlf1r6G&#10;nw7mtWPNGg/m0vwbR8dW4zyChLknilfyUpL74po+o6K8L8N/tgeCdYdI7+O+0WRuC1xEJIx/wJCT&#10;+ley6LruneI9PivtLvYNQs5BlJrdw6n8R39q8zFZfi8F/vFNx9Vp9+x7mAzjL80X+x1oz8k9fu3/&#10;AAL9FFFeeewFFFFABRRRQAUUUUAFFFFABRRRQAUUUUAFFFFABRRRQAUUUUAFFFFABRRRQAUUUUAF&#10;FFFABRRRQAUUVz3j7xlaeAfCGp67eEeXaRblQnHmOeEQfViBWlOnKrNU4K7bsvVmNatDD0pVqrtG&#10;Kbb7Jas4r45fHiw+EunrbW6x3/iC4XMNoT8sa/8APSTHQeg6n9a+W9F+K+qeNNa8jxJN/aMtw7GK&#10;WQDCZ52BegX0xXE6hqGr/ErxdPeXcpudRvpC7yMeFH9FA4A9qt+OviH4G/Z402GbV5vtutyqTDaw&#10;gPcSe4HRF9zj8afiB/YGUZP/AGDiaUq+Orq8Iw+KMlflnf7MYv8A8Cs9LXt+E4LM864qzX6zhXyY&#10;aDtZ7NdU11k18o9+/YeKvhvbasPP04R2d13XkRv+XQ/Ssm1+EL7QbnUVB7iKPP6k18efED9trx54&#10;qupk0R4fDGnE4jjtlEk+P9qRh1/3QK8W8QeOvEniyQvrWvalqpP/AD+Xbyj6AE4FfnuQ4jxCweXQ&#10;wM8yVKK2vFVZpfy80lsumrtte1kfc1eBsrxVd4itSSb6JtL1smlc/STUfhbtjY6fqMdzMo/1MmFL&#10;ewOay/B/jvxH8L9c+06Vdy2M8bjzrZ+Y5cfwuvQj9fSvzTBI5HBr6C/Zp8dXd1eXvh+9uHuE2faL&#10;d55izLjAKKCemOeOmDX7Xwfmubur/Z2fYqOKhU0TdNQafZ8raafomn1a2+M4n4MpZThnmuUycJ0t&#10;Wk3t3TvdNfkfsZ8GfjPpnxc0UyRBbPV7cAXViWyV/wBtfVT+nQ16LX5n+AvG2ofD3xTY63pr7Zrd&#10;/njP3ZYz95G9iK/R3w14gtfFXh/T9XsX32t7Cs0ZznAI6H3HQ/Sq4jyVZXWVSj/Dnt5Pt/kfX8F8&#10;TvPsNKjif41Pf+8ukv8AP/g2NOiiivjz9HCiikzQAtFFFABRRRQAUUUUAFFFFABRRRQAUUUUAFFF&#10;FABRRRQAUUUUAFFFFABRRRQAUUUUAFfF/wDwUU+PWk/DW38IeGdQF039ptLev9mRWCrHhFLZYcZd&#10;umfumvtCvyw/4K6aHFJ8UPC2qzamkTLoaW8NhtJeRvtE5Zwc8DBXP0Fehga1bD11iKCXNDXXb8Ty&#10;c0w+HxuFlg8U2oVLR0vfX0T7a9LbnGf8NN+HfBfhTU9a0W4i1PWJovs9lbOCCkhPLOp5CgDPvjHe&#10;vkbWNY1nx54kmvb2W41bWL+bJOC8kjk8KoH5ACq2iaHf+JNSisNNtZLy7lOFiiXJ+v0r9C/2ef2a&#10;9K+Fulw6hfxx33iOVczXbLkRZHKRegHQt1PPbivhuMOIsHlOIqZ3iad8RWSikuvIkrJvaK3fm/u8&#10;/KctwnDmF+p0Jc1m3ra+r62/Ox87/C/9iXxN4sjS88R3K+HrNsEW4XzLhvqPup+JJ9q+hfDP7Ffw&#10;40JEa8sbjWJ1533lw+M/7qlVP4g17H4d8UaZ4ms559KmM0FvcSWjkxsmJI22uMMBnB7jg1pNNX80&#10;5rxnn2NqyjKq6S/lj7tv1+9m9TFVZPV2PNG+Dfwo0i+s9Ll8N+Hor68DG3t57WEyyhRlioYZOBUO&#10;tfA3wZotvcaro3h3T9O1S3jZoprWBYyOPmAC4HK5HTvXR+NPEXhDwpNba34lu9NsLizV/s91dlfO&#10;QMMMI/4uQOi9ak8IePvD3xK0J9R8PalHqmnszQs6KylWxyrKwDA4I6jvUZXm+b5ZiMNm9OVVwpzj&#10;Jt83K2pXtfazSWj8zy8bB4vC1KEm7Ti4v5qx5npHhnUtc5s7VpEzgyH5V/M19h/sratcaN4Vk8Ma&#10;vKqXUNw8lmm7dmNhuZQfZtxx7mvF7fWLbw/YsLjbDaxDjaOnsBXpX7KPiA+LvEnie5lto1htIoBb&#10;blBZNxkyc+pAH5V/U+H444p46q1qmGwlOll9Jq8pczlvZJSuk52eqUbJbvVX+F4fyfAcO5lQp+2c&#10;sRUTVtLWs27re2ml3v8AM+mKz/EGvWPhfQ9Q1jVLhbTTdPt5Lq5nfpHGilmY/QA1oV8y/wDBRbWL&#10;nSv2W9dS3bat5eWttN7xmUMR+aCvbP20+UPF37RHxp/bO8fXHhb4ai90Pw7G5Ig0+Y24EOSolu7g&#10;YOCD9zOPRSRmtfXP2Afjv4P0eLWtC8exarrNqvmtZ2Gp3MMwYf8APGRwAx787OnGTXun/BMXwnp+&#10;k/s/3OtwiJ9R1bVJvtEij51WLCJGTnt8zdvv19fUAfGn7EP7RHxG+JWn+IvC/jzR9RuZtGhkiTxF&#10;JamLbLH8r21wcAeaOOfvcHdzyeP/AOCYPi7XfE+v/ExNY1nUNWS3Sy8lb66eYR5e4zt3E4zgdPSv&#10;vDUI1j0u8CqFBikJwMckEk1+fP8AwSl/5GL4qf7lj/6Hc0AfoRqWpWej2M17f3UFjZwrvluLmQRx&#10;ovqzEgAfWs3w7448OeMPM/sHX9L1vy/v/wBnXsdxt+uxjivjX9qP9n618ffGxtQ+JnxosvDXgB4o&#10;5dP0q7vY4riNsbXjjjfCKOCRKQx5wQcGvnr4/fs++GPgfoOj/Ev4N/EiTX9Ptr9LWSaG9hluLSZl&#10;Yo4lhCjB2spUqPxGcAH61Vzd58SvCGn61/Y914q0S21fcE/s+bUYUuNx6Dyy27J9MV8o/tQfHDxh&#10;D+w14O8WaRcTWOreJF0+LUr6z3I8EckDySMrKfk3OiJn0fHUivC/gD+yv8Bvi58NdOudR+KV1aeN&#10;rqFmuLFby2txayZIC+RKm91HGWD4bsRQB+o1YfiTx14a8GtCNf8AEOlaGZsmIalexW+/HXbvYZ/C&#10;vC/hL8MPF/7MH7OnjiGXxHJ4y1TTrO9vtFiO94Y0it2MESITkbmXlQccgCvhT9m/wD8M/wBobWvE&#10;ep/GP4l3+l+Jpp0+zxy3kVu90CMbzNMjqxBwoQYIAHUcAA/XPT9QtdWs4buyuYby0mXfHPbyB43U&#10;9CrDgj6V+av/AAUZ8X+KNJ/aE0XS9D8Q6lpMVzpVuojtb2SGPe0si7iFP05xX0V+zD+ybL8CfiNq&#10;mteHfiBca74Au7ZhbaasoYPOSBul2fu3KquAygE5HAxXzJ/wUd/5Ol8K/wDYOs//AEokoA35P2Gf&#10;2mNOja6tvifZTXEQ3pHb+Ir9ZGI6BS0KgH6kD3qn8OP2wvi3+zX8RrTwR8aI7vVNKDIssmoYe7gh&#10;YkCeOcf69M5+8WztIDDFfphXxH/wVS8L2F38J/C/iB0A1Ky1b7JFJgZMcsTsw9cZiU0Afalhf2+q&#10;WNte2c0dzaXMazQzRMGSRGAKsCOoIIOaydc8e+GfDF7DZ6x4i0nSbubmK3vr6KGR89NqswJ/CvgP&#10;Xv2mte+E/wCwR8MbbSdQkt/FGvR3On218eZILS3lZGZD2KqYY17gHI6Zo+D/APwTV/4WJ4Bi8T+P&#10;PFmpWXiHWoBewQ2irJ5HmDcrXDSAtIxyCVBXBz8x60AfowjrIiujBkYZDKcgj1r48+PnwP8AjR4w&#10;/am8L+KPCWvtp/hS0NofO/tLYloFfMwa3yN+4D7oBDBgCQM48R/Z38beMf2Rf2no/g/4l1CXVPDW&#10;oXUdkkYkJijabBguYlY/KCWAZR6t1Iq7+1KAP+CjXw1OOTqWg5/8C1oA/Saufm+IPha21waLN4l0&#10;eLWWbaNPe/iFwT6eWW3Z/Cvjf/gon8e/FOi6z4e+FXgu4ntNR1uJZrySzJW4mWSQxQwIw+6GYNnH&#10;J+UZAznC03/glLaP4BzfeNLiLxq0YceTCrafG+B+7II3sM5G/I9dvqAfoLRX5+fsBfGfxd4X+KGu&#10;fBHxpNPdtYedHZ/aJfMezltztkhVs8xlRlcHA28cGv0DoAKKKKACiiigAr4g/wCCjv7Ptj8ULzwb&#10;4hmluoJ7ZZdOLWwB3BiHQEEHvvx9a+365X4jeDn8aaF9mim8qeBjNErAFXcKQoJ7devvQ8TPBp16&#10;dBVpJO0G+VSfRc3Tvc8zMqNfEYSdPDVHTm9pLVrXt100PzN+Hf7NjeAYHl07TZGu5QA91dOvmleu&#10;B/dHsOvGelfQ+l3Esmm2/nrsnVAsi+jDg1iSfEaDTdQudP1axuNNvrdzFJG4yFYHBB7j8qt6ZqkF&#10;8rtDMkqk7sqc1+CeImO4qzHDUqGf5ZHDwpNuDhF2tLdc/NKLvZPe5+ZZPHA/WKuJoYuVWpOylzNX&#10;020smrarsjwD4qftraV4F17UdC0bw/Pqt9ZStBNNcSiCFZAcHAAZm5/3a8I8XftjfEjxRDJHZzwa&#10;DbPx/wAS6D5wD/ttkj6jBr6c1T9kjwb4++NCeKNf1m50zR59s13ZwW3mrLOvQk5yEbA3AAnOemeP&#10;pjRfhV4Ci0GW0u/FGnW0C7kis7WBfK8sEhSyEc5ABx719Fwxl/CNTB08THk57K/O7yUut1J2WuzS&#10;t2P13K8Lldek6mJrqDVtGm2/lorH5p+Gf2S/in8VUt9TuZIxeX+1oV1a6driYt0yAGIJyPvYr6V/&#10;Zx+BviX4CaZ4j0bxXHDBqst+reVbzCVNgjXDbhxklmGP9mvqqPxn4Q8D6Taw6Fpses65GA7apcRF&#10;UWT1UHDcdgAB7nmvMb3UJr+6mubiRpp5WLvI3VmJyTXmcfcR5fWwf9lZfNTba5mtUktbXWl7222s&#10;7nNn2My9qOHwF2lu319LaI8/+IzTjUIAzk27JuVe27PP49Pzr6U/Yr8PvZ+Edb1d0Kre3Swxkjqs&#10;a8n82P5V4lqvhW98bTWOm6bAbi/lnVI1HbdwSfQDqT7V9veBvCdt4G8I6XoVoB5NlCIywH326s31&#10;LEn8a/Z+D+IKGL4FwuBpJKcZOEktPhfNf1knG76u5+S5JklaXE1bMql3CKum+8la3yV/TQ3a8y/a&#10;R+Ev/C7vgv4l8JRukV/dQebYySfdW5jIePJ7AkbSewY16bRWp+zH5a/sWftRw/sy67r3w7+Idrda&#10;bpMl6zNMYyX067XEcgkjxkowUZIyQUHBByPuHxR+2T8G/C/hv+2H8eaTqSNHvjs9MuFubqQ4yF8p&#10;TuQn/b289cVb+NP7Kfw3+PO+48S6J5esFQq6zpz+RdrgADLAFXwBgB1YAdK8T0//AIJZ/C611COa&#10;513xPeWytuNs1xAgcZ+6zLFnHY4wfQigDd/Zb/bK1L9pXU/FmlXPgqXS7fT4ZLiPU7SbzYI4mLCO&#10;KbcBiUgcFc79rnaoWvG/+CUv/IxfFT/csf8A0O5r7p8C/DHwv8MvCy+HfC2j2+i6QoI8m3ByxKhS&#10;zMxLOxAGWYknHWuD+AP7K/hH9nG+8QXXhi91i7fWxELhdUnikVPLLldmyNCP9Y2c56CgD4P8E+Ef&#10;D/x6/bs8Z6X8U9QmNut/fJaWk9wYPtTRTbILcMSCF8sEhVIJ28V0n7ff7O3wn+Dfg/Sb7wgw0DX7&#10;q5WM6JHfPMLmHDZmKSMzDacDdnHOOtfVPxz/AGG/h18dPEf/AAkV8NQ0DXn4uLzSJUT7TjGDIjqw&#10;LAD7y4J7k4GOcP8AwTf+FNx4ZuNMvLnxBe6jcTJNJrs17G96AoIEaloyipzzhdx4y3AoAseHvHnw&#10;98C/sU/DwfEvypfDWraNY6c9rJEZTMzxA8KvPygFtw5Xbkc4ryXxl+xD8AvGXgS+8ZeC/iAugaUk&#10;Lzrffb47myiPULIHw644G0sGB468V9X6h+zl4E134U6L8Pdc0n+3tB0e1jtLR75v9JjCKFDiVApV&#10;8DkrjPpjivn2X/glf8MWuVaPxH4qSDPMZuLctj0DeT/SgDjP+CbHxe1Cx8D/ABKsvE+rNN4Q8Lww&#10;38d1dOWW0RxOZVGedrCPcF7EHjLVu2P7Of7Mv7VUd7rng3V5NC1OdjNdWen3YhlhZjuZmtpQdoJP&#10;VRs7DpX1F4B+APgP4a+ALjwZo3h+3/sG7XF7BdjzzeMQAXlLZ3E4+g7ADArwXxZ/wTE+FGv6vc32&#10;nX2veHo5m3Cxs7mOS3i46IJI2cDPOCx68YGBQB88fsrXN78Ff22I/h34U8XL4t8KXks1pcy2zfuJ&#10;1S2klDYBKh4mBBZTzhgOtM/4KS3Edr+094anlbZFHplo7seyieQk19v/AAE/ZI+H/wCzxJNeeHrS&#10;5vtbmQxyavqcokuPLOCUUKFVFyOy5PcnArJ+PH7Ffgb9obxfb+I/Empa9Z30NqtmqaXcwxxlFZmB&#10;IeFznLHvQBeuP22fgjbQPKfiDpzhRnbHHMzH6AJXwh+1J+0Hqf7aHxG8O+B/h/o91Po9vOVsY3Q+&#10;feTsPnmdR/q40UHr0UMzEZwv09a/8EuPhHb3EckmreLLlFOTDLfW4VvY7bcH8iK+gfhZ8A/AHwVg&#10;kTwd4ZtdIllXZLdAtLcSDOcNK5ZyM9s49qAPh/8Aby/Z/n+G/wCz38I4dLJutO8IrPp9/MFOWluB&#10;E5mxk7VMsUnGePMUdq+ovgD+1V8OPGvwl0a9ufFekaHfafYQw6jY6lex28ls6IFY4crlCRww4OR3&#10;4r27xB4f03xVot5pGsWMGpaXeRmG4tLlA8ciHqCDXyd4g/4JffCnVtYmvLHUvEWi20r7vsNtdRyR&#10;R9PlQyRs+Ov3mY89aAPnfWfE0f7Vn7f/AIf1DwhFLd6Jp91a4vPLZR9ltTvlnbP3QW3Bc4zuQYya&#10;6P8Aam/5SM/DT/sJaD/6VrX1X4V8FfBn9iPw3aBrmHw+NXuVtG1jVHaW4u5NpYB3C4RQF7BUB9Ce&#10;fjn4seNNH+Mn/BQv4fXvg29TX7G31TSFa5tAWRvJmWWUqcchUDEkcfKfSgDf/wCCiNrqPw5/aU+H&#10;nxJ+xm702KK1ZFztDy2tw0rRlsHBKuvb1NfZFj+1d8Jr7wKPFg8c6PDpvleY0M12i3SNtJ8owZ3+&#10;ZwflAye2RzXbfEL4c+G/ip4ZuPD3ivSYNZ0ichmt5sjaw6MrKQyMMnDKQeTXyxN/wSz+F0moNKmv&#10;eKIrUtu+zrcwEgegYw5x9cn3oA8a/Y7urz44ftveK/iNY2M1vokTXd6zupxEsuY4I3PI3lcnGf4G&#10;xwK/TCuQ+F/wm8K/BvwxHoHhHSY9K05W3uFZnklc9Xd2JZm+p46DAAFdfQAUUUUAFFFFABRRRQB4&#10;V+0N+zyvxFRtd0FUh8RRriSJiFS7UDABPZx2PQ9D618jaLFe+FfFiWt/by2VwrmCaGZSrLnjBB98&#10;V+l1cl47+Ffhr4jWwj1vTUmmX/V3cXyTx/7rjn8Dke1fTU82WIyytk2YLmo1IShfrFSVvnbddj8w&#10;z3gyGMxcc0y6ShWTTafwya9Nm+r1v1XU+RmlqNpa911j9mNWJbS9bKDtHdxZ/wDHlP8ASsD/AIZl&#10;8SGTB1LSwn97fJn8tn9a/ierwXndCfI8O35ppr8/zPblgsSnbkPJGk96saXpt7r1/FZafbSXV1Kd&#10;qxxrk/8A1h7mvc9F/Zfto2V9W1mScd4rWLYP++iT/KvWfC/gzRvB1p9n0mxjtgR80mMyP/vMeTX0&#10;eV+H2YYialjrUoeqcvlbRfN/I3o5XWqO9X3V+Jyfwl+E8PgO0+2Xuy41qZcO68rCp/gX+pr0eiiv&#10;3/AYDD5Zh44XCx5Yx/q77tn1FKlCjBQgtAooor0DUKKKKACiiigAooooAKKKKACiiigAooooAKKK&#10;KACiiigDhPi58EfB3xy0ODSvGOlf2lb27mSB1leKSFiMEqykYyOK5/4Q/sq/DT4H6pLqnhXw+tvq&#10;sitGL66meeZEbGVRnJ2g47V63RQAUUUUAFFFFABRRRQAUUUUAFFFFABRRRQAUUUUAFFFFABRRRQA&#10;UUUUAFFFFABRRRQAUUUUAFFFFABRRRQAUUUUAFFFFABRRRQAUUUUAFFFFABRRRQAUUUUAf/ZUEsD&#10;BAoAAAAAAAAAIQARG9peexAAAHsQAAAUAAAAZHJzL21lZGlhL2ltYWdlMi5qcGf/2P/gABBKRklG&#10;AAEBAQBgAGAAAP/bAEMAAwICAwICAwMDAwQDAwQFCAUFBAQFCgcHBggMCgwMCwoLCw0OEhANDhEO&#10;CwsQFhARExQVFRUMDxcYFhQYEhQVFP/bAEMBAwQEBQQFCQUFCRQNCw0UFBQUFBQUFBQUFBQUFBQU&#10;FBQUFBQUFBQUFBQUFBQUFBQUFBQUFBQUFBQUFBQUFBQUFP/AABEIAHk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oooqACiivmv/AIaU&#10;1/8A4WHLZvY20Wix3htjBIhEoQPt3Fs8N3x0r1cDluIzFzWHV+VXZnUqRpR5puyPpSikVgygg5B5&#10;BFLXlGgUUV5H8fvinqXgKxsrTRJII9QutzNK4V2hUYwQp45J6kY4Nd2DwdXH144ej8TM6lSNKPNP&#10;Y9corzv4G/EHUfiL4Oe+1S3SK8t7hrdpIxhZcKp3Adj82CB6fhXolZYnDzwtaVCp8UXZmnoFFFFc&#10;wBRRRQAVwPxA+GXhTV9K1m/vrG1tbua3fdfZ2FWxkN1xnOOeprt769h02znu7hxHBAjSSOeygZJr&#10;5C+JXxMv/iBqjlneDS42/wBHtM8AdNzerH+tfU5Bl2Kx1dyoTcIx3a/Lz/I8bMsdSwVNc65pPZfq&#10;dr8Lvjvb+EfBUWmazHdX13bSMkHlgf6rAKhmJ6g7h9MVuP8AtSWgb5PD8zL6tdAH8ttfIHxQ+L2l&#10;fCXx94Q8K69Z6nbzeJYoprfUvshFkgkbag8wsC+MqWKKwXcOpBA7rnow2t0KnsfSvv6WVZJmNerK&#10;C5pJ+9q1Z/gfK1syzPDxi5+6ntov+CfS+m/tNaBdOFvNPvLLP8S7ZAPywf0rmvgvoem/ErxF4s1z&#10;xDBFqV3NIqxwzjIjjYk/KO2MKBjoB714bWhoWvX/AIa1KK/025e1uYzw6HqO4I7j2NdE+HaNGhVj&#10;gG4Tmlrd6Wd/VX6kUc8r88frC5o9f62Pt7TdLtNGsYrOxtorS1iGEhhUKo/AVark/hn48g+IHhuO&#10;+UCK8jPl3MI/gf1HsRyP/rV1lfjGIpVaFaVOsveT19T9BpVIVqaqU3o9gooormNQooooA8x/aG1i&#10;TTfh7JBE203k6QsQcfLyxH/jor5ULBSByWY4CqMkn0A719MftOD/AIo3Tz6Xg/8AQGr5N+P2j38P&#10;7HvjrxToHjoeC9U028RLtooj9ovYcJ5dpHKrBod7OWLKDu2hThc1+qZPjYZVkjxXLduT+/Y+GzDC&#10;yx2ZKjeyt/wS7r2m6b4r1bQtR1nQtL1fXvDieTpOqagkxudOTcXULHvEbFWJKl0JHHoKpfETU7vw&#10;R8IfE/jKyFhdvoIgL2d9fC2edXLD92Srb3yuAgHzFuoxg/Pv7C/i7xf4u8E+L5PEd9faro2l3Vmu&#10;m32oTPK6XErMJbeN2JJUxr5hUHClAeNxz9QWdnqmoNIdItNVuZEG2STSo5CVH91mT8OCa9TBVaeN&#10;y+piMGlQnN6vzv8AqcOJpzw2KhSxF6kYrReQvwytZ/iJN4Whe3m0qfWoraZ7ecAS2wlhWVkIP8Sq&#10;SOcZI6DpXyx8Wv2vPF/wl+OmpeD/ABT8OdL0HRrC5SKbTlleXU44GAZZftSyFWlKMGxt2ZONtfUV&#10;lqF7oOrQzW/n6frNjMtyi3aMsqyA5ywbkg9/XJrkfEnw3+Gfib4pTfEe9+Hd7eeO57oX0hvNYkn0&#10;s3QIIl8lhkqCARGW2DAGMcVzZzhs1rOg8JUbSSu07a92b5fUwNP2v1iFrvS6vp2PpT9nLUJtF8ea&#10;xoUkvmoVkiZsbdzxPw2O2Vzx719J18nfs5+fP8TIprqUz3UsdxPPKeruwJY/ma+sa+Q4opuGPTl8&#10;TjG/rt+h9Bkkr4VropO3oFFFFfHn0AUUUUAeO/tPNt8E2P8A1+r/AOgtXzTpuu6r4fluZNJu0hF1&#10;H5N1bXESzW9zH/dkjYFW6nqO9fR/7U0m3wdpi/3r3/2Rq+Fv2mPGniH4ZfAc+L/Ceq6Xaax/wkCa&#10;XcR3lkt3cJCYfMQwpIjxjcQ+5mGcKApHIP6rleKoYPIfaYiHPHmenzPksZh518fam7O256zA2o+K&#10;tU0XTby4tbS2W4S2s7PT7WO2tbUyuFLLEgCg856V4J/wVe8MfFP4da54ezq0Wn/CSf8A0PRNJ0e8&#10;dAk0aK0kl0mF3SuSzBvmAHGQc59S8Ea9q3i74UeCPEerWiaL4n1XTBe3VvCnlKkizyLFMqD/AFfm&#10;JHHLt6DfkAKQK0/2hPBvw3/bJtNAufiB4q8ReBvFGhwtbbbNDdWE4JBLiE/dc4HI254B3YGOXO8P&#10;UxuDw9XA037K1+VLZvyRpgJRw9eoq797ufN37EPxZ8UfEDwz4v8ADXiDUbjWLfwvYRarpV5eOZJr&#10;VfPSKS3Eh+YxuJAQpOFKcYya+n/MB5zXIeDPAHw/+DvhC78FfDSK/wBRGpTRz634n1YBbi9WM5jh&#10;VAMJEp5A6k9c1kfG74qy/BHxR8PtO1Hw7fXWm+LI1ki1SCePaMyBCqQgF3K7kJyUyWwOma9TJ8R/&#10;YuXp5g3FSlot7f1ucmMofXcQ3h1fQ+mf2b23fEiP/r2l/lX1dXyb+ziHt/igsMmBIkM8bhTkbl4O&#10;D9RX1lXyvFrvmCa/lX6ns5PHkwzXm/0Ciiivij2woor51/aC8F+Lo9Wm13Tb2+vdIcAtbwytm1IA&#10;zhQfunGcj8a9TLsHDHV1QnUUL7N9+xjVqOnHmSuav7WE23w7oSf3rp2/JP8A69fMTXEmntNdQX8+&#10;m5T99JDN5aso5+fsQOvPSruoa7qWpQxw3t/c3UURJSOeVnVCepAJ4rnfE2gWni3w/qGjX4kNlfQt&#10;BN5LlH2sMHBHQ1+1Zdl/1HArCytNq/o9b+Z85W/fVfaLQ3LOQax4b03xLb36app2rvMbe/Wfzjce&#10;U+x33c5AYFc56qfSq81vDcY82JJP95Qa8t+J3gHxPa/D/wCGGlfDTX20a68F6bdadcfb2/d30ck5&#10;mViqqVLAswOV9wap+Hbf4t3ui2lzLq+nyyPPHC7nT1wdzhTgB19ev6VwxziWEpWzCi4Pys4+VtT3&#10;cv4bxebqpPAWkoWbu7Wvt+TPYrWGNGSKNUhVmAzjAHucVX1zxFY6f48l8G6hdaHN4v8AD+4ww3ll&#10;bXGoacrHcTbTOpeMHO4bDxu3DGc14T8SPCHxe8Vah/Ydh4pt9DgkiY3BWMRlk4HyuilgeemR9a92&#10;+KXh3wp8RPi/ovxFi0iaz17TNHi0kSPOCsxQOvnsABl9j7OSeAPSiWKnmdSnGlh1KjfVytb1jq9f&#10;l9xlmWSV8jryw2LlapZNcrvdNdz1f9mxhD8TrCNenkTKM/7hr7Ar88bW8ns5llt5XglXo8bFSPxF&#10;d94D8S/Ea+1BIvD99ql624Ao7tJCP97dlQK83P8AI5Y+r9ajUUUo2120v1+ZxYWsqEfZtXPtCiqe&#10;irfLpNmNTaJ9R8pftDQAhC+PmxntmivyOS5W1e57pq/2fN6p+Z/wo/s+b1T8z/hWlRRYZ8d/tY6N&#10;p3h3xFpRtbO3s5JreSedrdAu/wCbGTgdeDXz1pPiK21qSVbckiPv617B+3f4qk0n4k2Fo6q0T6Kh&#10;jXnO4yzAn6cCvmHwHrNrpd5cfaphCsifKzdM5r9tyXE8uCw8G76a39WedUopybsemvPGzmEyLvZT&#10;8mRnHrim+GfGmn6Pp/2DUWEJikDKT0JVgw/UV5nZapDP46Fz537gyna/tg4/Cm/FC1iuLu0e2uQp&#10;kBMioc9MYPB/zitM0w9PMsO1L7L0PpOH83nkOIlU5OeE1Zxva/Z3s9V6PS56XJrcfiHWp72FcQog&#10;RW9cnP8ASpobqO4XdG6yLnGVIIzXHeF7y1svByq06iQo+7n5ieR0/KsTwDrdtptxdLd3HkrIoK7s&#10;4Jz/ADrvwap4KjSoQ2seZmuMrZvjJ4yvvLp0SWiXyR7z8B9S0rXfjNpGhXcMV15rSKYbiMPG2EY8&#10;jn07196WmhLp9ukFrFb28CDCxxLtUfQAV+aX7Mt8Lz9pzwxPb8pJeSYJ/u+U/NfqLX5nxTWlWxUb&#10;vS36s5qEFCJm/wBnzeqfmf8ACitKivi7HSFFFFMD4K/4KOaWYfGfhDUcYW4sJbfPvHJu/wDaor40&#10;1XVoNHs2uZy2wHAVerE9hX6Hf8FE/C8mpfDfw/rkaFhpd+0cjAZ2pMoGT7bkUfjXwZ4L+Fd18bfi&#10;J4V8G2zyRLqN9/pFxEm4wQKjNJJ6cKD17ketfp2S1YPBQlUdlG9/lr+Q+W6ucpp/jXTLzrObZ/7s&#10;ox+vStD+3LGTk30Lf9tR/jX6SXn/AATl+CV1otvYLod/bTQoF/tCHUJBO57s2SUJP+7j0FchJ/wS&#10;w+FjSFk1/wAWRr2X7VbHH/kCqjnuWS6yXy/4Jk0+iPgK58XWFlGQLzzP+mcJ3Z/LiotH8UQaxdNB&#10;HDIhCltzYx2/xr9KPC//AATc+DPh6QSXVlq2vsO2pX5C/lEqfrXzN+1p+yvpHwB8UWOt+FEni8Na&#10;yjRfZZmMgtJ1IOxXPJVl5AOSNrc114fN8vxM3Qpc3N0b0Rko1XNbWKf7G9v9p/aJ8Kgc7Gmf8oXr&#10;9Sq/OH/gn74al1j41XGqbM2+k6dLI0mOA8hEar9SC5/4Ca/R6vic/kpYtJdEv1Oq3LoFFFFfNCGs&#10;GI+UgH3FZWoWusSKfst3DEe26PNa9FAHmXjb4f67468OahoWrXFte6ZfRmKaHhcjqCPl4IIBB7EC&#10;vNvhD+y3cfBW5vrzRpmuNRu18pryaRfMWLIPlrgDAJAJ9cD0r6WorojiKsKbpRlaL3Qa2seZtonj&#10;P/n5kP8A23FMbQ/GX/Peb/v+P8a9PorC4jzBdD8ZDpcTD/tuP8awPHvwl1r4meGLrQddBubGfBG6&#10;Vd0bj7rqecMP8R0Ne3UVUZyhJSi7NDPnz4M/s86l8FNJu7TQ7ljLeSCS5uppF3yYGFGAOAMnj3Ne&#10;pWum+L1YeZqVvj/aXd/SuxoqqlWdabnUd2w31ZRsYb+NQLmeKRu5VMUVeorID//ZUEsDBAoAAAAA&#10;AAAAIQBSUze8NA8AADQPAAAUAAAAZHJzL21lZGlhL2ltYWdlMy5qcGf/2P/gABBKRklGAAEBAQBg&#10;AGAAAP/bAEMAAwICAwICAwMDAwQDAwQFCAUFBAQFCgcHBggMCgwMCwoLCw0OEhANDhEOCwsQFhAR&#10;ExQVFRUMDxcYFhQYEhQVFP/bAEMBAwQEBQQFCQUFCRQNCw0UFBQUFBQUFBQUFBQUFBQUFBQUFBQU&#10;FBQUFBQUFBQUFBQUFBQUFBQUFBQUFBQUFBQUFP/AABEIAH0A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oooqACimTTJBG8kjBEUbmZug&#10;Fec6n8ctKsdQEEFrLdQBtrzhtuPoMHP5iqSb2O/CYDFY5tYaDlbc9JorM8P+IrHxNYrd2EwkjPVf&#10;4lPoRWnSOSpTnSm4VFZroFFGcdeKQsF6nFIzFoqlq2sWeh2bXV7MsEK/xN3+lc1pvxZ8PaleC2S4&#10;khdjtVpVwp/HNVZs7aOCxNeDqUqblFdUjsqKRWDKCDkHoaWpOIKKKKACiiigDzn4469LpHhWO3hY&#10;q15KISR6df6V5GVttO0wRyIrlhliRyTXv/j7wrY+LPD81vfOYFiBlScdY2A618v3UknnNE8/niMl&#10;Q+MbgD1q/Z+0SV9j9Z4X9nicH7GGjjK8vO+2pp+HfFWo+FbqSbTbhoBJwVIDAj6HitSb4neI5mLN&#10;qUgP+yAP5VydOrpaPuqmBw1WftKlNOXdpXOim+IGvzbd2pT/ACnPDECp1+JOv/aYppL55fLOQjfd&#10;P1HeuXpGNKyJeAwjVvZR+5HbS+L5/HV/FHrV0scMQ/dQqNqsx9cVT8ZaKLK0F1CoXyyAdowMVydd&#10;h4Bul1zWrLSdUnY6eXyV25LkdFJ9M1lKm+ZTT2PPrYb6glXoaQhq4rt1t5s93+H81zceDdKku93n&#10;tCC27rXQ02KNYY1RAFRRgAdhTqye5+C16irVZ1ErXbdvUKKKKRgFFFFAHD/GLWH0nwXcrG22S4Ii&#10;B/HJ/QGvmSe6W1t3mc4VRk19L/GTUYtO8JyM0DTTyHZGwXIjyOSfTjI/GvDPht4Xg8ZeNNOsLobr&#10;VX8+VT0ZV7frXXT+E/X+Ga0cHk9XEyjpFt+tkYGk/Dnxp44tvt1nZta2DcxvK3lhh9T1rP1jwv4n&#10;+HtxE+rW0n2Rzt8wHeh/Grf/AAUe8a+JPhT4P0fVvD/iC1jhubj7KmnjGYlA+8ijr7mvHP2Lf2lt&#10;d+KGuXngXxWRqFtdQEq23j0zjsQSK9WnQw9ZKEKnv2va2npfv8reZ+ZT4+zjDYl4nE4aP1ZSSupe&#10;9Zu3Nba2ve/kj2HU9UFjp5uF+YsBsHqT0p+jfCfxt4ot1vY4Ggik5Rp5PL3fQV0nhfw3bQ+IJheo&#10;Li20VZZzG3IcoTtB/Kvhb44ftn+OtU+Imprpt6LWzsrhokjZd27acfgPas6VCn7N1a8uWN7aK7v9&#10;6/M+p4q4vxuCxlPL8qpKdRxU25OySe3R6v0PsHUdE8ReBbyK18Q2ckUMpxHORlSf97vWxoMl1Hq1&#10;vJaNtmRwwbGQMHqfavWfg74bn8ffs/6b/wAJDrNtrcmp2IuUETBxA+OiN144+leT+GtevvB+sxy2&#10;7Zliby5FPR8HBB+tc1SMFJqm+Zd9j6bhjO8VneAqLEUlGtFaxvprfrr/AF9x9X6LeS32mwyzx+VP&#10;tAdPQ1erP8P6tFrmkW17CNqyoCVIwVPoa0K81n5JWi41JRatrt2CiiikYhRRRQB5v8erm4t/BJWA&#10;fJJKqynGcL1/mBXhnw88Vjwj4qstScb4UOyVR3Q9a97+N+qnTfA9xGrRIbgiPMuD78A9TxXypHce&#10;9d9GN4H7bwlh44rKKlGpH3ZNr1ujZ/aq/Y9b9oSW31vw3q73ERJkgCyFxFuOWUoT0yT6YrG/Z3/Z&#10;Rsf2YTc+JPEN8t1rToUgh4DMew29h379BUr+MNQ8Lxme1lvI7f8A5aGzZty++1eT+AqO18ZWfiZz&#10;NHqsd/Mfvbpg0g9iCcj8a9T63L4uVc9rc3W23e17dbXPhKfhbQp4v2c8ZJ4fm5vZ6b3va9r2vra9&#10;vI7vwv4misPEUtzqC+ZaXm+O5Uddr9fyzXg3xW/4Jy3HjfxhPrvhXVVk02+kMrmJQ+cnJOMjafzr&#10;0ee9itYzJNKkMY6tIwUD8TWXY/FNobxrLw5e3F5OT87WMhECe7SA7fwzmsKVbki6c4qUXrZ33+TT&#10;PpuKOC6Wc16eMw2IdCtFct1Z3j2s0/yfyPZ/hD8PLL9lr4aG1vdRe51HyTDaWTTFypP3mPpnjoOM&#10;CuG0Cx/4SDVhA0wS5mbMeeN75ztz2JPH41iXGoXN43m3c7T3BHzO7Fj+Zqfw+Lq616wisiBdtOgi&#10;LNgbsjHP1pVakq0nOWnpsktke7w5wtR4Yy6dChUbnK8pTlu3q7v57/pofZPh5YV0m3aBPLVlBKn1&#10;6GtKq9hG0NnErqEk2jcB645qxXin4fVlzVJPzCiiikZBRRRQB578bLGxHgy+1O8hFw9rFthVvuqz&#10;ELu+ozXyFHdc9a+m/wBqDXZNN8BrZxlR9smVXz12r838wK+SYb73r18LBunc/oPgbDz/ALLdSb3k&#10;7eit+tzpEuaesPhy60m/sNQ8OWF/Ncj5bti0csJ9QR1rDjvPepPsrasMRwyyMOjQg5H4itpU11Ps&#10;MZgaOIp8leKaunrpsV/DvgHwx4d1i21E6UuomBtwgvJnaNvYjNdTqWrRajfT3UNpbWKyHPk2ibEX&#10;2ArnJPD95a4a5F55fYSAgU83Ii+TGzbxt6YqYwT1Rhh8DhlV9vSglK1rrsacl1710nwu09Nc8cad&#10;byvJGvmBhJGM7WH3SfbOK4GS8969L/Zx8SJp/wARre3kK+XdqYjn1wdv64qpxcYNorNY1KOX16lJ&#10;Xkov8j7EjXZGq5zgYzTqKK8I/lEKKKKAHeTJ/wA8n/75NHkyf88n/wC+TWzRVWA+VP2qma+vLW0Y&#10;MEtrdpCnTJxkV8pR3+1iDwc19dftAWr3XjyaNlLI8KKo9crivE/j18B7/wCHOj6Z4kt90thdoBcr&#10;j/UyHkfgR/I17mCnGypvrsf05wnjMLhsDhcFVlaVRe75vdo5zwXpMniLUU3IWs42HnsOw9K940/w&#10;TqV5ap9lhhsrbHyCQ4yPoBXD/ATQoDokVz9rS4ivZVLiPGYyMAqfyr6MUbVAHQcV5GMxDlVcV00P&#10;D4jzOf1x0qe0dP6+Z5jD8P8AWsOXe3yDwpY8/pXFfEjwlM2mSTNbGLULUA4Uf6xM4PTr/wDWr6Er&#10;nvGdktxYCUYEq5UE+4rjjXlCSn2PBweaVqeIjPsz4ym1DGQTg967X4Tt5WtW2qkEfZrhHRh7EGuR&#10;t/B+qeKPiG/hzS4ZLm7lnI+70BPLH0HNe26t8NpPhheJokjeaY1VvOAwHJAJP619VXnGNNJbv8j9&#10;fzHF4aNOOF5lz1I3t15erPr23Ek1vFII3O5Qfun0qTyZP+eT/wDfJqx4e3f2HY7/AL3krn8q0a+c&#10;sfyFUjyzcezMOTfHjMb/APfJorQmjNxMwB+6B+tFFjMuUUUUwMjVfCek63ewXd7YxXFxCcpI6gkY&#10;5o8UeF9O8YeH7zRtTt1nsbqMxvGw/Ij6Vr0U02ndHRHEVouDU3eO2u3p2Py58dSa7+zF8VdU0S1m&#10;aSxWQSRJIfkmiYBlP1AIGfUV7x8Iv2mtN+JGoWui/wBl3qazKMBIY/MQ46nI6D3NYv8AwUe8Lxx3&#10;3hjxAiYeRGtHYd8ZYZ/Cuc/4J028UnxL1yVo1aRNNbaxHI/eJ0r6Wth6GKwf1qcfetuu+x/TuK+p&#10;Zvwms+xFO9aMNWna8k+XX56n0f8AErxbbfCnRl1TXra6is2O3zIojIAfQkZx+NfLnxI/a+OtRta+&#10;HLN7dTwtxcY3DtkAd6+xf2rLeO4+APjHzEV9lk7ruHRgDg1+XXw70Y+IfHnh/Tdu9bm/hjZf9kuA&#10;f0zXNluAw1am6tVXt9x5vAOX5fmmAq5jjKd5Um+vu2Svt/nc/TL9ln4V2/gnwDaazeQiTxFrC/ab&#10;q6kGXwfurn0xz+Neoa74K0fxJdwXOoWazzQ8Kx9PQ+orU060XT9PtrVBhIYljA9gAKs149So6k3N&#10;n4JjszxGMx1TGubUpN7PZdEvJLQaiiNVVRhVGAKdRRWR45QkuRaXMm7+ID9M0U6+sxcMpxRQBdqG&#10;e4MK5EbOfRamooA5u/8AFVzZsQuk3Mvuq1lSfEK8U4/siZf95TXcYHpSeWh6qp/CmB8s/tTeEdV+&#10;OXg+ysrG2FtfWM5niWQkCTIwRk9OK4/9lP4W678EtQ1TV9XhjN5dQ/Z0gVtwVcgkkjjsK+1DBGes&#10;an/gIpDawnrEn/fIrsji6kaLw6+Fn1dLibMaOUSySEl7GTvtrvdq/a/keK/E3Vrz4i+A9b8OSQLb&#10;rqNs8AlAPykjGa+U/gx+zP4n8G/EnTtb1iOFbLTZvOXY4YykA7cAdOcHmv0V+xwf88U/75FL9lhH&#10;/LJP++RRRxdShCVOGzDKuJ8yyfB18DhJJQq73V2rqzs+mnqcGvxIvj107P0DVYj+IV4//MImb/dU&#10;12vkRjpGv/fIp3loOiqPwrjPkznNP8WXN4wVtJuo/wDaK8VvwzGZQTGyf71S4A7UtIYUUUUAf//Z&#10;UEsDBBQABgAIAAAAIQAtpWG13AAAAAYBAAAPAAAAZHJzL2Rvd25yZXYueG1sTI/BasMwEETvhf6D&#10;2EJvjWyVmOBaDiG0PYVCk0DpbWNtbBNLMpZiO3/f7ak9zs4y86ZYz7YTIw2h9U5DukhAkKu8aV2t&#10;4Xh4e1qBCBGdwc470nCjAOvy/q7A3PjJfdK4j7XgEBdy1NDE2OdShqohi2Hhe3Lsnf1gMbIcamkG&#10;nDjcdlIlSSYtto4bGuxp21B12V+thvcJp81z+jruLuft7fuw/PjapaT148O8eQERaY5/z/CLz+hQ&#10;MtPJX50JotPAQyJfMxBsLtVKgTixVioDWRbyP375Aw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qcX1PpACAAA+CQAADgAAAAAAAAAA&#10;AAAAAAA9AgAAZHJzL2Uyb0RvYy54bWxQSwECLQAKAAAAAAAAACEAp5S4YDcaAAA3GgAAFAAAAAAA&#10;AAAAAAAAAAD5BAAAZHJzL21lZGlhL2ltYWdlMS5qcGdQSwECLQAKAAAAAAAAACEAERvaXnsQAAB7&#10;EAAAFAAAAAAAAAAAAAAAAABiHwAAZHJzL21lZGlhL2ltYWdlMi5qcGdQSwECLQAKAAAAAAAAACEA&#10;UlM3vDQPAAA0DwAAFAAAAAAAAAAAAAAAAAAPMAAAZHJzL21lZGlhL2ltYWdlMy5qcGdQSwECLQAU&#10;AAYACAAAACEALaVhtdwAAAAGAQAADwAAAAAAAAAAAAAAAAB1PwAAZHJzL2Rvd25yZXYueG1sUEsB&#10;Ai0AFAAGAAgAAAAhANebY87NAAAAKQIAABkAAAAAAAAAAAAAAAAAfkAAAGRycy9fcmVscy9lMm9E&#10;b2MueG1sLnJlbHNQSwUGAAAAAAgACAAAAgAAgkEAAAAA&#10;">
                <v:shape id="Picture 585" o:spid="_x0000_s1027" type="#_x0000_t75" style="position:absolute;top:488;width:20002;height: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AJxgAAANwAAAAPAAAAZHJzL2Rvd25yZXYueG1sRI9Ba8JA&#10;FITvBf/D8oRegm5isdWYVVqh1Jto9eDtkX0mIdm3MbvV+O+7QqHHYWa+YbJVbxpxpc5VlhUk4xgE&#10;cW51xYWCw/fnaAbCeWSNjWVScCcHq+XgKcNU2xvv6Lr3hQgQdikqKL1vUyldXpJBN7YtcfDOtjPo&#10;g+wKqTu8Bbhp5CSOX6XBisNCiS2tS8rr/Y8JlN2buURJ/jHZbupkfjx9raPoRannYf++AOGp9//h&#10;v/ZGK5jOpvA4E46AXP4CAAD//wMAUEsBAi0AFAAGAAgAAAAhANvh9svuAAAAhQEAABMAAAAAAAAA&#10;AAAAAAAAAAAAAFtDb250ZW50X1R5cGVzXS54bWxQSwECLQAUAAYACAAAACEAWvQsW78AAAAVAQAA&#10;CwAAAAAAAAAAAAAAAAAfAQAAX3JlbHMvLnJlbHNQSwECLQAUAAYACAAAACEAzDtQCcYAAADcAAAA&#10;DwAAAAAAAAAAAAAAAAAHAgAAZHJzL2Rvd25yZXYueG1sUEsFBgAAAAADAAMAtwAAAPoCAAAAAA==&#10;">
                  <v:imagedata r:id="rId22" o:title=""/>
                </v:shape>
                <v:shape id="Picture 587" o:spid="_x0000_s1028" type="#_x0000_t75" style="position:absolute;left:21005;width:5588;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4QxAAAANwAAAAPAAAAZHJzL2Rvd25yZXYueG1sRI9Pi8Iw&#10;FMTvC/sdwhO8raniaqlGWRRFQRf8c/D4aJ5tsXkpTdSun94Iwh6HmfkNM542phQ3ql1hWUG3E4Eg&#10;Tq0uOFNwPCy+YhDOI2ssLZOCP3IwnXx+jDHR9s47uu19JgKEXYIKcu+rREqX5mTQdWxFHLyzrQ36&#10;IOtM6hrvAW5K2YuigTRYcFjIsaJZTullfzUKdIS7ra8GuI43p9/lnE6u/1gp1W41PyMQnhr/H363&#10;V1rBdzyE15lwBOTkCQAA//8DAFBLAQItABQABgAIAAAAIQDb4fbL7gAAAIUBAAATAAAAAAAAAAAA&#10;AAAAAAAAAABbQ29udGVudF9UeXBlc10ueG1sUEsBAi0AFAAGAAgAAAAhAFr0LFu/AAAAFQEAAAsA&#10;AAAAAAAAAAAAAAAAHwEAAF9yZWxzLy5yZWxzUEsBAi0AFAAGAAgAAAAhAOPwnhDEAAAA3AAAAA8A&#10;AAAAAAAAAAAAAAAABwIAAGRycy9kb3ducmV2LnhtbFBLBQYAAAAAAwADALcAAAD4AgAAAAA=&#10;">
                  <v:imagedata r:id="rId23" o:title=""/>
                </v:shape>
                <v:shape id="Picture 589" o:spid="_x0000_s1029" type="#_x0000_t75" style="position:absolute;left:28181;top:508;width:5366;height: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H2xQAAANwAAAAPAAAAZHJzL2Rvd25yZXYueG1sRI9La8Mw&#10;EITvgf4HsYVeQiPbJCF1rYRSKCTHPC69ba31o7VWrqXYzr+PAoEch5n5hsk2o2lET52rLSuIZxEI&#10;4tzqmksFp+PX6wqE88gaG8uk4EIONuunSYaptgPvqT/4UgQIuxQVVN63qZQur8igm9mWOHiF7Qz6&#10;ILtS6g6HADeNTKJoKQ3WHBYqbOmzovzvcDYKpj9x8r87jfMzf8fH32Qn7VD0Sr08jx/vIDyN/hG+&#10;t7dawWL1Brcz4QjI9RUAAP//AwBQSwECLQAUAAYACAAAACEA2+H2y+4AAACFAQAAEwAAAAAAAAAA&#10;AAAAAAAAAAAAW0NvbnRlbnRfVHlwZXNdLnhtbFBLAQItABQABgAIAAAAIQBa9CxbvwAAABUBAAAL&#10;AAAAAAAAAAAAAAAAAB8BAABfcmVscy8ucmVsc1BLAQItABQABgAIAAAAIQCBiUH2xQAAANwAAAAP&#10;AAAAAAAAAAAAAAAAAAcCAABkcnMvZG93bnJldi54bWxQSwUGAAAAAAMAAwC3AAAA+QIAAAAA&#10;">
                  <v:imagedata r:id="rId24" o:title=""/>
                </v:shape>
                <w10:wrap type="tight" anchorx="margin"/>
              </v:group>
            </w:pict>
          </mc:Fallback>
        </mc:AlternateContent>
      </w:r>
      <w:r w:rsidRPr="00FE23BF">
        <w:t xml:space="preserve">All members of the school community are assigned a class dojo and children are awarded a dojo for following the school rules or achievement towards the </w:t>
      </w:r>
      <w:proofErr w:type="spellStart"/>
      <w:r w:rsidRPr="00FE23BF">
        <w:t>Fieldhead</w:t>
      </w:r>
      <w:proofErr w:type="spellEnd"/>
      <w:r w:rsidRPr="00FE23BF">
        <w:t xml:space="preserve"> Factors. We want all children to enjoy success and derive as much benefit as possible from being at </w:t>
      </w:r>
      <w:proofErr w:type="spellStart"/>
      <w:r w:rsidRPr="00FE23BF">
        <w:t>Fieldhead</w:t>
      </w:r>
      <w:proofErr w:type="spellEnd"/>
      <w:r w:rsidRPr="00FE23BF">
        <w:t xml:space="preserve"> </w:t>
      </w:r>
      <w:proofErr w:type="spellStart"/>
      <w:r w:rsidRPr="00FE23BF">
        <w:t>Carr</w:t>
      </w:r>
      <w:proofErr w:type="spellEnd"/>
      <w:r w:rsidRPr="00FE23BF">
        <w:t xml:space="preserve"> Primary School.  </w:t>
      </w:r>
    </w:p>
    <w:p w14:paraId="7CCD2D42" w14:textId="77777777" w:rsidR="004618E9" w:rsidRPr="00FE23BF" w:rsidRDefault="004618E9" w:rsidP="00FE67A9">
      <w:pPr>
        <w:spacing w:after="0" w:line="275" w:lineRule="auto"/>
        <w:ind w:left="-5"/>
      </w:pPr>
      <w:r w:rsidRPr="00FE23BF">
        <w:t xml:space="preserve">Positive behaviour is rewarded in a range of ways; on an individual basis and as part of a class team. Individually the children are working towards achieving a bronze, silver and gold award for collecting a total of dojos. These awards will be presented and celebrated during our Gold Book assembly.  </w:t>
      </w:r>
    </w:p>
    <w:p w14:paraId="664E4558" w14:textId="77777777" w:rsidR="004618E9" w:rsidRDefault="004618E9" w:rsidP="004618E9">
      <w:pPr>
        <w:spacing w:after="0" w:line="259" w:lineRule="auto"/>
        <w:ind w:left="0" w:firstLine="0"/>
        <w:jc w:val="left"/>
      </w:pPr>
    </w:p>
    <w:p w14:paraId="63C73149" w14:textId="77777777" w:rsidR="00275259" w:rsidRDefault="00275259" w:rsidP="004618E9">
      <w:pPr>
        <w:spacing w:after="0" w:line="259" w:lineRule="auto"/>
        <w:ind w:left="0" w:firstLine="0"/>
        <w:jc w:val="left"/>
      </w:pPr>
      <w:r>
        <w:rPr>
          <w:noProof/>
        </w:rPr>
        <mc:AlternateContent>
          <mc:Choice Requires="wps">
            <w:drawing>
              <wp:anchor distT="45720" distB="45720" distL="114300" distR="114300" simplePos="0" relativeHeight="251680768" behindDoc="0" locked="0" layoutInCell="1" allowOverlap="1" wp14:anchorId="1DA0B467" wp14:editId="39359B5A">
                <wp:simplePos x="0" y="0"/>
                <wp:positionH relativeFrom="column">
                  <wp:posOffset>132080</wp:posOffset>
                </wp:positionH>
                <wp:positionV relativeFrom="paragraph">
                  <wp:posOffset>5715</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0D768D" w14:textId="77777777" w:rsidR="00517A87" w:rsidRPr="00275259" w:rsidRDefault="00517A87">
                            <w:pPr>
                              <w:rPr>
                                <w:u w:val="single"/>
                              </w:rPr>
                            </w:pPr>
                            <w:r w:rsidRPr="00275259">
                              <w:rPr>
                                <w:u w:val="single"/>
                              </w:rPr>
                              <w:t>Examples of dojo rewards:</w:t>
                            </w:r>
                          </w:p>
                          <w:p w14:paraId="1F89BD57" w14:textId="77777777" w:rsidR="00517A87" w:rsidRDefault="00517A87">
                            <w:r>
                              <w:t>Holding a door open- 1 responsibility dojo</w:t>
                            </w:r>
                          </w:p>
                          <w:p w14:paraId="02317C57" w14:textId="77777777" w:rsidR="00517A87" w:rsidRDefault="00517A87">
                            <w:r>
                              <w:t>Helping to tidy up- 1 co-operative dojo</w:t>
                            </w:r>
                          </w:p>
                          <w:p w14:paraId="3F7BCC87" w14:textId="77777777" w:rsidR="00517A87" w:rsidRDefault="00517A87">
                            <w:r>
                              <w:t>Ready to learn- 1 respectful dojo</w:t>
                            </w:r>
                          </w:p>
                          <w:p w14:paraId="0B62365C" w14:textId="77777777" w:rsidR="00517A87" w:rsidRDefault="00517A87">
                            <w:r>
                              <w:t>Exceptional piece of learning- 2 perseverance dojos</w:t>
                            </w:r>
                          </w:p>
                          <w:p w14:paraId="51CC0D56" w14:textId="77777777" w:rsidR="00517A87" w:rsidRDefault="00517A87">
                            <w:r>
                              <w:t>Act of kindness- 2 co-operative dojos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A0B467" id="_x0000_t202" coordsize="21600,21600" o:spt="202" path="m,l,21600r21600,l21600,xe">
                <v:stroke joinstyle="miter"/>
                <v:path gradientshapeok="t" o:connecttype="rect"/>
              </v:shapetype>
              <v:shape id="Text Box 2" o:spid="_x0000_s1081" type="#_x0000_t202" style="position:absolute;margin-left:10.4pt;margin-top:.4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yZIwIAACU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BZ7N6fEMI09&#10;ehRjIB9gJEWUZ7C+wqwHi3lhxGNMTaV6ew/8pycGtj0ze3HrHAy9YC3Sm8eb2cXVCcdHkGb4Ai0+&#10;ww4BEtDYOR21QzUIomObns6tiVQ4HhZXy3x1hSGOsXmZl8siNS9j1fN163z4JECTuKipw94neHa8&#10;9yHSYdVzSnzNg5LtTiqVNm7fbJUjR4Y+2aWRKniVpgwZarpaFIuEbCDeTxbSMqCPldQ1vc7jmJwV&#10;5fho2pQSmFTTGpkoc9InSjKJE8ZmTJ0ok3pRvAbaJ1TMweRb/Ge46MH9pmRAz9bU/zowJyhRnw2q&#10;vpqXZTR52pSL9ygRcZeR5jLCDEeomgZKpuU2pI+R9LC32J2dTLq9MDlxRi8mOU//Jpr9cp+yXn73&#10;5g8AAAD//wMAUEsDBBQABgAIAAAAIQAJWqUi3QAAAAcBAAAPAAAAZHJzL2Rvd25yZXYueG1sTM5N&#10;T8MwDAbgOxL/ITISF7SlDdLEStNpfF24bRRpR6/N2kLjVI23FX495gRH+7VeP/lq8r06uTF2gSyk&#10;8wSUoyrUHTUWyreX2R2oyEg19oGchS8XYVVcXuSY1eFMG3facqOkhGKGFlrmIdM6Vq3zGOdhcCTZ&#10;IYweWcax0fWIZyn3vTZJstAeO5IPLQ7usXXV5/boLXw/lE/r5xtOD4Z35n3jX8vqA629vprW96DY&#10;Tfx3DL98oUMhpn04Uh1Vb8EkImcLS1CS3i7NAtRe1sakoItc//cXPwAAAP//AwBQSwECLQAUAAYA&#10;CAAAACEAtoM4kv4AAADhAQAAEwAAAAAAAAAAAAAAAAAAAAAAW0NvbnRlbnRfVHlwZXNdLnhtbFBL&#10;AQItABQABgAIAAAAIQA4/SH/1gAAAJQBAAALAAAAAAAAAAAAAAAAAC8BAABfcmVscy8ucmVsc1BL&#10;AQItABQABgAIAAAAIQDKGXyZIwIAACUEAAAOAAAAAAAAAAAAAAAAAC4CAABkcnMvZTJvRG9jLnht&#10;bFBLAQItABQABgAIAAAAIQAJWqUi3QAAAAcBAAAPAAAAAAAAAAAAAAAAAH0EAABkcnMvZG93bnJl&#10;di54bWxQSwUGAAAAAAQABADzAAAAhwUAAAAA&#10;" stroked="f">
                <v:textbox style="mso-fit-shape-to-text:t">
                  <w:txbxContent>
                    <w:p w14:paraId="000D768D" w14:textId="77777777" w:rsidR="00517A87" w:rsidRPr="00275259" w:rsidRDefault="00517A87">
                      <w:pPr>
                        <w:rPr>
                          <w:u w:val="single"/>
                        </w:rPr>
                      </w:pPr>
                      <w:r w:rsidRPr="00275259">
                        <w:rPr>
                          <w:u w:val="single"/>
                        </w:rPr>
                        <w:t>Examples of dojo rewards:</w:t>
                      </w:r>
                    </w:p>
                    <w:p w14:paraId="1F89BD57" w14:textId="77777777" w:rsidR="00517A87" w:rsidRDefault="00517A87">
                      <w:r>
                        <w:t>Holding a door open- 1 responsibility dojo</w:t>
                      </w:r>
                    </w:p>
                    <w:p w14:paraId="02317C57" w14:textId="77777777" w:rsidR="00517A87" w:rsidRDefault="00517A87">
                      <w:r>
                        <w:t>Helping to tidy up- 1 co-operative dojo</w:t>
                      </w:r>
                    </w:p>
                    <w:p w14:paraId="3F7BCC87" w14:textId="77777777" w:rsidR="00517A87" w:rsidRDefault="00517A87">
                      <w:r>
                        <w:t>Ready to learn- 1 respectful dojo</w:t>
                      </w:r>
                    </w:p>
                    <w:p w14:paraId="0B62365C" w14:textId="77777777" w:rsidR="00517A87" w:rsidRDefault="00517A87">
                      <w:r>
                        <w:t>Exceptional piece of learning- 2 perseverance dojos</w:t>
                      </w:r>
                    </w:p>
                    <w:p w14:paraId="51CC0D56" w14:textId="77777777" w:rsidR="00517A87" w:rsidRDefault="00517A87">
                      <w:r>
                        <w:t>Act of kindness- 2 co-operative dojos</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1E5DB72D" wp14:editId="0C48F212">
                <wp:simplePos x="0" y="0"/>
                <wp:positionH relativeFrom="column">
                  <wp:posOffset>4648966</wp:posOffset>
                </wp:positionH>
                <wp:positionV relativeFrom="paragraph">
                  <wp:posOffset>6985</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CABD65" w14:textId="77777777" w:rsidR="00517A87" w:rsidRPr="00275259" w:rsidRDefault="00517A87" w:rsidP="00275259">
                            <w:pPr>
                              <w:rPr>
                                <w:u w:val="single"/>
                                <w14:textOutline w14:w="9525" w14:cap="rnd" w14:cmpd="sng" w14:algn="ctr">
                                  <w14:noFill/>
                                  <w14:prstDash w14:val="solid"/>
                                  <w14:bevel/>
                                </w14:textOutline>
                              </w:rPr>
                            </w:pPr>
                            <w:r w:rsidRPr="00275259">
                              <w:rPr>
                                <w:u w:val="single"/>
                                <w14:textOutline w14:w="9525" w14:cap="rnd" w14:cmpd="sng" w14:algn="ctr">
                                  <w14:noFill/>
                                  <w14:prstDash w14:val="solid"/>
                                  <w14:bevel/>
                                </w14:textOutline>
                              </w:rPr>
                              <w:t>Certificates:</w:t>
                            </w:r>
                          </w:p>
                          <w:p w14:paraId="36D088AF"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Bronze: 500 Dojos</w:t>
                            </w:r>
                          </w:p>
                          <w:p w14:paraId="791875DE"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Silver: 800 Dojos</w:t>
                            </w:r>
                          </w:p>
                          <w:p w14:paraId="3A6EC3C1"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Gold: 1200 Dojos</w:t>
                            </w:r>
                          </w:p>
                          <w:p w14:paraId="46589190"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Platinum: 1500 Dojos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DB72D" id="_x0000_s1082" type="#_x0000_t202" style="position:absolute;margin-left:366.05pt;margin-top:.5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D5IwIAACU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aoXUGJYRo1&#10;ehRjIB9gJEWkZ7C+wqwHi3lhxGNMTa16ew/8pycGtj0ze3HrHAy9YC2WN483s4urE46PIM3wBVp8&#10;hh0CJKCxczpyh2wQREeZns7SxFI4HhZXy3x1hSGOsXmZl8siiZex6uW6dT58EqBJXNTUofYJnh3v&#10;fYjlsOolJb7mQcl2J5VKG7dvtsqRI0Of7NJIHbxKU4YMNV0tikVCNhDvJwtpGdDHSuqaXudxTM6K&#10;dHw0bUoJTKppjZUoc+InUjKRE8ZmTEqUZ94baJ+QMQeTb/Gf4aIH95uSAT1bU//rwJygRH02yPpq&#10;XpbR5GlTLt4jRcRdRprLCDMcoWoaKJmW25A+RuLD3qI6O5l4izJOlZxqRi8mOk//Jpr9cp+y/vzu&#10;zTMAAAD//wMAUEsDBBQABgAIAAAAIQAh+fy+4AAAAAoBAAAPAAAAZHJzL2Rvd25yZXYueG1sTI/L&#10;TsMwEEX3SPyDNUhsEHXiSDxCnKq8NuxaUqnLaTxNAvE4it028PW4K7oajc7VnTPFfLK9ONDoO8ca&#10;0lkCgrh2puNGQ/X5fvsAwgdkg71j0vBDHubl5UWBuXFHXtJhFRoRS9jnqKENYcil9HVLFv3MDcSR&#10;7dxoMcR1bKQZ8RjLbS9VktxJix3HCy0O9NJS/b3aWw2/z9Xr4u0mpDsVNmq9tB9V/YVaX19NiycQ&#10;gabwH4aTflSHMjpt3Z6NF72G+0ylMRpBHCeeJtkjiK0GpVQGsizk+QvlHwAAAP//AwBQSwECLQAU&#10;AAYACAAAACEAtoM4kv4AAADhAQAAEwAAAAAAAAAAAAAAAAAAAAAAW0NvbnRlbnRfVHlwZXNdLnht&#10;bFBLAQItABQABgAIAAAAIQA4/SH/1gAAAJQBAAALAAAAAAAAAAAAAAAAAC8BAABfcmVscy8ucmVs&#10;c1BLAQItABQABgAIAAAAIQDi4zD5IwIAACUEAAAOAAAAAAAAAAAAAAAAAC4CAABkcnMvZTJvRG9j&#10;LnhtbFBLAQItABQABgAIAAAAIQAh+fy+4AAAAAoBAAAPAAAAAAAAAAAAAAAAAH0EAABkcnMvZG93&#10;bnJldi54bWxQSwUGAAAAAAQABADzAAAAigUAAAAA&#10;" stroked="f">
                <v:textbox style="mso-fit-shape-to-text:t">
                  <w:txbxContent>
                    <w:p w14:paraId="02CABD65" w14:textId="77777777" w:rsidR="00517A87" w:rsidRPr="00275259" w:rsidRDefault="00517A87" w:rsidP="00275259">
                      <w:pPr>
                        <w:rPr>
                          <w:u w:val="single"/>
                          <w14:textOutline w14:w="9525" w14:cap="rnd" w14:cmpd="sng" w14:algn="ctr">
                            <w14:noFill/>
                            <w14:prstDash w14:val="solid"/>
                            <w14:bevel/>
                          </w14:textOutline>
                        </w:rPr>
                      </w:pPr>
                      <w:r w:rsidRPr="00275259">
                        <w:rPr>
                          <w:u w:val="single"/>
                          <w14:textOutline w14:w="9525" w14:cap="rnd" w14:cmpd="sng" w14:algn="ctr">
                            <w14:noFill/>
                            <w14:prstDash w14:val="solid"/>
                            <w14:bevel/>
                          </w14:textOutline>
                        </w:rPr>
                        <w:t>Certificates:</w:t>
                      </w:r>
                    </w:p>
                    <w:p w14:paraId="36D088AF"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Bronze: 500 Dojos</w:t>
                      </w:r>
                    </w:p>
                    <w:p w14:paraId="791875DE"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Silver: 800 Dojos</w:t>
                      </w:r>
                    </w:p>
                    <w:p w14:paraId="3A6EC3C1"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Gold: 1200 Dojos</w:t>
                      </w:r>
                    </w:p>
                    <w:p w14:paraId="46589190"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Platinum: 1500 Dojos</w:t>
                      </w:r>
                    </w:p>
                  </w:txbxContent>
                </v:textbox>
                <w10:wrap type="square"/>
              </v:shape>
            </w:pict>
          </mc:Fallback>
        </mc:AlternateContent>
      </w:r>
    </w:p>
    <w:p w14:paraId="4ED521F8" w14:textId="77777777" w:rsidR="00275259" w:rsidRDefault="00275259" w:rsidP="004618E9">
      <w:pPr>
        <w:spacing w:after="0" w:line="259" w:lineRule="auto"/>
        <w:ind w:left="0" w:firstLine="0"/>
        <w:jc w:val="left"/>
      </w:pPr>
    </w:p>
    <w:p w14:paraId="61850D12" w14:textId="77777777" w:rsidR="00275259" w:rsidRDefault="00275259" w:rsidP="004618E9">
      <w:pPr>
        <w:spacing w:after="0" w:line="259" w:lineRule="auto"/>
        <w:ind w:left="0" w:firstLine="0"/>
        <w:jc w:val="left"/>
      </w:pPr>
    </w:p>
    <w:p w14:paraId="48534D8C" w14:textId="77777777" w:rsidR="00275259" w:rsidRDefault="00275259" w:rsidP="004618E9">
      <w:pPr>
        <w:spacing w:after="0" w:line="259" w:lineRule="auto"/>
        <w:ind w:left="0" w:firstLine="0"/>
        <w:jc w:val="left"/>
      </w:pPr>
    </w:p>
    <w:p w14:paraId="3ED2BDD0" w14:textId="77777777" w:rsidR="00275259" w:rsidRDefault="00275259" w:rsidP="004618E9">
      <w:pPr>
        <w:spacing w:after="0" w:line="259" w:lineRule="auto"/>
        <w:ind w:left="0" w:firstLine="0"/>
        <w:jc w:val="left"/>
      </w:pPr>
    </w:p>
    <w:p w14:paraId="35C8B91E" w14:textId="77777777" w:rsidR="00275259" w:rsidRDefault="00275259" w:rsidP="004618E9">
      <w:pPr>
        <w:spacing w:after="0" w:line="259" w:lineRule="auto"/>
        <w:ind w:left="0" w:firstLine="0"/>
        <w:jc w:val="left"/>
      </w:pPr>
    </w:p>
    <w:p w14:paraId="192B54D9" w14:textId="77777777" w:rsidR="007D5995" w:rsidRDefault="007D5995" w:rsidP="004618E9">
      <w:pPr>
        <w:spacing w:after="0" w:line="259" w:lineRule="auto"/>
        <w:ind w:left="0" w:firstLine="0"/>
        <w:jc w:val="left"/>
      </w:pPr>
    </w:p>
    <w:p w14:paraId="1FA2148F" w14:textId="77777777" w:rsidR="007D5995" w:rsidRDefault="007D5995" w:rsidP="004618E9">
      <w:pPr>
        <w:spacing w:after="0" w:line="259" w:lineRule="auto"/>
        <w:ind w:left="0" w:firstLine="0"/>
        <w:jc w:val="left"/>
      </w:pPr>
    </w:p>
    <w:p w14:paraId="75AAB305" w14:textId="77777777" w:rsidR="007D5995" w:rsidRDefault="007D5995" w:rsidP="004618E9">
      <w:pPr>
        <w:spacing w:after="0" w:line="259" w:lineRule="auto"/>
        <w:ind w:left="0" w:firstLine="0"/>
        <w:jc w:val="left"/>
      </w:pPr>
    </w:p>
    <w:p w14:paraId="70728498" w14:textId="77777777" w:rsidR="00275259" w:rsidRDefault="00275259" w:rsidP="004618E9">
      <w:pPr>
        <w:spacing w:after="0" w:line="259" w:lineRule="auto"/>
        <w:ind w:left="0" w:firstLine="0"/>
        <w:jc w:val="left"/>
      </w:pPr>
    </w:p>
    <w:p w14:paraId="7455AD1B" w14:textId="77777777" w:rsidR="00275259" w:rsidRDefault="00275259" w:rsidP="004618E9">
      <w:pPr>
        <w:spacing w:after="0" w:line="259" w:lineRule="auto"/>
        <w:ind w:left="0" w:firstLine="0"/>
        <w:jc w:val="left"/>
      </w:pPr>
    </w:p>
    <w:p w14:paraId="15DEE89C" w14:textId="77777777" w:rsidR="004618E9" w:rsidRDefault="004618E9" w:rsidP="00FE67A9">
      <w:pPr>
        <w:pStyle w:val="Heading2"/>
        <w:ind w:left="-5"/>
        <w:jc w:val="both"/>
      </w:pPr>
      <w:r>
        <w:t>Friday Celebration Assembly</w:t>
      </w:r>
    </w:p>
    <w:p w14:paraId="238E6FA2" w14:textId="77777777" w:rsidR="004618E9" w:rsidRPr="00FE23BF" w:rsidRDefault="004618E9" w:rsidP="00FE67A9">
      <w:pPr>
        <w:spacing w:line="268" w:lineRule="auto"/>
        <w:ind w:left="-5"/>
      </w:pPr>
      <w:r w:rsidRPr="00FE23BF">
        <w:t xml:space="preserve">Each class teacher selects two pupils from their class who has shown one of the </w:t>
      </w:r>
      <w:proofErr w:type="spellStart"/>
      <w:r w:rsidRPr="00FE23BF">
        <w:t>Fieldhead</w:t>
      </w:r>
      <w:proofErr w:type="spellEnd"/>
      <w:r w:rsidRPr="00FE23BF">
        <w:t xml:space="preserve"> Factors and deserves to have their achievement recognised from that week. The children will receive a celebration certificate and join the other pupils for a breakfast treat. Their parents/carers will be invited to the assembly to hear their special mention. </w:t>
      </w:r>
    </w:p>
    <w:p w14:paraId="2A5D4DDA" w14:textId="77777777" w:rsidR="004618E9" w:rsidRPr="00F83476" w:rsidRDefault="004618E9" w:rsidP="00FE67A9">
      <w:pPr>
        <w:spacing w:line="268" w:lineRule="auto"/>
        <w:ind w:left="-5"/>
        <w:rPr>
          <w:sz w:val="16"/>
          <w:szCs w:val="16"/>
        </w:rPr>
      </w:pPr>
    </w:p>
    <w:p w14:paraId="58808048" w14:textId="77777777" w:rsidR="004618E9" w:rsidRDefault="004618E9" w:rsidP="00FE67A9">
      <w:pPr>
        <w:pStyle w:val="Heading2"/>
        <w:ind w:left="-5"/>
        <w:jc w:val="both"/>
      </w:pPr>
      <w:r>
        <w:t>Whole School Crew</w:t>
      </w:r>
    </w:p>
    <w:p w14:paraId="54C62D10" w14:textId="77777777" w:rsidR="004618E9" w:rsidRPr="00FE23BF" w:rsidRDefault="004618E9" w:rsidP="00FE67A9">
      <w:pPr>
        <w:spacing w:after="0" w:line="259" w:lineRule="auto"/>
        <w:ind w:left="0" w:firstLine="0"/>
      </w:pPr>
      <w:r w:rsidRPr="00FE23BF">
        <w:t>Every other week we will join together as a school in the hall for a Crew assembly. During these sessions</w:t>
      </w:r>
      <w:r w:rsidR="00275259" w:rsidRPr="00FE23BF">
        <w:t>,</w:t>
      </w:r>
      <w:r w:rsidRPr="00FE23BF">
        <w:t xml:space="preserve"> </w:t>
      </w:r>
      <w:proofErr w:type="spellStart"/>
      <w:r w:rsidRPr="00FE23BF">
        <w:t>lead</w:t>
      </w:r>
      <w:proofErr w:type="spellEnd"/>
      <w:r w:rsidRPr="00FE23BF">
        <w:t xml:space="preserve"> by SLT</w:t>
      </w:r>
      <w:r w:rsidR="00275259" w:rsidRPr="00FE23BF">
        <w:t>,</w:t>
      </w:r>
      <w:r w:rsidRPr="00FE23BF">
        <w:t xml:space="preserve"> we will join together as a community. In each session children have the chance to celebrate, apologise or make a stand about someone or something. </w:t>
      </w:r>
    </w:p>
    <w:p w14:paraId="51BB8FA9" w14:textId="77777777" w:rsidR="004618E9" w:rsidRPr="00F83476" w:rsidRDefault="004618E9" w:rsidP="00FE67A9">
      <w:pPr>
        <w:spacing w:after="0" w:line="259" w:lineRule="auto"/>
        <w:ind w:left="0" w:firstLine="0"/>
        <w:rPr>
          <w:sz w:val="16"/>
          <w:szCs w:val="16"/>
        </w:rPr>
      </w:pPr>
    </w:p>
    <w:p w14:paraId="23831FDC" w14:textId="77777777" w:rsidR="004618E9" w:rsidRDefault="004618E9" w:rsidP="00FE67A9">
      <w:pPr>
        <w:spacing w:after="0" w:line="259" w:lineRule="auto"/>
        <w:ind w:left="-5"/>
      </w:pPr>
      <w:r>
        <w:rPr>
          <w:b/>
          <w:sz w:val="24"/>
          <w:u w:val="single" w:color="000000"/>
        </w:rPr>
        <w:lastRenderedPageBreak/>
        <w:t>Special Mention</w:t>
      </w:r>
      <w:r w:rsidR="00FE23BF">
        <w:rPr>
          <w:b/>
          <w:sz w:val="24"/>
          <w:u w:val="single" w:color="000000"/>
        </w:rPr>
        <w:t>/SLT resilience reward</w:t>
      </w:r>
      <w:r>
        <w:rPr>
          <w:b/>
          <w:sz w:val="24"/>
        </w:rPr>
        <w:t xml:space="preserve">  </w:t>
      </w:r>
    </w:p>
    <w:p w14:paraId="786A101D" w14:textId="77777777" w:rsidR="004618E9" w:rsidRPr="00FE23BF" w:rsidRDefault="004618E9" w:rsidP="00FE67A9">
      <w:pPr>
        <w:spacing w:line="268" w:lineRule="auto"/>
        <w:ind w:left="-5"/>
      </w:pPr>
      <w:r w:rsidRPr="00FE23BF">
        <w:t xml:space="preserve">If you feel there is a child/ group of children that deserve a ‘Special Mention’ in assembly you can record their achievement to be read out in assembly. </w:t>
      </w:r>
      <w:r w:rsidR="00F83476">
        <w:t>SLT will award a resilience badge for children displaying exceptional qualities.</w:t>
      </w:r>
    </w:p>
    <w:p w14:paraId="17F91688" w14:textId="77777777" w:rsidR="004618E9" w:rsidRPr="00F83476" w:rsidRDefault="004618E9" w:rsidP="00FE67A9">
      <w:pPr>
        <w:spacing w:line="268" w:lineRule="auto"/>
        <w:ind w:left="-5"/>
        <w:rPr>
          <w:sz w:val="16"/>
          <w:szCs w:val="16"/>
        </w:rPr>
      </w:pPr>
    </w:p>
    <w:p w14:paraId="49E22BC2" w14:textId="77777777" w:rsidR="004618E9" w:rsidRDefault="004618E9" w:rsidP="00FE67A9">
      <w:pPr>
        <w:spacing w:after="0" w:line="259" w:lineRule="auto"/>
        <w:ind w:left="-5"/>
        <w:rPr>
          <w:b/>
          <w:sz w:val="24"/>
          <w:u w:val="single" w:color="000000"/>
        </w:rPr>
      </w:pPr>
      <w:r>
        <w:rPr>
          <w:b/>
          <w:sz w:val="24"/>
          <w:u w:val="single" w:color="000000"/>
        </w:rPr>
        <w:t>Positive Purple Raffle</w:t>
      </w:r>
    </w:p>
    <w:p w14:paraId="04B58ED7" w14:textId="3AB84E01" w:rsidR="004618E9" w:rsidRPr="00FE23BF" w:rsidRDefault="00DE247B" w:rsidP="00FE67A9">
      <w:pPr>
        <w:spacing w:after="0" w:line="259" w:lineRule="auto"/>
        <w:ind w:left="-5"/>
        <w:rPr>
          <w:u w:color="000000"/>
        </w:rPr>
      </w:pPr>
      <w:r w:rsidRPr="00145FF0">
        <w:rPr>
          <w:b/>
          <w:noProof/>
          <w:sz w:val="28"/>
          <w:u w:val="single"/>
        </w:rPr>
        <w:drawing>
          <wp:anchor distT="0" distB="0" distL="114300" distR="114300" simplePos="0" relativeHeight="251674624" behindDoc="1" locked="0" layoutInCell="1" allowOverlap="1" wp14:anchorId="55225577" wp14:editId="70971874">
            <wp:simplePos x="0" y="0"/>
            <wp:positionH relativeFrom="margin">
              <wp:posOffset>4635839</wp:posOffset>
            </wp:positionH>
            <wp:positionV relativeFrom="paragraph">
              <wp:posOffset>1054764</wp:posOffset>
            </wp:positionV>
            <wp:extent cx="1022985" cy="1398905"/>
            <wp:effectExtent l="0" t="0" r="5715" b="0"/>
            <wp:wrapTight wrapText="bothSides">
              <wp:wrapPolygon edited="0">
                <wp:start x="0" y="0"/>
                <wp:lineTo x="0" y="21178"/>
                <wp:lineTo x="21318" y="21178"/>
                <wp:lineTo x="213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22985" cy="1398905"/>
                    </a:xfrm>
                    <a:prstGeom prst="rect">
                      <a:avLst/>
                    </a:prstGeom>
                  </pic:spPr>
                </pic:pic>
              </a:graphicData>
            </a:graphic>
            <wp14:sizeRelH relativeFrom="margin">
              <wp14:pctWidth>0</wp14:pctWidth>
            </wp14:sizeRelH>
            <wp14:sizeRelV relativeFrom="margin">
              <wp14:pctHeight>0</wp14:pctHeight>
            </wp14:sizeRelV>
          </wp:anchor>
        </w:drawing>
      </w:r>
      <w:r w:rsidR="004618E9" w:rsidRPr="00FE23BF">
        <w:rPr>
          <w:u w:color="000000"/>
        </w:rPr>
        <w:t>At the end of each week</w:t>
      </w:r>
      <w:r w:rsidR="00275259" w:rsidRPr="00FE23BF">
        <w:rPr>
          <w:u w:color="000000"/>
        </w:rPr>
        <w:t>,</w:t>
      </w:r>
      <w:r w:rsidR="004618E9" w:rsidRPr="00FE23BF">
        <w:rPr>
          <w:u w:color="000000"/>
        </w:rPr>
        <w:t xml:space="preserve"> teachers will choose all pupils from the class that have </w:t>
      </w:r>
      <w:r w:rsidR="00275259" w:rsidRPr="00FE23BF">
        <w:rPr>
          <w:u w:color="000000"/>
        </w:rPr>
        <w:t>represented</w:t>
      </w:r>
      <w:r w:rsidR="004618E9" w:rsidRPr="00FE23BF">
        <w:rPr>
          <w:u w:color="000000"/>
        </w:rPr>
        <w:t xml:space="preserve"> positive purple (your role mode</w:t>
      </w:r>
      <w:r w:rsidR="00275259" w:rsidRPr="00FE23BF">
        <w:rPr>
          <w:u w:color="000000"/>
        </w:rPr>
        <w:t>ls of the week) and regular displayed</w:t>
      </w:r>
      <w:r w:rsidR="004618E9" w:rsidRPr="00FE23BF">
        <w:rPr>
          <w:u w:color="000000"/>
        </w:rPr>
        <w:t xml:space="preserve"> the 6 </w:t>
      </w:r>
      <w:proofErr w:type="spellStart"/>
      <w:r w:rsidR="004618E9" w:rsidRPr="00FE23BF">
        <w:rPr>
          <w:u w:color="000000"/>
        </w:rPr>
        <w:t>Fieldhead</w:t>
      </w:r>
      <w:proofErr w:type="spellEnd"/>
      <w:r w:rsidR="004618E9" w:rsidRPr="00FE23BF">
        <w:rPr>
          <w:u w:color="000000"/>
        </w:rPr>
        <w:t xml:space="preserve"> factors. </w:t>
      </w:r>
      <w:r w:rsidR="00275259" w:rsidRPr="00FE23BF">
        <w:rPr>
          <w:u w:color="000000"/>
        </w:rPr>
        <w:t>These children will be given</w:t>
      </w:r>
      <w:r w:rsidR="004618E9" w:rsidRPr="00FE23BF">
        <w:rPr>
          <w:u w:color="000000"/>
        </w:rPr>
        <w:t xml:space="preserve"> a raffle ticket </w:t>
      </w:r>
      <w:r w:rsidR="00275259" w:rsidRPr="00FE23BF">
        <w:rPr>
          <w:u w:color="000000"/>
        </w:rPr>
        <w:t>(</w:t>
      </w:r>
      <w:r w:rsidR="004618E9" w:rsidRPr="00FE23BF">
        <w:rPr>
          <w:u w:color="000000"/>
        </w:rPr>
        <w:t>adding their name</w:t>
      </w:r>
      <w:r w:rsidR="00275259" w:rsidRPr="00FE23BF">
        <w:rPr>
          <w:u w:color="000000"/>
        </w:rPr>
        <w:t>)</w:t>
      </w:r>
      <w:r w:rsidR="004618E9" w:rsidRPr="00FE23BF">
        <w:rPr>
          <w:u w:color="000000"/>
        </w:rPr>
        <w:t xml:space="preserve">. It then goes into the class raffle pot. At the end of each half term all raffle tickets are </w:t>
      </w:r>
      <w:r w:rsidR="005E46F8" w:rsidRPr="00FE23BF">
        <w:rPr>
          <w:u w:color="000000"/>
        </w:rPr>
        <w:t>collated together.</w:t>
      </w:r>
      <w:r w:rsidR="004618E9" w:rsidRPr="00FE23BF">
        <w:rPr>
          <w:u w:color="000000"/>
        </w:rPr>
        <w:t xml:space="preserve"> </w:t>
      </w:r>
      <w:r w:rsidR="005E46F8" w:rsidRPr="00FE23BF">
        <w:rPr>
          <w:u w:color="000000"/>
        </w:rPr>
        <w:t>The raffle for each key stage will be drawn, with winners receiving a variety of prizes</w:t>
      </w:r>
      <w:r w:rsidR="004618E9" w:rsidRPr="00FE23BF">
        <w:rPr>
          <w:u w:color="000000"/>
        </w:rPr>
        <w:t xml:space="preserve"> such as cinema tickets, crazy golf, sweet treats, water bottles and much more! </w:t>
      </w:r>
    </w:p>
    <w:p w14:paraId="44358E05" w14:textId="6E57D5F7" w:rsidR="005E46F8" w:rsidRPr="00E1323A" w:rsidRDefault="005E46F8" w:rsidP="00FE67A9">
      <w:pPr>
        <w:spacing w:after="0" w:line="259" w:lineRule="auto"/>
        <w:ind w:left="-5"/>
        <w:rPr>
          <w:sz w:val="24"/>
          <w:u w:color="000000"/>
        </w:rPr>
      </w:pPr>
    </w:p>
    <w:p w14:paraId="55962D55" w14:textId="45749C94" w:rsidR="004618E9" w:rsidRPr="00145FF0" w:rsidRDefault="004618E9" w:rsidP="00FE67A9">
      <w:pPr>
        <w:spacing w:after="0" w:line="259" w:lineRule="auto"/>
        <w:ind w:left="-5"/>
        <w:rPr>
          <w:b/>
          <w:sz w:val="24"/>
          <w:u w:val="single"/>
        </w:rPr>
      </w:pPr>
      <w:r w:rsidRPr="00145FF0">
        <w:rPr>
          <w:b/>
          <w:sz w:val="24"/>
          <w:u w:val="single"/>
        </w:rPr>
        <w:t xml:space="preserve">Attendance </w:t>
      </w:r>
    </w:p>
    <w:p w14:paraId="7D55F5B5" w14:textId="293F09D6" w:rsidR="004618E9" w:rsidRPr="00FE23BF" w:rsidRDefault="005E46F8" w:rsidP="00FE67A9">
      <w:pPr>
        <w:spacing w:after="0" w:line="275" w:lineRule="auto"/>
        <w:ind w:left="-5"/>
      </w:pPr>
      <w:r w:rsidRPr="00FE23BF">
        <w:t xml:space="preserve">The Attendance Officer </w:t>
      </w:r>
      <w:r w:rsidR="004618E9" w:rsidRPr="00FE23BF">
        <w:t xml:space="preserve">will collate </w:t>
      </w:r>
      <w:r w:rsidRPr="00FE23BF">
        <w:t>weekly percentages. At the end of each week, t</w:t>
      </w:r>
      <w:r w:rsidR="004618E9" w:rsidRPr="00FE23BF">
        <w:t>he class</w:t>
      </w:r>
      <w:r w:rsidRPr="00FE23BF">
        <w:t>/</w:t>
      </w:r>
      <w:r w:rsidR="004618E9" w:rsidRPr="00FE23BF">
        <w:t>es with the highest percentage will receive a certificate and home</w:t>
      </w:r>
      <w:r w:rsidRPr="00FE23BF">
        <w:t>,</w:t>
      </w:r>
      <w:r w:rsidR="004618E9" w:rsidRPr="00FE23BF">
        <w:t xml:space="preserve"> </w:t>
      </w:r>
      <w:r w:rsidRPr="00FE23BF">
        <w:t>‘Barney’</w:t>
      </w:r>
      <w:r w:rsidR="004618E9" w:rsidRPr="00FE23BF">
        <w:t xml:space="preserve"> the attendance owl for the</w:t>
      </w:r>
      <w:r w:rsidRPr="00FE23BF">
        <w:t xml:space="preserve"> following</w:t>
      </w:r>
      <w:r w:rsidR="004618E9" w:rsidRPr="00FE23BF">
        <w:t xml:space="preserve"> week. </w:t>
      </w:r>
    </w:p>
    <w:p w14:paraId="65C02D2B" w14:textId="77777777" w:rsidR="004618E9" w:rsidRPr="00F83476" w:rsidRDefault="004618E9" w:rsidP="00FE67A9">
      <w:pPr>
        <w:spacing w:line="268" w:lineRule="auto"/>
        <w:ind w:left="-5"/>
        <w:rPr>
          <w:b/>
          <w:sz w:val="16"/>
          <w:szCs w:val="16"/>
          <w:u w:val="single"/>
        </w:rPr>
      </w:pPr>
    </w:p>
    <w:p w14:paraId="1891B3C0" w14:textId="77777777" w:rsidR="004618E9" w:rsidRPr="00E1323A" w:rsidRDefault="004618E9" w:rsidP="00FE67A9">
      <w:pPr>
        <w:spacing w:line="268" w:lineRule="auto"/>
        <w:ind w:left="-5"/>
        <w:rPr>
          <w:b/>
          <w:sz w:val="24"/>
          <w:u w:val="single"/>
        </w:rPr>
      </w:pPr>
      <w:r w:rsidRPr="00E1323A">
        <w:rPr>
          <w:b/>
          <w:sz w:val="24"/>
          <w:u w:val="single"/>
        </w:rPr>
        <w:t>Double up praise</w:t>
      </w:r>
    </w:p>
    <w:p w14:paraId="28A97A29" w14:textId="60C243A4" w:rsidR="004618E9" w:rsidRPr="00FE23BF" w:rsidRDefault="004618E9" w:rsidP="00FE67A9">
      <w:pPr>
        <w:spacing w:line="268" w:lineRule="auto"/>
        <w:ind w:left="-5"/>
      </w:pPr>
      <w:r w:rsidRPr="00FE23BF">
        <w:t xml:space="preserve">If a child has </w:t>
      </w:r>
      <w:r w:rsidR="00F83476">
        <w:t xml:space="preserve">produced great learning or an ‘exceptional’ </w:t>
      </w:r>
      <w:proofErr w:type="spellStart"/>
      <w:r w:rsidR="00027C53">
        <w:t>F</w:t>
      </w:r>
      <w:r w:rsidR="00F83476">
        <w:t>ieldhead</w:t>
      </w:r>
      <w:proofErr w:type="spellEnd"/>
      <w:r w:rsidR="00F83476">
        <w:t xml:space="preserve"> factor they will be praised by a</w:t>
      </w:r>
      <w:r w:rsidRPr="00FE23BF">
        <w:t xml:space="preserve"> member of staff. The member of staff then tells another member of staff about this individual. During the school</w:t>
      </w:r>
      <w:r w:rsidR="005E46F8" w:rsidRPr="00FE23BF">
        <w:t>,</w:t>
      </w:r>
      <w:r w:rsidRPr="00FE23BF">
        <w:t xml:space="preserve"> day both members of staff have praised the pupils, doubling up on the praise. </w:t>
      </w:r>
    </w:p>
    <w:p w14:paraId="08C02D39" w14:textId="77777777" w:rsidR="004618E9" w:rsidRPr="00F83476" w:rsidRDefault="004618E9" w:rsidP="00FE67A9">
      <w:pPr>
        <w:spacing w:line="268" w:lineRule="auto"/>
        <w:ind w:left="-5"/>
        <w:rPr>
          <w:sz w:val="16"/>
          <w:szCs w:val="16"/>
        </w:rPr>
      </w:pPr>
    </w:p>
    <w:p w14:paraId="4F938B45" w14:textId="77777777" w:rsidR="004618E9" w:rsidRPr="00E1323A" w:rsidRDefault="004618E9" w:rsidP="00FE67A9">
      <w:pPr>
        <w:spacing w:line="268" w:lineRule="auto"/>
        <w:ind w:left="-5"/>
        <w:rPr>
          <w:b/>
          <w:sz w:val="24"/>
          <w:u w:val="single"/>
        </w:rPr>
      </w:pPr>
      <w:r w:rsidRPr="00E1323A">
        <w:rPr>
          <w:b/>
          <w:sz w:val="24"/>
          <w:u w:val="single"/>
        </w:rPr>
        <w:t>Staff kindness cup</w:t>
      </w:r>
    </w:p>
    <w:p w14:paraId="6A52AC4E" w14:textId="77777777" w:rsidR="004618E9" w:rsidRDefault="004618E9" w:rsidP="00FE67A9">
      <w:pPr>
        <w:spacing w:line="268" w:lineRule="auto"/>
        <w:ind w:left="-5"/>
      </w:pPr>
      <w:r w:rsidRPr="00FE23BF">
        <w:t>Throughout the week</w:t>
      </w:r>
      <w:r w:rsidR="005E46F8" w:rsidRPr="00FE23BF">
        <w:t>,</w:t>
      </w:r>
      <w:r w:rsidRPr="00FE23BF">
        <w:t xml:space="preserve"> pupils will enter staff members into the kindness jar. Pupils write the name of the staff member with a reason as to why they’ve been kind towards them. Dur</w:t>
      </w:r>
      <w:r w:rsidR="005E46F8" w:rsidRPr="00FE23BF">
        <w:t xml:space="preserve">ing Friday celebration assembly, </w:t>
      </w:r>
      <w:r w:rsidRPr="00FE23BF">
        <w:t xml:space="preserve">the member of staff will be given a shout out and a cup of treats. </w:t>
      </w:r>
    </w:p>
    <w:p w14:paraId="4D064675" w14:textId="77777777" w:rsidR="00027C53" w:rsidRPr="00FE23BF" w:rsidRDefault="00027C53" w:rsidP="00FE67A9">
      <w:pPr>
        <w:spacing w:line="268" w:lineRule="auto"/>
        <w:ind w:left="-5"/>
        <w:rPr>
          <w:b/>
          <w:u w:val="single"/>
        </w:rPr>
      </w:pPr>
    </w:p>
    <w:p w14:paraId="00A92F2A" w14:textId="77777777" w:rsidR="004618E9" w:rsidRPr="005E46F8" w:rsidRDefault="004618E9" w:rsidP="00FE67A9">
      <w:pPr>
        <w:pStyle w:val="Heading3"/>
        <w:spacing w:after="215" w:line="265" w:lineRule="auto"/>
        <w:ind w:left="-5"/>
        <w:jc w:val="both"/>
        <w:rPr>
          <w:i/>
          <w:sz w:val="24"/>
          <w:szCs w:val="24"/>
          <w:u w:val="none"/>
        </w:rPr>
      </w:pPr>
      <w:r w:rsidRPr="005E46F8">
        <w:rPr>
          <w:i/>
          <w:sz w:val="24"/>
          <w:szCs w:val="24"/>
        </w:rPr>
        <w:t>Rewarding Positive Learning and Behaviour – Class based</w:t>
      </w:r>
    </w:p>
    <w:p w14:paraId="75831746" w14:textId="77777777" w:rsidR="004618E9" w:rsidRPr="00E1323A" w:rsidRDefault="004618E9" w:rsidP="00FE67A9">
      <w:pPr>
        <w:spacing w:line="268" w:lineRule="auto"/>
        <w:ind w:left="-5"/>
        <w:rPr>
          <w:b/>
          <w:sz w:val="24"/>
          <w:u w:val="single"/>
        </w:rPr>
      </w:pPr>
      <w:r>
        <w:rPr>
          <w:b/>
          <w:sz w:val="24"/>
          <w:u w:val="single"/>
        </w:rPr>
        <w:t xml:space="preserve">Class reward system </w:t>
      </w:r>
    </w:p>
    <w:p w14:paraId="4120E166" w14:textId="77777777" w:rsidR="004618E9" w:rsidRPr="00F83476" w:rsidRDefault="004618E9" w:rsidP="00FE67A9">
      <w:pPr>
        <w:spacing w:line="268" w:lineRule="auto"/>
        <w:ind w:left="-5"/>
      </w:pPr>
      <w:r w:rsidRPr="00F83476">
        <w:t xml:space="preserve">This is teacher choice and </w:t>
      </w:r>
      <w:r w:rsidR="005E46F8" w:rsidRPr="00F83476">
        <w:t>will be different throughout a key stage</w:t>
      </w:r>
      <w:r w:rsidRPr="00F83476">
        <w:t xml:space="preserve">. Class reward systems </w:t>
      </w:r>
      <w:r w:rsidR="005E46F8" w:rsidRPr="00F83476">
        <w:t>promote</w:t>
      </w:r>
      <w:r w:rsidRPr="00F83476">
        <w:t xml:space="preserve"> positive behaviour</w:t>
      </w:r>
      <w:r w:rsidR="005E46F8" w:rsidRPr="00F83476">
        <w:t xml:space="preserve"> and recognition within the classroom and throughout the school day</w:t>
      </w:r>
      <w:r w:rsidRPr="00F83476">
        <w:t xml:space="preserve">. </w:t>
      </w:r>
      <w:r w:rsidR="005E46F8" w:rsidRPr="00F83476">
        <w:t>They are visual and displayed for all to see.</w:t>
      </w:r>
    </w:p>
    <w:p w14:paraId="2573ECEF" w14:textId="77777777" w:rsidR="004618E9" w:rsidRDefault="004618E9" w:rsidP="00FE67A9">
      <w:pPr>
        <w:spacing w:line="268" w:lineRule="auto"/>
        <w:ind w:left="-5"/>
        <w:rPr>
          <w:b/>
          <w:sz w:val="24"/>
          <w:u w:val="single"/>
        </w:rPr>
      </w:pPr>
    </w:p>
    <w:p w14:paraId="6B554F5C" w14:textId="77777777" w:rsidR="004618E9" w:rsidRPr="00EB559E" w:rsidRDefault="004618E9" w:rsidP="00FE67A9">
      <w:pPr>
        <w:spacing w:line="268" w:lineRule="auto"/>
        <w:ind w:left="-5"/>
        <w:rPr>
          <w:b/>
          <w:sz w:val="24"/>
          <w:u w:val="single"/>
        </w:rPr>
      </w:pPr>
      <w:r w:rsidRPr="00EB559E">
        <w:rPr>
          <w:b/>
          <w:sz w:val="24"/>
          <w:u w:val="single"/>
        </w:rPr>
        <w:t xml:space="preserve">Friday positive purple text </w:t>
      </w:r>
    </w:p>
    <w:p w14:paraId="42D261A6" w14:textId="77777777" w:rsidR="004618E9" w:rsidRPr="00F83476" w:rsidRDefault="004618E9" w:rsidP="00FE67A9">
      <w:pPr>
        <w:spacing w:line="268" w:lineRule="auto"/>
        <w:ind w:left="-5"/>
      </w:pPr>
      <w:r w:rsidRPr="00F83476">
        <w:t>Every Friday all pupils who have been entered into the Positive Purple Raffle will receive a text home to congratulate them on their positive attitu</w:t>
      </w:r>
      <w:r w:rsidR="005E46F8" w:rsidRPr="00F83476">
        <w:t>de to learning and behaviour</w:t>
      </w:r>
      <w:r w:rsidRPr="00F83476">
        <w:t xml:space="preserve">. </w:t>
      </w:r>
    </w:p>
    <w:p w14:paraId="1BF9066E" w14:textId="77777777" w:rsidR="004618E9" w:rsidRDefault="004618E9" w:rsidP="004618E9">
      <w:pPr>
        <w:spacing w:line="268" w:lineRule="auto"/>
        <w:ind w:left="-5"/>
        <w:rPr>
          <w:sz w:val="24"/>
        </w:rPr>
      </w:pPr>
    </w:p>
    <w:p w14:paraId="3B787DBB" w14:textId="77777777" w:rsidR="004618E9" w:rsidRPr="005E46F8" w:rsidRDefault="004618E9" w:rsidP="005E46F8">
      <w:pPr>
        <w:pStyle w:val="NoSpacing"/>
        <w:rPr>
          <w:b/>
          <w:sz w:val="24"/>
          <w:szCs w:val="24"/>
          <w:u w:val="single"/>
        </w:rPr>
      </w:pPr>
      <w:r w:rsidRPr="005E46F8">
        <w:rPr>
          <w:b/>
          <w:sz w:val="24"/>
          <w:szCs w:val="24"/>
          <w:u w:val="single"/>
        </w:rPr>
        <w:t>Calm Area</w:t>
      </w:r>
    </w:p>
    <w:p w14:paraId="187C4B9F" w14:textId="77777777" w:rsidR="004618E9" w:rsidRPr="00F83476" w:rsidRDefault="004618E9" w:rsidP="005E46F8">
      <w:pPr>
        <w:pStyle w:val="NoSpacing"/>
      </w:pPr>
      <w:r w:rsidRPr="00F83476">
        <w:t xml:space="preserve">Each class has </w:t>
      </w:r>
      <w:r w:rsidR="005E46F8" w:rsidRPr="00F83476">
        <w:t>a</w:t>
      </w:r>
      <w:r w:rsidRPr="00F83476">
        <w:t xml:space="preserve"> calm area for any child to access throughout the school day; </w:t>
      </w:r>
      <w:r w:rsidR="005E46F8" w:rsidRPr="00F83476">
        <w:t>the</w:t>
      </w:r>
      <w:r w:rsidRPr="00F83476">
        <w:t xml:space="preserve"> space</w:t>
      </w:r>
      <w:r w:rsidR="005E46F8" w:rsidRPr="00F83476">
        <w:t xml:space="preserve"> includes a</w:t>
      </w:r>
      <w:r w:rsidRPr="00F83476">
        <w:t xml:space="preserve"> class calm box with resources to support self-regulation when feeling anxious, upset, angry or in need of some time out. </w:t>
      </w:r>
    </w:p>
    <w:p w14:paraId="736DE0AF" w14:textId="77777777" w:rsidR="004618E9" w:rsidRDefault="00FE23BF" w:rsidP="00FE67A9">
      <w:pPr>
        <w:spacing w:line="268" w:lineRule="auto"/>
        <w:ind w:left="-5"/>
        <w:rPr>
          <w:sz w:val="24"/>
          <w:szCs w:val="24"/>
        </w:rPr>
      </w:pPr>
      <w:r w:rsidRPr="00C50137">
        <w:rPr>
          <w:noProof/>
          <w:sz w:val="24"/>
          <w:szCs w:val="24"/>
        </w:rPr>
        <w:lastRenderedPageBreak/>
        <w:drawing>
          <wp:anchor distT="0" distB="0" distL="114300" distR="114300" simplePos="0" relativeHeight="251675648" behindDoc="1" locked="0" layoutInCell="1" allowOverlap="0" wp14:anchorId="2312241B" wp14:editId="345C1718">
            <wp:simplePos x="0" y="0"/>
            <wp:positionH relativeFrom="page">
              <wp:align>right</wp:align>
            </wp:positionH>
            <wp:positionV relativeFrom="paragraph">
              <wp:posOffset>8890</wp:posOffset>
            </wp:positionV>
            <wp:extent cx="1997710" cy="1377950"/>
            <wp:effectExtent l="0" t="0" r="2540" b="0"/>
            <wp:wrapTight wrapText="bothSides">
              <wp:wrapPolygon edited="0">
                <wp:start x="0" y="0"/>
                <wp:lineTo x="0" y="21202"/>
                <wp:lineTo x="21421" y="21202"/>
                <wp:lineTo x="21421" y="0"/>
                <wp:lineTo x="0" y="0"/>
              </wp:wrapPolygon>
            </wp:wrapTight>
            <wp:docPr id="1423" name="Picture 1423"/>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26"/>
                    <a:stretch>
                      <a:fillRect/>
                    </a:stretch>
                  </pic:blipFill>
                  <pic:spPr>
                    <a:xfrm>
                      <a:off x="0" y="0"/>
                      <a:ext cx="1997710" cy="1377950"/>
                    </a:xfrm>
                    <a:prstGeom prst="rect">
                      <a:avLst/>
                    </a:prstGeom>
                  </pic:spPr>
                </pic:pic>
              </a:graphicData>
            </a:graphic>
            <wp14:sizeRelH relativeFrom="margin">
              <wp14:pctWidth>0</wp14:pctWidth>
            </wp14:sizeRelH>
            <wp14:sizeRelV relativeFrom="margin">
              <wp14:pctHeight>0</wp14:pctHeight>
            </wp14:sizeRelV>
          </wp:anchor>
        </w:drawing>
      </w:r>
    </w:p>
    <w:p w14:paraId="5951962E" w14:textId="77777777" w:rsidR="004618E9" w:rsidRPr="00FE23BF" w:rsidRDefault="004618E9" w:rsidP="00FE23BF">
      <w:pPr>
        <w:pStyle w:val="NoSpacing"/>
        <w:rPr>
          <w:b/>
          <w:sz w:val="24"/>
          <w:szCs w:val="24"/>
          <w:u w:val="single"/>
        </w:rPr>
      </w:pPr>
      <w:r w:rsidRPr="00FE23BF">
        <w:rPr>
          <w:b/>
          <w:noProof/>
          <w:sz w:val="24"/>
          <w:szCs w:val="24"/>
          <w:u w:val="single"/>
        </w:rPr>
        <w:t>Worry monster/feelings jar</w:t>
      </w:r>
    </w:p>
    <w:p w14:paraId="29FB3F40" w14:textId="77777777" w:rsidR="004618E9" w:rsidRPr="00F83476" w:rsidRDefault="004618E9" w:rsidP="00FE23BF">
      <w:pPr>
        <w:pStyle w:val="NoSpacing"/>
      </w:pPr>
      <w:r w:rsidRPr="00F83476">
        <w:t>In addition to this, each class has a worry monster or worry box. A worry monster is designed to discuss and reduce worries. Children write or draw their worry onto a piece of paper and then feed it to their worry monster. Once the monster has eaten it, the worry can then be discussed and shared with an adult. At the beginning of the school year, each class create their own rules, for example, which adult should check the worry monster and when</w:t>
      </w:r>
      <w:r w:rsidR="005E46F8" w:rsidRPr="00F83476">
        <w:t xml:space="preserve"> it should be emptied.</w:t>
      </w:r>
    </w:p>
    <w:p w14:paraId="26B63A3E" w14:textId="77777777" w:rsidR="004618E9" w:rsidRDefault="004618E9" w:rsidP="00FE67A9">
      <w:pPr>
        <w:spacing w:line="268" w:lineRule="auto"/>
        <w:ind w:left="-5"/>
        <w:rPr>
          <w:sz w:val="24"/>
        </w:rPr>
      </w:pPr>
    </w:p>
    <w:p w14:paraId="37E514A5" w14:textId="77777777" w:rsidR="004618E9" w:rsidRDefault="004618E9" w:rsidP="00FE67A9">
      <w:pPr>
        <w:spacing w:line="268" w:lineRule="auto"/>
        <w:ind w:left="-5"/>
        <w:rPr>
          <w:b/>
          <w:sz w:val="24"/>
          <w:u w:val="single"/>
        </w:rPr>
      </w:pPr>
      <w:r w:rsidRPr="00EB559E">
        <w:rPr>
          <w:b/>
          <w:sz w:val="24"/>
          <w:u w:val="single"/>
        </w:rPr>
        <w:t xml:space="preserve">Individual pupil reward system </w:t>
      </w:r>
    </w:p>
    <w:p w14:paraId="6A55D9A7" w14:textId="77777777" w:rsidR="004618E9" w:rsidRPr="00F83476" w:rsidRDefault="005E46F8" w:rsidP="00FE67A9">
      <w:pPr>
        <w:spacing w:line="268" w:lineRule="auto"/>
        <w:ind w:left="-5"/>
      </w:pPr>
      <w:r w:rsidRPr="00F83476">
        <w:t>For pupils with SE</w:t>
      </w:r>
      <w:r w:rsidR="004618E9" w:rsidRPr="00F83476">
        <w:t>MH or SEN</w:t>
      </w:r>
      <w:r w:rsidRPr="00F83476">
        <w:t>D,</w:t>
      </w:r>
      <w:r w:rsidR="004618E9" w:rsidRPr="00F83476">
        <w:t xml:space="preserve"> we may personalise their rewards to suit the needs of the child. These may c</w:t>
      </w:r>
      <w:r w:rsidRPr="00F83476">
        <w:t xml:space="preserve">ome through personalised </w:t>
      </w:r>
      <w:r w:rsidR="004618E9" w:rsidRPr="00F83476">
        <w:t>reward charts</w:t>
      </w:r>
      <w:r w:rsidRPr="00F83476">
        <w:t xml:space="preserve"> (widget to support)</w:t>
      </w:r>
      <w:r w:rsidR="004618E9" w:rsidRPr="00F83476">
        <w:t xml:space="preserve"> that enable the pupil to track their progress </w:t>
      </w:r>
      <w:r w:rsidRPr="00F83476">
        <w:t>through each lesson, morning or</w:t>
      </w:r>
      <w:r w:rsidR="004618E9" w:rsidRPr="00F83476">
        <w:t xml:space="preserve"> day. </w:t>
      </w:r>
      <w:r w:rsidRPr="00F83476">
        <w:t>These systems may include a personalised award that can be delivered within the classroom setting.</w:t>
      </w:r>
    </w:p>
    <w:p w14:paraId="7A8BC217" w14:textId="77777777" w:rsidR="004618E9" w:rsidRDefault="004618E9" w:rsidP="00FE67A9">
      <w:pPr>
        <w:spacing w:line="268" w:lineRule="auto"/>
        <w:ind w:left="-5"/>
        <w:rPr>
          <w:sz w:val="24"/>
        </w:rPr>
      </w:pPr>
    </w:p>
    <w:p w14:paraId="5EA1F82C" w14:textId="77777777" w:rsidR="004618E9" w:rsidRPr="005E46F8" w:rsidRDefault="004618E9" w:rsidP="00FE67A9">
      <w:pPr>
        <w:spacing w:line="268" w:lineRule="auto"/>
        <w:ind w:left="-5"/>
        <w:rPr>
          <w:b/>
          <w:sz w:val="24"/>
          <w:szCs w:val="24"/>
          <w:u w:val="single"/>
        </w:rPr>
      </w:pPr>
      <w:r w:rsidRPr="005E46F8">
        <w:rPr>
          <w:b/>
          <w:sz w:val="24"/>
          <w:szCs w:val="24"/>
          <w:u w:val="single"/>
        </w:rPr>
        <w:t xml:space="preserve">Consistent classroom visuals </w:t>
      </w:r>
    </w:p>
    <w:p w14:paraId="06BA87BB" w14:textId="65533F61" w:rsidR="004618E9" w:rsidRPr="00F83476" w:rsidRDefault="004618E9" w:rsidP="00FE67A9">
      <w:pPr>
        <w:spacing w:line="268" w:lineRule="auto"/>
        <w:ind w:left="0" w:firstLine="0"/>
      </w:pPr>
      <w:r w:rsidRPr="00F83476">
        <w:t xml:space="preserve">All classroom will have a </w:t>
      </w:r>
      <w:r w:rsidRPr="00F83476">
        <w:rPr>
          <w:b/>
        </w:rPr>
        <w:t>widget daily timetable</w:t>
      </w:r>
      <w:r w:rsidRPr="00F83476">
        <w:t xml:space="preserve"> displayed at the front of the classroom for all pupils to refer to throughout the day. On entering the classroom in a morning and after breaks, pupils will use the </w:t>
      </w:r>
      <w:r w:rsidR="005E46F8" w:rsidRPr="00F83476">
        <w:rPr>
          <w:b/>
        </w:rPr>
        <w:t>fee</w:t>
      </w:r>
      <w:r w:rsidRPr="00F83476">
        <w:rPr>
          <w:b/>
        </w:rPr>
        <w:t>ling thermometer</w:t>
      </w:r>
      <w:r w:rsidRPr="00F83476">
        <w:t xml:space="preserve"> to record their feelings. Staff to check in with pupils about how they are feeling. A </w:t>
      </w:r>
      <w:r w:rsidRPr="00F83476">
        <w:rPr>
          <w:b/>
        </w:rPr>
        <w:t>noise-o-meter</w:t>
      </w:r>
      <w:r w:rsidRPr="00F83476">
        <w:t xml:space="preserve"> will be displayed in every classroom to manage the levels of </w:t>
      </w:r>
      <w:r w:rsidR="005E46F8" w:rsidRPr="00F83476">
        <w:t>noise</w:t>
      </w:r>
      <w:r w:rsidRPr="00F83476">
        <w:t xml:space="preserve">. </w:t>
      </w:r>
      <w:r w:rsidR="005E46F8" w:rsidRPr="00F83476">
        <w:rPr>
          <w:b/>
        </w:rPr>
        <w:t>Visual</w:t>
      </w:r>
      <w:r w:rsidRPr="00F83476">
        <w:rPr>
          <w:b/>
        </w:rPr>
        <w:t xml:space="preserve"> symbols</w:t>
      </w:r>
      <w:r w:rsidR="005E46F8" w:rsidRPr="00F83476">
        <w:t xml:space="preserve"> are used to communicate needs within the classroom. These are displayed below:</w:t>
      </w:r>
    </w:p>
    <w:p w14:paraId="3CF5B8F2" w14:textId="382581E1" w:rsidR="004618E9" w:rsidRDefault="00183319" w:rsidP="004618E9">
      <w:pPr>
        <w:spacing w:line="268" w:lineRule="auto"/>
        <w:ind w:left="-5"/>
        <w:rPr>
          <w:sz w:val="24"/>
        </w:rPr>
      </w:pPr>
      <w:r w:rsidRPr="001A6908">
        <w:rPr>
          <w:noProof/>
          <w:sz w:val="24"/>
        </w:rPr>
        <w:drawing>
          <wp:anchor distT="0" distB="0" distL="114300" distR="114300" simplePos="0" relativeHeight="251677696" behindDoc="1" locked="0" layoutInCell="1" allowOverlap="1" wp14:anchorId="1891D448" wp14:editId="58DAFC29">
            <wp:simplePos x="0" y="0"/>
            <wp:positionH relativeFrom="column">
              <wp:posOffset>4029075</wp:posOffset>
            </wp:positionH>
            <wp:positionV relativeFrom="paragraph">
              <wp:posOffset>17780</wp:posOffset>
            </wp:positionV>
            <wp:extent cx="1242060" cy="1243965"/>
            <wp:effectExtent l="0" t="0" r="0" b="0"/>
            <wp:wrapTight wrapText="bothSides">
              <wp:wrapPolygon edited="0">
                <wp:start x="0" y="0"/>
                <wp:lineTo x="0" y="21170"/>
                <wp:lineTo x="21202" y="21170"/>
                <wp:lineTo x="212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2060" cy="1243965"/>
                    </a:xfrm>
                    <a:prstGeom prst="rect">
                      <a:avLst/>
                    </a:prstGeom>
                  </pic:spPr>
                </pic:pic>
              </a:graphicData>
            </a:graphic>
            <wp14:sizeRelH relativeFrom="margin">
              <wp14:pctWidth>0</wp14:pctWidth>
            </wp14:sizeRelH>
            <wp14:sizeRelV relativeFrom="margin">
              <wp14:pctHeight>0</wp14:pctHeight>
            </wp14:sizeRelV>
          </wp:anchor>
        </w:drawing>
      </w:r>
      <w:r w:rsidRPr="001A6908">
        <w:rPr>
          <w:noProof/>
          <w:sz w:val="24"/>
        </w:rPr>
        <w:drawing>
          <wp:anchor distT="0" distB="0" distL="114300" distR="114300" simplePos="0" relativeHeight="251676672" behindDoc="1" locked="0" layoutInCell="1" allowOverlap="1" wp14:anchorId="2494C6DE" wp14:editId="1372ADBA">
            <wp:simplePos x="0" y="0"/>
            <wp:positionH relativeFrom="margin">
              <wp:align>center</wp:align>
            </wp:positionH>
            <wp:positionV relativeFrom="paragraph">
              <wp:posOffset>8255</wp:posOffset>
            </wp:positionV>
            <wp:extent cx="1318260" cy="1252855"/>
            <wp:effectExtent l="0" t="0" r="0" b="4445"/>
            <wp:wrapTight wrapText="bothSides">
              <wp:wrapPolygon edited="0">
                <wp:start x="0" y="0"/>
                <wp:lineTo x="0" y="21348"/>
                <wp:lineTo x="21225" y="21348"/>
                <wp:lineTo x="212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8260" cy="1252855"/>
                    </a:xfrm>
                    <a:prstGeom prst="rect">
                      <a:avLst/>
                    </a:prstGeom>
                  </pic:spPr>
                </pic:pic>
              </a:graphicData>
            </a:graphic>
            <wp14:sizeRelH relativeFrom="margin">
              <wp14:pctWidth>0</wp14:pctWidth>
            </wp14:sizeRelH>
            <wp14:sizeRelV relativeFrom="margin">
              <wp14:pctHeight>0</wp14:pctHeight>
            </wp14:sizeRelV>
          </wp:anchor>
        </w:drawing>
      </w:r>
      <w:r w:rsidR="004618E9" w:rsidRPr="00CE4548">
        <w:rPr>
          <w:noProof/>
          <w:sz w:val="24"/>
        </w:rPr>
        <w:drawing>
          <wp:anchor distT="0" distB="0" distL="114300" distR="114300" simplePos="0" relativeHeight="251678720" behindDoc="1" locked="0" layoutInCell="1" allowOverlap="1" wp14:anchorId="3681A762" wp14:editId="237CDC3F">
            <wp:simplePos x="0" y="0"/>
            <wp:positionH relativeFrom="margin">
              <wp:align>left</wp:align>
            </wp:positionH>
            <wp:positionV relativeFrom="paragraph">
              <wp:posOffset>8890</wp:posOffset>
            </wp:positionV>
            <wp:extent cx="1295400" cy="1191260"/>
            <wp:effectExtent l="0" t="0" r="0" b="8890"/>
            <wp:wrapTight wrapText="bothSides">
              <wp:wrapPolygon edited="0">
                <wp:start x="0" y="0"/>
                <wp:lineTo x="0" y="21416"/>
                <wp:lineTo x="21282" y="21416"/>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1191260"/>
                    </a:xfrm>
                    <a:prstGeom prst="rect">
                      <a:avLst/>
                    </a:prstGeom>
                  </pic:spPr>
                </pic:pic>
              </a:graphicData>
            </a:graphic>
          </wp:anchor>
        </w:drawing>
      </w:r>
      <w:r w:rsidR="004618E9" w:rsidRPr="001A6908">
        <w:rPr>
          <w:noProof/>
        </w:rPr>
        <w:t xml:space="preserve"> </w:t>
      </w:r>
    </w:p>
    <w:p w14:paraId="39C4F59B" w14:textId="77777777" w:rsidR="004618E9" w:rsidRDefault="004618E9" w:rsidP="004618E9">
      <w:pPr>
        <w:spacing w:line="268" w:lineRule="auto"/>
        <w:ind w:left="-5"/>
        <w:rPr>
          <w:sz w:val="24"/>
        </w:rPr>
      </w:pPr>
    </w:p>
    <w:p w14:paraId="540EFF0B" w14:textId="77777777" w:rsidR="004618E9" w:rsidRDefault="004618E9" w:rsidP="004618E9">
      <w:pPr>
        <w:spacing w:line="268" w:lineRule="auto"/>
        <w:ind w:left="-5"/>
        <w:rPr>
          <w:sz w:val="24"/>
        </w:rPr>
      </w:pPr>
      <w:r>
        <w:rPr>
          <w:sz w:val="24"/>
        </w:rPr>
        <w:t xml:space="preserve"> </w:t>
      </w:r>
    </w:p>
    <w:p w14:paraId="5E5B2AA0" w14:textId="77777777" w:rsidR="004618E9" w:rsidRDefault="004618E9" w:rsidP="004618E9">
      <w:pPr>
        <w:spacing w:line="268" w:lineRule="auto"/>
        <w:ind w:left="-5"/>
        <w:rPr>
          <w:sz w:val="24"/>
        </w:rPr>
      </w:pPr>
    </w:p>
    <w:p w14:paraId="6A7F2FF6" w14:textId="77777777" w:rsidR="004618E9" w:rsidRDefault="004618E9" w:rsidP="004618E9">
      <w:pPr>
        <w:spacing w:line="268" w:lineRule="auto"/>
        <w:ind w:left="-5"/>
        <w:rPr>
          <w:sz w:val="24"/>
        </w:rPr>
      </w:pPr>
    </w:p>
    <w:p w14:paraId="2C5FE987" w14:textId="77777777" w:rsidR="004618E9" w:rsidRDefault="004618E9" w:rsidP="004618E9">
      <w:pPr>
        <w:spacing w:line="268" w:lineRule="auto"/>
        <w:ind w:left="-5"/>
        <w:rPr>
          <w:sz w:val="24"/>
        </w:rPr>
      </w:pPr>
    </w:p>
    <w:p w14:paraId="768EAEDD" w14:textId="77777777" w:rsidR="004618E9" w:rsidRDefault="005E46F8" w:rsidP="004618E9">
      <w:pPr>
        <w:spacing w:line="268" w:lineRule="auto"/>
        <w:ind w:left="-5"/>
      </w:pPr>
      <w:r w:rsidRPr="00F83476">
        <w:t>The question/answer</w:t>
      </w:r>
      <w:r w:rsidR="004618E9" w:rsidRPr="00F83476">
        <w:t xml:space="preserve"> symbol will also be used throughout school to gain attention. For example</w:t>
      </w:r>
      <w:r w:rsidRPr="00F83476">
        <w:t>:</w:t>
      </w:r>
      <w:r w:rsidR="004618E9" w:rsidRPr="00F83476">
        <w:t xml:space="preserve"> in the lunch hall the noise level is very loud. A member of staff will hold up their hand using the question/answer sign. Pupils will follow, when all pupils have responded the member of staff will ask a question. Is the noise level appropriate in here? </w:t>
      </w:r>
    </w:p>
    <w:p w14:paraId="5AD757C8" w14:textId="77777777" w:rsidR="00F83476" w:rsidRDefault="00F83476" w:rsidP="004618E9">
      <w:pPr>
        <w:spacing w:line="268" w:lineRule="auto"/>
        <w:ind w:left="-5"/>
      </w:pPr>
    </w:p>
    <w:p w14:paraId="124F8B78" w14:textId="77777777" w:rsidR="00F83476" w:rsidRDefault="00F83476" w:rsidP="004618E9">
      <w:pPr>
        <w:spacing w:line="268" w:lineRule="auto"/>
        <w:ind w:left="-5"/>
      </w:pPr>
    </w:p>
    <w:p w14:paraId="10A63F15" w14:textId="77777777" w:rsidR="00F83476" w:rsidRDefault="00F83476" w:rsidP="004618E9">
      <w:pPr>
        <w:spacing w:line="268" w:lineRule="auto"/>
        <w:ind w:left="-5"/>
      </w:pPr>
    </w:p>
    <w:p w14:paraId="54CEBCDA" w14:textId="77777777" w:rsidR="00F83476" w:rsidRDefault="00F83476" w:rsidP="004618E9">
      <w:pPr>
        <w:spacing w:line="268" w:lineRule="auto"/>
        <w:ind w:left="-5"/>
      </w:pPr>
    </w:p>
    <w:p w14:paraId="1A2FE831" w14:textId="77777777" w:rsidR="00F83476" w:rsidRDefault="00F83476" w:rsidP="004618E9">
      <w:pPr>
        <w:spacing w:line="268" w:lineRule="auto"/>
        <w:ind w:left="-5"/>
      </w:pPr>
    </w:p>
    <w:p w14:paraId="3AEB4FFB" w14:textId="77777777" w:rsidR="00F83476" w:rsidRDefault="00F83476" w:rsidP="004618E9">
      <w:pPr>
        <w:spacing w:line="268" w:lineRule="auto"/>
        <w:ind w:left="-5"/>
      </w:pPr>
    </w:p>
    <w:p w14:paraId="70682227" w14:textId="77777777" w:rsidR="00F83476" w:rsidRDefault="00F83476" w:rsidP="004618E9">
      <w:pPr>
        <w:spacing w:line="268" w:lineRule="auto"/>
        <w:ind w:left="-5"/>
      </w:pPr>
    </w:p>
    <w:p w14:paraId="65F3276E" w14:textId="77777777" w:rsidR="00F83476" w:rsidRDefault="00F83476" w:rsidP="004618E9">
      <w:pPr>
        <w:spacing w:line="268" w:lineRule="auto"/>
        <w:ind w:left="-5"/>
      </w:pPr>
    </w:p>
    <w:p w14:paraId="3C3C8B24" w14:textId="77777777" w:rsidR="00F83476" w:rsidRDefault="00F83476" w:rsidP="004618E9">
      <w:pPr>
        <w:spacing w:line="268" w:lineRule="auto"/>
        <w:ind w:left="-5"/>
      </w:pPr>
    </w:p>
    <w:p w14:paraId="79B2B84B" w14:textId="77777777" w:rsidR="00F83476" w:rsidRDefault="00F83476" w:rsidP="004618E9">
      <w:pPr>
        <w:spacing w:line="268" w:lineRule="auto"/>
        <w:ind w:left="-5"/>
      </w:pPr>
    </w:p>
    <w:p w14:paraId="58551BBE" w14:textId="77777777" w:rsidR="00F83476" w:rsidRDefault="00F83476" w:rsidP="004618E9">
      <w:pPr>
        <w:spacing w:line="268" w:lineRule="auto"/>
        <w:ind w:left="-5"/>
      </w:pPr>
    </w:p>
    <w:p w14:paraId="541623A9" w14:textId="77777777" w:rsidR="00F83476" w:rsidRDefault="00F83476" w:rsidP="004618E9">
      <w:pPr>
        <w:spacing w:line="268" w:lineRule="auto"/>
        <w:ind w:left="-5"/>
      </w:pPr>
    </w:p>
    <w:p w14:paraId="7062E9DA" w14:textId="77777777" w:rsidR="00F83476" w:rsidRDefault="00F83476" w:rsidP="004618E9">
      <w:pPr>
        <w:spacing w:line="268" w:lineRule="auto"/>
        <w:ind w:left="-5"/>
      </w:pPr>
    </w:p>
    <w:p w14:paraId="1DB239C6" w14:textId="77777777" w:rsidR="00F83476" w:rsidRPr="00F83476" w:rsidRDefault="00F83476" w:rsidP="004618E9">
      <w:pPr>
        <w:spacing w:line="268" w:lineRule="auto"/>
        <w:ind w:left="-5"/>
      </w:pPr>
    </w:p>
    <w:p w14:paraId="595F11DB" w14:textId="77777777" w:rsidR="004618E9" w:rsidRDefault="004618E9" w:rsidP="004618E9">
      <w:pPr>
        <w:spacing w:line="268" w:lineRule="auto"/>
        <w:ind w:left="-5"/>
        <w:rPr>
          <w:sz w:val="24"/>
        </w:rPr>
      </w:pPr>
    </w:p>
    <w:p w14:paraId="2F3CEFDA" w14:textId="77777777" w:rsidR="00517A87" w:rsidRPr="00EB559E" w:rsidRDefault="00517A87" w:rsidP="004618E9">
      <w:pPr>
        <w:spacing w:line="268" w:lineRule="auto"/>
        <w:ind w:left="-5"/>
        <w:rPr>
          <w:sz w:val="24"/>
        </w:rPr>
      </w:pPr>
    </w:p>
    <w:p w14:paraId="4FCA4A3F" w14:textId="77777777" w:rsidR="004618E9" w:rsidRPr="00517A87" w:rsidRDefault="004618E9" w:rsidP="00517A87">
      <w:pPr>
        <w:pStyle w:val="Heading2"/>
        <w:ind w:left="0" w:firstLine="0"/>
        <w:jc w:val="center"/>
        <w:rPr>
          <w:szCs w:val="24"/>
        </w:rPr>
      </w:pPr>
      <w:r w:rsidRPr="00517A87">
        <w:rPr>
          <w:szCs w:val="24"/>
        </w:rPr>
        <w:t>Restorative Practice</w:t>
      </w:r>
      <w:r w:rsidR="00517A87">
        <w:rPr>
          <w:szCs w:val="24"/>
        </w:rPr>
        <w:t>- Dealing with behaviour</w:t>
      </w:r>
    </w:p>
    <w:p w14:paraId="1E8F3ABD" w14:textId="77777777" w:rsidR="00517A87" w:rsidRPr="00517A87" w:rsidRDefault="00517A87" w:rsidP="00517A87">
      <w:pPr>
        <w:spacing w:after="235" w:line="268" w:lineRule="auto"/>
        <w:ind w:left="-5"/>
      </w:pPr>
      <w:r w:rsidRPr="00517A87">
        <w:t xml:space="preserve">When using consequences at </w:t>
      </w:r>
      <w:proofErr w:type="spellStart"/>
      <w:r w:rsidRPr="00517A87">
        <w:t>Fieldhead</w:t>
      </w:r>
      <w:proofErr w:type="spellEnd"/>
      <w:r w:rsidRPr="00517A87">
        <w:t xml:space="preserve"> </w:t>
      </w:r>
      <w:proofErr w:type="spellStart"/>
      <w:r w:rsidRPr="00517A87">
        <w:t>Carr</w:t>
      </w:r>
      <w:proofErr w:type="spellEnd"/>
      <w:r w:rsidRPr="00517A87">
        <w:t xml:space="preserve"> Primary School, the child(ren) should always be involved in a restorative conversation and be an active part of deciding upon any consequences. Staff ensure that these conversations are constructive and enable the child to learn from what has happened, as opposed to a sanction being imposed and the child seeing themselves as the victim of a punishment being done ‘to’ them</w:t>
      </w:r>
      <w:r w:rsidRPr="00183319">
        <w:t>. We aim to help the children look at the harm they have caused to others and see that their sanction is a way of putting things right with the person who has been hurt.</w:t>
      </w:r>
      <w:r w:rsidRPr="00517A87">
        <w:t xml:space="preserve"> Some children with social, emotional or mental health difficulties require time to calm down before this process can begin, this is an important part of developing a child's self-management skills. ‘Time outs’ can be offered to children before an incident is dealt with.</w:t>
      </w:r>
    </w:p>
    <w:p w14:paraId="77CD350E" w14:textId="77777777" w:rsidR="004618E9" w:rsidRPr="00517A87" w:rsidRDefault="00517A87" w:rsidP="00517A87">
      <w:r w:rsidRPr="00183319">
        <w:t xml:space="preserve">We use consistent language throughout school to deal with any issue or </w:t>
      </w:r>
      <w:r w:rsidR="004618E9" w:rsidRPr="00183319">
        <w:t>conf</w:t>
      </w:r>
      <w:r w:rsidRPr="00183319">
        <w:t xml:space="preserve">lict. </w:t>
      </w:r>
      <w:r w:rsidR="004618E9" w:rsidRPr="00183319">
        <w:t>All members of staff and children know that issues will be dealt with fairly with a ’no blame’ appr</w:t>
      </w:r>
      <w:r w:rsidRPr="00183319">
        <w:t>oach. Circles work through the ‘Three Principles of Fair Process’- Restore, Rebuild, Reconnect</w:t>
      </w:r>
      <w:r w:rsidR="004618E9" w:rsidRPr="00183319">
        <w:t xml:space="preserve"> and the language used is fair, consistent and respectful.</w:t>
      </w:r>
      <w:r w:rsidRPr="00183319">
        <w:t xml:space="preserve"> It allows for a restorative conversation to take place where each member involved is able to share their opinions and resolve the incident.</w:t>
      </w:r>
    </w:p>
    <w:p w14:paraId="16795678" w14:textId="77777777" w:rsidR="004618E9" w:rsidRDefault="004618E9" w:rsidP="004618E9">
      <w:pPr>
        <w:spacing w:line="268" w:lineRule="auto"/>
        <w:ind w:left="0" w:firstLine="0"/>
        <w:rPr>
          <w:sz w:val="24"/>
          <w:szCs w:val="24"/>
        </w:rPr>
      </w:pPr>
      <w:r w:rsidRPr="00995C4F">
        <w:rPr>
          <w:sz w:val="24"/>
          <w:szCs w:val="24"/>
        </w:rPr>
        <w:t xml:space="preserve"> </w:t>
      </w:r>
    </w:p>
    <w:p w14:paraId="47F70126" w14:textId="77777777" w:rsidR="00517A87" w:rsidRPr="00995C4F" w:rsidRDefault="00517A87" w:rsidP="00517A87">
      <w:pPr>
        <w:spacing w:line="268" w:lineRule="auto"/>
        <w:ind w:left="0" w:firstLine="0"/>
        <w:rPr>
          <w:b/>
          <w:sz w:val="24"/>
          <w:szCs w:val="24"/>
          <w:u w:val="single"/>
        </w:rPr>
      </w:pPr>
      <w:r w:rsidRPr="00995C4F">
        <w:rPr>
          <w:b/>
          <w:sz w:val="24"/>
          <w:szCs w:val="24"/>
          <w:u w:val="single"/>
        </w:rPr>
        <w:t>Key Restorative Questions</w:t>
      </w:r>
    </w:p>
    <w:p w14:paraId="69F3FA8D" w14:textId="77777777" w:rsidR="004618E9" w:rsidRPr="00995C4F" w:rsidRDefault="004618E9" w:rsidP="004618E9">
      <w:pPr>
        <w:spacing w:line="268" w:lineRule="auto"/>
        <w:rPr>
          <w:sz w:val="24"/>
        </w:rPr>
      </w:pPr>
      <w:r w:rsidRPr="00995C4F">
        <w:rPr>
          <w:sz w:val="24"/>
        </w:rPr>
        <w:sym w:font="Symbol" w:char="F0B7"/>
      </w:r>
      <w:r w:rsidRPr="00995C4F">
        <w:rPr>
          <w:sz w:val="24"/>
        </w:rPr>
        <w:t xml:space="preserve"> </w:t>
      </w:r>
      <w:r w:rsidRPr="00995C4F">
        <w:rPr>
          <w:b/>
          <w:sz w:val="24"/>
        </w:rPr>
        <w:t>What happened?</w:t>
      </w:r>
      <w:r w:rsidRPr="00995C4F">
        <w:rPr>
          <w:sz w:val="24"/>
        </w:rPr>
        <w:t xml:space="preserve"> </w:t>
      </w:r>
    </w:p>
    <w:p w14:paraId="4FDFD4B4" w14:textId="77777777" w:rsidR="004618E9" w:rsidRPr="006C5024" w:rsidRDefault="004618E9" w:rsidP="004618E9">
      <w:pPr>
        <w:spacing w:line="268" w:lineRule="auto"/>
      </w:pPr>
      <w:r w:rsidRPr="006C5024">
        <w:t xml:space="preserve">Drawing out each person’s story one at a time, starting with the person who has caused the harm. The aim is not to come to a definitive conclusion on what has happened, but for each person to have their point of view listened to. </w:t>
      </w:r>
    </w:p>
    <w:p w14:paraId="58EFE34B" w14:textId="77777777" w:rsidR="004618E9" w:rsidRPr="00517A87" w:rsidRDefault="004618E9" w:rsidP="004618E9">
      <w:pPr>
        <w:spacing w:line="268" w:lineRule="auto"/>
        <w:rPr>
          <w:sz w:val="16"/>
          <w:szCs w:val="16"/>
        </w:rPr>
      </w:pPr>
    </w:p>
    <w:p w14:paraId="05EF8F4A" w14:textId="77777777" w:rsidR="004618E9" w:rsidRPr="00995C4F" w:rsidRDefault="004618E9" w:rsidP="004618E9">
      <w:pPr>
        <w:spacing w:line="268" w:lineRule="auto"/>
        <w:ind w:left="0" w:firstLine="0"/>
        <w:rPr>
          <w:sz w:val="24"/>
        </w:rPr>
      </w:pPr>
      <w:r w:rsidRPr="00995C4F">
        <w:rPr>
          <w:sz w:val="24"/>
        </w:rPr>
        <w:sym w:font="Symbol" w:char="F0B7"/>
      </w:r>
      <w:r w:rsidRPr="00995C4F">
        <w:rPr>
          <w:b/>
          <w:sz w:val="24"/>
        </w:rPr>
        <w:t>Who has been affected?</w:t>
      </w:r>
      <w:r w:rsidRPr="00995C4F">
        <w:rPr>
          <w:sz w:val="24"/>
        </w:rPr>
        <w:t xml:space="preserve"> </w:t>
      </w:r>
    </w:p>
    <w:p w14:paraId="5258B198" w14:textId="77777777" w:rsidR="004618E9" w:rsidRPr="006C5024" w:rsidRDefault="004618E9" w:rsidP="004618E9">
      <w:pPr>
        <w:spacing w:line="268" w:lineRule="auto"/>
        <w:ind w:left="0" w:firstLine="0"/>
      </w:pPr>
      <w:r w:rsidRPr="006C5024">
        <w:t xml:space="preserve">Listen to who has been involved. </w:t>
      </w:r>
    </w:p>
    <w:p w14:paraId="2FA1F866" w14:textId="77777777" w:rsidR="004618E9" w:rsidRPr="00517A87" w:rsidRDefault="004618E9" w:rsidP="004618E9">
      <w:pPr>
        <w:spacing w:line="268" w:lineRule="auto"/>
        <w:ind w:left="0" w:firstLine="0"/>
        <w:rPr>
          <w:sz w:val="16"/>
          <w:szCs w:val="16"/>
        </w:rPr>
      </w:pPr>
    </w:p>
    <w:p w14:paraId="73C33545" w14:textId="77777777" w:rsidR="004618E9" w:rsidRPr="00995C4F" w:rsidRDefault="004618E9" w:rsidP="004618E9">
      <w:pPr>
        <w:spacing w:line="268" w:lineRule="auto"/>
        <w:ind w:left="0" w:firstLine="0"/>
        <w:rPr>
          <w:sz w:val="24"/>
        </w:rPr>
      </w:pPr>
      <w:r w:rsidRPr="00995C4F">
        <w:rPr>
          <w:sz w:val="24"/>
        </w:rPr>
        <w:sym w:font="Symbol" w:char="F0B7"/>
      </w:r>
      <w:r w:rsidRPr="00995C4F">
        <w:rPr>
          <w:sz w:val="24"/>
        </w:rPr>
        <w:t xml:space="preserve"> </w:t>
      </w:r>
      <w:r w:rsidRPr="00995C4F">
        <w:rPr>
          <w:b/>
          <w:sz w:val="24"/>
        </w:rPr>
        <w:t>What were you thinking/feeling at the time?</w:t>
      </w:r>
      <w:r w:rsidRPr="00995C4F">
        <w:rPr>
          <w:sz w:val="24"/>
        </w:rPr>
        <w:t xml:space="preserve"> </w:t>
      </w:r>
    </w:p>
    <w:p w14:paraId="22DF9E91" w14:textId="77777777" w:rsidR="004618E9" w:rsidRPr="006C5024" w:rsidRDefault="004618E9" w:rsidP="004618E9">
      <w:pPr>
        <w:spacing w:line="268" w:lineRule="auto"/>
        <w:ind w:left="0" w:firstLine="0"/>
      </w:pPr>
      <w:r w:rsidRPr="006C5024">
        <w:t xml:space="preserve">What each person was thinking and feeling at the time, before and since. </w:t>
      </w:r>
    </w:p>
    <w:p w14:paraId="77D2D5F2" w14:textId="77777777" w:rsidR="004618E9" w:rsidRPr="00517A87" w:rsidRDefault="004618E9" w:rsidP="004618E9">
      <w:pPr>
        <w:spacing w:line="268" w:lineRule="auto"/>
        <w:ind w:left="0" w:firstLine="0"/>
        <w:rPr>
          <w:sz w:val="16"/>
          <w:szCs w:val="16"/>
        </w:rPr>
      </w:pPr>
    </w:p>
    <w:p w14:paraId="6E66AABC" w14:textId="77777777" w:rsidR="004618E9" w:rsidRPr="00995C4F" w:rsidRDefault="004618E9" w:rsidP="004618E9">
      <w:pPr>
        <w:tabs>
          <w:tab w:val="left" w:pos="2856"/>
        </w:tabs>
        <w:rPr>
          <w:b/>
          <w:sz w:val="24"/>
        </w:rPr>
      </w:pPr>
      <w:r w:rsidRPr="00995C4F">
        <w:rPr>
          <w:sz w:val="24"/>
        </w:rPr>
        <w:sym w:font="Symbol" w:char="F0B7"/>
      </w:r>
      <w:r w:rsidRPr="00995C4F">
        <w:rPr>
          <w:b/>
          <w:sz w:val="24"/>
        </w:rPr>
        <w:t>Would/could you have done differently?</w:t>
      </w:r>
    </w:p>
    <w:p w14:paraId="73B0D805" w14:textId="77777777" w:rsidR="004618E9" w:rsidRPr="006C5024" w:rsidRDefault="004618E9" w:rsidP="004618E9">
      <w:pPr>
        <w:tabs>
          <w:tab w:val="left" w:pos="2856"/>
        </w:tabs>
      </w:pPr>
      <w:r w:rsidRPr="006C5024">
        <w:t xml:space="preserve">Drawn on each person’s thoughts about what they could have done. </w:t>
      </w:r>
    </w:p>
    <w:p w14:paraId="625C1D0B" w14:textId="77777777" w:rsidR="004618E9" w:rsidRPr="00517A87" w:rsidRDefault="004618E9" w:rsidP="004618E9">
      <w:pPr>
        <w:tabs>
          <w:tab w:val="left" w:pos="2856"/>
        </w:tabs>
        <w:rPr>
          <w:rFonts w:ascii="Letter-join Air No-lead 16" w:hAnsi="Letter-join Air No-lead 16"/>
          <w:sz w:val="16"/>
          <w:szCs w:val="16"/>
        </w:rPr>
      </w:pPr>
    </w:p>
    <w:p w14:paraId="02D31820" w14:textId="77777777" w:rsidR="004618E9" w:rsidRPr="00995C4F" w:rsidRDefault="004618E9" w:rsidP="004618E9">
      <w:pPr>
        <w:spacing w:line="268" w:lineRule="auto"/>
        <w:ind w:left="0" w:firstLine="0"/>
        <w:rPr>
          <w:sz w:val="24"/>
        </w:rPr>
      </w:pPr>
      <w:r w:rsidRPr="00995C4F">
        <w:rPr>
          <w:sz w:val="24"/>
        </w:rPr>
        <w:sym w:font="Symbol" w:char="F0B7"/>
      </w:r>
      <w:r w:rsidRPr="00995C4F">
        <w:rPr>
          <w:b/>
          <w:sz w:val="24"/>
        </w:rPr>
        <w:t>What do you think needs to happen to make things right?</w:t>
      </w:r>
    </w:p>
    <w:p w14:paraId="77513107" w14:textId="77777777" w:rsidR="004618E9" w:rsidRPr="006C5024" w:rsidRDefault="004618E9" w:rsidP="004618E9">
      <w:pPr>
        <w:spacing w:line="268" w:lineRule="auto"/>
        <w:ind w:left="0" w:firstLine="0"/>
      </w:pPr>
      <w:r w:rsidRPr="006C5024">
        <w:t xml:space="preserve">How do </w:t>
      </w:r>
      <w:r w:rsidR="006C5024" w:rsidRPr="006C5024">
        <w:t>we</w:t>
      </w:r>
      <w:r w:rsidRPr="006C5024">
        <w:t xml:space="preserve"> agree and negotiate meeting the needs identified above and what support might they need to do this? Staff support pupils in this process but try to ensure the pupils form their own agreement when possible. </w:t>
      </w:r>
    </w:p>
    <w:p w14:paraId="00D2DC99" w14:textId="77777777" w:rsidR="004618E9" w:rsidRDefault="004618E9" w:rsidP="004618E9">
      <w:pPr>
        <w:spacing w:line="268" w:lineRule="auto"/>
        <w:ind w:left="0" w:firstLine="0"/>
      </w:pPr>
    </w:p>
    <w:p w14:paraId="34659826" w14:textId="77777777" w:rsidR="004618E9" w:rsidRPr="006C5024" w:rsidRDefault="004618E9" w:rsidP="004618E9">
      <w:pPr>
        <w:spacing w:line="268" w:lineRule="auto"/>
        <w:ind w:left="0" w:firstLine="0"/>
      </w:pPr>
      <w:r w:rsidRPr="006C5024">
        <w:t xml:space="preserve">The aim here is that the outcome is fair for everyone. If somebody is upset, we aim to make them feel better. If someone has done something wrong, we expect them to be accountable for their own behaviour, take responsibility for their actions and fix the situation by making things right with those who have been affected. This approach encourages those involved to identify ways in which a relationship can be repaired or how they can move forward. By giving pupils </w:t>
      </w:r>
      <w:proofErr w:type="gramStart"/>
      <w:r w:rsidRPr="006C5024">
        <w:t>this responsibility</w:t>
      </w:r>
      <w:proofErr w:type="gramEnd"/>
      <w:r w:rsidRPr="006C5024">
        <w:t xml:space="preserve"> we are supporting them in developing their own strategies for avoiding and resolving conflict. We also </w:t>
      </w:r>
      <w:r w:rsidRPr="006C5024">
        <w:lastRenderedPageBreak/>
        <w:t>believe that if pupils reach their own agreement as to how to move forward after a conflict, they are more likely to abide by it than if it is suggested by an adult or imposed upon them.</w:t>
      </w:r>
    </w:p>
    <w:p w14:paraId="388AB6FC" w14:textId="77777777" w:rsidR="004618E9" w:rsidRDefault="004618E9" w:rsidP="004618E9">
      <w:pPr>
        <w:ind w:left="0" w:firstLine="0"/>
        <w:rPr>
          <w:b/>
          <w:sz w:val="28"/>
          <w:szCs w:val="24"/>
          <w:u w:val="single"/>
        </w:rPr>
      </w:pPr>
    </w:p>
    <w:p w14:paraId="3C9AA3F9" w14:textId="77777777" w:rsidR="004618E9" w:rsidRPr="006C5024" w:rsidRDefault="004618E9" w:rsidP="004618E9">
      <w:pPr>
        <w:rPr>
          <w:b/>
          <w:sz w:val="24"/>
          <w:szCs w:val="24"/>
          <w:u w:val="single"/>
        </w:rPr>
      </w:pPr>
      <w:r w:rsidRPr="006C5024">
        <w:rPr>
          <w:b/>
          <w:sz w:val="24"/>
          <w:szCs w:val="24"/>
          <w:u w:val="single"/>
        </w:rPr>
        <w:t xml:space="preserve">Whole school stepped sanctions </w:t>
      </w:r>
      <w:r w:rsidR="00B67437">
        <w:rPr>
          <w:b/>
          <w:sz w:val="24"/>
          <w:szCs w:val="24"/>
          <w:u w:val="single"/>
        </w:rPr>
        <w:t>– appendix A</w:t>
      </w:r>
    </w:p>
    <w:p w14:paraId="13914F17" w14:textId="77777777" w:rsidR="004618E9" w:rsidRDefault="004618E9" w:rsidP="00B67437">
      <w:r w:rsidRPr="006C5024">
        <w:t>There may be occas</w:t>
      </w:r>
      <w:r w:rsidR="00E932F9">
        <w:t>ions when children make choices</w:t>
      </w:r>
      <w:r w:rsidRPr="006C5024">
        <w:t xml:space="preserve"> which negatively affect their learning and that of others, or when they don’t behave in the way we all expect. In these cases, it is important that children know that there are clear consequences to their behaviour choices and that all staff will apply these consequences consistently whilst taking into account individual circumstances and needs.  We follow a behaviour system called ‘positive purple’ which gives all children the chance to remain in the purple</w:t>
      </w:r>
      <w:r w:rsidR="006C5024">
        <w:t xml:space="preserve"> zone</w:t>
      </w:r>
      <w:r w:rsidR="00B67437">
        <w:t xml:space="preserve">, demonstrating the </w:t>
      </w:r>
      <w:proofErr w:type="spellStart"/>
      <w:r w:rsidR="00B67437">
        <w:t>Fieldhead</w:t>
      </w:r>
      <w:proofErr w:type="spellEnd"/>
      <w:r w:rsidR="00B67437">
        <w:t xml:space="preserve"> Factors</w:t>
      </w:r>
      <w:r w:rsidRPr="006C5024">
        <w:t>.</w:t>
      </w:r>
      <w:r w:rsidR="006C5024">
        <w:t xml:space="preserve"> </w:t>
      </w:r>
      <w:r w:rsidRPr="006C5024">
        <w:t xml:space="preserve"> </w:t>
      </w:r>
    </w:p>
    <w:p w14:paraId="4893F1B5" w14:textId="77777777" w:rsidR="00B67437" w:rsidRPr="00B67437" w:rsidRDefault="00B67437" w:rsidP="00B67437">
      <w:pPr>
        <w:rPr>
          <w:sz w:val="16"/>
          <w:szCs w:val="16"/>
        </w:rPr>
      </w:pPr>
    </w:p>
    <w:p w14:paraId="6EAC8A1D" w14:textId="77777777" w:rsidR="00B67437" w:rsidRPr="00B67437" w:rsidRDefault="00B67437" w:rsidP="00B67437">
      <w:pPr>
        <w:tabs>
          <w:tab w:val="center" w:pos="3403"/>
        </w:tabs>
        <w:spacing w:after="0" w:line="259" w:lineRule="auto"/>
        <w:ind w:left="0" w:firstLine="0"/>
      </w:pPr>
      <w:r w:rsidRPr="00B67437">
        <w:t>Our aim is to r</w:t>
      </w:r>
      <w:r>
        <w:t>epair and rebuild relationships, regulating ourselves and returning to our learning or activity. However,</w:t>
      </w:r>
      <w:r w:rsidRPr="00B67437">
        <w:t xml:space="preserve"> there are times when behaviour leads to a consequence. In some situations, children will be asked to complete learning in their own time, be re</w:t>
      </w:r>
      <w:r>
        <w:t>moved from playtimes/lunchtimes or</w:t>
      </w:r>
      <w:r w:rsidRPr="00B67437">
        <w:t xml:space="preserve"> make an apology </w:t>
      </w:r>
      <w:r>
        <w:t>for their actions.</w:t>
      </w:r>
    </w:p>
    <w:p w14:paraId="6C3B60CF" w14:textId="77777777" w:rsidR="00B67437" w:rsidRPr="00B67437" w:rsidRDefault="00B67437" w:rsidP="00B67437">
      <w:pPr>
        <w:tabs>
          <w:tab w:val="center" w:pos="3403"/>
        </w:tabs>
        <w:spacing w:after="0" w:line="259" w:lineRule="auto"/>
        <w:ind w:left="0" w:firstLine="0"/>
        <w:rPr>
          <w:sz w:val="16"/>
          <w:szCs w:val="16"/>
        </w:rPr>
      </w:pPr>
      <w:r w:rsidRPr="00B67437">
        <w:t xml:space="preserve"> </w:t>
      </w:r>
    </w:p>
    <w:p w14:paraId="3CFDE327" w14:textId="77777777" w:rsidR="00B67437" w:rsidRPr="00B67437" w:rsidRDefault="00B67437" w:rsidP="00B67437">
      <w:pPr>
        <w:tabs>
          <w:tab w:val="center" w:pos="3403"/>
        </w:tabs>
        <w:spacing w:after="0" w:line="259" w:lineRule="auto"/>
        <w:ind w:left="0" w:firstLine="0"/>
      </w:pPr>
      <w:r w:rsidRPr="00B67437">
        <w:t xml:space="preserve">In more severe cases, a child may have to repair damaged equipment/environment, complete learning in isolation from their peers or miss school treats/trips with their class. </w:t>
      </w:r>
      <w:r>
        <w:t>Contact with parents will be made to ensure consistent messages around expectations are shared with the child.</w:t>
      </w:r>
    </w:p>
    <w:p w14:paraId="7300360B" w14:textId="77777777" w:rsidR="00B67437" w:rsidRPr="00B67437" w:rsidRDefault="00B67437" w:rsidP="00B67437">
      <w:pPr>
        <w:tabs>
          <w:tab w:val="center" w:pos="3403"/>
        </w:tabs>
        <w:spacing w:after="0" w:line="259" w:lineRule="auto"/>
        <w:ind w:left="0" w:firstLine="0"/>
        <w:rPr>
          <w:sz w:val="16"/>
          <w:szCs w:val="16"/>
        </w:rPr>
      </w:pPr>
    </w:p>
    <w:p w14:paraId="6A262CE5" w14:textId="77777777" w:rsidR="00B67437" w:rsidRDefault="007A69D2" w:rsidP="00B67437">
      <w:pPr>
        <w:spacing w:after="0" w:line="259" w:lineRule="auto"/>
        <w:ind w:left="0" w:firstLine="0"/>
      </w:pPr>
      <w:r>
        <w:t>E</w:t>
      </w:r>
      <w:r w:rsidR="00B67437" w:rsidRPr="00B67437">
        <w:t>scalating incidents</w:t>
      </w:r>
      <w:r>
        <w:t xml:space="preserve"> of behaviour</w:t>
      </w:r>
      <w:r w:rsidR="00B67437" w:rsidRPr="00B67437">
        <w:t xml:space="preserve"> may require the use of personalised reward systems. </w:t>
      </w:r>
      <w:r w:rsidRPr="00B67437">
        <w:t>School and parents will work together to support improvement</w:t>
      </w:r>
      <w:r>
        <w:t>s in behaviour.</w:t>
      </w:r>
    </w:p>
    <w:p w14:paraId="5595326B" w14:textId="77777777" w:rsidR="007A69D2" w:rsidRPr="00047B4B" w:rsidRDefault="007A69D2" w:rsidP="00B67437">
      <w:pPr>
        <w:spacing w:after="0" w:line="259" w:lineRule="auto"/>
        <w:ind w:left="0" w:firstLine="0"/>
        <w:rPr>
          <w:sz w:val="16"/>
          <w:szCs w:val="16"/>
        </w:rPr>
      </w:pPr>
    </w:p>
    <w:p w14:paraId="57BC1BEB" w14:textId="77777777" w:rsidR="007A69D2" w:rsidRDefault="007A69D2" w:rsidP="007A69D2">
      <w:pPr>
        <w:spacing w:after="0" w:line="259" w:lineRule="auto"/>
        <w:ind w:left="0" w:firstLine="0"/>
        <w:jc w:val="left"/>
        <w:rPr>
          <w:b/>
          <w:sz w:val="24"/>
          <w:szCs w:val="24"/>
          <w:u w:val="single"/>
        </w:rPr>
      </w:pPr>
      <w:r w:rsidRPr="005E4726">
        <w:rPr>
          <w:b/>
          <w:sz w:val="24"/>
          <w:szCs w:val="24"/>
          <w:u w:val="single"/>
        </w:rPr>
        <w:t xml:space="preserve">Monitoring of behaviour </w:t>
      </w:r>
    </w:p>
    <w:p w14:paraId="6687F989" w14:textId="77777777" w:rsidR="005E4726" w:rsidRDefault="005E4726" w:rsidP="007A69D2">
      <w:pPr>
        <w:spacing w:after="0" w:line="259" w:lineRule="auto"/>
        <w:ind w:left="0" w:firstLine="0"/>
        <w:jc w:val="left"/>
      </w:pPr>
      <w:r>
        <w:t xml:space="preserve">Monitoring the behaviour of children across school is crucial in ensuring school is a safe and conducive learning environment. </w:t>
      </w:r>
      <w:r w:rsidRPr="007A69D2">
        <w:t>Staff will use the SEMH flow chart to ensure the correct su</w:t>
      </w:r>
      <w:r>
        <w:t xml:space="preserve">pport for children is received (see appendix B). The monitoring of the flowchart enables early intervention to take place and will signpost to the correct support.  </w:t>
      </w:r>
    </w:p>
    <w:p w14:paraId="097CDD95" w14:textId="77777777" w:rsidR="003B05B6" w:rsidRDefault="003B05B6" w:rsidP="007A69D2">
      <w:pPr>
        <w:spacing w:after="0" w:line="259" w:lineRule="auto"/>
        <w:ind w:left="0" w:firstLine="0"/>
        <w:jc w:val="left"/>
      </w:pPr>
    </w:p>
    <w:p w14:paraId="164D4452" w14:textId="77777777" w:rsidR="007A69D2" w:rsidRPr="001E2AF4" w:rsidRDefault="007A69D2" w:rsidP="007A69D2">
      <w:pPr>
        <w:pStyle w:val="Heading3"/>
        <w:ind w:left="-5"/>
        <w:rPr>
          <w:i/>
        </w:rPr>
      </w:pPr>
      <w:r w:rsidRPr="001E2AF4">
        <w:rPr>
          <w:i/>
        </w:rPr>
        <w:t xml:space="preserve">Stage 1 monitoring (low level risk)-  </w:t>
      </w:r>
    </w:p>
    <w:p w14:paraId="2D42B131" w14:textId="77777777" w:rsidR="007A69D2" w:rsidRPr="005E4726" w:rsidRDefault="007A69D2" w:rsidP="007A69D2">
      <w:pPr>
        <w:spacing w:after="206"/>
        <w:ind w:left="-5"/>
        <w:rPr>
          <w:b/>
          <w:u w:val="single"/>
        </w:rPr>
      </w:pPr>
      <w:r w:rsidRPr="005E4726">
        <w:rPr>
          <w:b/>
          <w:u w:val="single"/>
        </w:rPr>
        <w:t>Class support</w:t>
      </w:r>
      <w:r w:rsidR="005E4726">
        <w:rPr>
          <w:b/>
          <w:u w:val="single"/>
        </w:rPr>
        <w:t xml:space="preserve">- </w:t>
      </w:r>
      <w:r w:rsidR="005E4726" w:rsidRPr="001E2AF4">
        <w:t>at this stage it is crucial for the classroom team to regularly monitor the behaviours and form an understanding of what is happening</w:t>
      </w:r>
      <w:r w:rsidR="001E2AF4" w:rsidRPr="001E2AF4">
        <w:t>. Addressing these behaviours early prevents disruptions and supports the child’s social and emotional development.</w:t>
      </w:r>
    </w:p>
    <w:p w14:paraId="72946F80" w14:textId="77777777" w:rsidR="001E2AF4" w:rsidRPr="001E2AF4" w:rsidRDefault="007A69D2" w:rsidP="001E2AF4">
      <w:pPr>
        <w:pStyle w:val="ListParagraph"/>
        <w:numPr>
          <w:ilvl w:val="0"/>
          <w:numId w:val="10"/>
        </w:numPr>
        <w:spacing w:after="206"/>
      </w:pPr>
      <w:r w:rsidRPr="001E2AF4">
        <w:t>Class teacher monitors the behaviour and</w:t>
      </w:r>
      <w:r w:rsidR="001E2AF4" w:rsidRPr="001E2AF4">
        <w:t xml:space="preserve"> ensures incidents are recorded</w:t>
      </w:r>
      <w:r w:rsidRPr="001E2AF4">
        <w:t xml:space="preserve"> and up to date on </w:t>
      </w:r>
      <w:proofErr w:type="spellStart"/>
      <w:r w:rsidRPr="001E2AF4">
        <w:t>CPoMs</w:t>
      </w:r>
      <w:proofErr w:type="spellEnd"/>
      <w:r w:rsidRPr="001E2AF4">
        <w:t xml:space="preserve">. </w:t>
      </w:r>
    </w:p>
    <w:p w14:paraId="43868560" w14:textId="77777777" w:rsidR="001E2AF4" w:rsidRPr="001E2AF4" w:rsidRDefault="007A69D2" w:rsidP="001E2AF4">
      <w:pPr>
        <w:pStyle w:val="ListParagraph"/>
        <w:numPr>
          <w:ilvl w:val="0"/>
          <w:numId w:val="10"/>
        </w:numPr>
        <w:spacing w:after="206"/>
      </w:pPr>
      <w:r w:rsidRPr="001E2AF4">
        <w:t xml:space="preserve">Regular informal contact is made with parents. </w:t>
      </w:r>
    </w:p>
    <w:p w14:paraId="1AB781BA" w14:textId="77777777" w:rsidR="001E2AF4" w:rsidRPr="001E2AF4" w:rsidRDefault="001E2AF4" w:rsidP="001E2AF4">
      <w:pPr>
        <w:pStyle w:val="ListParagraph"/>
        <w:numPr>
          <w:ilvl w:val="0"/>
          <w:numId w:val="10"/>
        </w:numPr>
        <w:spacing w:after="206"/>
      </w:pPr>
      <w:r w:rsidRPr="001E2AF4">
        <w:t>P</w:t>
      </w:r>
      <w:r w:rsidR="007A69D2" w:rsidRPr="001E2AF4">
        <w:t>ersonalised positive reinforcements and rewards</w:t>
      </w:r>
      <w:r w:rsidRPr="001E2AF4">
        <w:t xml:space="preserve"> are </w:t>
      </w:r>
      <w:r>
        <w:t>created, incorporating the child’s interests</w:t>
      </w:r>
    </w:p>
    <w:p w14:paraId="0CF88BD9" w14:textId="77777777" w:rsidR="007A69D2" w:rsidRPr="001E2AF4" w:rsidRDefault="007A69D2" w:rsidP="001E2AF4">
      <w:pPr>
        <w:pStyle w:val="ListParagraph"/>
        <w:numPr>
          <w:ilvl w:val="0"/>
          <w:numId w:val="10"/>
        </w:numPr>
        <w:spacing w:after="206"/>
      </w:pPr>
      <w:r w:rsidRPr="001E2AF4">
        <w:t>Any positive handling strat</w:t>
      </w:r>
      <w:r w:rsidR="001E2AF4" w:rsidRPr="001E2AF4">
        <w:t>egies are shared with all staff</w:t>
      </w:r>
      <w:r w:rsidRPr="001E2AF4">
        <w:t xml:space="preserve"> </w:t>
      </w:r>
    </w:p>
    <w:p w14:paraId="3619BE0D" w14:textId="77777777" w:rsidR="007A69D2" w:rsidRPr="001E2AF4" w:rsidRDefault="007A69D2" w:rsidP="007A69D2">
      <w:pPr>
        <w:spacing w:after="206"/>
        <w:ind w:left="-5"/>
      </w:pPr>
      <w:r w:rsidRPr="001E2AF4">
        <w:rPr>
          <w:b/>
          <w:u w:val="single"/>
        </w:rPr>
        <w:t>Inclusion Team support</w:t>
      </w:r>
      <w:r w:rsidR="001E2AF4">
        <w:rPr>
          <w:b/>
          <w:u w:val="single"/>
        </w:rPr>
        <w:t>-</w:t>
      </w:r>
      <w:r w:rsidR="001E2AF4">
        <w:t xml:space="preserve"> will regularly monitor </w:t>
      </w:r>
      <w:proofErr w:type="spellStart"/>
      <w:r w:rsidR="001E2AF4">
        <w:t>CPoMs</w:t>
      </w:r>
      <w:proofErr w:type="spellEnd"/>
      <w:r w:rsidR="001E2AF4">
        <w:t xml:space="preserve"> to ensure identify patterns of concern</w:t>
      </w:r>
    </w:p>
    <w:p w14:paraId="149CD7BC" w14:textId="77777777" w:rsidR="001E2AF4" w:rsidRPr="001E2AF4" w:rsidRDefault="001E2AF4" w:rsidP="001E2AF4">
      <w:pPr>
        <w:pStyle w:val="ListParagraph"/>
        <w:numPr>
          <w:ilvl w:val="0"/>
          <w:numId w:val="11"/>
        </w:numPr>
        <w:spacing w:after="206"/>
      </w:pPr>
      <w:r w:rsidRPr="001E2AF4">
        <w:t>A c</w:t>
      </w:r>
      <w:r w:rsidR="007A69D2" w:rsidRPr="001E2AF4">
        <w:t>lass teacher</w:t>
      </w:r>
      <w:r w:rsidRPr="001E2AF4">
        <w:t xml:space="preserve"> at this stage may request</w:t>
      </w:r>
      <w:r w:rsidR="007A69D2" w:rsidRPr="001E2AF4">
        <w:t xml:space="preserve"> support from</w:t>
      </w:r>
      <w:r w:rsidRPr="001E2AF4">
        <w:t xml:space="preserve"> the</w:t>
      </w:r>
      <w:r w:rsidR="007A69D2" w:rsidRPr="001E2AF4">
        <w:t xml:space="preserve"> Inclusion Team</w:t>
      </w:r>
      <w:r w:rsidRPr="001E2AF4">
        <w:t>. This is done</w:t>
      </w:r>
      <w:r w:rsidR="007A69D2" w:rsidRPr="001E2AF4">
        <w:t xml:space="preserve"> through </w:t>
      </w:r>
      <w:r w:rsidRPr="001E2AF4">
        <w:t xml:space="preserve">a </w:t>
      </w:r>
      <w:proofErr w:type="gramStart"/>
      <w:r w:rsidR="007A69D2" w:rsidRPr="001E2AF4">
        <w:t>drop in</w:t>
      </w:r>
      <w:proofErr w:type="gramEnd"/>
      <w:r w:rsidR="007A69D2" w:rsidRPr="001E2AF4">
        <w:t xml:space="preserve"> session (every other Wednesday 3:30-4:30pm). Inclusion Team will offer </w:t>
      </w:r>
      <w:r w:rsidRPr="001E2AF4">
        <w:t xml:space="preserve">verbal </w:t>
      </w:r>
      <w:r w:rsidR="007A69D2" w:rsidRPr="001E2AF4">
        <w:t>support</w:t>
      </w:r>
      <w:r w:rsidRPr="001E2AF4">
        <w:t xml:space="preserve"> and suggestion of strategies. </w:t>
      </w:r>
    </w:p>
    <w:p w14:paraId="600D070F" w14:textId="77777777" w:rsidR="007A69D2" w:rsidRPr="001E2AF4" w:rsidRDefault="001E2AF4" w:rsidP="001E2AF4">
      <w:pPr>
        <w:pStyle w:val="ListParagraph"/>
        <w:numPr>
          <w:ilvl w:val="0"/>
          <w:numId w:val="11"/>
        </w:numPr>
        <w:spacing w:after="206"/>
      </w:pPr>
      <w:r w:rsidRPr="001E2AF4">
        <w:t>An observation will take place</w:t>
      </w:r>
      <w:r w:rsidR="007A69D2" w:rsidRPr="001E2AF4">
        <w:t xml:space="preserve"> </w:t>
      </w:r>
    </w:p>
    <w:p w14:paraId="6ED4BA64" w14:textId="77777777" w:rsidR="007A69D2" w:rsidRPr="001E2AF4" w:rsidRDefault="007A69D2" w:rsidP="007A69D2">
      <w:pPr>
        <w:pStyle w:val="Heading3"/>
        <w:ind w:left="-5"/>
        <w:rPr>
          <w:i/>
          <w:u w:val="none"/>
        </w:rPr>
      </w:pPr>
      <w:r w:rsidRPr="001E2AF4">
        <w:rPr>
          <w:i/>
        </w:rPr>
        <w:lastRenderedPageBreak/>
        <w:t>Stage 2 monitoring (medium level risk)-</w:t>
      </w:r>
      <w:r w:rsidRPr="001E2AF4">
        <w:rPr>
          <w:i/>
          <w:u w:val="none"/>
        </w:rPr>
        <w:t xml:space="preserve">  </w:t>
      </w:r>
    </w:p>
    <w:p w14:paraId="71FF7667" w14:textId="77777777" w:rsidR="007A69D2" w:rsidRPr="001E2AF4" w:rsidRDefault="007A69D2" w:rsidP="007A69D2">
      <w:pPr>
        <w:spacing w:after="206"/>
        <w:ind w:left="-5"/>
      </w:pPr>
      <w:r w:rsidRPr="001E2AF4">
        <w:rPr>
          <w:b/>
          <w:u w:val="single"/>
        </w:rPr>
        <w:t>Class support</w:t>
      </w:r>
      <w:r w:rsidR="001E2AF4">
        <w:rPr>
          <w:b/>
          <w:u w:val="single"/>
        </w:rPr>
        <w:t xml:space="preserve">- </w:t>
      </w:r>
      <w:r w:rsidR="001E2AF4">
        <w:t xml:space="preserve">continues to be the most effective at this </w:t>
      </w:r>
      <w:r w:rsidR="001E2AF4" w:rsidRPr="00047B4B">
        <w:t xml:space="preserve">stage but requires additional </w:t>
      </w:r>
      <w:r w:rsidR="00047B4B" w:rsidRPr="00047B4B">
        <w:t>support</w:t>
      </w:r>
      <w:r w:rsidR="00047B4B">
        <w:t xml:space="preserve"> from the inclusion team</w:t>
      </w:r>
    </w:p>
    <w:p w14:paraId="706E32CB" w14:textId="77777777" w:rsidR="001E2AF4" w:rsidRPr="006940CC" w:rsidRDefault="001E2AF4" w:rsidP="001E2AF4">
      <w:pPr>
        <w:pStyle w:val="ListParagraph"/>
        <w:numPr>
          <w:ilvl w:val="0"/>
          <w:numId w:val="12"/>
        </w:numPr>
        <w:spacing w:after="206"/>
      </w:pPr>
      <w:r w:rsidRPr="006940CC">
        <w:t>a</w:t>
      </w:r>
      <w:r w:rsidR="007A69D2" w:rsidRPr="006940CC">
        <w:t xml:space="preserve"> PSP (personalised Support Plan)</w:t>
      </w:r>
      <w:r w:rsidRPr="006940CC">
        <w:t xml:space="preserve"> is created</w:t>
      </w:r>
      <w:r w:rsidR="007A69D2" w:rsidRPr="006940CC">
        <w:t xml:space="preserve"> which will include </w:t>
      </w:r>
      <w:r w:rsidRPr="006940CC">
        <w:t xml:space="preserve">targets to develop </w:t>
      </w:r>
      <w:r w:rsidR="00047B4B">
        <w:t>a child’s</w:t>
      </w:r>
      <w:r w:rsidRPr="006940CC">
        <w:t xml:space="preserve"> SEMHS needs</w:t>
      </w:r>
    </w:p>
    <w:p w14:paraId="4E9F8CCE" w14:textId="77777777" w:rsidR="006940CC" w:rsidRPr="006940CC" w:rsidRDefault="006940CC" w:rsidP="001E2AF4">
      <w:pPr>
        <w:pStyle w:val="ListParagraph"/>
        <w:numPr>
          <w:ilvl w:val="0"/>
          <w:numId w:val="12"/>
        </w:numPr>
        <w:spacing w:after="206"/>
      </w:pPr>
      <w:r w:rsidRPr="006940CC">
        <w:t>Personalised</w:t>
      </w:r>
      <w:r w:rsidR="007A69D2" w:rsidRPr="006940CC">
        <w:t xml:space="preserve"> rewards system and parental contact will continue. </w:t>
      </w:r>
    </w:p>
    <w:p w14:paraId="59E9ACCD" w14:textId="77777777" w:rsidR="00047B4B" w:rsidRPr="006940CC" w:rsidRDefault="007A69D2" w:rsidP="00047B4B">
      <w:pPr>
        <w:pStyle w:val="ListParagraph"/>
        <w:numPr>
          <w:ilvl w:val="0"/>
          <w:numId w:val="12"/>
        </w:numPr>
        <w:spacing w:after="206"/>
      </w:pPr>
      <w:r w:rsidRPr="006940CC">
        <w:t>Classroom well-being strategies will</w:t>
      </w:r>
      <w:r w:rsidR="00047B4B">
        <w:t xml:space="preserve"> continue which may include a designated safe space or work station</w:t>
      </w:r>
    </w:p>
    <w:p w14:paraId="749718E0" w14:textId="77777777" w:rsidR="007A69D2" w:rsidRPr="00047B4B" w:rsidRDefault="007A69D2" w:rsidP="007A69D2">
      <w:pPr>
        <w:spacing w:after="206"/>
        <w:ind w:left="-5"/>
      </w:pPr>
      <w:r w:rsidRPr="006940CC">
        <w:rPr>
          <w:b/>
          <w:u w:val="single"/>
        </w:rPr>
        <w:t>Inclusion Team support</w:t>
      </w:r>
      <w:r w:rsidR="00047B4B">
        <w:t>- through consolation with the teacher a bespoke programme will be put into place</w:t>
      </w:r>
    </w:p>
    <w:p w14:paraId="63A2327F" w14:textId="77777777" w:rsidR="006940CC" w:rsidRPr="006940CC" w:rsidRDefault="00047B4B" w:rsidP="006940CC">
      <w:pPr>
        <w:pStyle w:val="ListParagraph"/>
        <w:numPr>
          <w:ilvl w:val="0"/>
          <w:numId w:val="13"/>
        </w:numPr>
        <w:spacing w:after="206"/>
      </w:pPr>
      <w:r>
        <w:t>Children formulation forms initial conversations- all members of staff involved with child will attend</w:t>
      </w:r>
    </w:p>
    <w:p w14:paraId="60782C58" w14:textId="77777777" w:rsidR="006940CC" w:rsidRPr="006940CC" w:rsidRDefault="007A69D2" w:rsidP="006940CC">
      <w:pPr>
        <w:pStyle w:val="ListParagraph"/>
        <w:numPr>
          <w:ilvl w:val="0"/>
          <w:numId w:val="13"/>
        </w:numPr>
        <w:spacing w:after="206"/>
      </w:pPr>
      <w:r w:rsidRPr="006940CC">
        <w:t xml:space="preserve"> Individual program</w:t>
      </w:r>
      <w:r w:rsidR="00047B4B">
        <w:t>me delivered by inclusion team this may include intervention around self-esteem, anxiety, social skills etc</w:t>
      </w:r>
    </w:p>
    <w:p w14:paraId="7D4A0F9F" w14:textId="77777777" w:rsidR="007A69D2" w:rsidRPr="00183319" w:rsidRDefault="006940CC" w:rsidP="006940CC">
      <w:pPr>
        <w:pStyle w:val="ListParagraph"/>
        <w:numPr>
          <w:ilvl w:val="0"/>
          <w:numId w:val="13"/>
        </w:numPr>
        <w:spacing w:after="206"/>
      </w:pPr>
      <w:r w:rsidRPr="00183319">
        <w:t>Thrive</w:t>
      </w:r>
      <w:r w:rsidR="007A69D2" w:rsidRPr="00183319">
        <w:t xml:space="preserve"> </w:t>
      </w:r>
      <w:r w:rsidR="00047B4B" w:rsidRPr="00183319">
        <w:t xml:space="preserve">profile created and </w:t>
      </w:r>
      <w:r w:rsidR="007A69D2" w:rsidRPr="00183319">
        <w:t xml:space="preserve">sessions to start. </w:t>
      </w:r>
    </w:p>
    <w:p w14:paraId="1D4636EF" w14:textId="77777777" w:rsidR="00047B4B" w:rsidRDefault="00047B4B" w:rsidP="006940CC">
      <w:pPr>
        <w:pStyle w:val="ListParagraph"/>
        <w:numPr>
          <w:ilvl w:val="0"/>
          <w:numId w:val="13"/>
        </w:numPr>
        <w:spacing w:after="206"/>
      </w:pPr>
      <w:r>
        <w:t>Parental support offered</w:t>
      </w:r>
    </w:p>
    <w:p w14:paraId="29B61F28" w14:textId="77777777" w:rsidR="00047B4B" w:rsidRPr="006940CC" w:rsidRDefault="00047B4B" w:rsidP="006940CC">
      <w:pPr>
        <w:pStyle w:val="ListParagraph"/>
        <w:numPr>
          <w:ilvl w:val="0"/>
          <w:numId w:val="13"/>
        </w:numPr>
        <w:spacing w:after="206"/>
      </w:pPr>
      <w:r>
        <w:t>Inclusion team begin to consider external referrals</w:t>
      </w:r>
    </w:p>
    <w:p w14:paraId="4AD5FB13" w14:textId="77777777" w:rsidR="007A69D2" w:rsidRPr="006940CC" w:rsidRDefault="007A69D2" w:rsidP="007A69D2">
      <w:pPr>
        <w:pStyle w:val="Heading3"/>
        <w:ind w:left="-5"/>
        <w:rPr>
          <w:i/>
        </w:rPr>
      </w:pPr>
      <w:r w:rsidRPr="006940CC">
        <w:rPr>
          <w:i/>
        </w:rPr>
        <w:t>Stage 3 monitoring (high level risk)-</w:t>
      </w:r>
      <w:r w:rsidRPr="006940CC">
        <w:rPr>
          <w:i/>
          <w:u w:val="none"/>
        </w:rPr>
        <w:t xml:space="preserve">  </w:t>
      </w:r>
    </w:p>
    <w:p w14:paraId="0E0DF4ED" w14:textId="77777777" w:rsidR="007A69D2" w:rsidRDefault="007A69D2" w:rsidP="007A69D2">
      <w:pPr>
        <w:spacing w:after="206"/>
        <w:ind w:left="-5"/>
      </w:pPr>
      <w:r w:rsidRPr="00BA0AD4">
        <w:rPr>
          <w:b/>
          <w:u w:val="single"/>
        </w:rPr>
        <w:t>Class support</w:t>
      </w:r>
      <w:r w:rsidR="00BA0AD4" w:rsidRPr="00BA0AD4">
        <w:rPr>
          <w:b/>
          <w:u w:val="single"/>
        </w:rPr>
        <w:t>-</w:t>
      </w:r>
      <w:r w:rsidR="00BA0AD4" w:rsidRPr="00BA0AD4">
        <w:t xml:space="preserve"> continues</w:t>
      </w:r>
      <w:r w:rsidR="00BA0AD4">
        <w:t xml:space="preserve"> to be the t effective however a high level of external support is required to support the class teacher in meeting the needs of the pupil</w:t>
      </w:r>
      <w:r w:rsidR="00BA0AD4" w:rsidRPr="00047B4B">
        <w:t xml:space="preserve"> </w:t>
      </w:r>
    </w:p>
    <w:p w14:paraId="4879E696" w14:textId="77777777" w:rsidR="00BA0AD4" w:rsidRPr="003B05B6" w:rsidRDefault="00BA0AD4" w:rsidP="00BA0AD4">
      <w:pPr>
        <w:pStyle w:val="ListParagraph"/>
        <w:numPr>
          <w:ilvl w:val="0"/>
          <w:numId w:val="17"/>
        </w:numPr>
        <w:spacing w:after="206"/>
      </w:pPr>
      <w:r w:rsidRPr="003B05B6">
        <w:t>a PSP (personalised Support Plan) continues with termly reviews</w:t>
      </w:r>
    </w:p>
    <w:p w14:paraId="078FF511" w14:textId="77777777" w:rsidR="00BA0AD4" w:rsidRPr="003B05B6" w:rsidRDefault="00BA0AD4" w:rsidP="00BA0AD4">
      <w:pPr>
        <w:pStyle w:val="ListParagraph"/>
        <w:numPr>
          <w:ilvl w:val="0"/>
          <w:numId w:val="17"/>
        </w:numPr>
        <w:spacing w:after="206"/>
      </w:pPr>
      <w:r w:rsidRPr="003B05B6">
        <w:t xml:space="preserve">Personalised rewards system and parental contact will continue. </w:t>
      </w:r>
    </w:p>
    <w:p w14:paraId="38B94838" w14:textId="77777777" w:rsidR="00BA0AD4" w:rsidRPr="003B05B6" w:rsidRDefault="00BA0AD4" w:rsidP="00BA0AD4">
      <w:pPr>
        <w:pStyle w:val="ListParagraph"/>
        <w:numPr>
          <w:ilvl w:val="0"/>
          <w:numId w:val="17"/>
        </w:numPr>
        <w:spacing w:after="206"/>
      </w:pPr>
      <w:r w:rsidRPr="003B05B6">
        <w:t>Classroom well-being strategies will continue which may include a designated safe space or work station</w:t>
      </w:r>
    </w:p>
    <w:p w14:paraId="37146B47" w14:textId="77777777" w:rsidR="00BA0AD4" w:rsidRPr="003B05B6" w:rsidRDefault="00BA0AD4" w:rsidP="00BA0AD4">
      <w:pPr>
        <w:pStyle w:val="ListParagraph"/>
        <w:numPr>
          <w:ilvl w:val="0"/>
          <w:numId w:val="17"/>
        </w:numPr>
        <w:spacing w:after="206"/>
      </w:pPr>
      <w:r w:rsidRPr="003B05B6">
        <w:t>Recommendations from inclusion team and external professionals built in to daily provision</w:t>
      </w:r>
    </w:p>
    <w:p w14:paraId="256461F4" w14:textId="77777777" w:rsidR="007A69D2" w:rsidRPr="003B05B6" w:rsidRDefault="007A69D2" w:rsidP="007A69D2">
      <w:pPr>
        <w:spacing w:after="206"/>
        <w:ind w:left="-5"/>
        <w:rPr>
          <w:b/>
          <w:u w:val="single"/>
        </w:rPr>
      </w:pPr>
      <w:r w:rsidRPr="003B05B6">
        <w:rPr>
          <w:b/>
          <w:u w:val="single"/>
        </w:rPr>
        <w:t>Inclusion Team support</w:t>
      </w:r>
      <w:r w:rsidR="00BA0AD4" w:rsidRPr="003B05B6">
        <w:rPr>
          <w:b/>
          <w:u w:val="single"/>
        </w:rPr>
        <w:t>-</w:t>
      </w:r>
    </w:p>
    <w:p w14:paraId="170E9B58" w14:textId="77777777" w:rsidR="003B05B6" w:rsidRPr="003B05B6" w:rsidRDefault="003B05B6" w:rsidP="003B05B6">
      <w:pPr>
        <w:pStyle w:val="ListParagraph"/>
        <w:numPr>
          <w:ilvl w:val="0"/>
          <w:numId w:val="18"/>
        </w:numPr>
        <w:spacing w:after="206"/>
      </w:pPr>
      <w:r w:rsidRPr="003B05B6">
        <w:t>Continuation of interventions</w:t>
      </w:r>
    </w:p>
    <w:p w14:paraId="266A404F" w14:textId="77777777" w:rsidR="003B05B6" w:rsidRPr="003B05B6" w:rsidRDefault="003B05B6" w:rsidP="003B05B6">
      <w:pPr>
        <w:pStyle w:val="ListParagraph"/>
        <w:numPr>
          <w:ilvl w:val="0"/>
          <w:numId w:val="18"/>
        </w:numPr>
        <w:spacing w:after="206"/>
      </w:pPr>
      <w:r w:rsidRPr="003B05B6">
        <w:t>Early Help assessment and intensive family support</w:t>
      </w:r>
    </w:p>
    <w:p w14:paraId="5531D929" w14:textId="77777777" w:rsidR="00BA0AD4" w:rsidRPr="003B05B6" w:rsidRDefault="00BA0AD4" w:rsidP="007A69D2">
      <w:pPr>
        <w:spacing w:after="206"/>
        <w:ind w:left="-5"/>
        <w:rPr>
          <w:b/>
          <w:u w:val="single"/>
        </w:rPr>
      </w:pPr>
      <w:r w:rsidRPr="003B05B6">
        <w:rPr>
          <w:b/>
          <w:u w:val="single"/>
        </w:rPr>
        <w:t>External Professional Support:</w:t>
      </w:r>
    </w:p>
    <w:p w14:paraId="7464D827" w14:textId="66DEB0FB" w:rsidR="003B05B6" w:rsidRPr="003B05B6" w:rsidRDefault="003B05B6" w:rsidP="003B05B6">
      <w:pPr>
        <w:pStyle w:val="ListParagraph"/>
        <w:numPr>
          <w:ilvl w:val="0"/>
          <w:numId w:val="19"/>
        </w:numPr>
        <w:spacing w:after="206"/>
      </w:pPr>
      <w:r w:rsidRPr="003B05B6">
        <w:t xml:space="preserve">1:1 therapeutic </w:t>
      </w:r>
      <w:r w:rsidR="00183319" w:rsidRPr="003B05B6">
        <w:t>session</w:t>
      </w:r>
    </w:p>
    <w:p w14:paraId="5BC53D56" w14:textId="77777777" w:rsidR="003B05B6" w:rsidRPr="003B05B6" w:rsidRDefault="003B05B6" w:rsidP="003B05B6">
      <w:pPr>
        <w:pStyle w:val="ListParagraph"/>
        <w:numPr>
          <w:ilvl w:val="0"/>
          <w:numId w:val="19"/>
        </w:numPr>
        <w:spacing w:after="206"/>
      </w:pPr>
      <w:r w:rsidRPr="003B05B6">
        <w:t>Family support</w:t>
      </w:r>
    </w:p>
    <w:p w14:paraId="38CEFF1C" w14:textId="77777777" w:rsidR="003B05B6" w:rsidRPr="003B05B6" w:rsidRDefault="003B05B6" w:rsidP="003B05B6">
      <w:pPr>
        <w:pStyle w:val="ListParagraph"/>
        <w:numPr>
          <w:ilvl w:val="0"/>
          <w:numId w:val="19"/>
        </w:numPr>
        <w:spacing w:after="206"/>
      </w:pPr>
      <w:r w:rsidRPr="003B05B6">
        <w:t>External professional recommendations/ observations/ program of support</w:t>
      </w:r>
    </w:p>
    <w:p w14:paraId="781D9A1A" w14:textId="77777777" w:rsidR="007A69D2" w:rsidRPr="006940CC" w:rsidRDefault="007A69D2" w:rsidP="007A69D2">
      <w:pPr>
        <w:pStyle w:val="Heading3"/>
        <w:spacing w:after="141"/>
        <w:ind w:left="-5"/>
      </w:pPr>
      <w:r w:rsidRPr="006940CC">
        <w:t>Managing extreme behaviour</w:t>
      </w:r>
      <w:r w:rsidRPr="006940CC">
        <w:rPr>
          <w:u w:val="none"/>
        </w:rPr>
        <w:t xml:space="preserve"> </w:t>
      </w:r>
    </w:p>
    <w:p w14:paraId="22ADDBD9" w14:textId="1A0CEFEF" w:rsidR="007A69D2" w:rsidRPr="00047B4B" w:rsidRDefault="007A69D2" w:rsidP="007A69D2">
      <w:pPr>
        <w:spacing w:after="146"/>
        <w:ind w:left="-5"/>
      </w:pPr>
      <w:r w:rsidRPr="00047B4B">
        <w:t>Where a child is unable to comply with school policy and difficult situations arise</w:t>
      </w:r>
      <w:r w:rsidR="00047B4B" w:rsidRPr="00047B4B">
        <w:t xml:space="preserve"> (</w:t>
      </w:r>
      <w:r w:rsidR="006940CC" w:rsidRPr="00047B4B">
        <w:t>demonstrating dangerous behaviour)</w:t>
      </w:r>
      <w:r w:rsidRPr="00047B4B">
        <w:t xml:space="preserve"> a clear set of procedures should be </w:t>
      </w:r>
      <w:r w:rsidR="00183319" w:rsidRPr="00047B4B">
        <w:t>followed: -</w:t>
      </w:r>
      <w:r w:rsidRPr="00047B4B">
        <w:t xml:space="preserve"> </w:t>
      </w:r>
    </w:p>
    <w:p w14:paraId="02D7C5D0" w14:textId="77777777" w:rsidR="007A69D2" w:rsidRPr="00047B4B" w:rsidRDefault="007A69D2" w:rsidP="007A69D2">
      <w:pPr>
        <w:numPr>
          <w:ilvl w:val="0"/>
          <w:numId w:val="3"/>
        </w:numPr>
        <w:ind w:hanging="360"/>
      </w:pPr>
      <w:r w:rsidRPr="00047B4B">
        <w:lastRenderedPageBreak/>
        <w:t xml:space="preserve">The child is spoken to calmly and told to follow the member of staff from the classroom. (Clear instructions given/ kinaesthetic prompts/ take-up time/ partial agreement)  </w:t>
      </w:r>
    </w:p>
    <w:p w14:paraId="2ACC75F6" w14:textId="77777777" w:rsidR="007A69D2" w:rsidRPr="00047B4B" w:rsidRDefault="007A69D2" w:rsidP="007A69D2">
      <w:pPr>
        <w:numPr>
          <w:ilvl w:val="0"/>
          <w:numId w:val="3"/>
        </w:numPr>
        <w:ind w:hanging="360"/>
      </w:pPr>
      <w:r w:rsidRPr="00047B4B">
        <w:t xml:space="preserve">If the child refuses to follow then the class will be removed. </w:t>
      </w:r>
    </w:p>
    <w:p w14:paraId="00D61718" w14:textId="77777777" w:rsidR="007A69D2" w:rsidRPr="00047B4B" w:rsidRDefault="007A69D2" w:rsidP="007A69D2">
      <w:pPr>
        <w:numPr>
          <w:ilvl w:val="0"/>
          <w:numId w:val="3"/>
        </w:numPr>
        <w:ind w:hanging="360"/>
      </w:pPr>
      <w:r w:rsidRPr="00047B4B">
        <w:t xml:space="preserve">The child is taken to a quiet space and supported to calm down using agreed strategies. </w:t>
      </w:r>
    </w:p>
    <w:p w14:paraId="3040AB18" w14:textId="77777777" w:rsidR="007A69D2" w:rsidRPr="00047B4B" w:rsidRDefault="007A69D2" w:rsidP="007A69D2">
      <w:pPr>
        <w:numPr>
          <w:ilvl w:val="0"/>
          <w:numId w:val="3"/>
        </w:numPr>
        <w:ind w:hanging="360"/>
      </w:pPr>
      <w:r w:rsidRPr="00047B4B">
        <w:t xml:space="preserve">When the child is calm and ready to go back to class they may return. The member of staff will stay with that child initially to support their return. </w:t>
      </w:r>
    </w:p>
    <w:p w14:paraId="3BF0741D" w14:textId="77777777" w:rsidR="007A69D2" w:rsidRDefault="007A69D2" w:rsidP="007A69D2">
      <w:pPr>
        <w:numPr>
          <w:ilvl w:val="0"/>
          <w:numId w:val="3"/>
        </w:numPr>
        <w:ind w:hanging="360"/>
      </w:pPr>
      <w:r w:rsidRPr="00047B4B">
        <w:t xml:space="preserve">Team Teach will be used in extreme cases when the child puts themselves or others at risk of harm. </w:t>
      </w:r>
    </w:p>
    <w:p w14:paraId="12A34AF3" w14:textId="77777777" w:rsidR="003B05B6" w:rsidRPr="00047B4B" w:rsidRDefault="003B05B6" w:rsidP="003B05B6">
      <w:pPr>
        <w:ind w:left="1440" w:firstLine="0"/>
      </w:pPr>
    </w:p>
    <w:p w14:paraId="1D7F164F" w14:textId="77777777" w:rsidR="006940CC" w:rsidRDefault="003B05B6" w:rsidP="006940CC">
      <w:r>
        <w:t>If behaviour is extreme, there may be rare occasions when internal sanctions are not deemed appropriate. In these cases, the HT/DHT has the option to give a child a fixed term suspension. These will be in line with Leeds guidelines, parents/carers will be informed, and the appropriate copies of the paperwork shared with parents and the LA.</w:t>
      </w:r>
    </w:p>
    <w:p w14:paraId="2F8799DC" w14:textId="77777777" w:rsidR="003B05B6" w:rsidRDefault="003B05B6" w:rsidP="003B05B6">
      <w:pPr>
        <w:pStyle w:val="NoSpacing"/>
        <w:ind w:left="0" w:firstLine="0"/>
      </w:pPr>
    </w:p>
    <w:p w14:paraId="00265981" w14:textId="77777777" w:rsidR="00047B4B" w:rsidRPr="007A69D2" w:rsidRDefault="00047B4B" w:rsidP="003B05B6">
      <w:pPr>
        <w:pStyle w:val="NoSpacing"/>
        <w:ind w:left="0" w:firstLine="0"/>
        <w:rPr>
          <w:b/>
          <w:sz w:val="24"/>
          <w:szCs w:val="24"/>
          <w:u w:val="single"/>
        </w:rPr>
      </w:pPr>
      <w:r w:rsidRPr="007A69D2">
        <w:rPr>
          <w:b/>
          <w:sz w:val="24"/>
          <w:szCs w:val="24"/>
          <w:u w:val="single"/>
        </w:rPr>
        <w:t xml:space="preserve">Recording of behaviour </w:t>
      </w:r>
    </w:p>
    <w:p w14:paraId="5A444F67" w14:textId="77777777" w:rsidR="00047B4B" w:rsidRPr="00183319" w:rsidRDefault="00047B4B" w:rsidP="00047B4B">
      <w:pPr>
        <w:spacing w:after="0" w:line="259" w:lineRule="auto"/>
        <w:ind w:left="0" w:firstLine="0"/>
      </w:pPr>
      <w:r>
        <w:t xml:space="preserve">As outlined above, all staff are expected to follow this policy in regards both rewarding and sanctioning. </w:t>
      </w:r>
      <w:r w:rsidRPr="007A69D2">
        <w:t xml:space="preserve">The use of </w:t>
      </w:r>
      <w:proofErr w:type="spellStart"/>
      <w:r w:rsidRPr="007A69D2">
        <w:t>CPoMs</w:t>
      </w:r>
      <w:proofErr w:type="spellEnd"/>
      <w:r>
        <w:t xml:space="preserve"> is our online system for reporting</w:t>
      </w:r>
      <w:r w:rsidRPr="007A69D2">
        <w:t xml:space="preserve"> persistent behaviour, restorative conversations, Time Out and Time Out</w:t>
      </w:r>
      <w:proofErr w:type="gramStart"/>
      <w:r w:rsidRPr="007A69D2">
        <w:t xml:space="preserve">+ </w:t>
      </w:r>
      <w:r>
        <w:t>.</w:t>
      </w:r>
      <w:proofErr w:type="gramEnd"/>
      <w:r>
        <w:t xml:space="preserve"> Every staff member is expected to report incidents as soon as a possible to ensure they are dealt with effectively. </w:t>
      </w:r>
      <w:r w:rsidRPr="007A69D2">
        <w:t xml:space="preserve">Class teachers should have regular dialogue with parents/ carers when behaviour including low-level disruption is getting in the way of learning. </w:t>
      </w:r>
      <w:r w:rsidRPr="00183319">
        <w:t>This forms the basis for a collaborative relationship where school and home work toget</w:t>
      </w:r>
      <w:r w:rsidR="00342C39" w:rsidRPr="00183319">
        <w:t>her to make improvements and remain</w:t>
      </w:r>
      <w:r w:rsidRPr="00183319">
        <w:t xml:space="preserve"> consistent.</w:t>
      </w:r>
    </w:p>
    <w:p w14:paraId="09A6FC56" w14:textId="77777777" w:rsidR="00047B4B" w:rsidRPr="006940CC" w:rsidRDefault="00047B4B" w:rsidP="00047B4B">
      <w:pPr>
        <w:rPr>
          <w:rFonts w:asciiTheme="minorHAnsi" w:hAnsiTheme="minorHAnsi" w:cstheme="minorHAnsi"/>
          <w:bCs/>
        </w:rPr>
      </w:pPr>
      <w:r w:rsidRPr="00183319">
        <w:rPr>
          <w:rFonts w:asciiTheme="minorHAnsi" w:hAnsiTheme="minorHAnsi" w:cstheme="minorHAnsi"/>
          <w:bCs/>
        </w:rPr>
        <w:t xml:space="preserve">Incidents of racist, homophobic and hate crimes are dealt with in line with </w:t>
      </w:r>
      <w:r w:rsidR="00342C39" w:rsidRPr="00183319">
        <w:rPr>
          <w:rFonts w:asciiTheme="minorHAnsi" w:hAnsiTheme="minorHAnsi" w:cstheme="minorHAnsi"/>
          <w:bCs/>
        </w:rPr>
        <w:t xml:space="preserve">this </w:t>
      </w:r>
      <w:r w:rsidRPr="00183319">
        <w:rPr>
          <w:rFonts w:asciiTheme="minorHAnsi" w:hAnsiTheme="minorHAnsi" w:cstheme="minorHAnsi"/>
          <w:bCs/>
        </w:rPr>
        <w:t>policy</w:t>
      </w:r>
      <w:r w:rsidR="00342C39" w:rsidRPr="00183319">
        <w:rPr>
          <w:rFonts w:asciiTheme="minorHAnsi" w:hAnsiTheme="minorHAnsi" w:cstheme="minorHAnsi"/>
          <w:bCs/>
        </w:rPr>
        <w:t xml:space="preserve"> and parental involvement will always be expected to support consequences</w:t>
      </w:r>
      <w:r w:rsidRPr="00183319">
        <w:rPr>
          <w:rFonts w:asciiTheme="minorHAnsi" w:hAnsiTheme="minorHAnsi" w:cstheme="minorHAnsi"/>
          <w:bCs/>
        </w:rPr>
        <w:t>. These incidents are also reported to the Local Authority. Incidents of bullying are also reported to SLT and the Governors via termly Behaviour Report. Any incidents of online/ cyber bullying (see E-Safety pol</w:t>
      </w:r>
      <w:r w:rsidR="00342C39" w:rsidRPr="00183319">
        <w:rPr>
          <w:rFonts w:asciiTheme="minorHAnsi" w:hAnsiTheme="minorHAnsi" w:cstheme="minorHAnsi"/>
          <w:bCs/>
        </w:rPr>
        <w:t>icy) also dealt with in line with this policy.</w:t>
      </w:r>
      <w:r w:rsidRPr="006940CC">
        <w:rPr>
          <w:rFonts w:asciiTheme="minorHAnsi" w:hAnsiTheme="minorHAnsi" w:cstheme="minorHAnsi"/>
          <w:bCs/>
        </w:rPr>
        <w:t xml:space="preserve"> </w:t>
      </w:r>
    </w:p>
    <w:p w14:paraId="662B2FE7" w14:textId="77777777" w:rsidR="00047B4B" w:rsidRPr="00047B4B" w:rsidRDefault="00047B4B" w:rsidP="00047B4B">
      <w:pPr>
        <w:spacing w:after="0" w:line="259" w:lineRule="auto"/>
        <w:ind w:left="0" w:firstLine="0"/>
        <w:rPr>
          <w:sz w:val="16"/>
          <w:szCs w:val="16"/>
        </w:rPr>
      </w:pPr>
    </w:p>
    <w:p w14:paraId="21D9A7C2" w14:textId="77777777" w:rsidR="00047B4B" w:rsidRPr="00047B4B" w:rsidRDefault="00047B4B" w:rsidP="00047B4B">
      <w:pPr>
        <w:rPr>
          <w:rFonts w:asciiTheme="minorHAnsi" w:hAnsiTheme="minorHAnsi" w:cstheme="minorHAnsi"/>
          <w:bCs/>
        </w:rPr>
      </w:pPr>
      <w:r w:rsidRPr="00047B4B">
        <w:rPr>
          <w:rFonts w:asciiTheme="minorHAnsi" w:hAnsiTheme="minorHAnsi" w:cstheme="minorHAnsi"/>
          <w:bCs/>
        </w:rPr>
        <w:t xml:space="preserve">Incidents of sexualised behaviour – harassment or violence - are reported via CPOMS, which is then always dealt with by a member of SLT and Head Teacher and where necessary DSL (designated safeguarding lead). In the instance of harmful, sexualised behaviours two of our DSL’s will complete an IPRA (individual pupil risk assessment) and the AIM checklist. DSLs will recognise, respond and refer incidents/ pupils to the Local Authority where necessary, following pattern mapping on the AIM checklist. Outcomes and levels of intervention will be determined based upon types of presenting behaviours. Where abusive/ violent behaviours are identified, safety and support planning will be put into place. See both Child Protection and Safeguarding 2023 policy, KCSIE 2023 policy and Anti Bullying policy for school’s responsible curriculum delivery. </w:t>
      </w:r>
    </w:p>
    <w:p w14:paraId="3605741A" w14:textId="77777777" w:rsidR="00047B4B" w:rsidRDefault="00047B4B" w:rsidP="00047B4B">
      <w:pPr>
        <w:spacing w:after="0" w:line="259" w:lineRule="auto"/>
        <w:ind w:left="0" w:firstLine="0"/>
        <w:rPr>
          <w:b/>
          <w:sz w:val="24"/>
        </w:rPr>
      </w:pPr>
    </w:p>
    <w:p w14:paraId="0A43CCE2" w14:textId="77777777" w:rsidR="00047B4B" w:rsidRPr="00047B4B" w:rsidRDefault="00047B4B" w:rsidP="00047B4B">
      <w:pPr>
        <w:rPr>
          <w:rFonts w:asciiTheme="minorHAnsi" w:hAnsiTheme="minorHAnsi" w:cstheme="minorHAnsi"/>
          <w:b/>
          <w:sz w:val="24"/>
          <w:szCs w:val="24"/>
          <w:u w:val="single"/>
        </w:rPr>
      </w:pPr>
      <w:r w:rsidRPr="00047B4B">
        <w:rPr>
          <w:rFonts w:asciiTheme="minorHAnsi" w:hAnsiTheme="minorHAnsi" w:cstheme="minorHAnsi"/>
          <w:b/>
          <w:sz w:val="24"/>
          <w:szCs w:val="24"/>
          <w:u w:val="single"/>
        </w:rPr>
        <w:t>Confiscation of inappropriate items</w:t>
      </w:r>
    </w:p>
    <w:p w14:paraId="6617BFDC" w14:textId="77777777" w:rsidR="00047B4B" w:rsidRDefault="00047B4B" w:rsidP="00047B4B">
      <w:pPr>
        <w:rPr>
          <w:rFonts w:asciiTheme="minorHAnsi" w:hAnsiTheme="minorHAnsi" w:cstheme="minorHAnsi"/>
        </w:rPr>
      </w:pPr>
      <w:r w:rsidRPr="00047B4B">
        <w:rPr>
          <w:rFonts w:asciiTheme="minorHAnsi" w:hAnsiTheme="minorHAnsi" w:cstheme="minorHAnsi"/>
        </w:rPr>
        <w:t>What the law allows:  There are 2 sets of legal provision which allows staff to confiscate items from pupils:</w:t>
      </w:r>
    </w:p>
    <w:p w14:paraId="382838E2" w14:textId="77777777" w:rsidR="00047B4B" w:rsidRDefault="00047B4B" w:rsidP="00047B4B">
      <w:pPr>
        <w:rPr>
          <w:rFonts w:asciiTheme="minorHAnsi" w:hAnsiTheme="minorHAnsi" w:cstheme="minorHAnsi"/>
        </w:rPr>
      </w:pPr>
      <w:r w:rsidRPr="00047B4B">
        <w:rPr>
          <w:rFonts w:asciiTheme="minorHAnsi" w:hAnsiTheme="minorHAnsi" w:cstheme="minorHAnsi"/>
        </w:rPr>
        <w:t>1. The general power to discipline enables a member of staff to confiscate, retain or dispose of a pupil’s property as a punishment and protects them from liability for damage to, or loss of, any confiscated items. The legislation does not describe what must be done with the confiscated item.</w:t>
      </w:r>
    </w:p>
    <w:p w14:paraId="7A1B0765" w14:textId="77777777" w:rsidR="00047B4B" w:rsidRPr="00047B4B" w:rsidRDefault="00047B4B" w:rsidP="00047B4B">
      <w:pPr>
        <w:rPr>
          <w:rFonts w:asciiTheme="minorHAnsi" w:hAnsiTheme="minorHAnsi" w:cstheme="minorHAnsi"/>
        </w:rPr>
      </w:pPr>
    </w:p>
    <w:p w14:paraId="79F7B0F6" w14:textId="77777777" w:rsidR="00047B4B" w:rsidRPr="00047B4B" w:rsidRDefault="00047B4B" w:rsidP="00047B4B">
      <w:pPr>
        <w:rPr>
          <w:rFonts w:asciiTheme="minorHAnsi" w:hAnsiTheme="minorHAnsi" w:cstheme="minorHAnsi"/>
        </w:rPr>
      </w:pPr>
      <w:r w:rsidRPr="00047B4B">
        <w:rPr>
          <w:rFonts w:asciiTheme="minorHAnsi" w:hAnsiTheme="minorHAnsi" w:cstheme="minorHAnsi"/>
        </w:rPr>
        <w:t>2. Power to search without consent for ‘prohibited items’ including:</w:t>
      </w:r>
    </w:p>
    <w:p w14:paraId="2E4CD690" w14:textId="77777777" w:rsidR="00047B4B" w:rsidRPr="00047B4B" w:rsidRDefault="00047B4B" w:rsidP="00047B4B">
      <w:pPr>
        <w:pStyle w:val="ListParagraph"/>
        <w:numPr>
          <w:ilvl w:val="0"/>
          <w:numId w:val="14"/>
        </w:numPr>
        <w:spacing w:after="200" w:line="276" w:lineRule="auto"/>
        <w:rPr>
          <w:rFonts w:asciiTheme="minorHAnsi" w:hAnsiTheme="minorHAnsi" w:cstheme="minorHAnsi"/>
        </w:rPr>
      </w:pPr>
      <w:r w:rsidRPr="00047B4B">
        <w:rPr>
          <w:rFonts w:asciiTheme="minorHAnsi" w:hAnsiTheme="minorHAnsi" w:cstheme="minorHAnsi"/>
        </w:rPr>
        <w:t>Knives and weapons, Alcohol, Stolen items, Fireworks, Pornographic images, Illegal drugs</w:t>
      </w:r>
    </w:p>
    <w:p w14:paraId="54D01C44" w14:textId="77777777" w:rsidR="00047B4B" w:rsidRPr="00047B4B" w:rsidRDefault="00047B4B" w:rsidP="00047B4B">
      <w:pPr>
        <w:pStyle w:val="ListParagraph"/>
        <w:numPr>
          <w:ilvl w:val="0"/>
          <w:numId w:val="14"/>
        </w:numPr>
        <w:spacing w:after="200" w:line="276" w:lineRule="auto"/>
        <w:rPr>
          <w:rFonts w:asciiTheme="minorHAnsi" w:hAnsiTheme="minorHAnsi" w:cstheme="minorHAnsi"/>
        </w:rPr>
      </w:pPr>
      <w:r w:rsidRPr="00047B4B">
        <w:rPr>
          <w:rFonts w:asciiTheme="minorHAnsi" w:hAnsiTheme="minorHAnsi" w:cstheme="minorHAnsi"/>
        </w:rPr>
        <w:t>Any article that has been or is likely to be used to commit an offence, cause injury or damage to property.</w:t>
      </w:r>
    </w:p>
    <w:p w14:paraId="4ED94142" w14:textId="77777777" w:rsidR="00047B4B" w:rsidRPr="00047B4B" w:rsidRDefault="00047B4B" w:rsidP="00047B4B">
      <w:pPr>
        <w:pStyle w:val="ListParagraph"/>
        <w:numPr>
          <w:ilvl w:val="0"/>
          <w:numId w:val="14"/>
        </w:numPr>
        <w:spacing w:after="200" w:line="276" w:lineRule="auto"/>
        <w:rPr>
          <w:rFonts w:asciiTheme="minorHAnsi" w:hAnsiTheme="minorHAnsi" w:cstheme="minorHAnsi"/>
        </w:rPr>
      </w:pPr>
      <w:r w:rsidRPr="00047B4B">
        <w:rPr>
          <w:rFonts w:asciiTheme="minorHAnsi" w:hAnsiTheme="minorHAnsi" w:cstheme="minorHAnsi"/>
        </w:rPr>
        <w:t>Any item banned by the school rules which has been identified in the rules as an item which may be searched for.</w:t>
      </w:r>
    </w:p>
    <w:p w14:paraId="7FA951AC" w14:textId="77777777" w:rsidR="00047B4B" w:rsidRPr="00047B4B" w:rsidRDefault="00047B4B" w:rsidP="00047B4B">
      <w:pPr>
        <w:rPr>
          <w:rFonts w:asciiTheme="minorHAnsi" w:hAnsiTheme="minorHAnsi" w:cstheme="minorHAnsi"/>
        </w:rPr>
      </w:pPr>
      <w:r w:rsidRPr="00047B4B">
        <w:rPr>
          <w:rFonts w:asciiTheme="minorHAnsi" w:hAnsiTheme="minorHAnsi" w:cstheme="minorHAnsi"/>
        </w:rPr>
        <w:t>3. Weapons and knives and extreme or child pornography must always be handed over to the police.</w:t>
      </w:r>
    </w:p>
    <w:p w14:paraId="1DAF2561" w14:textId="77777777" w:rsidR="00047B4B" w:rsidRDefault="00047B4B" w:rsidP="00047B4B">
      <w:pPr>
        <w:rPr>
          <w:rFonts w:asciiTheme="minorHAnsi" w:hAnsiTheme="minorHAnsi" w:cstheme="minorHAnsi"/>
        </w:rPr>
      </w:pPr>
      <w:r w:rsidRPr="00047B4B">
        <w:rPr>
          <w:rFonts w:asciiTheme="minorHAnsi" w:hAnsiTheme="minorHAnsi" w:cstheme="minorHAnsi"/>
        </w:rPr>
        <w:t>If and when an item is confiscated from a pupil, an IPRA (pupil risk assessment) may need putting into place for that child to help reduce and control the risk of future incidents.</w:t>
      </w:r>
    </w:p>
    <w:p w14:paraId="6339B14F" w14:textId="77777777" w:rsidR="00047B4B" w:rsidRDefault="00047B4B" w:rsidP="00047B4B">
      <w:pPr>
        <w:rPr>
          <w:rFonts w:asciiTheme="minorHAnsi" w:hAnsiTheme="minorHAnsi" w:cstheme="minorHAnsi"/>
        </w:rPr>
      </w:pPr>
    </w:p>
    <w:p w14:paraId="375410F2" w14:textId="77777777" w:rsidR="003B05B6" w:rsidRPr="003155FD" w:rsidRDefault="003155FD" w:rsidP="00047B4B">
      <w:pPr>
        <w:rPr>
          <w:b/>
          <w:sz w:val="24"/>
          <w:szCs w:val="24"/>
          <w:u w:val="single"/>
        </w:rPr>
      </w:pPr>
      <w:r w:rsidRPr="003155FD">
        <w:rPr>
          <w:b/>
          <w:sz w:val="24"/>
          <w:szCs w:val="24"/>
          <w:u w:val="single"/>
        </w:rPr>
        <w:t xml:space="preserve">Power to discipline beyond the school gate </w:t>
      </w:r>
    </w:p>
    <w:p w14:paraId="2F1AE750" w14:textId="77777777" w:rsidR="003155FD" w:rsidRDefault="003B05B6" w:rsidP="003155FD">
      <w:r>
        <w:t xml:space="preserve">Schools have the power to discipline pupils for misbehaving outside of the school premises “to such an extent as is reasonable”. Non-criminal bad behaviour and bullying which occurs off the school premises and which is witnessed by a staff member or reported to the school, may result in a sanction from school at the discretion of SLT/Head teacher. School may discipline pupils for misbehaviour when the pupil is: </w:t>
      </w:r>
    </w:p>
    <w:p w14:paraId="3628A1E8" w14:textId="77777777" w:rsidR="003155FD" w:rsidRDefault="003B05B6" w:rsidP="003155FD">
      <w:r>
        <w:t xml:space="preserve">• taking part in any school-organised or school-related activity; </w:t>
      </w:r>
    </w:p>
    <w:p w14:paraId="4FD823D0" w14:textId="77777777" w:rsidR="003155FD" w:rsidRDefault="003155FD" w:rsidP="003155FD">
      <w:r>
        <w:t xml:space="preserve">• travelling to or from school/ </w:t>
      </w:r>
      <w:r w:rsidR="003B05B6">
        <w:t xml:space="preserve">wearing school uniform; </w:t>
      </w:r>
    </w:p>
    <w:p w14:paraId="31E2B6EF" w14:textId="77777777" w:rsidR="003155FD" w:rsidRDefault="003B05B6" w:rsidP="003155FD">
      <w:r>
        <w:t xml:space="preserve">• </w:t>
      </w:r>
      <w:r w:rsidR="003155FD">
        <w:t>In</w:t>
      </w:r>
      <w:r>
        <w:t xml:space="preserve"> some other way identifiable as a pupil at the school;</w:t>
      </w:r>
    </w:p>
    <w:p w14:paraId="6190B687" w14:textId="77777777" w:rsidR="003155FD" w:rsidRDefault="003155FD" w:rsidP="003155FD">
      <w:r>
        <w:t>•</w:t>
      </w:r>
      <w:r w:rsidR="003B05B6">
        <w:t xml:space="preserve"> could have repercussions for the orderly running of the school; </w:t>
      </w:r>
    </w:p>
    <w:p w14:paraId="07B752BB" w14:textId="77777777" w:rsidR="003155FD" w:rsidRDefault="003B05B6" w:rsidP="003155FD">
      <w:r>
        <w:t xml:space="preserve">• poses a threat to another pupil or member of the public; </w:t>
      </w:r>
    </w:p>
    <w:p w14:paraId="1EED82D0" w14:textId="77777777" w:rsidR="003155FD" w:rsidRDefault="003B05B6" w:rsidP="003155FD">
      <w:r>
        <w:t>• could adversely affect the reputation of the school.</w:t>
      </w:r>
    </w:p>
    <w:p w14:paraId="18C025DB" w14:textId="77777777" w:rsidR="003B05B6" w:rsidRDefault="003B05B6" w:rsidP="003155FD">
      <w:r>
        <w:t xml:space="preserve"> In all cases of misbehaviour, the school will only discipline the pupil on school premises or elsewhere when the pupil is under the lawful control of the school. </w:t>
      </w:r>
    </w:p>
    <w:p w14:paraId="1E78F031" w14:textId="77777777" w:rsidR="003155FD" w:rsidRPr="00BA0AD4" w:rsidRDefault="003155FD" w:rsidP="00047B4B">
      <w:pPr>
        <w:rPr>
          <w:rFonts w:asciiTheme="minorHAnsi" w:hAnsiTheme="minorHAnsi" w:cstheme="minorHAnsi"/>
          <w:b/>
          <w:sz w:val="16"/>
          <w:szCs w:val="16"/>
        </w:rPr>
      </w:pPr>
    </w:p>
    <w:p w14:paraId="20A35308" w14:textId="77777777" w:rsidR="00047B4B" w:rsidRDefault="00047B4B" w:rsidP="00047B4B">
      <w:pPr>
        <w:rPr>
          <w:rFonts w:asciiTheme="minorHAnsi" w:hAnsiTheme="minorHAnsi" w:cstheme="minorHAnsi"/>
          <w:b/>
          <w:sz w:val="24"/>
          <w:szCs w:val="24"/>
          <w:u w:val="single"/>
        </w:rPr>
      </w:pPr>
      <w:r w:rsidRPr="00BA0AD4">
        <w:rPr>
          <w:rFonts w:asciiTheme="minorHAnsi" w:hAnsiTheme="minorHAnsi" w:cstheme="minorHAnsi"/>
          <w:b/>
          <w:sz w:val="24"/>
          <w:szCs w:val="24"/>
          <w:u w:val="single"/>
        </w:rPr>
        <w:t>Use of reasonable force</w:t>
      </w:r>
    </w:p>
    <w:p w14:paraId="34B51B78" w14:textId="77777777" w:rsidR="007A69D2" w:rsidRDefault="003155FD" w:rsidP="003155FD">
      <w:pPr>
        <w:rPr>
          <w:b/>
          <w:sz w:val="24"/>
          <w:szCs w:val="24"/>
        </w:rPr>
      </w:pPr>
      <w:r>
        <w:t xml:space="preserve">A small minority of pupils might require the use of positive handling techniques in order to ensure their safety, the safety of others, and limit damage to property or to maintain the good order and discipline within the classroom. In such circumstances, the Head teacher or member of staff staff chosen (Team Teach trained) may do this. </w:t>
      </w:r>
      <w:r w:rsidRPr="00BA0AD4">
        <w:rPr>
          <w:rFonts w:asciiTheme="minorHAnsi" w:hAnsiTheme="minorHAnsi" w:cstheme="minorHAnsi"/>
        </w:rPr>
        <w:t>Following the use of physical intervention, there will be a restorative discussion with any staff and pupils, parent/carers will also be invited to participate.</w:t>
      </w:r>
      <w:r>
        <w:rPr>
          <w:rFonts w:asciiTheme="minorHAnsi" w:hAnsiTheme="minorHAnsi" w:cstheme="minorHAnsi"/>
        </w:rPr>
        <w:t xml:space="preserve"> A record of the intervention will be made.</w:t>
      </w:r>
      <w:r w:rsidR="00047B4B" w:rsidRPr="00BA0AD4">
        <w:rPr>
          <w:rFonts w:asciiTheme="minorHAnsi" w:hAnsiTheme="minorHAnsi" w:cstheme="minorHAnsi"/>
        </w:rPr>
        <w:t xml:space="preserve"> Pupils who regularly present challenging physical behaviour will be closely monitored by the</w:t>
      </w:r>
      <w:r w:rsidR="00BA0AD4" w:rsidRPr="00BA0AD4">
        <w:rPr>
          <w:rFonts w:asciiTheme="minorHAnsi" w:hAnsiTheme="minorHAnsi" w:cstheme="minorHAnsi"/>
        </w:rPr>
        <w:t xml:space="preserve"> inclusion</w:t>
      </w:r>
      <w:r w:rsidR="00047B4B" w:rsidRPr="00BA0AD4">
        <w:rPr>
          <w:rFonts w:asciiTheme="minorHAnsi" w:hAnsiTheme="minorHAnsi" w:cstheme="minorHAnsi"/>
        </w:rPr>
        <w:t xml:space="preserve"> team and SLT. </w:t>
      </w:r>
      <w:r w:rsidR="00BA0AD4" w:rsidRPr="00BA0AD4">
        <w:rPr>
          <w:rFonts w:asciiTheme="minorHAnsi" w:hAnsiTheme="minorHAnsi" w:cstheme="minorHAnsi"/>
        </w:rPr>
        <w:t xml:space="preserve">An </w:t>
      </w:r>
      <w:r w:rsidR="00047B4B" w:rsidRPr="00BA0AD4">
        <w:rPr>
          <w:rFonts w:asciiTheme="minorHAnsi" w:hAnsiTheme="minorHAnsi" w:cstheme="minorHAnsi"/>
        </w:rPr>
        <w:t>IPRA (individual pupil risk assessment)</w:t>
      </w:r>
      <w:r w:rsidR="00BA0AD4" w:rsidRPr="00BA0AD4">
        <w:rPr>
          <w:rFonts w:asciiTheme="minorHAnsi" w:hAnsiTheme="minorHAnsi" w:cstheme="minorHAnsi"/>
        </w:rPr>
        <w:t xml:space="preserve"> which includes a PSP (positive handling plan)</w:t>
      </w:r>
      <w:r w:rsidR="00047B4B" w:rsidRPr="00BA0AD4">
        <w:rPr>
          <w:rFonts w:asciiTheme="minorHAnsi" w:hAnsiTheme="minorHAnsi" w:cstheme="minorHAnsi"/>
        </w:rPr>
        <w:t xml:space="preserve"> will be put into place for these children to help reduce the need for physical interventi</w:t>
      </w:r>
      <w:r w:rsidR="00BA0AD4">
        <w:rPr>
          <w:rFonts w:asciiTheme="minorHAnsi" w:hAnsiTheme="minorHAnsi" w:cstheme="minorHAnsi"/>
        </w:rPr>
        <w:t>on and use of reasonable force.</w:t>
      </w:r>
    </w:p>
    <w:p w14:paraId="59BA1220" w14:textId="77777777" w:rsidR="007A69D2" w:rsidRDefault="007A69D2">
      <w:pPr>
        <w:tabs>
          <w:tab w:val="center" w:pos="3403"/>
        </w:tabs>
        <w:spacing w:after="0" w:line="259" w:lineRule="auto"/>
        <w:ind w:left="0" w:firstLine="0"/>
        <w:jc w:val="left"/>
        <w:rPr>
          <w:b/>
          <w:sz w:val="24"/>
          <w:szCs w:val="24"/>
        </w:rPr>
        <w:sectPr w:rsidR="007A69D2" w:rsidSect="0014205F">
          <w:headerReference w:type="even" r:id="rId30"/>
          <w:headerReference w:type="default" r:id="rId31"/>
          <w:footerReference w:type="even" r:id="rId32"/>
          <w:footerReference w:type="default" r:id="rId33"/>
          <w:headerReference w:type="first" r:id="rId34"/>
          <w:footerReference w:type="first" r:id="rId35"/>
          <w:pgSz w:w="11900" w:h="16840"/>
          <w:pgMar w:top="1442" w:right="1480" w:bottom="1438" w:left="1439" w:header="720" w:footer="706" w:gutter="0"/>
          <w:cols w:space="720"/>
          <w:docGrid w:linePitch="299"/>
        </w:sectPr>
      </w:pPr>
    </w:p>
    <w:tbl>
      <w:tblPr>
        <w:tblStyle w:val="TableGrid0"/>
        <w:tblW w:w="11482" w:type="dxa"/>
        <w:tblInd w:w="-1239" w:type="dxa"/>
        <w:tblLook w:val="04A0" w:firstRow="1" w:lastRow="0" w:firstColumn="1" w:lastColumn="0" w:noHBand="0" w:noVBand="1"/>
      </w:tblPr>
      <w:tblGrid>
        <w:gridCol w:w="1276"/>
        <w:gridCol w:w="5103"/>
        <w:gridCol w:w="1134"/>
        <w:gridCol w:w="3969"/>
      </w:tblGrid>
      <w:tr w:rsidR="00467B25" w:rsidRPr="00624AAE" w14:paraId="4F7EB8DE" w14:textId="77777777" w:rsidTr="007A69D2">
        <w:tc>
          <w:tcPr>
            <w:tcW w:w="11482" w:type="dxa"/>
            <w:gridSpan w:val="4"/>
            <w:shd w:val="clear" w:color="auto" w:fill="6600CC"/>
          </w:tcPr>
          <w:p w14:paraId="52563010" w14:textId="77777777" w:rsidR="00467B25" w:rsidRPr="00467B25" w:rsidRDefault="00467B25" w:rsidP="00517A87">
            <w:pPr>
              <w:jc w:val="center"/>
              <w:rPr>
                <w:b/>
                <w:color w:val="FFFFFF" w:themeColor="background1"/>
              </w:rPr>
            </w:pPr>
          </w:p>
        </w:tc>
      </w:tr>
      <w:tr w:rsidR="00467B25" w:rsidRPr="00624AAE" w14:paraId="1F15616D" w14:textId="77777777" w:rsidTr="007A69D2">
        <w:tc>
          <w:tcPr>
            <w:tcW w:w="1276" w:type="dxa"/>
            <w:shd w:val="clear" w:color="auto" w:fill="6600CC"/>
          </w:tcPr>
          <w:p w14:paraId="4B86FB6F" w14:textId="77777777" w:rsidR="00467B25" w:rsidRPr="00467B25" w:rsidRDefault="00467B25" w:rsidP="00517A87">
            <w:pPr>
              <w:rPr>
                <w:b/>
                <w:color w:val="FFFFFF" w:themeColor="background1"/>
              </w:rPr>
            </w:pPr>
            <w:r w:rsidRPr="00467B25">
              <w:rPr>
                <w:b/>
                <w:color w:val="FFFFFF" w:themeColor="background1"/>
              </w:rPr>
              <w:t>Steps</w:t>
            </w:r>
          </w:p>
        </w:tc>
        <w:tc>
          <w:tcPr>
            <w:tcW w:w="6237" w:type="dxa"/>
            <w:gridSpan w:val="2"/>
            <w:shd w:val="clear" w:color="auto" w:fill="6600CC"/>
          </w:tcPr>
          <w:p w14:paraId="1468A28D" w14:textId="77777777" w:rsidR="00467B25" w:rsidRPr="00467B25" w:rsidRDefault="00467B25" w:rsidP="00517A87">
            <w:pPr>
              <w:rPr>
                <w:b/>
                <w:color w:val="FFFFFF" w:themeColor="background1"/>
              </w:rPr>
            </w:pPr>
            <w:r w:rsidRPr="00467B25">
              <w:rPr>
                <w:b/>
                <w:color w:val="FFFFFF" w:themeColor="background1"/>
              </w:rPr>
              <w:t>Action</w:t>
            </w:r>
          </w:p>
        </w:tc>
        <w:tc>
          <w:tcPr>
            <w:tcW w:w="3969" w:type="dxa"/>
            <w:shd w:val="clear" w:color="auto" w:fill="6600CC"/>
          </w:tcPr>
          <w:p w14:paraId="0D30AACE" w14:textId="77777777" w:rsidR="00467B25" w:rsidRPr="00467B25" w:rsidRDefault="00467B25" w:rsidP="00517A87">
            <w:pPr>
              <w:rPr>
                <w:b/>
                <w:color w:val="FFFFFF" w:themeColor="background1"/>
              </w:rPr>
            </w:pPr>
            <w:r w:rsidRPr="00467B25">
              <w:rPr>
                <w:b/>
                <w:color w:val="FFFFFF" w:themeColor="background1"/>
              </w:rPr>
              <w:t>Script</w:t>
            </w:r>
          </w:p>
        </w:tc>
      </w:tr>
      <w:tr w:rsidR="00467B25" w:rsidRPr="00624AAE" w14:paraId="436BFD83" w14:textId="77777777" w:rsidTr="007A69D2">
        <w:tc>
          <w:tcPr>
            <w:tcW w:w="1276" w:type="dxa"/>
            <w:shd w:val="clear" w:color="auto" w:fill="6600CC"/>
          </w:tcPr>
          <w:p w14:paraId="12475C1B" w14:textId="77777777" w:rsidR="00467B25" w:rsidRPr="00467B25" w:rsidRDefault="00467B25" w:rsidP="00517A87">
            <w:pPr>
              <w:rPr>
                <w:b/>
                <w:color w:val="FFFFFF" w:themeColor="background1"/>
              </w:rPr>
            </w:pPr>
            <w:r w:rsidRPr="00467B25">
              <w:rPr>
                <w:b/>
                <w:color w:val="FFFFFF" w:themeColor="background1"/>
              </w:rPr>
              <w:t xml:space="preserve">Step 1: </w:t>
            </w:r>
          </w:p>
          <w:p w14:paraId="56A5328D" w14:textId="77777777" w:rsidR="00467B25" w:rsidRPr="00467B25" w:rsidRDefault="00467B25" w:rsidP="00517A87">
            <w:pPr>
              <w:rPr>
                <w:b/>
                <w:color w:val="FFFFFF" w:themeColor="background1"/>
              </w:rPr>
            </w:pPr>
            <w:r w:rsidRPr="00467B25">
              <w:rPr>
                <w:b/>
                <w:color w:val="FFFFFF" w:themeColor="background1"/>
              </w:rPr>
              <w:t xml:space="preserve">Check in </w:t>
            </w:r>
          </w:p>
        </w:tc>
        <w:tc>
          <w:tcPr>
            <w:tcW w:w="6237" w:type="dxa"/>
            <w:gridSpan w:val="2"/>
          </w:tcPr>
          <w:p w14:paraId="1A9134A6" w14:textId="77777777" w:rsidR="00467B25" w:rsidRPr="00624AAE" w:rsidRDefault="00467B25" w:rsidP="00E932F9">
            <w:pPr>
              <w:jc w:val="left"/>
              <w:rPr>
                <w:sz w:val="20"/>
              </w:rPr>
            </w:pPr>
            <w:r w:rsidRPr="00624AAE">
              <w:rPr>
                <w:sz w:val="20"/>
              </w:rPr>
              <w:t>(Purpose to identify any reason the child is not able to do...) At the child’s level, to the side, warm tone (privately to be heard by the child)</w:t>
            </w:r>
          </w:p>
          <w:p w14:paraId="4F9D8D95" w14:textId="77777777" w:rsidR="00467B25" w:rsidRPr="00624AAE" w:rsidRDefault="00467B25" w:rsidP="00E932F9">
            <w:pPr>
              <w:jc w:val="left"/>
              <w:rPr>
                <w:sz w:val="20"/>
              </w:rPr>
            </w:pPr>
            <w:r w:rsidRPr="00624AAE">
              <w:rPr>
                <w:sz w:val="20"/>
              </w:rPr>
              <w:t>Aim is to solve any problem together if necessary, so the child can succeed independently.</w:t>
            </w:r>
          </w:p>
        </w:tc>
        <w:tc>
          <w:tcPr>
            <w:tcW w:w="3969" w:type="dxa"/>
          </w:tcPr>
          <w:p w14:paraId="6A4D7FB1" w14:textId="77777777" w:rsidR="00467B25" w:rsidRPr="00624AAE" w:rsidRDefault="00467B25" w:rsidP="00517A87">
            <w:pPr>
              <w:rPr>
                <w:color w:val="FF0000"/>
                <w:sz w:val="20"/>
              </w:rPr>
            </w:pPr>
            <w:r w:rsidRPr="00624AAE">
              <w:rPr>
                <w:color w:val="FF0000"/>
                <w:sz w:val="20"/>
              </w:rPr>
              <w:t xml:space="preserve">I’ve noticed that … / you seem to be in the … zone, is everything ok? </w:t>
            </w:r>
          </w:p>
          <w:p w14:paraId="3A289F17" w14:textId="77777777" w:rsidR="00467B25" w:rsidRPr="00624AAE" w:rsidRDefault="00467B25" w:rsidP="00517A87">
            <w:pPr>
              <w:rPr>
                <w:sz w:val="20"/>
              </w:rPr>
            </w:pPr>
            <w:r w:rsidRPr="00624AAE">
              <w:rPr>
                <w:color w:val="FF0000"/>
                <w:sz w:val="20"/>
              </w:rPr>
              <w:t>Do you… (understand what you’re doing)?</w:t>
            </w:r>
          </w:p>
        </w:tc>
      </w:tr>
      <w:tr w:rsidR="00467B25" w:rsidRPr="00624AAE" w14:paraId="6B45105F" w14:textId="77777777" w:rsidTr="007A69D2">
        <w:tc>
          <w:tcPr>
            <w:tcW w:w="1276" w:type="dxa"/>
            <w:shd w:val="clear" w:color="auto" w:fill="6600CC"/>
          </w:tcPr>
          <w:p w14:paraId="20E9615C" w14:textId="77777777" w:rsidR="00467B25" w:rsidRPr="00467B25" w:rsidRDefault="00467B25" w:rsidP="00517A87">
            <w:pPr>
              <w:rPr>
                <w:b/>
                <w:color w:val="FFFFFF" w:themeColor="background1"/>
              </w:rPr>
            </w:pPr>
            <w:r w:rsidRPr="00467B25">
              <w:rPr>
                <w:b/>
                <w:color w:val="FFFFFF" w:themeColor="background1"/>
              </w:rPr>
              <w:t>Step 2:</w:t>
            </w:r>
          </w:p>
          <w:p w14:paraId="3448C6F0" w14:textId="77777777" w:rsidR="00467B25" w:rsidRPr="00467B25" w:rsidRDefault="00467B25" w:rsidP="00517A87">
            <w:pPr>
              <w:rPr>
                <w:b/>
                <w:color w:val="FFFFFF" w:themeColor="background1"/>
              </w:rPr>
            </w:pPr>
            <w:r w:rsidRPr="00467B25">
              <w:rPr>
                <w:b/>
                <w:color w:val="FFFFFF" w:themeColor="background1"/>
              </w:rPr>
              <w:t>Reminder</w:t>
            </w:r>
          </w:p>
        </w:tc>
        <w:tc>
          <w:tcPr>
            <w:tcW w:w="6237" w:type="dxa"/>
            <w:gridSpan w:val="2"/>
          </w:tcPr>
          <w:p w14:paraId="6704A7B9" w14:textId="77777777" w:rsidR="00467B25" w:rsidRPr="00624AAE" w:rsidRDefault="00467B25" w:rsidP="00E932F9">
            <w:pPr>
              <w:jc w:val="left"/>
              <w:rPr>
                <w:sz w:val="20"/>
              </w:rPr>
            </w:pPr>
            <w:r w:rsidRPr="00624AAE">
              <w:rPr>
                <w:sz w:val="20"/>
              </w:rPr>
              <w:t>A clear verbal caution delivered privately and calmly. Make the learner aware of their behaviour and expectation. State the behaviour you want to see.</w:t>
            </w:r>
          </w:p>
        </w:tc>
        <w:tc>
          <w:tcPr>
            <w:tcW w:w="3969" w:type="dxa"/>
          </w:tcPr>
          <w:p w14:paraId="38A34970" w14:textId="77777777" w:rsidR="00467B25" w:rsidRPr="00624AAE" w:rsidRDefault="00467B25" w:rsidP="00517A87">
            <w:pPr>
              <w:rPr>
                <w:sz w:val="20"/>
              </w:rPr>
            </w:pPr>
            <w:r w:rsidRPr="00624AAE">
              <w:rPr>
                <w:color w:val="FF0000"/>
                <w:sz w:val="20"/>
              </w:rPr>
              <w:t>I’ve noticed you are not following our rule of being… I need you to…</w:t>
            </w:r>
            <w:r w:rsidRPr="00624AAE">
              <w:rPr>
                <w:color w:val="00B0F0"/>
                <w:sz w:val="20"/>
              </w:rPr>
              <w:t xml:space="preserve">I know you can do this; be the best you can be. </w:t>
            </w:r>
            <w:r w:rsidRPr="00624AAE">
              <w:rPr>
                <w:color w:val="FF0000"/>
                <w:sz w:val="20"/>
              </w:rPr>
              <w:t>Thank you for…</w:t>
            </w:r>
          </w:p>
        </w:tc>
      </w:tr>
      <w:tr w:rsidR="00467B25" w:rsidRPr="00624AAE" w14:paraId="0EC99E27" w14:textId="77777777" w:rsidTr="007A69D2">
        <w:tc>
          <w:tcPr>
            <w:tcW w:w="1276" w:type="dxa"/>
            <w:shd w:val="clear" w:color="auto" w:fill="6600CC"/>
          </w:tcPr>
          <w:p w14:paraId="5391FFAD" w14:textId="77777777" w:rsidR="00467B25" w:rsidRPr="00467B25" w:rsidRDefault="00467B25" w:rsidP="00517A87">
            <w:pPr>
              <w:rPr>
                <w:b/>
                <w:color w:val="FFFFFF" w:themeColor="background1"/>
              </w:rPr>
            </w:pPr>
            <w:r w:rsidRPr="00467B25">
              <w:rPr>
                <w:b/>
                <w:color w:val="FFFFFF" w:themeColor="background1"/>
              </w:rPr>
              <w:t xml:space="preserve">Step 3: </w:t>
            </w:r>
          </w:p>
          <w:p w14:paraId="230A70BB" w14:textId="77777777" w:rsidR="00467B25" w:rsidRPr="00467B25" w:rsidRDefault="00467B25" w:rsidP="00517A87">
            <w:pPr>
              <w:rPr>
                <w:b/>
                <w:color w:val="FFFFFF" w:themeColor="background1"/>
              </w:rPr>
            </w:pPr>
            <w:r w:rsidRPr="00467B25">
              <w:rPr>
                <w:b/>
                <w:color w:val="FFFFFF" w:themeColor="background1"/>
              </w:rPr>
              <w:t xml:space="preserve">Cool down </w:t>
            </w:r>
          </w:p>
        </w:tc>
        <w:tc>
          <w:tcPr>
            <w:tcW w:w="6237" w:type="dxa"/>
            <w:gridSpan w:val="2"/>
          </w:tcPr>
          <w:p w14:paraId="62938A73" w14:textId="77777777" w:rsidR="00467B25" w:rsidRPr="00624AAE" w:rsidRDefault="00467B25" w:rsidP="00E932F9">
            <w:pPr>
              <w:jc w:val="left"/>
              <w:rPr>
                <w:sz w:val="20"/>
              </w:rPr>
            </w:pPr>
            <w:r w:rsidRPr="00624AAE">
              <w:rPr>
                <w:sz w:val="20"/>
              </w:rPr>
              <w:t>Continue speaking to the learner privately, calmly with a gentle approach, side on at eye level or lower – non-threatening.</w:t>
            </w:r>
          </w:p>
          <w:p w14:paraId="513359C8" w14:textId="77777777" w:rsidR="00467B25" w:rsidRPr="00624AAE" w:rsidRDefault="00467B25" w:rsidP="00E932F9">
            <w:pPr>
              <w:jc w:val="left"/>
              <w:rPr>
                <w:sz w:val="20"/>
              </w:rPr>
            </w:pPr>
            <w:r w:rsidRPr="00624AAE">
              <w:rPr>
                <w:sz w:val="20"/>
              </w:rPr>
              <w:t xml:space="preserve">Move to calm area in class to complete learning or take 5. </w:t>
            </w:r>
          </w:p>
          <w:p w14:paraId="3A083F19" w14:textId="77777777" w:rsidR="00467B25" w:rsidRPr="00624AAE" w:rsidRDefault="00467B25" w:rsidP="00E932F9">
            <w:pPr>
              <w:jc w:val="left"/>
              <w:rPr>
                <w:sz w:val="20"/>
              </w:rPr>
            </w:pPr>
            <w:r w:rsidRPr="00624AAE">
              <w:rPr>
                <w:sz w:val="20"/>
              </w:rPr>
              <w:t>State the behaviour you need to see and clearly outline the consequences if they continue.</w:t>
            </w:r>
          </w:p>
        </w:tc>
        <w:tc>
          <w:tcPr>
            <w:tcW w:w="3969" w:type="dxa"/>
          </w:tcPr>
          <w:p w14:paraId="69697C12" w14:textId="77777777" w:rsidR="00467B25" w:rsidRPr="00624AAE" w:rsidRDefault="00467B25" w:rsidP="00517A87">
            <w:pPr>
              <w:rPr>
                <w:sz w:val="20"/>
              </w:rPr>
            </w:pPr>
            <w:r w:rsidRPr="00624AAE">
              <w:rPr>
                <w:color w:val="FF0000"/>
                <w:sz w:val="20"/>
              </w:rPr>
              <w:t xml:space="preserve">You have been spoken to already in this session, I need you to … if you don’t… you will be sent to another class </w:t>
            </w:r>
            <w:r w:rsidRPr="00624AAE">
              <w:rPr>
                <w:color w:val="00B0F0"/>
                <w:sz w:val="20"/>
              </w:rPr>
              <w:t>(or must finish it at playtime)</w:t>
            </w:r>
            <w:r w:rsidRPr="00624AAE">
              <w:rPr>
                <w:color w:val="FF0000"/>
                <w:sz w:val="20"/>
              </w:rPr>
              <w:t xml:space="preserve">. This is your final reminder in class. </w:t>
            </w:r>
            <w:r w:rsidRPr="00624AAE">
              <w:rPr>
                <w:color w:val="00B0F0"/>
                <w:sz w:val="20"/>
              </w:rPr>
              <w:t>You can do this.</w:t>
            </w:r>
          </w:p>
        </w:tc>
      </w:tr>
      <w:tr w:rsidR="00467B25" w:rsidRPr="00624AAE" w14:paraId="13B69F72" w14:textId="77777777" w:rsidTr="007A69D2">
        <w:tc>
          <w:tcPr>
            <w:tcW w:w="1276" w:type="dxa"/>
            <w:shd w:val="clear" w:color="auto" w:fill="6600CC"/>
          </w:tcPr>
          <w:p w14:paraId="67C4E8F3" w14:textId="77777777" w:rsidR="00467B25" w:rsidRPr="00467B25" w:rsidRDefault="00467B25" w:rsidP="00517A87">
            <w:pPr>
              <w:rPr>
                <w:b/>
                <w:color w:val="FFFFFF" w:themeColor="background1"/>
              </w:rPr>
            </w:pPr>
          </w:p>
        </w:tc>
        <w:tc>
          <w:tcPr>
            <w:tcW w:w="6237" w:type="dxa"/>
            <w:gridSpan w:val="2"/>
            <w:shd w:val="clear" w:color="auto" w:fill="FFE599" w:themeFill="accent4" w:themeFillTint="66"/>
          </w:tcPr>
          <w:p w14:paraId="0829A79E" w14:textId="77777777" w:rsidR="00467B25" w:rsidRPr="00624AAE" w:rsidRDefault="00467B25" w:rsidP="00517A87">
            <w:pPr>
              <w:rPr>
                <w:b/>
                <w:sz w:val="20"/>
              </w:rPr>
            </w:pPr>
            <w:r w:rsidRPr="00624AAE">
              <w:rPr>
                <w:b/>
                <w:sz w:val="20"/>
              </w:rPr>
              <w:t xml:space="preserve">Resolved </w:t>
            </w:r>
          </w:p>
          <w:p w14:paraId="41101D1C" w14:textId="77777777" w:rsidR="00467B25" w:rsidRPr="00624AAE" w:rsidRDefault="00467B25" w:rsidP="00517A87">
            <w:pPr>
              <w:jc w:val="center"/>
              <w:rPr>
                <w:sz w:val="20"/>
              </w:rPr>
            </w:pPr>
            <w:r w:rsidRPr="00624AAE">
              <w:rPr>
                <w:sz w:val="20"/>
              </w:rPr>
              <w:t>Continue speaking to the learner privately, calmly with a gentle approach. The child returns to learning and continues in a positive manner.</w:t>
            </w:r>
          </w:p>
        </w:tc>
        <w:tc>
          <w:tcPr>
            <w:tcW w:w="3969" w:type="dxa"/>
            <w:shd w:val="clear" w:color="auto" w:fill="FFE599" w:themeFill="accent4" w:themeFillTint="66"/>
          </w:tcPr>
          <w:p w14:paraId="2239844E" w14:textId="77777777" w:rsidR="00467B25" w:rsidRPr="00624AAE" w:rsidRDefault="00467B25" w:rsidP="00517A87">
            <w:pPr>
              <w:rPr>
                <w:color w:val="FF0000"/>
                <w:sz w:val="20"/>
              </w:rPr>
            </w:pPr>
            <w:r w:rsidRPr="00624AAE">
              <w:rPr>
                <w:color w:val="FF0000"/>
                <w:sz w:val="20"/>
              </w:rPr>
              <w:t>Thank you for…</w:t>
            </w:r>
          </w:p>
          <w:p w14:paraId="1395629B" w14:textId="77777777" w:rsidR="00467B25" w:rsidRPr="00624AAE" w:rsidRDefault="00467B25" w:rsidP="00517A87">
            <w:pPr>
              <w:rPr>
                <w:color w:val="FF0000"/>
                <w:sz w:val="20"/>
              </w:rPr>
            </w:pPr>
            <w:proofErr w:type="gramStart"/>
            <w:r w:rsidRPr="00624AAE">
              <w:rPr>
                <w:color w:val="FF0000"/>
                <w:sz w:val="20"/>
              </w:rPr>
              <w:t>Well</w:t>
            </w:r>
            <w:proofErr w:type="gramEnd"/>
            <w:r w:rsidRPr="00624AAE">
              <w:rPr>
                <w:color w:val="FF0000"/>
                <w:sz w:val="20"/>
              </w:rPr>
              <w:t xml:space="preserve"> done… for…</w:t>
            </w:r>
          </w:p>
          <w:p w14:paraId="64F4859C" w14:textId="77777777" w:rsidR="00467B25" w:rsidRPr="00624AAE" w:rsidRDefault="00467B25" w:rsidP="00517A87">
            <w:pPr>
              <w:rPr>
                <w:color w:val="FF0000"/>
                <w:sz w:val="20"/>
              </w:rPr>
            </w:pPr>
            <w:r w:rsidRPr="00624AAE">
              <w:rPr>
                <w:color w:val="FF0000"/>
                <w:sz w:val="20"/>
              </w:rPr>
              <w:t>I really like the way…</w:t>
            </w:r>
          </w:p>
        </w:tc>
      </w:tr>
      <w:tr w:rsidR="00467B25" w:rsidRPr="00624AAE" w14:paraId="0025E8A3" w14:textId="77777777" w:rsidTr="007A69D2">
        <w:tc>
          <w:tcPr>
            <w:tcW w:w="1276" w:type="dxa"/>
            <w:shd w:val="clear" w:color="auto" w:fill="6600CC"/>
          </w:tcPr>
          <w:p w14:paraId="600F8FDC" w14:textId="77777777" w:rsidR="00467B25" w:rsidRPr="00467B25" w:rsidRDefault="00467B25" w:rsidP="00517A87">
            <w:pPr>
              <w:rPr>
                <w:b/>
                <w:color w:val="FFFFFF" w:themeColor="background1"/>
              </w:rPr>
            </w:pPr>
            <w:r w:rsidRPr="00467B25">
              <w:rPr>
                <w:b/>
                <w:color w:val="FFFFFF" w:themeColor="background1"/>
              </w:rPr>
              <w:t>Step 4:</w:t>
            </w:r>
          </w:p>
          <w:p w14:paraId="500ED4A5" w14:textId="77777777" w:rsidR="00467B25" w:rsidRPr="00467B25" w:rsidRDefault="00467B25" w:rsidP="00517A87">
            <w:pPr>
              <w:rPr>
                <w:b/>
                <w:color w:val="FFFFFF" w:themeColor="background1"/>
              </w:rPr>
            </w:pPr>
            <w:r w:rsidRPr="00467B25">
              <w:rPr>
                <w:b/>
                <w:color w:val="FFFFFF" w:themeColor="background1"/>
              </w:rPr>
              <w:t>Time out</w:t>
            </w:r>
          </w:p>
          <w:p w14:paraId="6400A318" w14:textId="77777777" w:rsidR="00467B25" w:rsidRPr="00467B25" w:rsidRDefault="00467B25" w:rsidP="00517A87">
            <w:pPr>
              <w:rPr>
                <w:b/>
                <w:color w:val="FFFFFF" w:themeColor="background1"/>
              </w:rPr>
            </w:pPr>
          </w:p>
          <w:p w14:paraId="077DB1CE" w14:textId="77777777" w:rsidR="00467B25" w:rsidRPr="00467B25" w:rsidRDefault="00467B25" w:rsidP="00517A87">
            <w:pPr>
              <w:rPr>
                <w:b/>
                <w:color w:val="FFFFFF" w:themeColor="background1"/>
              </w:rPr>
            </w:pPr>
            <w:r w:rsidRPr="00467B25">
              <w:rPr>
                <w:b/>
                <w:color w:val="FFFFFF" w:themeColor="background1"/>
              </w:rPr>
              <w:t>(</w:t>
            </w:r>
            <w:proofErr w:type="gramStart"/>
            <w:r w:rsidRPr="00467B25">
              <w:rPr>
                <w:b/>
                <w:color w:val="FFFFFF" w:themeColor="background1"/>
              </w:rPr>
              <w:t>in</w:t>
            </w:r>
            <w:proofErr w:type="gramEnd"/>
            <w:r w:rsidRPr="00467B25">
              <w:rPr>
                <w:b/>
                <w:color w:val="FFFFFF" w:themeColor="background1"/>
              </w:rPr>
              <w:t xml:space="preserve"> phase) </w:t>
            </w:r>
          </w:p>
        </w:tc>
        <w:tc>
          <w:tcPr>
            <w:tcW w:w="6237" w:type="dxa"/>
            <w:gridSpan w:val="2"/>
          </w:tcPr>
          <w:p w14:paraId="7C1AD664" w14:textId="77777777" w:rsidR="00467B25" w:rsidRPr="00624AAE" w:rsidRDefault="00467B25" w:rsidP="00517A87">
            <w:pPr>
              <w:rPr>
                <w:b/>
                <w:sz w:val="20"/>
              </w:rPr>
            </w:pPr>
            <w:r w:rsidRPr="00624AAE">
              <w:rPr>
                <w:b/>
                <w:sz w:val="20"/>
              </w:rPr>
              <w:t>In Class/School</w:t>
            </w:r>
          </w:p>
          <w:p w14:paraId="2C9FC120" w14:textId="77777777" w:rsidR="00467B25" w:rsidRPr="00624AAE" w:rsidRDefault="00467B25" w:rsidP="00E932F9">
            <w:pPr>
              <w:jc w:val="left"/>
              <w:rPr>
                <w:sz w:val="20"/>
              </w:rPr>
            </w:pPr>
            <w:r w:rsidRPr="00624AAE">
              <w:rPr>
                <w:sz w:val="20"/>
              </w:rPr>
              <w:t xml:space="preserve"> At this point the learner will have time out in a designated class (within the phase), unless a positive handling plan specifies something different. </w:t>
            </w:r>
          </w:p>
          <w:p w14:paraId="07C0B9C7" w14:textId="77777777" w:rsidR="00467B25" w:rsidRPr="00624AAE" w:rsidRDefault="00467B25" w:rsidP="00517A87">
            <w:pPr>
              <w:jc w:val="center"/>
              <w:rPr>
                <w:sz w:val="20"/>
              </w:rPr>
            </w:pPr>
            <w:r w:rsidRPr="00624AAE">
              <w:rPr>
                <w:sz w:val="20"/>
              </w:rPr>
              <w:t xml:space="preserve">- 5 min timer for EYFS/KS1. </w:t>
            </w:r>
          </w:p>
          <w:p w14:paraId="07A3AFE8" w14:textId="77777777" w:rsidR="00467B25" w:rsidRPr="00624AAE" w:rsidRDefault="00467B25" w:rsidP="00E932F9">
            <w:pPr>
              <w:jc w:val="center"/>
              <w:rPr>
                <w:sz w:val="20"/>
              </w:rPr>
            </w:pPr>
            <w:r w:rsidRPr="00624AAE">
              <w:rPr>
                <w:sz w:val="20"/>
              </w:rPr>
              <w:t>- 10 min timer for KS2.</w:t>
            </w:r>
          </w:p>
          <w:p w14:paraId="2DA01BFE" w14:textId="77777777" w:rsidR="00467B25" w:rsidRPr="00624AAE" w:rsidRDefault="00467B25" w:rsidP="00517A87">
            <w:pPr>
              <w:jc w:val="center"/>
              <w:rPr>
                <w:sz w:val="20"/>
              </w:rPr>
            </w:pPr>
            <w:r w:rsidRPr="00624AAE">
              <w:rPr>
                <w:sz w:val="20"/>
              </w:rPr>
              <w:t xml:space="preserve">Designated space such as calm area to be used. </w:t>
            </w:r>
          </w:p>
          <w:p w14:paraId="725EA867" w14:textId="77777777" w:rsidR="00467B25" w:rsidRPr="00624AAE" w:rsidRDefault="00467B25" w:rsidP="00517A87">
            <w:pPr>
              <w:jc w:val="center"/>
              <w:rPr>
                <w:i/>
                <w:sz w:val="20"/>
              </w:rPr>
            </w:pPr>
          </w:p>
          <w:p w14:paraId="346F5C0C" w14:textId="77777777" w:rsidR="00467B25" w:rsidRPr="00624AAE" w:rsidRDefault="00467B25" w:rsidP="00E932F9">
            <w:pPr>
              <w:jc w:val="left"/>
              <w:rPr>
                <w:sz w:val="20"/>
              </w:rPr>
            </w:pPr>
            <w:r w:rsidRPr="00624AAE">
              <w:rPr>
                <w:sz w:val="20"/>
              </w:rPr>
              <w:t>After designated time pupil to return to back to class.</w:t>
            </w:r>
            <w:r w:rsidRPr="00624AAE">
              <w:rPr>
                <w:i/>
                <w:sz w:val="20"/>
              </w:rPr>
              <w:t xml:space="preserve"> </w:t>
            </w:r>
            <w:r w:rsidRPr="00624AAE">
              <w:rPr>
                <w:sz w:val="20"/>
              </w:rPr>
              <w:t>Continue speaking to the learner privately, calmly with a gentle approach. The child returns to learning and continues in a positive manner.</w:t>
            </w:r>
          </w:p>
        </w:tc>
        <w:tc>
          <w:tcPr>
            <w:tcW w:w="3969" w:type="dxa"/>
          </w:tcPr>
          <w:p w14:paraId="2F2B101A" w14:textId="77777777" w:rsidR="00467B25" w:rsidRPr="00624AAE" w:rsidRDefault="00467B25" w:rsidP="00517A87">
            <w:pPr>
              <w:rPr>
                <w:sz w:val="20"/>
              </w:rPr>
            </w:pPr>
            <w:r w:rsidRPr="00624AAE">
              <w:rPr>
                <w:sz w:val="20"/>
              </w:rPr>
              <w:t xml:space="preserve">When the child is asked to leave the room: </w:t>
            </w:r>
            <w:r w:rsidRPr="00624AAE">
              <w:rPr>
                <w:color w:val="FF0000"/>
                <w:sz w:val="20"/>
              </w:rPr>
              <w:t xml:space="preserve">I’ve already given you your final reminder, I now need you to go…Please take you book/work with you. </w:t>
            </w:r>
          </w:p>
          <w:p w14:paraId="221583D3" w14:textId="77777777" w:rsidR="00467B25" w:rsidRPr="00624AAE" w:rsidRDefault="00467B25" w:rsidP="00517A87">
            <w:pPr>
              <w:rPr>
                <w:sz w:val="20"/>
              </w:rPr>
            </w:pPr>
            <w:r w:rsidRPr="00624AAE">
              <w:rPr>
                <w:sz w:val="20"/>
              </w:rPr>
              <w:t xml:space="preserve">The aim is to repair and rebuild relationships. </w:t>
            </w:r>
          </w:p>
          <w:p w14:paraId="2E6EE8FB" w14:textId="77777777" w:rsidR="00467B25" w:rsidRDefault="00467B25" w:rsidP="00517A87">
            <w:pPr>
              <w:rPr>
                <w:color w:val="FF0000"/>
                <w:sz w:val="20"/>
              </w:rPr>
            </w:pPr>
          </w:p>
          <w:p w14:paraId="6FECA8EB" w14:textId="77777777" w:rsidR="00467B25" w:rsidRPr="00624AAE" w:rsidRDefault="00467B25" w:rsidP="00517A87">
            <w:pPr>
              <w:rPr>
                <w:color w:val="FF0000"/>
                <w:sz w:val="20"/>
              </w:rPr>
            </w:pPr>
            <w:r w:rsidRPr="00624AAE">
              <w:rPr>
                <w:color w:val="FF0000"/>
                <w:sz w:val="20"/>
              </w:rPr>
              <w:t>Thank you for…</w:t>
            </w:r>
          </w:p>
          <w:p w14:paraId="65192100" w14:textId="77777777" w:rsidR="00467B25" w:rsidRPr="00624AAE" w:rsidRDefault="00467B25" w:rsidP="00517A87">
            <w:pPr>
              <w:rPr>
                <w:color w:val="FF0000"/>
                <w:sz w:val="20"/>
              </w:rPr>
            </w:pPr>
            <w:proofErr w:type="gramStart"/>
            <w:r w:rsidRPr="00624AAE">
              <w:rPr>
                <w:color w:val="FF0000"/>
                <w:sz w:val="20"/>
              </w:rPr>
              <w:t>Well</w:t>
            </w:r>
            <w:proofErr w:type="gramEnd"/>
            <w:r w:rsidRPr="00624AAE">
              <w:rPr>
                <w:color w:val="FF0000"/>
                <w:sz w:val="20"/>
              </w:rPr>
              <w:t xml:space="preserve"> done… for…</w:t>
            </w:r>
          </w:p>
          <w:p w14:paraId="1013F0EB" w14:textId="77777777" w:rsidR="00467B25" w:rsidRPr="00624AAE" w:rsidRDefault="00467B25" w:rsidP="00517A87">
            <w:pPr>
              <w:rPr>
                <w:color w:val="FF0000"/>
                <w:sz w:val="20"/>
              </w:rPr>
            </w:pPr>
            <w:r w:rsidRPr="00624AAE">
              <w:rPr>
                <w:color w:val="FF0000"/>
                <w:sz w:val="20"/>
              </w:rPr>
              <w:t>I really like the way…</w:t>
            </w:r>
          </w:p>
          <w:p w14:paraId="680E1AC5" w14:textId="77777777" w:rsidR="00467B25" w:rsidRPr="00624AAE" w:rsidRDefault="00467B25" w:rsidP="00517A87">
            <w:pPr>
              <w:rPr>
                <w:sz w:val="20"/>
              </w:rPr>
            </w:pPr>
            <w:r w:rsidRPr="00624AAE">
              <w:rPr>
                <w:color w:val="FF0000"/>
                <w:sz w:val="20"/>
              </w:rPr>
              <w:t>Fabulous you’re back!</w:t>
            </w:r>
          </w:p>
        </w:tc>
      </w:tr>
      <w:tr w:rsidR="00467B25" w:rsidRPr="00624AAE" w14:paraId="20DBAA32" w14:textId="77777777" w:rsidTr="007A69D2">
        <w:trPr>
          <w:trHeight w:val="493"/>
        </w:trPr>
        <w:tc>
          <w:tcPr>
            <w:tcW w:w="1276" w:type="dxa"/>
            <w:vMerge w:val="restart"/>
            <w:shd w:val="clear" w:color="auto" w:fill="6600CC"/>
          </w:tcPr>
          <w:p w14:paraId="495A6C5D" w14:textId="77777777" w:rsidR="00467B25" w:rsidRPr="00467B25" w:rsidRDefault="00467B25" w:rsidP="00517A87">
            <w:pPr>
              <w:rPr>
                <w:b/>
                <w:color w:val="FFFFFF" w:themeColor="background1"/>
              </w:rPr>
            </w:pPr>
            <w:r w:rsidRPr="00467B25">
              <w:rPr>
                <w:b/>
                <w:color w:val="FFFFFF" w:themeColor="background1"/>
              </w:rPr>
              <w:t>Step 5:</w:t>
            </w:r>
          </w:p>
          <w:p w14:paraId="2CFBF9A3" w14:textId="77777777" w:rsidR="00467B25" w:rsidRPr="00467B25" w:rsidRDefault="00467B25" w:rsidP="00517A87">
            <w:pPr>
              <w:rPr>
                <w:b/>
                <w:color w:val="FFFFFF" w:themeColor="background1"/>
              </w:rPr>
            </w:pPr>
            <w:r w:rsidRPr="00467B25">
              <w:rPr>
                <w:b/>
                <w:color w:val="FFFFFF" w:themeColor="background1"/>
              </w:rPr>
              <w:t>Time out +</w:t>
            </w:r>
          </w:p>
          <w:p w14:paraId="59A4BFE0" w14:textId="77777777" w:rsidR="00467B25" w:rsidRPr="00467B25" w:rsidRDefault="00467B25" w:rsidP="00517A87">
            <w:pPr>
              <w:rPr>
                <w:b/>
                <w:color w:val="FFFFFF" w:themeColor="background1"/>
              </w:rPr>
            </w:pPr>
          </w:p>
          <w:p w14:paraId="2061D02A" w14:textId="77777777" w:rsidR="00467B25" w:rsidRPr="00467B25" w:rsidRDefault="00467B25" w:rsidP="00517A87">
            <w:pPr>
              <w:rPr>
                <w:b/>
                <w:color w:val="FFFFFF" w:themeColor="background1"/>
              </w:rPr>
            </w:pPr>
            <w:r w:rsidRPr="00467B25">
              <w:rPr>
                <w:b/>
                <w:color w:val="FFFFFF" w:themeColor="background1"/>
              </w:rPr>
              <w:t>(</w:t>
            </w:r>
            <w:proofErr w:type="gramStart"/>
            <w:r w:rsidRPr="00467B25">
              <w:rPr>
                <w:b/>
                <w:color w:val="FFFFFF" w:themeColor="background1"/>
              </w:rPr>
              <w:t>inclusion</w:t>
            </w:r>
            <w:proofErr w:type="gramEnd"/>
            <w:r w:rsidRPr="00467B25">
              <w:rPr>
                <w:b/>
                <w:color w:val="FFFFFF" w:themeColor="background1"/>
              </w:rPr>
              <w:t xml:space="preserve"> team)</w:t>
            </w:r>
          </w:p>
        </w:tc>
        <w:tc>
          <w:tcPr>
            <w:tcW w:w="10206" w:type="dxa"/>
            <w:gridSpan w:val="3"/>
          </w:tcPr>
          <w:p w14:paraId="637BA24A" w14:textId="77777777" w:rsidR="00467B25" w:rsidRPr="00624AAE" w:rsidRDefault="00467B25" w:rsidP="00517A87">
            <w:pPr>
              <w:rPr>
                <w:b/>
                <w:sz w:val="20"/>
              </w:rPr>
            </w:pPr>
            <w:r w:rsidRPr="00624AAE">
              <w:rPr>
                <w:b/>
                <w:sz w:val="20"/>
              </w:rPr>
              <w:t xml:space="preserve">This only applies if either: </w:t>
            </w:r>
          </w:p>
          <w:p w14:paraId="190DD238" w14:textId="77777777" w:rsidR="00467B25" w:rsidRPr="00624AAE" w:rsidRDefault="00467B25" w:rsidP="00517A87">
            <w:pPr>
              <w:rPr>
                <w:i/>
                <w:sz w:val="20"/>
              </w:rPr>
            </w:pPr>
            <w:r w:rsidRPr="00624AAE">
              <w:rPr>
                <w:i/>
                <w:sz w:val="20"/>
              </w:rPr>
              <w:t xml:space="preserve">a. The learner refuses to engage with an internal referral and / or the unwanted behaviours persist </w:t>
            </w:r>
          </w:p>
          <w:p w14:paraId="42465FF2" w14:textId="77777777" w:rsidR="00467B25" w:rsidRPr="00624AAE" w:rsidRDefault="00467B25" w:rsidP="00517A87">
            <w:pPr>
              <w:rPr>
                <w:sz w:val="20"/>
              </w:rPr>
            </w:pPr>
            <w:r w:rsidRPr="00624AAE">
              <w:rPr>
                <w:i/>
                <w:sz w:val="20"/>
              </w:rPr>
              <w:t xml:space="preserve">b. or/ violence and dangerous behaviour is committed. </w:t>
            </w:r>
          </w:p>
        </w:tc>
      </w:tr>
      <w:tr w:rsidR="00467B25" w:rsidRPr="00624AAE" w14:paraId="7AE17480" w14:textId="77777777" w:rsidTr="007A69D2">
        <w:trPr>
          <w:trHeight w:val="1587"/>
        </w:trPr>
        <w:tc>
          <w:tcPr>
            <w:tcW w:w="1276" w:type="dxa"/>
            <w:vMerge/>
            <w:shd w:val="clear" w:color="auto" w:fill="6600CC"/>
          </w:tcPr>
          <w:p w14:paraId="261D0D7E" w14:textId="77777777" w:rsidR="00467B25" w:rsidRPr="00624AAE" w:rsidRDefault="00467B25" w:rsidP="00517A87">
            <w:pPr>
              <w:rPr>
                <w:b/>
              </w:rPr>
            </w:pPr>
          </w:p>
        </w:tc>
        <w:tc>
          <w:tcPr>
            <w:tcW w:w="5103" w:type="dxa"/>
          </w:tcPr>
          <w:p w14:paraId="439B5FA2" w14:textId="77777777" w:rsidR="00467B25" w:rsidRPr="00624AAE" w:rsidRDefault="00467B25" w:rsidP="00517A87">
            <w:pPr>
              <w:rPr>
                <w:sz w:val="20"/>
              </w:rPr>
            </w:pPr>
            <w:r w:rsidRPr="00624AAE">
              <w:rPr>
                <w:sz w:val="20"/>
              </w:rPr>
              <w:t>The member of inclusion team must be called to collect the learner in class time. (Call the inclusion office on classroom phone). The teacher should provide work. The teacher must log the incident on CPOMS as soon as possible. A restorative conversation between the child and the adult initially involved must take place. If the incident only involves children, inclusion team to lead this restorative process. If the incident involved a child not being respectful to a member of staff – for example: a TA and a child - the TA would lead the restorative conversation (facilitated by the inclusion team where appropriate), at the end of lesson where possible. Incident to be recorded on CPOMS by the person leading the restorative conversation.</w:t>
            </w:r>
          </w:p>
        </w:tc>
        <w:tc>
          <w:tcPr>
            <w:tcW w:w="5103" w:type="dxa"/>
            <w:gridSpan w:val="2"/>
          </w:tcPr>
          <w:p w14:paraId="3AB0A0EB" w14:textId="77777777" w:rsidR="00467B25" w:rsidRPr="00624AAE" w:rsidRDefault="00467B25" w:rsidP="00517A87">
            <w:pPr>
              <w:rPr>
                <w:sz w:val="20"/>
              </w:rPr>
            </w:pPr>
            <w:r w:rsidRPr="00624AAE">
              <w:rPr>
                <w:sz w:val="20"/>
              </w:rPr>
              <w:t>Repair &amp; rebuild relationships.</w:t>
            </w:r>
          </w:p>
          <w:p w14:paraId="251A33C2" w14:textId="77777777" w:rsidR="00467B25" w:rsidRPr="0012682C" w:rsidRDefault="00467B25" w:rsidP="00517A87">
            <w:pPr>
              <w:jc w:val="center"/>
              <w:rPr>
                <w:b/>
                <w:color w:val="FF0000"/>
                <w:sz w:val="20"/>
                <w:u w:val="single"/>
              </w:rPr>
            </w:pPr>
            <w:r w:rsidRPr="0012682C">
              <w:rPr>
                <w:b/>
                <w:color w:val="FF0000"/>
                <w:sz w:val="20"/>
                <w:u w:val="single"/>
              </w:rPr>
              <w:t>Restorative Questions</w:t>
            </w:r>
          </w:p>
          <w:p w14:paraId="794071E4" w14:textId="77777777" w:rsidR="00467B25" w:rsidRPr="00624AAE" w:rsidRDefault="00467B25" w:rsidP="00517A87">
            <w:pPr>
              <w:rPr>
                <w:color w:val="FF0000"/>
                <w:sz w:val="20"/>
              </w:rPr>
            </w:pPr>
            <w:r w:rsidRPr="00624AAE">
              <w:rPr>
                <w:color w:val="FF0000"/>
                <w:sz w:val="20"/>
              </w:rPr>
              <w:t>What happened?</w:t>
            </w:r>
          </w:p>
          <w:p w14:paraId="385E1E8E" w14:textId="77777777" w:rsidR="00467B25" w:rsidRPr="00624AAE" w:rsidRDefault="00467B25" w:rsidP="00517A87">
            <w:pPr>
              <w:rPr>
                <w:color w:val="FF0000"/>
                <w:sz w:val="20"/>
              </w:rPr>
            </w:pPr>
            <w:r w:rsidRPr="00624AAE">
              <w:rPr>
                <w:color w:val="FF0000"/>
                <w:sz w:val="20"/>
              </w:rPr>
              <w:t xml:space="preserve">Who has been affected? </w:t>
            </w:r>
          </w:p>
          <w:p w14:paraId="0DC708A1" w14:textId="77777777" w:rsidR="00467B25" w:rsidRPr="00624AAE" w:rsidRDefault="00467B25" w:rsidP="00517A87">
            <w:pPr>
              <w:rPr>
                <w:color w:val="FF0000"/>
                <w:sz w:val="20"/>
              </w:rPr>
            </w:pPr>
            <w:r w:rsidRPr="00624AAE">
              <w:rPr>
                <w:color w:val="FF0000"/>
                <w:sz w:val="20"/>
              </w:rPr>
              <w:t xml:space="preserve">What were you thinking/feeling at the time? </w:t>
            </w:r>
          </w:p>
          <w:p w14:paraId="27A2B034" w14:textId="77777777" w:rsidR="00467B25" w:rsidRPr="00624AAE" w:rsidRDefault="00467B25" w:rsidP="00517A87">
            <w:pPr>
              <w:rPr>
                <w:color w:val="FF0000"/>
                <w:sz w:val="20"/>
              </w:rPr>
            </w:pPr>
            <w:r w:rsidRPr="00624AAE">
              <w:rPr>
                <w:color w:val="FF0000"/>
                <w:sz w:val="20"/>
              </w:rPr>
              <w:t xml:space="preserve">Would/could you have done differently? </w:t>
            </w:r>
          </w:p>
          <w:p w14:paraId="274E78B5" w14:textId="77777777" w:rsidR="00467B25" w:rsidRPr="00624AAE" w:rsidRDefault="00467B25" w:rsidP="00517A87">
            <w:pPr>
              <w:rPr>
                <w:color w:val="FF0000"/>
                <w:sz w:val="20"/>
              </w:rPr>
            </w:pPr>
            <w:r w:rsidRPr="00624AAE">
              <w:rPr>
                <w:color w:val="FF0000"/>
                <w:sz w:val="20"/>
              </w:rPr>
              <w:t>What do you think needs to happen to make things right?</w:t>
            </w:r>
          </w:p>
          <w:p w14:paraId="08798BFA" w14:textId="77777777" w:rsidR="00467B25" w:rsidRPr="00624AAE" w:rsidRDefault="00467B25" w:rsidP="00517A87">
            <w:pPr>
              <w:rPr>
                <w:b/>
                <w:color w:val="FF0000"/>
                <w:sz w:val="20"/>
              </w:rPr>
            </w:pPr>
          </w:p>
          <w:p w14:paraId="39FBAF97" w14:textId="77777777" w:rsidR="00467B25" w:rsidRPr="00624AAE" w:rsidRDefault="00467B25" w:rsidP="00517A87">
            <w:pPr>
              <w:rPr>
                <w:color w:val="FF0000"/>
                <w:sz w:val="20"/>
              </w:rPr>
            </w:pPr>
            <w:r>
              <w:rPr>
                <w:color w:val="FF0000"/>
                <w:sz w:val="20"/>
              </w:rPr>
              <w:t>Child to suggest consequence (see policy for examples).</w:t>
            </w:r>
          </w:p>
          <w:p w14:paraId="078C0F6C" w14:textId="77777777" w:rsidR="00467B25" w:rsidRPr="00624AAE" w:rsidRDefault="00467B25" w:rsidP="00517A87">
            <w:pPr>
              <w:rPr>
                <w:b/>
                <w:sz w:val="20"/>
              </w:rPr>
            </w:pPr>
            <w:r w:rsidRPr="00624AAE">
              <w:rPr>
                <w:b/>
                <w:sz w:val="20"/>
              </w:rPr>
              <w:t>Apology script:</w:t>
            </w:r>
          </w:p>
          <w:p w14:paraId="2338545D" w14:textId="77777777" w:rsidR="00467B25" w:rsidRPr="00624AAE" w:rsidRDefault="00467B25" w:rsidP="00467B25">
            <w:pPr>
              <w:pStyle w:val="ListParagraph"/>
              <w:numPr>
                <w:ilvl w:val="0"/>
                <w:numId w:val="6"/>
              </w:numPr>
              <w:spacing w:after="0" w:line="240" w:lineRule="auto"/>
              <w:jc w:val="left"/>
              <w:rPr>
                <w:color w:val="FF0000"/>
                <w:sz w:val="20"/>
              </w:rPr>
            </w:pPr>
            <w:r w:rsidRPr="00624AAE">
              <w:rPr>
                <w:color w:val="FF0000"/>
                <w:sz w:val="20"/>
              </w:rPr>
              <w:t>I’m sorry for...</w:t>
            </w:r>
          </w:p>
          <w:p w14:paraId="43093B1E" w14:textId="77777777" w:rsidR="00467B25" w:rsidRPr="00624AAE" w:rsidRDefault="00467B25" w:rsidP="00467B25">
            <w:pPr>
              <w:pStyle w:val="ListParagraph"/>
              <w:numPr>
                <w:ilvl w:val="0"/>
                <w:numId w:val="6"/>
              </w:numPr>
              <w:spacing w:after="0" w:line="240" w:lineRule="auto"/>
              <w:jc w:val="left"/>
              <w:rPr>
                <w:color w:val="FF0000"/>
                <w:sz w:val="20"/>
              </w:rPr>
            </w:pPr>
            <w:r w:rsidRPr="00624AAE">
              <w:rPr>
                <w:color w:val="FF0000"/>
                <w:sz w:val="20"/>
              </w:rPr>
              <w:t>It was wrong because…</w:t>
            </w:r>
          </w:p>
          <w:p w14:paraId="542DC4BD" w14:textId="77777777" w:rsidR="00467B25" w:rsidRPr="00624AAE" w:rsidRDefault="00467B25" w:rsidP="00467B25">
            <w:pPr>
              <w:pStyle w:val="ListParagraph"/>
              <w:numPr>
                <w:ilvl w:val="0"/>
                <w:numId w:val="6"/>
              </w:numPr>
              <w:spacing w:after="0" w:line="240" w:lineRule="auto"/>
              <w:jc w:val="left"/>
              <w:rPr>
                <w:color w:val="FF0000"/>
                <w:sz w:val="20"/>
              </w:rPr>
            </w:pPr>
            <w:r w:rsidRPr="00624AAE">
              <w:rPr>
                <w:color w:val="FF0000"/>
                <w:sz w:val="20"/>
              </w:rPr>
              <w:t>In future I will….</w:t>
            </w:r>
          </w:p>
        </w:tc>
      </w:tr>
      <w:tr w:rsidR="00467B25" w:rsidRPr="00624AAE" w14:paraId="3FD463BA" w14:textId="77777777" w:rsidTr="007A69D2">
        <w:trPr>
          <w:trHeight w:val="557"/>
        </w:trPr>
        <w:tc>
          <w:tcPr>
            <w:tcW w:w="1276" w:type="dxa"/>
            <w:vMerge w:val="restart"/>
            <w:shd w:val="clear" w:color="auto" w:fill="6600CC"/>
          </w:tcPr>
          <w:p w14:paraId="363F5DA5" w14:textId="77777777" w:rsidR="00467B25" w:rsidRPr="00624AAE" w:rsidRDefault="00467B25" w:rsidP="00517A87">
            <w:pPr>
              <w:rPr>
                <w:b/>
              </w:rPr>
            </w:pPr>
            <w:r w:rsidRPr="00624AAE">
              <w:rPr>
                <w:b/>
              </w:rPr>
              <w:t xml:space="preserve">SLT </w:t>
            </w:r>
          </w:p>
          <w:p w14:paraId="37F84242" w14:textId="77777777" w:rsidR="00467B25" w:rsidRPr="00624AAE" w:rsidRDefault="00467B25" w:rsidP="00517A87">
            <w:pPr>
              <w:rPr>
                <w:b/>
              </w:rPr>
            </w:pPr>
            <w:r w:rsidRPr="00467B25">
              <w:rPr>
                <w:b/>
                <w:color w:val="FFFFFF" w:themeColor="background1"/>
              </w:rPr>
              <w:t>(AHT, DHT, HT)</w:t>
            </w:r>
          </w:p>
        </w:tc>
        <w:tc>
          <w:tcPr>
            <w:tcW w:w="10206" w:type="dxa"/>
            <w:gridSpan w:val="3"/>
          </w:tcPr>
          <w:p w14:paraId="4A12A41C" w14:textId="77777777" w:rsidR="00467B25" w:rsidRPr="00624AAE" w:rsidRDefault="00467B25" w:rsidP="00517A87">
            <w:pPr>
              <w:rPr>
                <w:b/>
                <w:sz w:val="20"/>
              </w:rPr>
            </w:pPr>
            <w:r w:rsidRPr="00624AAE">
              <w:rPr>
                <w:b/>
                <w:sz w:val="20"/>
              </w:rPr>
              <w:t xml:space="preserve">This only applies if: </w:t>
            </w:r>
          </w:p>
          <w:p w14:paraId="482EA09C" w14:textId="77777777" w:rsidR="00467B25" w:rsidRPr="00624AAE" w:rsidRDefault="00467B25" w:rsidP="00517A87">
            <w:pPr>
              <w:rPr>
                <w:sz w:val="20"/>
              </w:rPr>
            </w:pPr>
            <w:r w:rsidRPr="00624AAE">
              <w:rPr>
                <w:sz w:val="20"/>
              </w:rPr>
              <w:t xml:space="preserve">An extreme behaviour is committed which may need external sanctions. </w:t>
            </w:r>
          </w:p>
        </w:tc>
      </w:tr>
      <w:tr w:rsidR="00467B25" w:rsidRPr="00624AAE" w14:paraId="36446309" w14:textId="77777777" w:rsidTr="007A69D2">
        <w:trPr>
          <w:trHeight w:val="1119"/>
        </w:trPr>
        <w:tc>
          <w:tcPr>
            <w:tcW w:w="1276" w:type="dxa"/>
            <w:vMerge/>
            <w:shd w:val="clear" w:color="auto" w:fill="6600CC"/>
          </w:tcPr>
          <w:p w14:paraId="5202B55B" w14:textId="77777777" w:rsidR="00467B25" w:rsidRPr="00624AAE" w:rsidRDefault="00467B25" w:rsidP="00517A87">
            <w:pPr>
              <w:rPr>
                <w:b/>
              </w:rPr>
            </w:pPr>
          </w:p>
        </w:tc>
        <w:tc>
          <w:tcPr>
            <w:tcW w:w="5103" w:type="dxa"/>
          </w:tcPr>
          <w:p w14:paraId="4CF43548" w14:textId="77777777" w:rsidR="00467B25" w:rsidRPr="00624AAE" w:rsidRDefault="00467B25" w:rsidP="00517A87">
            <w:pPr>
              <w:rPr>
                <w:sz w:val="20"/>
              </w:rPr>
            </w:pPr>
            <w:r w:rsidRPr="00624AAE">
              <w:rPr>
                <w:sz w:val="20"/>
              </w:rPr>
              <w:t>A member of SLT will be called by the inclusion team with the restorative process completed. A member of SLT will speak to thos</w:t>
            </w:r>
            <w:r>
              <w:rPr>
                <w:sz w:val="20"/>
              </w:rPr>
              <w:t xml:space="preserve">e involved and conclude with any </w:t>
            </w:r>
            <w:r w:rsidRPr="00624AAE">
              <w:rPr>
                <w:sz w:val="20"/>
              </w:rPr>
              <w:t>appropriate actions.</w:t>
            </w:r>
          </w:p>
        </w:tc>
        <w:tc>
          <w:tcPr>
            <w:tcW w:w="5103" w:type="dxa"/>
            <w:gridSpan w:val="2"/>
          </w:tcPr>
          <w:p w14:paraId="4FACE119" w14:textId="77777777" w:rsidR="00467B25" w:rsidRPr="00624AAE" w:rsidRDefault="00467B25" w:rsidP="00517A87">
            <w:pPr>
              <w:rPr>
                <w:sz w:val="20"/>
              </w:rPr>
            </w:pPr>
          </w:p>
        </w:tc>
      </w:tr>
    </w:tbl>
    <w:tbl>
      <w:tblPr>
        <w:tblStyle w:val="TableGrid1"/>
        <w:tblW w:w="11199" w:type="dxa"/>
        <w:tblInd w:w="-1139" w:type="dxa"/>
        <w:tblLook w:val="04A0" w:firstRow="1" w:lastRow="0" w:firstColumn="1" w:lastColumn="0" w:noHBand="0" w:noVBand="1"/>
      </w:tblPr>
      <w:tblGrid>
        <w:gridCol w:w="1560"/>
        <w:gridCol w:w="5811"/>
        <w:gridCol w:w="3828"/>
      </w:tblGrid>
      <w:tr w:rsidR="00467B25" w:rsidRPr="00C24165" w14:paraId="7E21A209" w14:textId="77777777" w:rsidTr="00517A87">
        <w:tc>
          <w:tcPr>
            <w:tcW w:w="11199" w:type="dxa"/>
            <w:gridSpan w:val="3"/>
            <w:shd w:val="clear" w:color="auto" w:fill="0070C0"/>
          </w:tcPr>
          <w:p w14:paraId="789819C5" w14:textId="77777777" w:rsidR="00467B25" w:rsidRPr="00C24165" w:rsidRDefault="00467B25" w:rsidP="00517A87">
            <w:pPr>
              <w:jc w:val="center"/>
              <w:rPr>
                <w:b/>
                <w:color w:val="FFFFFF" w:themeColor="background1"/>
              </w:rPr>
            </w:pPr>
            <w:r w:rsidRPr="00C24165">
              <w:rPr>
                <w:b/>
                <w:color w:val="FFFFFF" w:themeColor="background1"/>
              </w:rPr>
              <w:lastRenderedPageBreak/>
              <w:t>FHC Stepped Sanctions – Lunchtime</w:t>
            </w:r>
          </w:p>
        </w:tc>
      </w:tr>
      <w:tr w:rsidR="00467B25" w:rsidRPr="00C24165" w14:paraId="4363D115" w14:textId="77777777" w:rsidTr="00517A87">
        <w:tc>
          <w:tcPr>
            <w:tcW w:w="1560" w:type="dxa"/>
            <w:shd w:val="clear" w:color="auto" w:fill="0070C0"/>
          </w:tcPr>
          <w:p w14:paraId="6B521CB1" w14:textId="77777777" w:rsidR="00467B25" w:rsidRPr="00C24165" w:rsidRDefault="00467B25" w:rsidP="00517A87">
            <w:pPr>
              <w:rPr>
                <w:b/>
                <w:color w:val="FFFFFF" w:themeColor="background1"/>
              </w:rPr>
            </w:pPr>
            <w:r w:rsidRPr="00C24165">
              <w:rPr>
                <w:b/>
                <w:color w:val="FFFFFF" w:themeColor="background1"/>
              </w:rPr>
              <w:t>Steps</w:t>
            </w:r>
          </w:p>
        </w:tc>
        <w:tc>
          <w:tcPr>
            <w:tcW w:w="5811" w:type="dxa"/>
            <w:shd w:val="clear" w:color="auto" w:fill="0070C0"/>
          </w:tcPr>
          <w:p w14:paraId="4823A205" w14:textId="77777777" w:rsidR="00467B25" w:rsidRPr="00C24165" w:rsidRDefault="00467B25" w:rsidP="00517A87">
            <w:pPr>
              <w:rPr>
                <w:b/>
                <w:color w:val="FFFFFF" w:themeColor="background1"/>
              </w:rPr>
            </w:pPr>
            <w:r w:rsidRPr="00C24165">
              <w:rPr>
                <w:b/>
                <w:color w:val="FFFFFF" w:themeColor="background1"/>
              </w:rPr>
              <w:t>Action</w:t>
            </w:r>
          </w:p>
        </w:tc>
        <w:tc>
          <w:tcPr>
            <w:tcW w:w="3828" w:type="dxa"/>
            <w:shd w:val="clear" w:color="auto" w:fill="0070C0"/>
          </w:tcPr>
          <w:p w14:paraId="1A0B6D10" w14:textId="77777777" w:rsidR="00467B25" w:rsidRPr="00C24165" w:rsidRDefault="00467B25" w:rsidP="00517A87">
            <w:pPr>
              <w:rPr>
                <w:b/>
                <w:color w:val="FFFFFF" w:themeColor="background1"/>
              </w:rPr>
            </w:pPr>
            <w:r w:rsidRPr="00C24165">
              <w:rPr>
                <w:b/>
                <w:color w:val="FFFFFF" w:themeColor="background1"/>
              </w:rPr>
              <w:t>Script</w:t>
            </w:r>
          </w:p>
        </w:tc>
      </w:tr>
      <w:tr w:rsidR="00467B25" w:rsidRPr="00624AAE" w14:paraId="264D42E0" w14:textId="77777777" w:rsidTr="00517A87">
        <w:tc>
          <w:tcPr>
            <w:tcW w:w="1560" w:type="dxa"/>
            <w:shd w:val="clear" w:color="auto" w:fill="0070C0"/>
          </w:tcPr>
          <w:p w14:paraId="6758FD66" w14:textId="77777777" w:rsidR="00467B25" w:rsidRPr="00C24165" w:rsidRDefault="00467B25" w:rsidP="00517A87">
            <w:pPr>
              <w:rPr>
                <w:b/>
                <w:color w:val="FFFFFF" w:themeColor="background1"/>
              </w:rPr>
            </w:pPr>
            <w:r w:rsidRPr="00C24165">
              <w:rPr>
                <w:b/>
                <w:color w:val="FFFFFF" w:themeColor="background1"/>
              </w:rPr>
              <w:t xml:space="preserve">Praise in public </w:t>
            </w:r>
          </w:p>
        </w:tc>
        <w:tc>
          <w:tcPr>
            <w:tcW w:w="5811" w:type="dxa"/>
          </w:tcPr>
          <w:p w14:paraId="5BFE2C09" w14:textId="77777777" w:rsidR="00467B25" w:rsidRPr="00E932F9" w:rsidRDefault="00467B25" w:rsidP="008C0CB9">
            <w:pPr>
              <w:jc w:val="left"/>
              <w:rPr>
                <w:sz w:val="20"/>
                <w:szCs w:val="20"/>
              </w:rPr>
            </w:pPr>
            <w:r w:rsidRPr="00E932F9">
              <w:rPr>
                <w:sz w:val="20"/>
                <w:szCs w:val="20"/>
              </w:rPr>
              <w:t>A reminder of recognition of the expectations by praising the required behaviour or reminding them of the appropriate rule.</w:t>
            </w:r>
          </w:p>
          <w:p w14:paraId="40EC4A62" w14:textId="77777777" w:rsidR="00467B25" w:rsidRPr="00624AAE" w:rsidRDefault="00467B25" w:rsidP="008C0CB9">
            <w:pPr>
              <w:jc w:val="left"/>
              <w:rPr>
                <w:b/>
              </w:rPr>
            </w:pPr>
            <w:r w:rsidRPr="00E932F9">
              <w:rPr>
                <w:sz w:val="20"/>
                <w:szCs w:val="20"/>
              </w:rPr>
              <w:t>This may also involve a discrete look, involve the staff member moving around the playground, praising someone in the game that is showing the right behaviour.</w:t>
            </w:r>
          </w:p>
        </w:tc>
        <w:tc>
          <w:tcPr>
            <w:tcW w:w="3828" w:type="dxa"/>
          </w:tcPr>
          <w:p w14:paraId="43EE67C5" w14:textId="77777777" w:rsidR="00467B25" w:rsidRPr="00C24165" w:rsidRDefault="00467B25" w:rsidP="00517A87">
            <w:pPr>
              <w:rPr>
                <w:color w:val="FF0000"/>
              </w:rPr>
            </w:pPr>
            <w:r w:rsidRPr="00C24165">
              <w:rPr>
                <w:color w:val="FF0000"/>
              </w:rPr>
              <w:t>Thank you for…</w:t>
            </w:r>
          </w:p>
          <w:p w14:paraId="2C0FC610" w14:textId="77777777" w:rsidR="00467B25" w:rsidRPr="00C24165" w:rsidRDefault="00467B25" w:rsidP="00517A87">
            <w:pPr>
              <w:rPr>
                <w:color w:val="FF0000"/>
              </w:rPr>
            </w:pPr>
            <w:proofErr w:type="gramStart"/>
            <w:r w:rsidRPr="00C24165">
              <w:rPr>
                <w:color w:val="FF0000"/>
              </w:rPr>
              <w:t>Well</w:t>
            </w:r>
            <w:proofErr w:type="gramEnd"/>
            <w:r w:rsidRPr="00C24165">
              <w:rPr>
                <w:color w:val="FF0000"/>
              </w:rPr>
              <w:t xml:space="preserve"> done… for…</w:t>
            </w:r>
          </w:p>
          <w:p w14:paraId="742E10F3" w14:textId="77777777" w:rsidR="00467B25" w:rsidRPr="00624AAE" w:rsidRDefault="00467B25" w:rsidP="00517A87">
            <w:pPr>
              <w:rPr>
                <w:b/>
              </w:rPr>
            </w:pPr>
            <w:r w:rsidRPr="00C24165">
              <w:rPr>
                <w:color w:val="FF0000"/>
              </w:rPr>
              <w:t>I really like the way…</w:t>
            </w:r>
          </w:p>
        </w:tc>
      </w:tr>
      <w:tr w:rsidR="00467B25" w:rsidRPr="00624AAE" w14:paraId="4112164A" w14:textId="77777777" w:rsidTr="00517A87">
        <w:tc>
          <w:tcPr>
            <w:tcW w:w="1560" w:type="dxa"/>
            <w:shd w:val="clear" w:color="auto" w:fill="0070C0"/>
          </w:tcPr>
          <w:p w14:paraId="7D0B43F1" w14:textId="77777777" w:rsidR="00467B25" w:rsidRPr="00C24165" w:rsidRDefault="00467B25" w:rsidP="00517A87">
            <w:pPr>
              <w:rPr>
                <w:b/>
                <w:color w:val="FFFFFF" w:themeColor="background1"/>
              </w:rPr>
            </w:pPr>
            <w:r w:rsidRPr="00C24165">
              <w:rPr>
                <w:b/>
                <w:color w:val="FFFFFF" w:themeColor="background1"/>
              </w:rPr>
              <w:t xml:space="preserve">Step 1: </w:t>
            </w:r>
          </w:p>
          <w:p w14:paraId="343A7A13" w14:textId="77777777" w:rsidR="00467B25" w:rsidRPr="00C24165" w:rsidRDefault="00467B25" w:rsidP="00517A87">
            <w:pPr>
              <w:rPr>
                <w:b/>
                <w:color w:val="FFFFFF" w:themeColor="background1"/>
              </w:rPr>
            </w:pPr>
            <w:r w:rsidRPr="00C24165">
              <w:rPr>
                <w:b/>
                <w:color w:val="FFFFFF" w:themeColor="background1"/>
              </w:rPr>
              <w:t xml:space="preserve">Check in </w:t>
            </w:r>
          </w:p>
        </w:tc>
        <w:tc>
          <w:tcPr>
            <w:tcW w:w="5811" w:type="dxa"/>
          </w:tcPr>
          <w:p w14:paraId="4269F8C1" w14:textId="77777777" w:rsidR="008C0CB9" w:rsidRDefault="00467B25" w:rsidP="008C0CB9">
            <w:pPr>
              <w:jc w:val="left"/>
              <w:rPr>
                <w:sz w:val="20"/>
              </w:rPr>
            </w:pPr>
            <w:r w:rsidRPr="00624AAE">
              <w:rPr>
                <w:sz w:val="20"/>
              </w:rPr>
              <w:t xml:space="preserve">(Purpose to identify any reason the child is not able to do...) </w:t>
            </w:r>
          </w:p>
          <w:p w14:paraId="7678D362" w14:textId="77777777" w:rsidR="00467B25" w:rsidRPr="00624AAE" w:rsidRDefault="00467B25" w:rsidP="008C0CB9">
            <w:pPr>
              <w:jc w:val="left"/>
              <w:rPr>
                <w:sz w:val="20"/>
              </w:rPr>
            </w:pPr>
            <w:r w:rsidRPr="00624AAE">
              <w:rPr>
                <w:sz w:val="20"/>
              </w:rPr>
              <w:t>At the child’s level, to the side, warm tone (privately to be heard by the child)</w:t>
            </w:r>
          </w:p>
          <w:p w14:paraId="14525D8D" w14:textId="77777777" w:rsidR="00467B25" w:rsidRPr="00624AAE" w:rsidRDefault="00467B25" w:rsidP="008C0CB9">
            <w:pPr>
              <w:jc w:val="left"/>
              <w:rPr>
                <w:sz w:val="20"/>
              </w:rPr>
            </w:pPr>
            <w:r w:rsidRPr="00624AAE">
              <w:rPr>
                <w:sz w:val="20"/>
              </w:rPr>
              <w:t>Aim is to solve any problem together if necessary, so the child can succeed independently.</w:t>
            </w:r>
          </w:p>
        </w:tc>
        <w:tc>
          <w:tcPr>
            <w:tcW w:w="3828" w:type="dxa"/>
          </w:tcPr>
          <w:p w14:paraId="36DBA2F2" w14:textId="77777777" w:rsidR="00467B25" w:rsidRDefault="00467B25" w:rsidP="00517A87">
            <w:pPr>
              <w:rPr>
                <w:color w:val="FF0000"/>
                <w:sz w:val="20"/>
              </w:rPr>
            </w:pPr>
            <w:r>
              <w:rPr>
                <w:color w:val="FF0000"/>
                <w:sz w:val="20"/>
              </w:rPr>
              <w:t xml:space="preserve">I’ve noticed that you are…/in the …zone, is everything OK? </w:t>
            </w:r>
          </w:p>
          <w:p w14:paraId="2306E4A6" w14:textId="77777777" w:rsidR="00467B25" w:rsidRDefault="00467B25" w:rsidP="00517A87">
            <w:pPr>
              <w:rPr>
                <w:color w:val="FF0000"/>
                <w:sz w:val="20"/>
              </w:rPr>
            </w:pPr>
            <w:r>
              <w:rPr>
                <w:color w:val="FF0000"/>
                <w:sz w:val="20"/>
              </w:rPr>
              <w:t>Do you know how to play…?</w:t>
            </w:r>
          </w:p>
          <w:p w14:paraId="5A7E79C3" w14:textId="77777777" w:rsidR="00467B25" w:rsidRPr="00624AAE" w:rsidRDefault="00467B25" w:rsidP="00517A87">
            <w:pPr>
              <w:rPr>
                <w:sz w:val="20"/>
              </w:rPr>
            </w:pPr>
            <w:r>
              <w:rPr>
                <w:color w:val="FF0000"/>
                <w:sz w:val="20"/>
              </w:rPr>
              <w:t xml:space="preserve">I’ve noticed you are not following our </w:t>
            </w:r>
            <w:proofErr w:type="spellStart"/>
            <w:r>
              <w:rPr>
                <w:color w:val="FF0000"/>
                <w:sz w:val="20"/>
              </w:rPr>
              <w:t>Fieldhead</w:t>
            </w:r>
            <w:proofErr w:type="spellEnd"/>
            <w:r>
              <w:rPr>
                <w:color w:val="FF0000"/>
                <w:sz w:val="20"/>
              </w:rPr>
              <w:t xml:space="preserve"> Factor of being… I need you to…</w:t>
            </w:r>
          </w:p>
        </w:tc>
      </w:tr>
      <w:tr w:rsidR="00467B25" w:rsidRPr="0012682C" w14:paraId="1307865C" w14:textId="77777777" w:rsidTr="00517A87">
        <w:tc>
          <w:tcPr>
            <w:tcW w:w="1560" w:type="dxa"/>
            <w:shd w:val="clear" w:color="auto" w:fill="0070C0"/>
          </w:tcPr>
          <w:p w14:paraId="6DEDF6A9" w14:textId="77777777" w:rsidR="00467B25" w:rsidRPr="00C24165" w:rsidRDefault="00467B25" w:rsidP="00517A87">
            <w:pPr>
              <w:rPr>
                <w:b/>
                <w:color w:val="FFFFFF" w:themeColor="background1"/>
              </w:rPr>
            </w:pPr>
            <w:r w:rsidRPr="00C24165">
              <w:rPr>
                <w:b/>
                <w:color w:val="FFFFFF" w:themeColor="background1"/>
              </w:rPr>
              <w:t>Step 2:</w:t>
            </w:r>
          </w:p>
          <w:p w14:paraId="5D1CB32B" w14:textId="77777777" w:rsidR="00467B25" w:rsidRPr="00C24165" w:rsidRDefault="00467B25" w:rsidP="00517A87">
            <w:pPr>
              <w:rPr>
                <w:b/>
                <w:color w:val="FFFFFF" w:themeColor="background1"/>
              </w:rPr>
            </w:pPr>
            <w:r w:rsidRPr="00C24165">
              <w:rPr>
                <w:b/>
                <w:color w:val="FFFFFF" w:themeColor="background1"/>
              </w:rPr>
              <w:t>Reminder</w:t>
            </w:r>
          </w:p>
        </w:tc>
        <w:tc>
          <w:tcPr>
            <w:tcW w:w="5811" w:type="dxa"/>
          </w:tcPr>
          <w:p w14:paraId="3112698A" w14:textId="77777777" w:rsidR="00467B25" w:rsidRPr="00624AAE" w:rsidRDefault="00467B25" w:rsidP="008C0CB9">
            <w:pPr>
              <w:jc w:val="left"/>
              <w:rPr>
                <w:sz w:val="20"/>
              </w:rPr>
            </w:pPr>
            <w:r>
              <w:rPr>
                <w:sz w:val="20"/>
              </w:rPr>
              <w:t xml:space="preserve">Make the learner aware of their behaviour and which rule they are not following. State the behaviour you want to see, clearly outlining the consequence if they continue. </w:t>
            </w:r>
          </w:p>
        </w:tc>
        <w:tc>
          <w:tcPr>
            <w:tcW w:w="3828" w:type="dxa"/>
          </w:tcPr>
          <w:p w14:paraId="2A67A2B5" w14:textId="77777777" w:rsidR="00467B25" w:rsidRDefault="00467B25" w:rsidP="00517A87">
            <w:pPr>
              <w:rPr>
                <w:color w:val="FF0000"/>
                <w:sz w:val="20"/>
              </w:rPr>
            </w:pPr>
            <w:r>
              <w:rPr>
                <w:color w:val="FF0000"/>
                <w:sz w:val="20"/>
              </w:rPr>
              <w:t xml:space="preserve">You have been spoken to already about…I now need you to stand with me so we can talk about what has just happened. EYFS &amp; KS1 – holding the child’s hand. </w:t>
            </w:r>
          </w:p>
          <w:p w14:paraId="64D9CFD8" w14:textId="77777777" w:rsidR="00467B25" w:rsidRPr="0012682C" w:rsidRDefault="00467B25" w:rsidP="00517A87">
            <w:pPr>
              <w:rPr>
                <w:color w:val="FF0000"/>
                <w:sz w:val="20"/>
              </w:rPr>
            </w:pPr>
            <w:r w:rsidRPr="0012682C">
              <w:rPr>
                <w:color w:val="auto"/>
                <w:sz w:val="20"/>
              </w:rPr>
              <w:t xml:space="preserve">See restorative conversation below. </w:t>
            </w:r>
          </w:p>
        </w:tc>
      </w:tr>
      <w:tr w:rsidR="00467B25" w:rsidRPr="00624AAE" w14:paraId="0F10FFF3" w14:textId="77777777" w:rsidTr="00517A87">
        <w:tc>
          <w:tcPr>
            <w:tcW w:w="1560" w:type="dxa"/>
            <w:shd w:val="clear" w:color="auto" w:fill="0070C0"/>
          </w:tcPr>
          <w:p w14:paraId="22BA38B0" w14:textId="77777777" w:rsidR="00467B25" w:rsidRPr="00C24165" w:rsidRDefault="00467B25" w:rsidP="00517A87">
            <w:pPr>
              <w:rPr>
                <w:b/>
                <w:color w:val="FFFFFF" w:themeColor="background1"/>
              </w:rPr>
            </w:pPr>
            <w:r w:rsidRPr="00C24165">
              <w:rPr>
                <w:b/>
                <w:color w:val="FFFFFF" w:themeColor="background1"/>
              </w:rPr>
              <w:t xml:space="preserve">Step 3: </w:t>
            </w:r>
          </w:p>
          <w:p w14:paraId="5D1D736E" w14:textId="77777777" w:rsidR="00467B25" w:rsidRPr="00C24165" w:rsidRDefault="00467B25" w:rsidP="00517A87">
            <w:pPr>
              <w:rPr>
                <w:b/>
                <w:color w:val="FFFFFF" w:themeColor="background1"/>
              </w:rPr>
            </w:pPr>
            <w:r w:rsidRPr="00C24165">
              <w:rPr>
                <w:b/>
                <w:color w:val="FFFFFF" w:themeColor="background1"/>
              </w:rPr>
              <w:t xml:space="preserve">Cool down </w:t>
            </w:r>
          </w:p>
        </w:tc>
        <w:tc>
          <w:tcPr>
            <w:tcW w:w="5811" w:type="dxa"/>
          </w:tcPr>
          <w:p w14:paraId="4DE22557" w14:textId="77777777" w:rsidR="00467B25" w:rsidRDefault="00467B25" w:rsidP="008C0CB9">
            <w:pPr>
              <w:jc w:val="left"/>
              <w:rPr>
                <w:sz w:val="20"/>
              </w:rPr>
            </w:pPr>
            <w:r>
              <w:rPr>
                <w:sz w:val="20"/>
              </w:rPr>
              <w:t>If the chi</w:t>
            </w:r>
            <w:r w:rsidR="008C0CB9">
              <w:rPr>
                <w:sz w:val="20"/>
              </w:rPr>
              <w:t>l</w:t>
            </w:r>
            <w:r>
              <w:rPr>
                <w:sz w:val="20"/>
              </w:rPr>
              <w:t xml:space="preserve">d repeats the behaviour again after already being with you for the restorative conversation, the child will be brought to a bench for 10 minutes (timer to be used). </w:t>
            </w:r>
          </w:p>
          <w:p w14:paraId="77BF6766" w14:textId="77777777" w:rsidR="00467B25" w:rsidRDefault="00467B25" w:rsidP="00517A87">
            <w:pPr>
              <w:jc w:val="center"/>
              <w:rPr>
                <w:sz w:val="20"/>
              </w:rPr>
            </w:pPr>
          </w:p>
          <w:p w14:paraId="04EEAA5F" w14:textId="77777777" w:rsidR="00467B25" w:rsidRPr="008C0CB9" w:rsidRDefault="008C0CB9" w:rsidP="00517A87">
            <w:pPr>
              <w:jc w:val="center"/>
              <w:rPr>
                <w:sz w:val="20"/>
              </w:rPr>
            </w:pPr>
            <w:r>
              <w:t>The person who has witnessed the incident</w:t>
            </w:r>
            <w:r w:rsidR="00467B25" w:rsidRPr="008C0CB9">
              <w:t xml:space="preserve"> would lead the restorative conversation – this can be facilitated by the inclusion team where appropriate. This will then be logged on CPOMS by the person who dealt with the incident. </w:t>
            </w:r>
          </w:p>
        </w:tc>
        <w:tc>
          <w:tcPr>
            <w:tcW w:w="3828" w:type="dxa"/>
          </w:tcPr>
          <w:p w14:paraId="530AAACB" w14:textId="77777777" w:rsidR="00467B25" w:rsidRDefault="00467B25" w:rsidP="00517A87">
            <w:pPr>
              <w:rPr>
                <w:color w:val="FF0000"/>
                <w:sz w:val="20"/>
              </w:rPr>
            </w:pPr>
            <w:r w:rsidRPr="0012682C">
              <w:rPr>
                <w:color w:val="auto"/>
                <w:sz w:val="20"/>
              </w:rPr>
              <w:t>The aim is to repair and rebuild relationships</w:t>
            </w:r>
            <w:r>
              <w:rPr>
                <w:color w:val="FF0000"/>
                <w:sz w:val="20"/>
              </w:rPr>
              <w:t xml:space="preserve">. </w:t>
            </w:r>
          </w:p>
          <w:p w14:paraId="5B4714FF" w14:textId="77777777" w:rsidR="00467B25" w:rsidRPr="0012682C" w:rsidRDefault="00467B25" w:rsidP="00517A87">
            <w:pPr>
              <w:jc w:val="center"/>
              <w:rPr>
                <w:b/>
                <w:color w:val="FF0000"/>
                <w:sz w:val="20"/>
                <w:u w:val="single"/>
              </w:rPr>
            </w:pPr>
            <w:r w:rsidRPr="0012682C">
              <w:rPr>
                <w:b/>
                <w:color w:val="FF0000"/>
                <w:sz w:val="20"/>
                <w:u w:val="single"/>
              </w:rPr>
              <w:t>Restorative Questions</w:t>
            </w:r>
          </w:p>
          <w:p w14:paraId="50FD6004" w14:textId="77777777" w:rsidR="00467B25" w:rsidRPr="00624AAE" w:rsidRDefault="00467B25" w:rsidP="00517A87">
            <w:pPr>
              <w:rPr>
                <w:color w:val="FF0000"/>
                <w:sz w:val="20"/>
              </w:rPr>
            </w:pPr>
            <w:r w:rsidRPr="00624AAE">
              <w:rPr>
                <w:color w:val="FF0000"/>
                <w:sz w:val="20"/>
              </w:rPr>
              <w:t>What happened?</w:t>
            </w:r>
          </w:p>
          <w:p w14:paraId="23594A14" w14:textId="77777777" w:rsidR="00467B25" w:rsidRPr="00624AAE" w:rsidRDefault="00467B25" w:rsidP="00517A87">
            <w:pPr>
              <w:rPr>
                <w:color w:val="FF0000"/>
                <w:sz w:val="20"/>
              </w:rPr>
            </w:pPr>
            <w:r w:rsidRPr="00624AAE">
              <w:rPr>
                <w:color w:val="FF0000"/>
                <w:sz w:val="20"/>
              </w:rPr>
              <w:t xml:space="preserve">Who has been affected? </w:t>
            </w:r>
          </w:p>
          <w:p w14:paraId="337BA5D3" w14:textId="77777777" w:rsidR="00467B25" w:rsidRPr="00624AAE" w:rsidRDefault="00467B25" w:rsidP="00517A87">
            <w:pPr>
              <w:rPr>
                <w:color w:val="FF0000"/>
                <w:sz w:val="20"/>
              </w:rPr>
            </w:pPr>
            <w:r w:rsidRPr="00624AAE">
              <w:rPr>
                <w:color w:val="FF0000"/>
                <w:sz w:val="20"/>
              </w:rPr>
              <w:t xml:space="preserve">What were you thinking/feeling at the time? </w:t>
            </w:r>
          </w:p>
          <w:p w14:paraId="29957136" w14:textId="77777777" w:rsidR="00467B25" w:rsidRPr="00624AAE" w:rsidRDefault="00467B25" w:rsidP="00517A87">
            <w:pPr>
              <w:rPr>
                <w:color w:val="FF0000"/>
                <w:sz w:val="20"/>
              </w:rPr>
            </w:pPr>
            <w:r w:rsidRPr="00624AAE">
              <w:rPr>
                <w:color w:val="FF0000"/>
                <w:sz w:val="20"/>
              </w:rPr>
              <w:t xml:space="preserve">Would/could you have done differently? </w:t>
            </w:r>
          </w:p>
          <w:p w14:paraId="6524EB1F" w14:textId="77777777" w:rsidR="00467B25" w:rsidRPr="00624AAE" w:rsidRDefault="00467B25" w:rsidP="00517A87">
            <w:pPr>
              <w:rPr>
                <w:color w:val="FF0000"/>
                <w:sz w:val="20"/>
              </w:rPr>
            </w:pPr>
            <w:r w:rsidRPr="00624AAE">
              <w:rPr>
                <w:color w:val="FF0000"/>
                <w:sz w:val="20"/>
              </w:rPr>
              <w:t>What do you think needs to happen to make things right?</w:t>
            </w:r>
          </w:p>
          <w:p w14:paraId="545D018A" w14:textId="77777777" w:rsidR="00467B25" w:rsidRPr="00624AAE" w:rsidRDefault="00467B25" w:rsidP="00517A87">
            <w:pPr>
              <w:rPr>
                <w:sz w:val="20"/>
              </w:rPr>
            </w:pPr>
          </w:p>
        </w:tc>
      </w:tr>
      <w:tr w:rsidR="00467B25" w:rsidRPr="00624AAE" w14:paraId="099DD806" w14:textId="77777777" w:rsidTr="00517A87">
        <w:tc>
          <w:tcPr>
            <w:tcW w:w="1560" w:type="dxa"/>
            <w:shd w:val="clear" w:color="auto" w:fill="0070C0"/>
          </w:tcPr>
          <w:p w14:paraId="1A37C793" w14:textId="77777777" w:rsidR="00467B25" w:rsidRPr="00C24165" w:rsidRDefault="00467B25" w:rsidP="00517A87">
            <w:pPr>
              <w:rPr>
                <w:b/>
                <w:color w:val="FFFFFF" w:themeColor="background1"/>
              </w:rPr>
            </w:pPr>
          </w:p>
        </w:tc>
        <w:tc>
          <w:tcPr>
            <w:tcW w:w="5811" w:type="dxa"/>
            <w:shd w:val="clear" w:color="auto" w:fill="FFE599" w:themeFill="accent4" w:themeFillTint="66"/>
          </w:tcPr>
          <w:p w14:paraId="68F01204" w14:textId="77777777" w:rsidR="00467B25" w:rsidRPr="00624AAE" w:rsidRDefault="00467B25" w:rsidP="00517A87">
            <w:pPr>
              <w:rPr>
                <w:b/>
                <w:sz w:val="20"/>
              </w:rPr>
            </w:pPr>
            <w:r w:rsidRPr="00624AAE">
              <w:rPr>
                <w:b/>
                <w:sz w:val="20"/>
              </w:rPr>
              <w:t xml:space="preserve">Resolved </w:t>
            </w:r>
          </w:p>
          <w:p w14:paraId="5CF00575" w14:textId="77777777" w:rsidR="00467B25" w:rsidRPr="00624AAE" w:rsidRDefault="00467B25" w:rsidP="00517A87">
            <w:pPr>
              <w:jc w:val="center"/>
              <w:rPr>
                <w:sz w:val="20"/>
              </w:rPr>
            </w:pPr>
            <w:r w:rsidRPr="00624AAE">
              <w:rPr>
                <w:sz w:val="20"/>
              </w:rPr>
              <w:t>Continue speaking to the learner privately, calmly with a gentle approach. The child returns to</w:t>
            </w:r>
            <w:r>
              <w:rPr>
                <w:sz w:val="20"/>
              </w:rPr>
              <w:t xml:space="preserve"> play and continues in a positive manner. </w:t>
            </w:r>
          </w:p>
        </w:tc>
        <w:tc>
          <w:tcPr>
            <w:tcW w:w="3828" w:type="dxa"/>
            <w:shd w:val="clear" w:color="auto" w:fill="FFE599" w:themeFill="accent4" w:themeFillTint="66"/>
          </w:tcPr>
          <w:p w14:paraId="7F0E49D1" w14:textId="77777777" w:rsidR="00467B25" w:rsidRPr="00624AAE" w:rsidRDefault="00467B25" w:rsidP="00517A87">
            <w:pPr>
              <w:rPr>
                <w:color w:val="FF0000"/>
                <w:sz w:val="20"/>
              </w:rPr>
            </w:pPr>
            <w:r w:rsidRPr="00624AAE">
              <w:rPr>
                <w:color w:val="FF0000"/>
                <w:sz w:val="20"/>
              </w:rPr>
              <w:t>Thank you for…</w:t>
            </w:r>
          </w:p>
          <w:p w14:paraId="6232E1D7" w14:textId="77777777" w:rsidR="00467B25" w:rsidRPr="00624AAE" w:rsidRDefault="00467B25" w:rsidP="00517A87">
            <w:pPr>
              <w:rPr>
                <w:color w:val="FF0000"/>
                <w:sz w:val="20"/>
              </w:rPr>
            </w:pPr>
            <w:proofErr w:type="gramStart"/>
            <w:r w:rsidRPr="00624AAE">
              <w:rPr>
                <w:color w:val="FF0000"/>
                <w:sz w:val="20"/>
              </w:rPr>
              <w:t>Well</w:t>
            </w:r>
            <w:proofErr w:type="gramEnd"/>
            <w:r w:rsidRPr="00624AAE">
              <w:rPr>
                <w:color w:val="FF0000"/>
                <w:sz w:val="20"/>
              </w:rPr>
              <w:t xml:space="preserve"> done… for…</w:t>
            </w:r>
          </w:p>
          <w:p w14:paraId="550EEC51" w14:textId="77777777" w:rsidR="00467B25" w:rsidRDefault="00467B25" w:rsidP="00517A87">
            <w:pPr>
              <w:rPr>
                <w:color w:val="FF0000"/>
                <w:sz w:val="20"/>
              </w:rPr>
            </w:pPr>
            <w:r w:rsidRPr="00624AAE">
              <w:rPr>
                <w:color w:val="FF0000"/>
                <w:sz w:val="20"/>
              </w:rPr>
              <w:t>I really like the way…</w:t>
            </w:r>
          </w:p>
          <w:p w14:paraId="388CB8E4" w14:textId="77777777" w:rsidR="00467B25" w:rsidRPr="00624AAE" w:rsidRDefault="00467B25" w:rsidP="00517A87">
            <w:pPr>
              <w:rPr>
                <w:color w:val="FF0000"/>
                <w:sz w:val="20"/>
              </w:rPr>
            </w:pPr>
            <w:r>
              <w:rPr>
                <w:color w:val="FF0000"/>
                <w:sz w:val="20"/>
              </w:rPr>
              <w:t xml:space="preserve">Fabulous you’re back! </w:t>
            </w:r>
          </w:p>
        </w:tc>
      </w:tr>
      <w:tr w:rsidR="00467B25" w:rsidRPr="00624AAE" w14:paraId="0139CDF1" w14:textId="77777777" w:rsidTr="00517A87">
        <w:trPr>
          <w:trHeight w:val="808"/>
        </w:trPr>
        <w:tc>
          <w:tcPr>
            <w:tcW w:w="1560" w:type="dxa"/>
            <w:vMerge w:val="restart"/>
            <w:shd w:val="clear" w:color="auto" w:fill="0070C0"/>
          </w:tcPr>
          <w:p w14:paraId="077525D1" w14:textId="77777777" w:rsidR="00467B25" w:rsidRPr="00C24165" w:rsidRDefault="00467B25" w:rsidP="00517A87">
            <w:pPr>
              <w:rPr>
                <w:b/>
                <w:color w:val="FFFFFF" w:themeColor="background1"/>
              </w:rPr>
            </w:pPr>
            <w:r w:rsidRPr="00C24165">
              <w:rPr>
                <w:b/>
                <w:color w:val="FFFFFF" w:themeColor="background1"/>
              </w:rPr>
              <w:t>Step 4:</w:t>
            </w:r>
          </w:p>
          <w:p w14:paraId="343868EA" w14:textId="77777777" w:rsidR="00467B25" w:rsidRPr="00C24165" w:rsidRDefault="008C0CB9" w:rsidP="00517A87">
            <w:pPr>
              <w:rPr>
                <w:b/>
                <w:color w:val="FFFFFF" w:themeColor="background1"/>
              </w:rPr>
            </w:pPr>
            <w:r>
              <w:rPr>
                <w:b/>
                <w:color w:val="FFFFFF" w:themeColor="background1"/>
              </w:rPr>
              <w:t xml:space="preserve">Time out </w:t>
            </w:r>
            <w:r w:rsidR="00467B25" w:rsidRPr="00C24165">
              <w:rPr>
                <w:b/>
                <w:color w:val="FFFFFF" w:themeColor="background1"/>
              </w:rPr>
              <w:t xml:space="preserve"> </w:t>
            </w:r>
          </w:p>
          <w:p w14:paraId="731DB65E" w14:textId="77777777" w:rsidR="00467B25" w:rsidRDefault="00467B25" w:rsidP="00517A87">
            <w:pPr>
              <w:rPr>
                <w:b/>
                <w:color w:val="FFFFFF" w:themeColor="background1"/>
              </w:rPr>
            </w:pPr>
          </w:p>
          <w:p w14:paraId="55EA1A6D" w14:textId="77777777" w:rsidR="00467B25" w:rsidRPr="00C24165" w:rsidRDefault="008C0CB9" w:rsidP="00517A87">
            <w:pPr>
              <w:rPr>
                <w:b/>
                <w:color w:val="FFFFFF" w:themeColor="background1"/>
              </w:rPr>
            </w:pPr>
            <w:r>
              <w:rPr>
                <w:b/>
                <w:color w:val="FFFFFF" w:themeColor="background1"/>
              </w:rPr>
              <w:t>Inclusion Team or SLT</w:t>
            </w:r>
          </w:p>
          <w:p w14:paraId="11049F31" w14:textId="77777777" w:rsidR="00467B25" w:rsidRPr="00C24165" w:rsidRDefault="008C0CB9" w:rsidP="00517A87">
            <w:pPr>
              <w:rPr>
                <w:b/>
                <w:color w:val="FFFFFF" w:themeColor="background1"/>
              </w:rPr>
            </w:pPr>
            <w:r>
              <w:rPr>
                <w:b/>
                <w:color w:val="FFFFFF" w:themeColor="background1"/>
              </w:rPr>
              <w:t>(</w:t>
            </w:r>
            <w:r w:rsidR="00467B25" w:rsidRPr="00C24165">
              <w:rPr>
                <w:b/>
                <w:color w:val="FFFFFF" w:themeColor="background1"/>
              </w:rPr>
              <w:t>AHT, DHT, HT</w:t>
            </w:r>
            <w:r>
              <w:rPr>
                <w:b/>
                <w:color w:val="FFFFFF" w:themeColor="background1"/>
              </w:rPr>
              <w:t>)</w:t>
            </w:r>
          </w:p>
        </w:tc>
        <w:tc>
          <w:tcPr>
            <w:tcW w:w="9639" w:type="dxa"/>
            <w:gridSpan w:val="2"/>
          </w:tcPr>
          <w:p w14:paraId="795BDB3C" w14:textId="77777777" w:rsidR="00467B25" w:rsidRPr="00624AAE" w:rsidRDefault="00467B25" w:rsidP="00517A87">
            <w:pPr>
              <w:rPr>
                <w:b/>
                <w:sz w:val="20"/>
              </w:rPr>
            </w:pPr>
            <w:r w:rsidRPr="00624AAE">
              <w:rPr>
                <w:b/>
                <w:sz w:val="20"/>
              </w:rPr>
              <w:t xml:space="preserve">This only applies if either: </w:t>
            </w:r>
          </w:p>
          <w:p w14:paraId="53F69517" w14:textId="77777777" w:rsidR="00467B25" w:rsidRPr="00624AAE" w:rsidRDefault="00467B25" w:rsidP="00517A87">
            <w:pPr>
              <w:rPr>
                <w:i/>
                <w:sz w:val="20"/>
              </w:rPr>
            </w:pPr>
            <w:r w:rsidRPr="00624AAE">
              <w:rPr>
                <w:i/>
                <w:sz w:val="20"/>
              </w:rPr>
              <w:t xml:space="preserve">a. The </w:t>
            </w:r>
            <w:r w:rsidR="008C0CB9">
              <w:rPr>
                <w:i/>
                <w:sz w:val="20"/>
              </w:rPr>
              <w:t>child</w:t>
            </w:r>
            <w:r w:rsidRPr="00624AAE">
              <w:rPr>
                <w:i/>
                <w:sz w:val="20"/>
              </w:rPr>
              <w:t xml:space="preserve"> refuses to engage / or the unwanted behaviours persist </w:t>
            </w:r>
          </w:p>
          <w:p w14:paraId="35C27CC8" w14:textId="77777777" w:rsidR="00467B25" w:rsidRPr="00624AAE" w:rsidRDefault="00467B25" w:rsidP="00517A87">
            <w:pPr>
              <w:rPr>
                <w:sz w:val="20"/>
              </w:rPr>
            </w:pPr>
            <w:r w:rsidRPr="00624AAE">
              <w:rPr>
                <w:i/>
                <w:sz w:val="20"/>
              </w:rPr>
              <w:t>b. or/ violence and dangerous behaviour is committed.</w:t>
            </w:r>
          </w:p>
        </w:tc>
      </w:tr>
      <w:tr w:rsidR="00467B25" w:rsidRPr="00624AAE" w14:paraId="5816D357" w14:textId="77777777" w:rsidTr="00517A87">
        <w:trPr>
          <w:trHeight w:val="1996"/>
        </w:trPr>
        <w:tc>
          <w:tcPr>
            <w:tcW w:w="1560" w:type="dxa"/>
            <w:vMerge/>
            <w:shd w:val="clear" w:color="auto" w:fill="0070C0"/>
          </w:tcPr>
          <w:p w14:paraId="219E3C64" w14:textId="77777777" w:rsidR="00467B25" w:rsidRPr="00624AAE" w:rsidRDefault="00467B25" w:rsidP="00517A87">
            <w:pPr>
              <w:rPr>
                <w:b/>
              </w:rPr>
            </w:pPr>
          </w:p>
        </w:tc>
        <w:tc>
          <w:tcPr>
            <w:tcW w:w="5811" w:type="dxa"/>
          </w:tcPr>
          <w:p w14:paraId="4E7F97C1" w14:textId="77777777" w:rsidR="008C0CB9" w:rsidRDefault="00467B25" w:rsidP="008C0CB9">
            <w:pPr>
              <w:rPr>
                <w:sz w:val="20"/>
              </w:rPr>
            </w:pPr>
            <w:r w:rsidRPr="00C24165">
              <w:rPr>
                <w:sz w:val="20"/>
              </w:rPr>
              <w:t>A</w:t>
            </w:r>
            <w:r w:rsidR="008C0CB9">
              <w:rPr>
                <w:sz w:val="20"/>
              </w:rPr>
              <w:t xml:space="preserve"> child may require time away from the playground, a member of the inclusion team will accompany the child into the building to a calm space outside the AHT/DHT/HT office</w:t>
            </w:r>
            <w:r w:rsidRPr="00624AAE">
              <w:rPr>
                <w:sz w:val="20"/>
              </w:rPr>
              <w:t>.</w:t>
            </w:r>
            <w:r w:rsidR="008C0CB9">
              <w:rPr>
                <w:sz w:val="20"/>
              </w:rPr>
              <w:t xml:space="preserve"> A member of the inclusion team will ensure a restorative conversation takes place. </w:t>
            </w:r>
          </w:p>
          <w:p w14:paraId="0FED9AC6" w14:textId="77777777" w:rsidR="008C0CB9" w:rsidRDefault="008C0CB9" w:rsidP="008C0CB9">
            <w:pPr>
              <w:rPr>
                <w:sz w:val="20"/>
              </w:rPr>
            </w:pPr>
          </w:p>
          <w:p w14:paraId="29575D05" w14:textId="77777777" w:rsidR="00467B25" w:rsidRDefault="00467B25" w:rsidP="008C0CB9">
            <w:pPr>
              <w:rPr>
                <w:sz w:val="20"/>
              </w:rPr>
            </w:pPr>
            <w:r w:rsidRPr="00624AAE">
              <w:rPr>
                <w:sz w:val="20"/>
              </w:rPr>
              <w:t>A member of SLT</w:t>
            </w:r>
            <w:r w:rsidR="008C0CB9">
              <w:rPr>
                <w:sz w:val="20"/>
              </w:rPr>
              <w:t xml:space="preserve"> may need to</w:t>
            </w:r>
            <w:r w:rsidRPr="00624AAE">
              <w:rPr>
                <w:sz w:val="20"/>
              </w:rPr>
              <w:t xml:space="preserve"> speak to those involved and conclude with an</w:t>
            </w:r>
            <w:r>
              <w:rPr>
                <w:sz w:val="20"/>
              </w:rPr>
              <w:t>y</w:t>
            </w:r>
            <w:r w:rsidRPr="00624AAE">
              <w:rPr>
                <w:sz w:val="20"/>
              </w:rPr>
              <w:t xml:space="preserve"> appropriate actions.</w:t>
            </w:r>
            <w:r>
              <w:rPr>
                <w:sz w:val="20"/>
              </w:rPr>
              <w:t xml:space="preserve"> </w:t>
            </w:r>
          </w:p>
          <w:p w14:paraId="17986069" w14:textId="77777777" w:rsidR="008C0CB9" w:rsidRDefault="008C0CB9" w:rsidP="008C0CB9">
            <w:pPr>
              <w:rPr>
                <w:sz w:val="20"/>
              </w:rPr>
            </w:pPr>
          </w:p>
          <w:p w14:paraId="4BB75C95" w14:textId="77777777" w:rsidR="008C0CB9" w:rsidRPr="00C24165" w:rsidRDefault="008C0CB9" w:rsidP="008C0CB9">
            <w:pPr>
              <w:rPr>
                <w:sz w:val="20"/>
              </w:rPr>
            </w:pPr>
            <w:r>
              <w:rPr>
                <w:sz w:val="20"/>
              </w:rPr>
              <w:t xml:space="preserve">If an extreme behaviour has been displayed it may require external sanctions. </w:t>
            </w:r>
          </w:p>
        </w:tc>
        <w:tc>
          <w:tcPr>
            <w:tcW w:w="3828" w:type="dxa"/>
          </w:tcPr>
          <w:p w14:paraId="5467A20F" w14:textId="77777777" w:rsidR="00467B25" w:rsidRPr="00624AAE" w:rsidRDefault="00467B25" w:rsidP="00517A87">
            <w:pPr>
              <w:rPr>
                <w:sz w:val="20"/>
              </w:rPr>
            </w:pPr>
            <w:r w:rsidRPr="00624AAE">
              <w:rPr>
                <w:sz w:val="20"/>
              </w:rPr>
              <w:t xml:space="preserve">The aim is to repair and rebuild relationships. </w:t>
            </w:r>
          </w:p>
          <w:p w14:paraId="26C102CD" w14:textId="77777777" w:rsidR="00467B25" w:rsidRPr="00624AAE" w:rsidRDefault="00467B25" w:rsidP="00517A87">
            <w:pPr>
              <w:rPr>
                <w:sz w:val="20"/>
              </w:rPr>
            </w:pPr>
          </w:p>
          <w:p w14:paraId="559534C9" w14:textId="77777777" w:rsidR="00467B25" w:rsidRPr="00624AAE" w:rsidRDefault="00467B25" w:rsidP="00517A87">
            <w:pPr>
              <w:rPr>
                <w:sz w:val="20"/>
              </w:rPr>
            </w:pPr>
          </w:p>
        </w:tc>
      </w:tr>
    </w:tbl>
    <w:p w14:paraId="7EB6A604" w14:textId="77777777" w:rsidR="00C01FDB" w:rsidRDefault="00C01FDB">
      <w:pPr>
        <w:tabs>
          <w:tab w:val="center" w:pos="3403"/>
        </w:tabs>
        <w:spacing w:after="0" w:line="259" w:lineRule="auto"/>
        <w:ind w:left="0" w:firstLine="0"/>
        <w:jc w:val="left"/>
        <w:rPr>
          <w:b/>
          <w:sz w:val="24"/>
          <w:szCs w:val="24"/>
        </w:rPr>
      </w:pPr>
    </w:p>
    <w:p w14:paraId="400BD97F" w14:textId="77777777" w:rsidR="003C0DE8" w:rsidRDefault="003C0DE8">
      <w:pPr>
        <w:tabs>
          <w:tab w:val="center" w:pos="3403"/>
        </w:tabs>
        <w:spacing w:after="0" w:line="259" w:lineRule="auto"/>
        <w:ind w:left="0" w:firstLine="0"/>
        <w:jc w:val="left"/>
        <w:rPr>
          <w:b/>
          <w:sz w:val="24"/>
          <w:szCs w:val="24"/>
        </w:rPr>
      </w:pPr>
    </w:p>
    <w:p w14:paraId="21A3A24C" w14:textId="77777777" w:rsidR="003C0DE8" w:rsidRDefault="003C0DE8">
      <w:pPr>
        <w:tabs>
          <w:tab w:val="center" w:pos="3403"/>
        </w:tabs>
        <w:spacing w:after="0" w:line="259" w:lineRule="auto"/>
        <w:ind w:left="0" w:firstLine="0"/>
        <w:jc w:val="left"/>
        <w:rPr>
          <w:b/>
          <w:sz w:val="24"/>
          <w:szCs w:val="24"/>
        </w:rPr>
      </w:pPr>
    </w:p>
    <w:p w14:paraId="1D960A30" w14:textId="77777777" w:rsidR="003C0DE8" w:rsidRDefault="003C0DE8">
      <w:pPr>
        <w:tabs>
          <w:tab w:val="center" w:pos="3403"/>
        </w:tabs>
        <w:spacing w:after="0" w:line="259" w:lineRule="auto"/>
        <w:ind w:left="0" w:firstLine="0"/>
        <w:jc w:val="left"/>
        <w:rPr>
          <w:b/>
          <w:sz w:val="24"/>
          <w:szCs w:val="24"/>
        </w:rPr>
      </w:pPr>
    </w:p>
    <w:p w14:paraId="20119F58" w14:textId="77777777" w:rsidR="003C0DE8" w:rsidRDefault="003C0DE8" w:rsidP="00DE1FAC">
      <w:pPr>
        <w:spacing w:after="206"/>
        <w:ind w:left="0" w:firstLine="0"/>
        <w:rPr>
          <w:sz w:val="24"/>
          <w:szCs w:val="24"/>
        </w:rPr>
        <w:sectPr w:rsidR="003C0DE8" w:rsidSect="003C0DE8">
          <w:pgSz w:w="11900" w:h="16840"/>
          <w:pgMar w:top="1442" w:right="1480" w:bottom="1438" w:left="1439" w:header="720" w:footer="706" w:gutter="0"/>
          <w:cols w:space="720"/>
          <w:docGrid w:linePitch="299"/>
        </w:sectPr>
      </w:pPr>
    </w:p>
    <w:p w14:paraId="5F1AA685" w14:textId="77777777" w:rsidR="004618E9" w:rsidRPr="007A69D2" w:rsidRDefault="007A69D2" w:rsidP="00DE1FAC">
      <w:pPr>
        <w:spacing w:after="206"/>
        <w:ind w:left="0" w:firstLine="0"/>
        <w:rPr>
          <w:b/>
          <w:sz w:val="24"/>
          <w:szCs w:val="24"/>
          <w:u w:val="single"/>
        </w:rPr>
      </w:pPr>
      <w:r w:rsidRPr="007A69D2">
        <w:rPr>
          <w:noProof/>
          <w:sz w:val="24"/>
          <w:szCs w:val="24"/>
        </w:rPr>
        <w:lastRenderedPageBreak/>
        <w:drawing>
          <wp:anchor distT="0" distB="0" distL="114300" distR="114300" simplePos="0" relativeHeight="251684864" behindDoc="1" locked="0" layoutInCell="1" allowOverlap="1" wp14:anchorId="5DC5E92A" wp14:editId="0C8ED3FE">
            <wp:simplePos x="0" y="0"/>
            <wp:positionH relativeFrom="margin">
              <wp:align>right</wp:align>
            </wp:positionH>
            <wp:positionV relativeFrom="paragraph">
              <wp:posOffset>375285</wp:posOffset>
            </wp:positionV>
            <wp:extent cx="8864600" cy="4831080"/>
            <wp:effectExtent l="0" t="0" r="0" b="7620"/>
            <wp:wrapTight wrapText="bothSides">
              <wp:wrapPolygon edited="0">
                <wp:start x="0" y="0"/>
                <wp:lineTo x="0" y="21549"/>
                <wp:lineTo x="21538" y="21549"/>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864600" cy="4831080"/>
                    </a:xfrm>
                    <a:prstGeom prst="rect">
                      <a:avLst/>
                    </a:prstGeom>
                  </pic:spPr>
                </pic:pic>
              </a:graphicData>
            </a:graphic>
            <wp14:sizeRelH relativeFrom="margin">
              <wp14:pctWidth>0</wp14:pctWidth>
            </wp14:sizeRelH>
            <wp14:sizeRelV relativeFrom="margin">
              <wp14:pctHeight>0</wp14:pctHeight>
            </wp14:sizeRelV>
          </wp:anchor>
        </w:drawing>
      </w:r>
      <w:r w:rsidRPr="007A69D2">
        <w:rPr>
          <w:b/>
          <w:sz w:val="24"/>
          <w:szCs w:val="24"/>
          <w:u w:val="single"/>
        </w:rPr>
        <w:t>Appendix B</w:t>
      </w:r>
    </w:p>
    <w:p w14:paraId="1C7314F6" w14:textId="77777777" w:rsidR="004618E9" w:rsidRDefault="004618E9" w:rsidP="00DE1FAC">
      <w:pPr>
        <w:spacing w:after="206"/>
        <w:ind w:left="0" w:firstLine="0"/>
        <w:rPr>
          <w:b/>
          <w:sz w:val="28"/>
          <w:szCs w:val="24"/>
          <w:u w:val="single"/>
        </w:rPr>
      </w:pPr>
    </w:p>
    <w:p w14:paraId="05F7D047" w14:textId="77777777" w:rsidR="00BD2DF3" w:rsidRDefault="007A69D2">
      <w:pPr>
        <w:tabs>
          <w:tab w:val="center" w:pos="11127"/>
        </w:tabs>
        <w:spacing w:after="139" w:line="259" w:lineRule="auto"/>
        <w:ind w:left="-15" w:firstLine="0"/>
        <w:jc w:val="left"/>
      </w:pPr>
      <w:r>
        <w:rPr>
          <w:u w:val="single" w:color="000000"/>
        </w:rPr>
        <w:lastRenderedPageBreak/>
        <w:t>Appendix C</w:t>
      </w:r>
      <w:r w:rsidR="00532664">
        <w:t xml:space="preserve"> </w:t>
      </w:r>
      <w:r w:rsidR="00467B25">
        <w:t xml:space="preserve">Examples of individual behaviour charts </w:t>
      </w:r>
    </w:p>
    <w:p w14:paraId="0EFDDC08" w14:textId="77777777" w:rsidR="00BD2DF3" w:rsidRDefault="00532664">
      <w:pPr>
        <w:spacing w:after="136" w:line="259" w:lineRule="auto"/>
        <w:ind w:left="0" w:firstLine="0"/>
        <w:jc w:val="left"/>
      </w:pPr>
      <w:r>
        <w:t xml:space="preserve"> </w:t>
      </w:r>
    </w:p>
    <w:p w14:paraId="3BEEE723" w14:textId="77777777" w:rsidR="00BD2DF3" w:rsidRDefault="00532664" w:rsidP="00467B25">
      <w:pPr>
        <w:spacing w:after="0" w:line="259" w:lineRule="auto"/>
        <w:ind w:left="0" w:right="6920" w:firstLine="0"/>
      </w:pPr>
      <w:r>
        <w:rPr>
          <w:noProof/>
        </w:rPr>
        <w:drawing>
          <wp:anchor distT="0" distB="0" distL="114300" distR="114300" simplePos="0" relativeHeight="251665408" behindDoc="0" locked="0" layoutInCell="1" allowOverlap="0" wp14:anchorId="58958D8E" wp14:editId="7C6473D3">
            <wp:simplePos x="0" y="0"/>
            <wp:positionH relativeFrom="column">
              <wp:posOffset>5100576</wp:posOffset>
            </wp:positionH>
            <wp:positionV relativeFrom="paragraph">
              <wp:posOffset>294640</wp:posOffset>
            </wp:positionV>
            <wp:extent cx="3985260" cy="1912620"/>
            <wp:effectExtent l="0" t="0" r="0" b="0"/>
            <wp:wrapSquare wrapText="bothSides"/>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37"/>
                    <a:stretch>
                      <a:fillRect/>
                    </a:stretch>
                  </pic:blipFill>
                  <pic:spPr>
                    <a:xfrm>
                      <a:off x="0" y="0"/>
                      <a:ext cx="3985260" cy="1912620"/>
                    </a:xfrm>
                    <a:prstGeom prst="rect">
                      <a:avLst/>
                    </a:prstGeom>
                  </pic:spPr>
                </pic:pic>
              </a:graphicData>
            </a:graphic>
          </wp:anchor>
        </w:drawing>
      </w:r>
      <w:r>
        <w:rPr>
          <w:noProof/>
        </w:rPr>
        <w:drawing>
          <wp:inline distT="0" distB="0" distL="0" distR="0" wp14:anchorId="34BC4D6E" wp14:editId="36F33E77">
            <wp:extent cx="4409785" cy="2751455"/>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38"/>
                    <a:stretch>
                      <a:fillRect/>
                    </a:stretch>
                  </pic:blipFill>
                  <pic:spPr>
                    <a:xfrm>
                      <a:off x="0" y="0"/>
                      <a:ext cx="4409785" cy="2751455"/>
                    </a:xfrm>
                    <a:prstGeom prst="rect">
                      <a:avLst/>
                    </a:prstGeom>
                  </pic:spPr>
                </pic:pic>
              </a:graphicData>
            </a:graphic>
          </wp:inline>
        </w:drawing>
      </w:r>
      <w:r>
        <w:t xml:space="preserve">  </w:t>
      </w:r>
    </w:p>
    <w:p w14:paraId="57260773" w14:textId="77777777" w:rsidR="00BD2DF3" w:rsidRDefault="00532664">
      <w:pPr>
        <w:spacing w:after="323" w:line="259" w:lineRule="auto"/>
        <w:ind w:left="79" w:firstLine="0"/>
        <w:jc w:val="left"/>
      </w:pPr>
      <w:r>
        <w:rPr>
          <w:noProof/>
        </w:rPr>
        <w:drawing>
          <wp:inline distT="0" distB="0" distL="0" distR="0" wp14:anchorId="2CB03C57" wp14:editId="000798AC">
            <wp:extent cx="3587083" cy="2055495"/>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39"/>
                    <a:stretch>
                      <a:fillRect/>
                    </a:stretch>
                  </pic:blipFill>
                  <pic:spPr>
                    <a:xfrm>
                      <a:off x="0" y="0"/>
                      <a:ext cx="3587083" cy="2055495"/>
                    </a:xfrm>
                    <a:prstGeom prst="rect">
                      <a:avLst/>
                    </a:prstGeom>
                  </pic:spPr>
                </pic:pic>
              </a:graphicData>
            </a:graphic>
          </wp:inline>
        </w:drawing>
      </w:r>
    </w:p>
    <w:p w14:paraId="68F8A988" w14:textId="77777777" w:rsidR="00BD2DF3" w:rsidRDefault="007A69D2">
      <w:pPr>
        <w:ind w:left="-5"/>
      </w:pPr>
      <w:r>
        <w:lastRenderedPageBreak/>
        <w:t>Appendix D</w:t>
      </w:r>
      <w:r w:rsidR="0040043B">
        <w:t>- behaviour recording</w:t>
      </w:r>
      <w:r w:rsidR="00532664">
        <w:t xml:space="preserve"> sheets </w:t>
      </w:r>
    </w:p>
    <w:p w14:paraId="268CAFAF" w14:textId="77777777" w:rsidR="00BD2DF3" w:rsidRDefault="00532664">
      <w:pPr>
        <w:tabs>
          <w:tab w:val="center" w:pos="11046"/>
        </w:tabs>
        <w:spacing w:after="0" w:line="259" w:lineRule="auto"/>
        <w:ind w:left="0" w:firstLine="0"/>
        <w:jc w:val="left"/>
      </w:pPr>
      <w:r>
        <w:rPr>
          <w:noProof/>
        </w:rPr>
        <w:drawing>
          <wp:inline distT="0" distB="0" distL="0" distR="0" wp14:anchorId="3E78A167" wp14:editId="34D4B89F">
            <wp:extent cx="4230370" cy="3853983"/>
            <wp:effectExtent l="0" t="0" r="0" b="0"/>
            <wp:docPr id="1869" name="Picture 1869"/>
            <wp:cNvGraphicFramePr/>
            <a:graphic xmlns:a="http://schemas.openxmlformats.org/drawingml/2006/main">
              <a:graphicData uri="http://schemas.openxmlformats.org/drawingml/2006/picture">
                <pic:pic xmlns:pic="http://schemas.openxmlformats.org/drawingml/2006/picture">
                  <pic:nvPicPr>
                    <pic:cNvPr id="1869" name="Picture 1869"/>
                    <pic:cNvPicPr/>
                  </pic:nvPicPr>
                  <pic:blipFill>
                    <a:blip r:embed="rId40"/>
                    <a:stretch>
                      <a:fillRect/>
                    </a:stretch>
                  </pic:blipFill>
                  <pic:spPr>
                    <a:xfrm>
                      <a:off x="0" y="0"/>
                      <a:ext cx="4230370" cy="3853983"/>
                    </a:xfrm>
                    <a:prstGeom prst="rect">
                      <a:avLst/>
                    </a:prstGeom>
                  </pic:spPr>
                </pic:pic>
              </a:graphicData>
            </a:graphic>
          </wp:inline>
        </w:drawing>
      </w:r>
      <w:r>
        <w:t xml:space="preserve">  </w:t>
      </w:r>
      <w:r>
        <w:tab/>
      </w:r>
      <w:r>
        <w:rPr>
          <w:noProof/>
        </w:rPr>
        <w:drawing>
          <wp:inline distT="0" distB="0" distL="0" distR="0" wp14:anchorId="5FBB88D2" wp14:editId="387CD10F">
            <wp:extent cx="3390265" cy="4660900"/>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41"/>
                    <a:stretch>
                      <a:fillRect/>
                    </a:stretch>
                  </pic:blipFill>
                  <pic:spPr>
                    <a:xfrm>
                      <a:off x="0" y="0"/>
                      <a:ext cx="3390265" cy="4660900"/>
                    </a:xfrm>
                    <a:prstGeom prst="rect">
                      <a:avLst/>
                    </a:prstGeom>
                  </pic:spPr>
                </pic:pic>
              </a:graphicData>
            </a:graphic>
          </wp:inline>
        </w:drawing>
      </w:r>
    </w:p>
    <w:sectPr w:rsidR="00BD2DF3">
      <w:pgSz w:w="16840" w:h="11900" w:orient="landscape"/>
      <w:pgMar w:top="1439" w:right="1442" w:bottom="1480" w:left="1438"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3A929" w14:textId="77777777" w:rsidR="004B408D" w:rsidRDefault="004B408D">
      <w:pPr>
        <w:spacing w:after="0" w:line="240" w:lineRule="auto"/>
      </w:pPr>
      <w:r>
        <w:separator/>
      </w:r>
    </w:p>
  </w:endnote>
  <w:endnote w:type="continuationSeparator" w:id="0">
    <w:p w14:paraId="046AEB8C" w14:textId="77777777" w:rsidR="004B408D" w:rsidRDefault="004B4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Letter-join Air No-lead 16">
    <w:altName w:val="Eras Demi ITC"/>
    <w:panose1 w:val="00000000000000000000"/>
    <w:charset w:val="00"/>
    <w:family w:val="modern"/>
    <w:notTrueType/>
    <w:pitch w:val="variable"/>
    <w:sig w:usb0="00000003" w:usb1="0000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E0B6" w14:textId="77777777" w:rsidR="00517A87" w:rsidRDefault="00517A8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2F7D" w14:textId="77777777" w:rsidR="00517A87" w:rsidRDefault="00517A8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F897" w14:textId="77777777" w:rsidR="00517A87" w:rsidRDefault="00517A8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6C3A" w14:textId="77777777" w:rsidR="00517A87" w:rsidRDefault="00517A87">
    <w:pPr>
      <w:spacing w:after="0" w:line="259" w:lineRule="auto"/>
      <w:ind w:left="0" w:right="5" w:firstLine="0"/>
      <w:jc w:val="center"/>
    </w:pPr>
    <w:r>
      <w:rPr>
        <w:rFonts w:ascii="Segoe Script" w:eastAsia="Segoe Script" w:hAnsi="Segoe Script" w:cs="Segoe Script"/>
        <w:b/>
        <w:sz w:val="48"/>
      </w:rPr>
      <w:t>Love to Learn</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B0BC" w14:textId="77777777" w:rsidR="00517A87" w:rsidRDefault="00517A87">
    <w:pPr>
      <w:spacing w:after="0" w:line="259" w:lineRule="auto"/>
      <w:ind w:left="0" w:right="5" w:firstLine="0"/>
      <w:jc w:val="center"/>
    </w:pPr>
    <w:r>
      <w:rPr>
        <w:rFonts w:ascii="Segoe Script" w:eastAsia="Segoe Script" w:hAnsi="Segoe Script" w:cs="Segoe Script"/>
        <w:b/>
        <w:sz w:val="48"/>
      </w:rPr>
      <w:t>Love to Learn</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1E37" w14:textId="77777777" w:rsidR="00517A87" w:rsidRDefault="00517A87">
    <w:pPr>
      <w:spacing w:after="0" w:line="259" w:lineRule="auto"/>
      <w:ind w:left="0" w:right="5" w:firstLine="0"/>
      <w:jc w:val="center"/>
    </w:pPr>
    <w:r>
      <w:rPr>
        <w:rFonts w:ascii="Segoe Script" w:eastAsia="Segoe Script" w:hAnsi="Segoe Script" w:cs="Segoe Script"/>
        <w:b/>
        <w:sz w:val="48"/>
      </w:rPr>
      <w:t>Love to Learn</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99D81" w14:textId="77777777" w:rsidR="004B408D" w:rsidRDefault="004B408D">
      <w:pPr>
        <w:spacing w:after="0" w:line="240" w:lineRule="auto"/>
      </w:pPr>
      <w:r>
        <w:separator/>
      </w:r>
    </w:p>
  </w:footnote>
  <w:footnote w:type="continuationSeparator" w:id="0">
    <w:p w14:paraId="69AD202F" w14:textId="77777777" w:rsidR="004B408D" w:rsidRDefault="004B4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6E21" w14:textId="77777777" w:rsidR="00517A87" w:rsidRDefault="00517A87">
    <w:r>
      <w:rPr>
        <w:noProof/>
      </w:rPr>
      <mc:AlternateContent>
        <mc:Choice Requires="wpg">
          <w:drawing>
            <wp:anchor distT="0" distB="0" distL="114300" distR="114300" simplePos="0" relativeHeight="251658240" behindDoc="1" locked="0" layoutInCell="1" allowOverlap="1" wp14:anchorId="276CEE17" wp14:editId="18F6A054">
              <wp:simplePos x="0" y="0"/>
              <wp:positionH relativeFrom="page">
                <wp:posOffset>229871</wp:posOffset>
              </wp:positionH>
              <wp:positionV relativeFrom="page">
                <wp:posOffset>350521</wp:posOffset>
              </wp:positionV>
              <wp:extent cx="1908175" cy="651510"/>
              <wp:effectExtent l="0" t="0" r="0" b="0"/>
              <wp:wrapNone/>
              <wp:docPr id="14920" name="Group 14920"/>
              <wp:cNvGraphicFramePr/>
              <a:graphic xmlns:a="http://schemas.openxmlformats.org/drawingml/2006/main">
                <a:graphicData uri="http://schemas.microsoft.com/office/word/2010/wordprocessingGroup">
                  <wpg:wgp>
                    <wpg:cNvGrpSpPr/>
                    <wpg:grpSpPr>
                      <a:xfrm>
                        <a:off x="0" y="0"/>
                        <a:ext cx="1908175" cy="651510"/>
                        <a:chOff x="0" y="0"/>
                        <a:chExt cx="1908175" cy="651510"/>
                      </a:xfrm>
                    </wpg:grpSpPr>
                    <pic:pic xmlns:pic="http://schemas.openxmlformats.org/drawingml/2006/picture">
                      <pic:nvPicPr>
                        <pic:cNvPr id="14921" name="Picture 14921"/>
                        <pic:cNvPicPr/>
                      </pic:nvPicPr>
                      <pic:blipFill>
                        <a:blip r:embed="rId1"/>
                        <a:stretch>
                          <a:fillRect/>
                        </a:stretch>
                      </pic:blipFill>
                      <pic:spPr>
                        <a:xfrm>
                          <a:off x="0" y="0"/>
                          <a:ext cx="1908175" cy="651510"/>
                        </a:xfrm>
                        <a:prstGeom prst="rect">
                          <a:avLst/>
                        </a:prstGeom>
                      </pic:spPr>
                    </pic:pic>
                  </wpg:wgp>
                </a:graphicData>
              </a:graphic>
            </wp:anchor>
          </w:drawing>
        </mc:Choice>
        <mc:Fallback>
          <w:pict>
            <v:group w14:anchorId="69D9C437" id="Group 14920" o:spid="_x0000_s1026" style="position:absolute;margin-left:18.1pt;margin-top:27.6pt;width:150.25pt;height:51.3pt;z-index:-251658240;mso-position-horizontal-relative:page;mso-position-vertical-relative:page" coordsize="19081,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LyKGAIAAOwEAAAOAAAAZHJzL2Uyb0RvYy54bWykVNtu2zAMfR+wfxD0&#10;3tgOlq4V4vQlazBg2IJdPkCRZVuYdQGlxMnfj5Idt02GbegeoogUL4eHpJcPR92RgwSvrClpMcsp&#10;kUbYSpmmpD++P97cUeIDNxXvrJElPUlPH1Zv3yx7x+TctrarJBAMYjzrXUnbEBzLMi9aqbmfWScN&#10;PtYWNA8oQpNVwHuMrrtsnue3WW+hcmCF9B616+GRrlL8upYifKlrLwPpSorYQjohnbt4ZqslZw1w&#10;1yoxwuCvQKG5Mph0CrXmgZM9qKtQWgmw3tZhJqzObF0rIVMNWE2RX1SzAbt3qZaG9Y2baEJqL3h6&#10;dVjx+bAFoirs3bv7OTJkuMY2pcxkUCFFvWsYWm7AfXNbGBXNIMWqjzXo+I/1kGMi9zSRK4+BCFQW&#10;9/ld8X5BicC320WxKEb2RYstunIT7Yc/O2bntFlEN4FxSjD8jVzh7Yqrv88UeoU9SDoG0f8UQ3P4&#10;uXc32FbHg9qpToVTGlFsYARlDlsltjAIL2kvzrSjRUyciC/ibEbHaBs9Ucyi/CLQrlPuUXVdZD/e&#10;R8g44RcT8puqh+lbW7HX0oRhnUB2iN4a3yrnKQEm9U7idMDHKgHizAeQQbQxYY2Jv+KKRWTPHhLK&#10;J2ARs8ex+c9BmfrNmQMfNtJqEi+IDSEgyZzxwyc/gjmbjJwN+RMwhIPKODO4Ugn4uP5xZ5/Lyerp&#10;I7X6BQAA//8DAFBLAwQKAAAAAAAAACEALhSEYVpXAABaVwAAFAAAAGRycy9tZWRpYS9pbWFnZTEu&#10;cG5niVBORw0KGgoAAAANSUhEUgAAAcMAAADMCAYAAAAPp8i/AAAAAXNSR0IArs4c6QAAAARnQU1B&#10;AACxjwv8YQUAAAAJcEhZcwAADsMAAA7DAcdvqGQAAFbvSURBVHhe7Z0HXFRHE8C5Qu+99yJIUZFi&#10;r6ix924SU2yJJjH57MaaWJJoYjRGTWKJXbF3RcVOEQQElN57ld7v230uF95xwAF3x3HM/5eX3Zl3&#10;yLvH3c6b3dkZGaBLwwgPD7fZs2fPMiMjoxQnJ6cwpOMIcjAYjFo1NbXCfv36Pb127dqYtLQ0HaQH&#10;AAAAAImHgQ1Xnz59nqE+XyPX3gMb1UmTJl2Mjo42QTIAAAAASASMy5cvT0AtX+Ml6sPKyiomLi7O&#10;DPUBAAAAQLwgA6RvY2MTjbp8jVRHHFu2bFn38OFDNuoDAAAAgOgICgpyQQ1fY9TUsW3btlWXLl0a&#10;n5SUZIRkBjpa5OXLl7L+/v49b9y4MXr8+PFXkIrvv83v8PLyupucnKyI+gAAAAAgPLAR1NDQyEdd&#10;vgao/rCzs3u7YsWKndhzRLLQQZ7fgK+++upX1OX7+xseeG0RG1XUBwAAAIC2k5GRofztt9/+grp8&#10;DU79gdcNxW140tPTdVeuXLkDdfleU/1B1jQBAAAAoPWcP39+Cmr4Ghh8DBs2zCchIcEA9TucR48e&#10;9UMN3+usP1JTU7VRCwAAAAAtk5+fr66goFCGunyNCp6mzM3NVUN9iSMkJMQJNXyvGx9r1qz5AbUA&#10;AAAA0DRv3rzphhq+hsTDw8MPnbdAfYnnzJkzU1HD931MmzbtLESdAgAAAHwhXhNfA0KMS6di48aN&#10;zGHDht1DXb7vSVKmeAEAAADJgPH111/vRm0jg4FTqIWHh8uhfqclLCzMHjWN3hs+yLQqAAAA0JXB&#10;3pOqquo71G1kKHx8fIaiVirA06Jz5sw5gbqN3uedO3eGoRYAAADoipw7d47l6Oj4GnUbGYhXr145&#10;olbqWLRo0Z+oafR+YfsFAABA1wRngmlkFPARHR0tj1qp5fHjx/1R0+h9S5MnDAAAAAgATlmGGpox&#10;MDMzS+gqUZZPnz7tixra+8dHQEBAL9QCAAAA0s7IkSNvo4ZmBOTk5CpQK1DeUGkhMjLSDjW0+4CP&#10;jIwMPdQCAAAA0gpOmI0a2uCP6w/iQBrU73IEBwf3QA3tfuAD9iECAABIKU1tqO/qA/+FCxcmo4Z2&#10;T0gGHgAAAECawJGjqKEN+PjIyspSQW2X58CBA5+jhnZvIMIUAABAynBxcXmFGtpgj+sFohYgkHVT&#10;2j2Kjo42QS0AAADQ2QkNDXVGDW2QP3HixBzUAg0g08W0+6StrZ2DWgAAAKAzQwJjaAM8OQA+PH/+&#10;3AM1tHu1b9++JagFAAAAOiurVq3ahhra4C6p5ZckhWXLlu1BDe2eQXQpAABAJwVXqUcNbVDfsmXL&#10;OtQCzcAv2GjlypXbUQsAAAB0Nuzs7N6ihjaoo6NLbaxvK2fOnJmOGtq9S05OVkQtAAAA0FlIS0tT&#10;Qg1tMJfW5NsihHb/du/e/TVWAgAAAJ2E0aNH30ANbTBHB9AK7t69Oxw1tHso7UnMAQAApAZ+a17g&#10;FbYZ2n2ENVcAAIBOwqlTp2aghjaIowNoA4cOHfoMNXAvAQAAOiG0wfvWrVujsBJoM7T7SZJ7AwAA&#10;CEyXrITQkaSlpemQLhc/P797pAu0gQEDBjwmXYqDBw8uJl0AAABAEvn66693o4brxYwdO/Ya1gNt&#10;JyEhwQA1NO8QHQAAAIAEQxu0w8LC7LESaDe0+woJvAEAACSU8PBwOdTQBm10wCZ7IcC7VeXnn39e&#10;jvUAAACAhHHgwIGFqOEO2CNHjryN9UD7iYqKskIN996SAwAAQCAggEaMXLlyhVaMtn///k9JF2gn&#10;3bp1iyddAAAAQJJhMpk1qOF6LqmpqdpYDwgHHR2dbNRw729SUpIR1gMAALQEeIZipK6uDmee4WJi&#10;YpJHuoAQGDZs2APSpdi3bx/kKgUAQCDAGIqJhIQEDdIFRMTYsWNxEA2X3NzcRns6AQAAgA7k8ePH&#10;/VHDncKbPXv2SawHhEdcXJw+arj3WFlZuRjrAQAAWgI8QzFx48aNsaRLUVFRAdUVhIy1tTVeM+RS&#10;WlqqQroAAADNAsZQTMjLy1eSLsWnn356mHQB4YE9QgAAAEBSMTU1TUINdwoPSjaJDO49JgcAAECL&#10;gGcoJnJycnRJl0JOTq6KdAEAAIAOBoyhmLC2to4jXQpDQ0Pa+hYgHExMTFJIl4KkwAMAAAAkBNr0&#10;3cOHD9lYCQgd2n1OT0+neeQAAABAx0IbpLECED5qamoFqOHeZ8jyAwCAIMA0KSBVGBgYZJEuAAAA&#10;IIE09ArxAYgG2n0mhX8BAACaBTxDMaGqqlpEuoAIcXV1DSJdCllZ2WrSBQAAACQAmseCFYBIoN3n&#10;tLQ0yE8KAECLgGcISDUVFRW0SiEAAAD8AGMoJjQ0NHCUIyBiPD09/UiXQl5eHteQBAAAACQE2vQd&#10;VgAigXafIYAGAABBAM8QkCp4PXAIoAEAQBDAGAJSha6ubg7pAgAAABIIbfoOKwCRQLvPME0KAIAg&#10;gGcoJmCfoXiAfYYAAACSDc1jwQpAJNDuM+wzBABAEMAzBKQa2GcIAIAggDEUE7DPUDx4eHj4ky4F&#10;7DMEAACQLGjTd1gBiATafYYAGgAABAE8Q0Cq0NTUzCddCgigAQBAEMAYAlKFtrZ2HukCAAAAEght&#10;+g4rAJFAu88wTQoAgCCAZygm1NTU3pEuIEJgnyEAAIBkQ/NYsAIQCbT7DPsMAQAQBPAMAakG9hkC&#10;ACAIYAzFBOwzFA+wzxAAAECyoU3fYQUgEmj3GQJoAAAQBPAMAamid+/egaRLkZiYmEu6AAAAgARA&#10;81iwAhA+SUlJmiwWC0eQcv78888F77UAAADNwyAtIHp4DSDcewAAAAkBpknFBOwzBAAAkFzAOxEf&#10;4BkCAABIKOAZAgAAAF0eMIZiQk1NrZB0AQAAAAkDpurEB0yTAgAASCjgGQIAAABdHjCGAAAAQJcH&#10;jCEAAADQ5QFjKCZgnyEAAIDkAkEc4gMCaAAAACQU8AwBAACALg8YQzEB+wwBAAAkF5iqEx8wTQoA&#10;ACChgGcIAAAAdHnAGAIAAABdHjCGAAAAQJcH1q3EhJqaWkFRUZEGETFw7wEAkEjy8/PVY0JzBzI5&#10;TI5RN8WHxsbGZeSU1AIDsviQ6gCaxOj07nmZpWZEFBkcDoujoF320MnJqYqoGpGWlqaUkZFR7ebm&#10;Vk1UfIkKSfEsKarQJKJIUdJQznVwMXpJRL4UFBRoaGpq4uQMvJ8VsZKcnKyYk1g5mIithi0vX6ao&#10;wizW1JOP1dXVLSZqofDy5UtZXV1Ts5yclOSW/r7t5eHDh+yhQ4fWEJEvGzduZE70+mg4h1PHIiqR&#10;omuoFmtmqx9LRJGA31PBS/OI9KRCeyx39zB+sOXwzOHUSRERFZ7asyS/3ICIrYLBYNYoKMqVaGqr&#10;ZBpaaiYhVZu+P2AMxYfUGsOQZ4nDdn515Xp1Za0iUYkUux4GzxdvHznDzEwnjai44AHs5v5Uv4Q3&#10;Ob3N7bRDd138uCc5RePRjYiZe1fdOUNEsTD+k94/mbnWreM3wKbGZdutmHE6hMGQ4Qyb7PT35+uG&#10;f01OiZXc3Fy13771uf42OH0gUbULXWO1BHNbnTCPYTaXnAfqX2yvcTy3/8V6dGxlshg1W49NG9Ct&#10;p6k/OSVU8Ofo9oG055nJhTYOvU0er943aRI5RePIzoe7bhx/9S0RRY6sPKt8wbrhS4ZNcTpGVELn&#10;8bXIWb+vuX2aiBTrD04Z3rO/xQMiCpX7F8I+ObDJ528Op/3LdgpKssVmttqvHXoZPxk02u64uaNh&#10;BDnVIrBmKCakeZ/hoysRn4jLEGKiQzP73fk3ZBURaRQnqSzDhhD33+WX61FKPjy6+mY+6YqNa0eC&#10;Vuqr2rgRkcu5c+dYe9fdPY7vYVVFrVJ2+jtLckrsZCdVOArLEGJy0oosX/rGT9y/4e7Rr0efytz3&#10;/e2/sxOzDcnpVoEfGC4c8v8e9+tqOeyykmp16oQIyItWXBEXke1eWlylmRST60LUjXh4OeJT0hUL&#10;+DPy1w8+BzIyMpSJSqjgz+L5A36biMjl3P7nW1Ejkgd4H+/whcIwhJiKsmpVPD5cORq06ruZp8P/&#10;N/3foACf6PHoVIvXDsZQTPCsF0oXLEYd6YmNwZPtj5AujZAXSSNJV6a6qlaedCUC7CV1d2vsyQwe&#10;PFgxLjzbg4gyNTV1sqQrVWBD73sp8rPl089EXzoc8D888JJTApGS+M6+tqZOjogy5aXVIjEImCDf&#10;+AmkK1NXU8cmXYnAbaj1FUNDw1IiChVdecfZGUmF3YjIBRuYl4/iud+tzkLim1zXn765fnXLIu+b&#10;SUlZ1kTNF5gmFR9SO026b+2tw75X33xCRBl9U/XY/h90O81kydQymaxaBpNRx2QyaplsRi1DhlHH&#10;wn10MJARZbFQy2TWUi2DWYd0VJ/D4NSxGUz0GiZ6LdKzOfh8LRO9Rl6OUenc19KX/Doa25deuhLk&#10;m0ANZPIK7NKTL79SoU7wgL4ct8KeJX9ARBlDc42oHv3M77DYzBrqGpjMGib1u/H14D66Ztwimc2W&#10;qUHvCbUs1L6/dqR//3Oy7BoGg1PLZqEWXTObhfT4utF9UNeRy7DsZvSG/EouWVlZKl8OP8mdPhTH&#10;Gk1TRAal9t3w8bnnRKQYON7+X0Ul+SIitgCHWZhfppeXWWyaj46CnDIjcqIR7kOtL81b7TZP0OCM&#10;AN/Y0T8tvXqTiDLLfhg5b/Akp5NEFCqrZp/0i3ud5Yn7GjpKGX/7Lub7Pj7qu6+grLiK+6Br39vk&#10;kWU37RDqs4M+S0xG/edHBn2WWTXo84U/LzXvvwPo+4F16HMjw0Y6mfefH+q7gH6+/rODX898//mv&#10;Ycgya7WNVKP5LRG0Fzw17P1T/JuslHc2REXD2kkvYOeZeX1QV6hr2mtmn3oR8zoT/7sUZrbaYfau&#10;Jo+J2CJV5VXKeVklprno85abUWReXVWnQE7RUFaTz1/x+7iJTm7mT4mKBhhD8SG1xvDAxrsHfC6E&#10;LyKiTK8BFjfWHZgyjohi5aflV88H3IudhvtoEKk+G7qc60k0ZAuPMcQD/tfbx3xMRLHCawzteho+&#10;3XZittCmKlsDP2P4+9X5FkZWWjgwodXgp/FnV2I/enLjzYd4ypSoueABdsW+D0bo6Oi0aGyDn8R5&#10;bVty5R4RZRZ+P3zhyJk9/iKiUFk180QAnibFfRVNhZyjT77gO+XOaww/XTPkyzFzXfcTsVPh4x06&#10;/8Cm+3xnXOpZ+du4CR5edteIKBR4jeEHs3v83tY184SEBIXkyLKJT69FffTqeeIomToZ2uwDehip&#10;Wv7LBzP7eNlfJiouME0KtBuWLLPJyE5xI9vgWmprObI4Mo6InYbaWumZJjU314+b81X/jXp9Umw+&#10;+t/Ab9myzEpyigJPDx/c8OikIH8nlpws7XNWWSG6aVIO57+HVY6ETZOKAhyle+GvwA1EpLCw131l&#10;bK1JC0A5+6ffFtRI7IO8paVlxeCxjmfRw/jYXadn98DvgZyiwNPse1bdOYWjV4mKCxhDMSHNATSy&#10;ciyJMYZsFt0wz58/n69nKMnUVv+3LiYtbN68uW7CfPdfd5yd4WpsqRlJ1BSvHieNs9MasZmITSLL&#10;ZtK2UlSU1yiRrtCp49Rxx0b0UCX1xjA/TnY+r+c+Y7HnxpmL+9L+LklRuT1f3I2aTESJBkeSzt/U&#10;q8+ET9x2EBUFDkLa/fXNK+9S32kTFQUYQzEhzQE0LLYEGUNZNu1aVFVVO58xrKmVygAajIWdUeT6&#10;feNG6BqpJhIVxaV/AtbgvapE5AtDlm4MkWcoMmPIqftvbJTmvwcmOjpa/sIh//VEpLB00A3y8LK7&#10;fsfv9AVe7/Dc/hebO8uMC96P/NF3g9ZM+sx9G1FR5GWVmJ35O+AHIlKAMQTaDVtWcowhi+daqqrk&#10;JCqiVBBqpNAzbIiuuW762v0TR6qoy+cRFXLFZFjHdj7bg3pNTsHJydG9/qpy0U2TynA43OuQds8w&#10;NqjkU2wciEgx7QtPvL2Cgz16Xu8wJTbfaZjHjOlE7BTMWz5w/ZAJDrT1UJ8Lrxc2nC4FYygmpHma&#10;VJKMoSzPgFlbW9UJjWGtVBtDjKmNXszcbwauJCLFa/8Ur7CA5EFEbASTUUf3DEU4TVrbwDPEexpR&#10;IzUBbw3BASeXDgWuIyKFVXe9l55D7W4QUYafd3hhv/+m1m6N6WA40792/UpTVymdyHhdmHnxQCDX&#10;0IMxFBPSPE3K5jFAHQnvlG1dnWTtNeQHk8mkDbTIM5Tqabl6noZfOGrtqBdIRAqfc6HcqGReWEwW&#10;7zSpyDxDhsx/niEGDfxSOVZGPM1fUJBTakxEiumL+1Be4Xvp/Xovr3eIU7XhPYlE7BTo6+uXzF0+&#10;YAURKYIfJYxLSck1wX0whkC7kWUzJMYY8nqpdRWdz8uqrpF+zxBDDbJL+9K8En+fuKnp6UW6RKTB&#10;ZsmKzTNE3iBtbOzZs6fUTZXiHLSX/gpcS0QK/HDiPsyGu5ezHn7eofcBv414byIROwVDJjidNrXR&#10;Cici5R0+vRz1Oe6DMQTaDYtND3nvSHi3eVRV13W6adI6Kc1Aw4/YjKAHmrrK3A3kOPT9TUDSaCLS&#10;YDNr6H/byirRBdDwTIuqqqpKnTEM9sla8i6/jJYce+qSPhtR02hTPX5wmba4L95WwQVvzq/L1/6Q&#10;iJ0FzsBx3f8lfYqXD2OpvLNgDIF2w5aofYY865c1HFgzlGBmzJhRO2is/QkiUoT7p/DNvlMtq0Dz&#10;DMvLakS3z7CO7hnKy8tLlTHEuU0vHwlcTUQKa2d9f48hNreJ2Agfv9PevNtivA/6bwgPD+9Un9eB&#10;IyxPMhgy3BSSSdF5PfBsBBhDMSHVATQStM9Qlk03zDUVnS8yU9qjSXlx6WvOzSqDCffjbwwVFWto&#10;xrCqUoRbKzh0Y8gqY0mVMfS7nvRlSUEFbTp6xhIP2lohL5R3+AV97TAnvdgiLbJa7Env2wOOZja2&#10;1qZN+caFpg8FYygmpDuARnKMIUuebgwrq2s63zSpFEcv8kPHQiuUdClwQAfvhmhMeXk5fc1QlJ5h&#10;gww0mArZCqmZus7JyVG9cjSIFslr62zg13uQ7R0iNgk/7/DiwcD1eK8iETsFFt10Q0iXIikqxwWM&#10;IdBuZGVlJMcY8kzZ1lZ3vmlSTHh4eJdZNzQ2VsttGPKOycwtapQsGg24tL9tVYXoAmh4p0mrqqTH&#10;M/S9ELes5F0l7WFjxpf81wp54ecd4iTZMQFFVBBKZ8HSXpf2AJaVXGjbZZ4+Oxo1NbUCHu9Qau59&#10;oG/smJ1Lr3L3JXVkou6Hl15/+Mf397gL5N/tHju178huF4nIhTdRt5wCq0xVXTGXiELFwkE3ZMkP&#10;Q+draGgUEBUN/KS+ZOhxWqLqvfdmq4iqTE9zCDtRt6B8OfqfmIbVEr78cdSHQyc60tYSEYxpTru5&#10;az34bzZ1YZ8tuCoKg4n3QlBVUOrQkM7BFVEYDA46mBx01DGZHKrlsDh1TA7WoXNspEevZTIY2PSh&#10;FldHYeKS9Zy/tz3cV1TwXz3Mvdc/sTK00EwgIhfeRN3KqnIFCkpyQq3uX0+fkbbeFh4yq1qqvt8c&#10;+fn56svHnkrAdRqJSsbWxeDF9lNz+qNui8YQg7PPFAZbvE5LKOBmDMIPM98fG2NjZmZWTlQCI8xE&#10;3YJy83TwksM/+nITqls46AR3mgEZJ5LVRmRnZxuw2ey65ORk87KyMmU0YGTExsbaGBkZpbFYrJqk&#10;pCQrOzu7qLy8PO2Kigp5Y2PjdPREaWtubp6C/pna+vPo39Gpra2VxT/fnvMGBgbpsrKytaampkE4&#10;SSy+1ibg/aA1ee/R7zDC74mBQL+7G/rd8UjNQnpT9LtjMjIyDNF7rdbT08vldz4tLc1IQUGhEt2u&#10;vIbnU1JSTGxsbGIbno+KirK3sLCIU1dXL6qsrAxuyxeNt5oALsEyZm7PX4koNOTkZStqVbK8m7tG&#10;3gr2X23/YPag8d0bVbTnNYaiBpe1+nrPQCf096ElqsbwM4Z/P/1UqynjKUo6yhh+NuhARsPIxrnf&#10;Dlgx+VOPX4jIZWaPX6twAnYiio3dl+bamtnqxxKRC68xFDV9R9qc/273hBlEbDVn9j3d6H0ggFa8&#10;d+2fE0e6DrSmrdu2xJNbb2fsWXHzLBEpPl4xaPn4j91+I6LAdIQxvPh3wIpTvz39iYiUMZc4Y4ij&#10;nNAA7bp69eodfn5+/Yha4tHU1MwPCgpytbKyamrQEMgYHjhw4PPFixcfQl2x/22wkX/27Jm7rq5u&#10;q55sQ/2TB239zPsREUVKj36md77cMXymlpbWO6Ki8fxO1OTd393geoJfbBk5f9gUp2NE5CJuY0hq&#10;wVH18XjJzc1VWzzkX9r72Xtvgb6hoWo2EcVGRxnDue6/F1eW13BrT07/wnPDzC/64+rqNOa47SnF&#10;RYKJKDZ+9v7QwdJe9y0RuYjbGLbHUBQWFmouG3U8sby0Wo2oZLr1NHz24/tyYQJ5hfXw8w7VNBWz&#10;fzw3yaq1MxodYQxP/f5s88VD/twqHdij7/A1Q5zS59ixYx8i8IDFQTeyZMiQIY87kyHEFBQUaF24&#10;cGEKEdvMkSNHPkNNhzykYC8S3fdW19GTZYlv033o85RRbwNzhhGxEbxbK6prqgVcM+RwZOWYFbgg&#10;sIKSbLGSqlwhzp2Jv+C4uKuWnnKqjqFqkp6xWryBmXqMkbnGW7wJGXvBuEwMTmGFQ9Ptehg8t3c1&#10;etLdzdjXydPkvktfs7s9+pvfGvex2y7yiwSipqayy0SU4gfghoYQgwyeIunS6KjUf7V1NYKtGTJl&#10;aus/R4rKskV4kFXVUMhV01LMwt6Htr5KCk5Srm+sFmdorhFtZKn5Bm8CN7fTDsVTdXjTe3Ofo6FT&#10;Hf8hv6nV3DgW/m1DQ4iZsaSvQGuFvPBbO8TTyjhKlYgSTXF+Ga0+ZVVljWJHeYaMM2fOTFu6dOkf&#10;6KmYb7aJzgaeon38+HG//v3709JLNUAgz3DVqlXbdu7cuYaIYgVPy4WFhTmbmZm1qop2TGia65q5&#10;Z4OIKFLwYDJrva1VU1OlwU/iRmxbcuUuEWU+WTl42diPeu8jIhdJKu7LzzPcdWOOtbm5AZ7eFisd&#10;4RlGvUr2WPehtz8RKXCVgXnLB9Ky02DmD9yf3XBLADYqs74ZsLaurpbB4DCYnJo6Zh0DLwLWUX28&#10;1FCD+oxavHhYx6irQS0+x6ljcNDrZUhbW4uXDmUYuMXBM5cPB64pL6lSJ79GZtvZGa52jia02niY&#10;zlLcF0fnfjH5WGLDhw5SRBrngm21McTw8w7xA+TPl2dYtmZ2qSM8w7VzTz2LDs3kOlz4AUasxhBX&#10;9EYeoPfdu3dHEVWrcHJyeh0REeE4d+7ck8gT06ytrWV5enr63b9/36t79+6RCgoK5QEBAR5eXl4+&#10;+HXl5eVKDc/Ly8tXBAYGupPzThUVFQoeHh7++Lyjo2OEnJxcZVBQkNuwYcPuh4eHO1dWVsqh8wH3&#10;7t0b4ezsHI7OV6GfdxsxYsS9169fu+Dz+LXo361Eg/ND9Jo35FIbIWgADU5vhK5rOPLS7PLy8rTQ&#10;vRrp7u7+sqqqSg6/p+HDh/ug9+iJ3msFuuZwHx8fL3Q+EJ2Xb+o8fg/o31SMjIzsjs/7+/v3UVRU&#10;LMPvuf68g4NDJLovt21tbfHaaKuIfZPpvHr6qTAiyuCn3Akf9f4ZByMwWMxaavTBfTTMMGWYaFhi&#10;4oAFNEJRgQ3oYNWyUFvHZNWxcIADA8mo5dSx6thsmTrUID27FmvkVWULTU11UsmvakRYQPLgLZ96&#10;+xJR5sPvBv5v4ifujbwySTeGP53/0N7KQTeKiGKjI4zh3bOhCw5tvY+XBrgs+2HkvMGTnE4SkcuC&#10;oQfSCnLKjIgo49TH9N6mv6ePJKLQWDb28NuMpMJuRJTZemqWu4OL0UsicuksxvDfXY+3Xz3ykrbJ&#10;fv3BKcN79rd4QMQ2wW/tcPqXfdfPXNL3RyK2iLiNITbisTe13zV8MBBbAA0a2E2WL1++/8aNG+OJ&#10;qll69+79cvXq1duRAXuNBuwYou7sCOQZdkbi3+R0Wzn9OHc9pSOjSXkH85lL+62bvrgPrZYZRtKN&#10;4Y7zc1xsHAxeE1FsdIQx3L/xzqEHFyIWEJFip/ecHtb2BtwHrHqWjPwrAW/0JqJM31G2Z7/bNX4W&#10;EYXGyhknAuMjs92IKLPl2Ix+3XubvCAil85gDDMyivX+N/5IfGXFf/syHXoZPt56fPYQ1G2TV1gP&#10;P+8QLzH8dmOORVPr+ryI2xgmRKU7rJh6hrZXctAEh2MiXTPEaXo2bdr0vZ2dXUpzhtDCwiJh1apV&#10;25HnqIpEBvLO3KdPn35RigyhVKOoSC+o25HI8ewz7KypzThV0l1Qth48ExJ4P45WOR2vtZXX5DYK&#10;VsGweKrdK6vL55OuUFFUpm+P4FTXdtp9hneOv1zZ0BBi4t/muH4+5EAaOtLbc6Q9MkzNySjiPpxg&#10;8MPBnZNvlhNR4gi4nzCNdLnYOhn6icwYHjp06DMnJ6dKZAxpyV0bsmHDhk3YACYmJlrt3LlzLS6x&#10;QU5JHdKcjq2aWSsxxlCGxxhWV0l+CSd+VHeRlGwasubDigsrdIhI0WugxQ1coZyINFgsujFUUVMU&#10;iTFUUJalGcMqmbpOaQzR+Gpw52zYF0TkgqcIC3PLDIVx8IvuvXkieHlhcqEWESWK53eiZ5IuF7f+&#10;xleFbgzj4+PNUcNZuHDh3+81dPC63/379wejLmPLli2bpdkANkSq07Gx5STGGDJl6NGGtZ0wHRum&#10;upbTJYzhvQvhtOlRTJ/htpdItxFsWboxVFVXEMleTEWejfOc6s5pDK//E766upJ/ZK4owVGr1y++&#10;/paIEgNeBkiLK3AkIgVORYfzlQrVGF66dGm8lZVVIhFpaGlp5T179swjPDzcZfjw4Y+JGpACFBTo&#10;pXU6Et4pW+RhdUpjKNMFyjhFhaR4BtyLpU1Z4e0Hhvby14jYCN6tFSpqIpom5TGGNe/zxXYqkpNz&#10;je+df72YiBQ4ahJvFRLFgf9t8msobp189XVaWhHN6+9gGCd/ffIz6XPxmun8J26FYgzxXkEdHZ3s&#10;yZMnXyUqGidPnpydn5+v08y2A6ATU1JSIjHGkHfKtroTrBnyVrrHVFbXSLVniAMvjv3ytFGGmfEf&#10;9/6luUxOjdYMRTRNKq9CnyZFDyedzhjePhaytobnYXDpD6M+/Nt3sZEojoXfD19Ifg0Fnor1OfOK&#10;Vlm+I3l6+82UqJAMnHaOC97zqW5SeRr3220MceqwGTNm1PDbLzh79uxT6EPPmjt3bqN0WID04Ofn&#10;JzHGkHfKtrqyc64ZdkTKMXFirTb8x+iQjAFEpMDehfsoE9oWC16YbDZ9mlRVTkSeId0YdjbPMC0t&#10;3+y+92vaFDRODnHX/0yjPL1CQyP3NE4kQCSKO6dDlmZmFusTscPAEe+HNt9vtHQ3ZYHnVjc3N+oz&#10;1S5j+PbtW0tzc3O+G7QjIyO7nT59ei7OVEBUXRppDqDBBVobFsvsSHinbGurO6cxrKuUXs/w3vmw&#10;T3n3vGEWbvL6rKVUXrJsBs0YyqvJiWTNUElZnmYMa+s618PJ1YMv1/E+UM1Y2nedKMdjnAhj6iIP&#10;WlYaHFxz62jgKiJ2CLhw765vrtzgTZuHUzuOmO5yhIhtN4a3b98eYW9v3yhDBt74Hh4eLt+9e3fa&#10;E0JXR5oDaDCSUu2ed8q2M0yT8qO6Rvqq3eNk+8d3P952cLNPo5RiI6Y5H/AYYnOLiE3Cu2aorswW&#10;iWcop8ymG8NqAdOxSQAZiQWWD69EfEpECpxtprkq9sIiuyLyLE5VSESKu+fCluQk5XATJYiTyJcp&#10;fbZ8fDYwK63ImqgocJq8j9cPxakvufss22QM/f393T744ANuyqt61q9fv6WiokKpqbBoQHrpqJyR&#10;vPBO2XbWrRV1NTLSNE3KiPBLGnjx12jfK4dfNko12GuAxc3+0wwF2mTNu2ZYzigXkWeowOsZdhpj&#10;ePEvv/WkQDSXmcv649R27dpgLwh4lmjqF560qhjVVXUKl4+HrCWiWMDeIE7Gvekz7ye5GcV4hwMX&#10;eUV2yap9k8aamenQZjVbbQwfPHgw2NPTs1EgzJUrV8b/8MMPOOkrwAdpnibFSIox5J2yre6kWys6&#10;a7KAenAUIa5mcu3Yy2++mXQsdOPnFx43zAVZj7Onqc+cVb2mCvoAzWywtUJWnlXelvp5goAGTJox&#10;rKvuHMYwOSbL5uG1N7RMSng6sIenmdgi+B8EnDuPk9gTkcLHO2IBXsckotDBCV6SIjIcqfRwa24e&#10;Wz7mcCquSsH7UIA/M6v+mDSOXzahVqUEi4mJMbW1tU0mIpcbN26MGTt2bItTHF0cqU3HhmmYM7Ij&#10;07FhZrv+Vo6fRnGflKihBWpgeNOxYQPKlmM1qjUoLDR1lDMWbfBa2KO/xX2i4oILri4cdJT2sMRk&#10;MWp4vSBh0WuQ5Y2Z33iuNjfXjyMqLvzSsaloKuSwWUyB6lxy6mQY6AFEgXd9hh/jP3b9pfdonXWt&#10;mUna/b9rp57fjpmN+5q6yml/PVxkQp0QMuEvkwZsmn/hCRFlFmwYumjUjF6Ngnt407GJ8u+GsbTX&#10;ffX5+hGfNpW39rdVN/99euPth0SkaCqvqih5dvPNtF9X3jpPRIrhU5wOLdkychERufCmY8NFm5VU&#10;5AVK5YZBBo9V9K5cGz0Cs4iKL9hAL9sxenZTaQ4F9gyTkpI0+RnCV69eOYEhBBp6hh3tJTb8/YJ6&#10;WByODBNvThbVkZ1WZLV10UUf7C2RX9ks+ImW378jjAPv7Vs54dQbnDif/LpmwVUi+GUe4XfgAr0t&#10;GUJcAgsXlP14xZAVrV1SYcv9t49UQ0cpk3SFjpI8zzQpGnBJt1lE+XfDB/au1809GVJQUMD3Hgc/&#10;jqelvfT0sr4gbkOIwVGrJjbaNKPz6Frkx8nJyS0mAMBBN/w+W00duHRUc4YQPZxUjZ7TY893e4e7&#10;N5fvV1BjyDA3N2+0UH306NEPe/XqRXOHga5JQwM05qMerardJ2waXsuomT3/IF0aLPQET7piRU1d&#10;UewFe/mhqCJXxC/7E5MhmAfYFiwddIO+/nnMzEHzVR1aW1m9noZe19RF7j+QrtBhqclw742ymnx+&#10;z8E23kSkwRLQYxYm+POtqanJ13PS0PrvAQHPdkz/wp1bwFac4KjVWV/2+56IFLLy7Ao2W6PRAxhD&#10;RN9FnOMWzz7suzLX8rO1w79paUpdoKm6adOmnfX29p5BRIq7d+96jRw5stGUD9AkUj1NemrP0y2x&#10;kZnulra6oR/+b3CjsHlxcmjr/b2pCbnd9U004r/cMgpvBG4UOIDXFzZ8fuFJaXGVJqXARVnRIMNG&#10;gy0ebPCgy23RkyVOA4Zl2jlWve79a+r1TDarWlYO/Qw6z8Kvk2Wg82zqvIkLY2/9vqZ6cLLqW3+m&#10;vaivkoCn2tC1VOJpW1lyoH+X20f/ZqWcPGrZrCru+fqWzUbnmOj1bO7PUa+VY1bK4nOy6BzSq2kq&#10;5Dr3teSWumoA4/TeZxsvHPRv8/o/DlBQ01LKQb8jx9BMM8bZ0/S+fR+T+8bGWo1mllpLgE/0+OAn&#10;iWPllWRLP1k19H9IJZKgEFwVfteyW5eLCit00ID6s9e0HkfJKRpPb7+Z+tv/bp6nTA8C/+1wZDX6&#10;26C/PbNKFv2N6j87TDajWlYWfw4Y1dTfTpaF9AykZ1bj16G/63s9Oo/+fu9fL4c/b9RB/XtySKeh&#10;o5wxdLLzceoCeMBZfY7vfvZzdVWN/PDJzn+PnNnjL3KqQ/C7FzPx318e7dbUVc6Y8FnvHZ5D7a6T&#10;U1xwFYlti6/6NCzN1SrQd1dNQzFXXUsxRx3dG/uehs+c+pjer5DJ8ef9rjVHiwPymTNnps6aNYv2&#10;VIRr+D148MCLiIAACFrPEBAfOAuKo6MjY8aMGTjgRuSRds1Rfy0REREcSdibi7NKkW6rwUFMpNsl&#10;qL9XkvA56qzUf/6J2CrEct/J/C7+JdzD1tYWL9zCQN56aPcRKwAAAIDOAe8AzsnJycE1B4HWw3sv&#10;AQAAAEknICCgF2poA/jz5889UAu0AbLPsOH9BAAAACQcPA3acODmaGtr56AWaDu0+4kVAAAAgASz&#10;d+/eL1FDG7wF2R8CNAvtfmIFAAAAIKGQyCjawL18+fIO3TcmJdDuKVYAAAAAEsqyZct+Qw3vwA3R&#10;o+2H954CAAAAEkqjtcJjx47R8twBbQPvM0RNw3sLAAAASCK///77F6hpOGDjA7xC4cB7XwEAAAAJ&#10;hTZgnzx5chZWAkKBdm+xAgAAAJAMuF5fcnKylpmZWR4RKc6dO8fuaqmVRAXeZ1hUVKROREyX9biz&#10;srIM8tOqrXLSiszyMovMyspqVHHdwZrKWnkFJbkSnDdTTUsxy8JeKyQg5GlUR3wGA31jx/z78+Nf&#10;K8qqVNwGW19dtGnEEnJKqFz8O2CF/73o6ZTAQA9JDAaHKcNA7fsHJgZqGUiHBA6TyeCgHqXnMFkc&#10;JL4/h/5TUZEv1DPTiDM0U481s9ENfx373L8t9w3nSY15WrsnLjzTvf4aGl4Tvp73Kvo14evB+obX&#10;pKGlnK1vqhGrb6waZ+GoH2TjYBCOXvL+35QSol8mra5SKN7dsPoG+p7roO97LhEFBqckW758uQai&#10;xer977Lf2dawZCu0tZVSiErolOaWGlcyGSwtLaVW5ZQtLCy0Ylexy1X0VDKIqlPAHZCHDBly39fX&#10;dxgRZT777LO//vnnH5zkGBAOvINAlzKGuGZf4N2kWY+vv/0wKiSjP1G3CK5t5tzHzKf/B93OdHPX&#10;vsav0oKwwRHVT4+VhKcnFdoTlcz3B6d48atF2B5wGZ4FA4+IpFI7fpjwHGZzadAUx39aU8IHl5ja&#10;+pn3IyIKFX1T9dg+w20ueE1zOWhooZlA1O0CD9jPLr8OVFRVSMS2GVloVh0yzch0MxVU5NLkFGUz&#10;NQ3UXujoq97kHZwLsgp6vrwefV1eVb6RQWEycF1CmQpVTZVwdV3loBqlcm9LS8sKcpqL74mg1z3H&#10;WQ9uaMB8T74M7TXSdoa6rjrfmoNNER+SvKy0oNLGeahti1X/n196fVdOgZ3nNtqBqu3YHFH+ievT&#10;Y3Jns+TYRUTFhcmQqZKVY79T01MO1jBUeWxoofuAnJLJSS90e/skYZ+Jh8YQfu+dHxkZGcoxjzJ9&#10;nYaaf66lrxVK1J2ChgMybbAODg7u6erq2qnejITTJY1hdHS0fNSLoiUXDvmvL3lXqU3UbUJFXT5v&#10;wifuOz1HG/9hbGxcRtRC5+GViHl/rLtDqwpg18Pg+baTc3CRYKF5NqI0hg0ZMNb++NSlHmtNTXVS&#10;iapJRGkM62GxmVXj5vX6dfR8x206OjqNBujWgO6hRfTjtN89JzpNICoaRTlF9skROYuyk/PH9Bpl&#10;M1NTXzOEnJLJzSj0SAnPWthrRLfPiYpGWlqaEqtGvl9GdN6s0oJyhx6jrSerqqrSSnDxM4YP/g2M&#10;UlCWS78TdnG4oEnX8/PLzPzPh4SZ2Okea8kYovcyODUy6/Oa6lpVa3fz77UNVJus0YeJfBb/o6aB&#10;qp+hte41oqJRklViUJhXPCThdcZyTSN13/M+/66pv+6EkNQlxfnlzi7DbHE8SYsE3317RNtIzdfc&#10;yegYUXUaqHqGqampjQYpMIRAe4l9k+m8d/nT0GM/P/61vYYQg/+NU789/emHT25GvA5MFNi7bA14&#10;mtD7gF+j8kW4qGrQ45hRROxU4Mrna6efCY/wSxpIVB1KbU2d3JWjQas2zL38Kikp04qoRYKartpb&#10;pyHWyx36W/zP7+Kbx3mpeX3JqRbBD1wG5jo+yFguUNFSivA//8Yfl3YipylKCsqdmExmowofqtrK&#10;r+dPXSTozBoj5mn8fhMHvb+J3ByM2Jep31u7Gm2xdTXeEh+UvIno24yKvkqmSXfDM86jrEZnJxRM&#10;nNB/9hFySsayp8mBqsoardS32bQSfvxIjEj/EE+pd0ZDiKG8kzVr1vywffv2dZQGgQxhEPIMqdpq&#10;gNDoUp7hw0uvPzz0w4ODuDo3UdHAhUdNbbTDrbvrvbRyNAzUN1WNZTAYzJqqOtn87GKTlLj87nER&#10;We4xYZl8By/88wu+H75o5IweggwgAuPjHTr/wKb73MGgIdaOeoE7z87zRF2heIf8PMMpCzy2OvU1&#10;E3g6llNdxy7IK9EvyCoxyUVHfES2e8zrzD7kNA1ZOWbFN7vGTOdXU64efp7h4k3DP9EzE3xas6ay&#10;Wq4wp9woJ6vYpBBdU0RgypCGU84NwdO56w5NHmltbxBGVK2iJc+wIcH3og5Xl9doe05wnIjlljzD&#10;huCHJEamur+Fi8FvFo5G3FmDpjxD59EWbhF3kp+7f2D/gbKOcho5xZfUyIxZ2anvRhnY6p7NS8wf&#10;3ZxnmJGYMywzOu+jXiPt52M54Hr4Jduexls0TTRfUS/gQ0ueYUPQ/bR8djIiesA8J/3695Sbm6sW&#10;6ZNy32Wo5WwNfY1Y6oU8YA889EHcUZtBBsMNDQ1LibpTQQ3IgwYNevj48eMhlAZx8eLFSVOmTLlC&#10;REAI4A8Wz1Ol1BrDu2dDFxzaev8QEWlY2Ou+GjTO/rjnaLPT+vr63KrcTZEen2/+7G703Ov/Bn1X&#10;WlSpRdQUeD1x1/mPHA0tNROJql28fPlS9p91IVE5aUWWRNWIlb+Nm+DhZdfioCII/IzhV9s/mD1o&#10;fPczRGwTqXHZdr5Xoz6+dz5sMe89k1dgl267MMPF3Nwgnqho8DOGu87OdjJ3NIwgYltgRIWkeDy8&#10;+ubjhxcjP8OeIdFT6BmrxW/8d3yPtqwHt8YY5mUWO7/wDg0iA31Ba4whJuxhzB+VpdX67uO6TyMq&#10;met7n3IGfuSso66uzg0+xMZw2Efu3TJis8cmR+YsRMZ3ElLzfYB69+6d9qtrsb69xtsMKc2vcW/B&#10;GDKeXQh96DjA/DNklOKwAq97Rvunb6438PxojTHE3PvHP9W2j+mahkY/Pyu/R+Tj5D/0eigNt7Oz&#10;qyRqCpyqM+lF/n2H4Vaf6+ioRRJ1p4OaJm1oCDGhoaFC+bID/8E7vSKt+F4Nn3Noq89BInIxsdF+&#10;jYNQfvH+0HXCfPdfBTGEGCMrraTpi/ts+/3cPLsR05wPoDGFO6hUVdQqHf75wV4itpv8ONn5vIbQ&#10;1EYLR0ByOfun3xbUSPSDjIm1XvS85QPX/XhuVs9uPQ2fETVFZUWN8sF1D4+1p3hvG+B062nqv3jD&#10;yC9+/HdGP31jNWogryc7rcjq8p9hPxNRZDDla1KQSZKtLpOxJqpWoaSuEF1bW9dopoOBIF0ahjZ6&#10;N9hsZmnq2+z30cJ8iPPP+MXG1ejHhsa0KbLi80YqqSnE1htCDF4DZTJlarFhJ6p2o6yhGM2olaG9&#10;TxwMg9czy1OZvxAVl4KYit/MHPUOdmZDiGFmZWWpkD4XSai0DXQ+Et7m2B/cfP9vPDwQFX7cqv14&#10;xaDlE782c21PNKa6iXoe3t6w8rfxE2XlWeVELZObXmxBuu0CB/rgIB8iUrgNtbq8YP3wBUSkSIrK&#10;7fn8ThR+0pd4TEy0U7w+MxgyZIIDbdo3OiRjgImqyxQiihUbF6OgzScnudq7Gj0hKop73q8X488P&#10;EUWCpqbmO5Y8K7+gJLvZgJOmUFCSz9A2UaV9hlU0FcPrEERshN1Ak29iXiZvRA/DNA8dk5mU61Vd&#10;UaNr0t3wLFE1ByMmKHW9hZvej0TmYuNutCU2ILXda4f1yCuxM9T1lRp9Vy16GP9dU1mllRKdNZWo&#10;qCne2jqObGddJ2wIMzg4mLa+MHny5AukCwgRNTW1d6QrlYSHh8v98f2tkw3XCPGU3MrfJ4wf/7Hb&#10;b0OHDq0h6naBpyg3/T15iIqmAlVSrLubyUPqRDuJDSr5NC+rxIyIFJMXuW3u7mbq59Lf7DZRUZz7&#10;028z3hNGRIkG3/cJix2/NLbWpE1z3vUOW0S6YgdHkC7eNmKukqocrvHJ5eGl1yK9ppLsEgN1HeVX&#10;vNN8goCjPd/6Je7QMtK6S1QUTQXQ1IOjT61cjXbGB2TSih3gSNWoZ0m/2A6wqs/61SwZsdljVLUU&#10;I5FBb7R2i71DFptRnpea14+o2kxKVNaUorzyHsj75DeNzjFz012c+Cp9Bd5LWJhVaJPwOusrQye1&#10;ZeR8p4a5a9eulaRPMWjQoMekCwgRng33UkdicPnixDe5rkSkPMI1ByZ+4DHE5hbRCI1uvcwC1v7j&#10;ZfrLxVmOC9Z7tbgnqyUSEhIULh0K5AaQYdyHWl/q5mRCheFPW+C5mVISUmPznL36zOauG0k6ZmZm&#10;5V//MGYuESnC/VOHJyVltWm6UBhgr/WTlYO/IiKF79XI+dhDJ6JQwTNgwb6xF616G+0gKkFglOaW&#10;mmADEekTfdpxiOXn2oaqtGlzeWXZVOQYNpvcwLy70fHK0ioj7AkSlUxBfMUmY3u9wwJuaGfEBqWv&#10;M+1lso3IjbDubbY5OjCV9jkVFDxlnpdR7BT3Km1pcnjmV+4juuHr5GugdXV1i7sPtlkQfi/xSMST&#10;xMN4nbCzBszwwkR/SNoTrru7eyDpAoBA4AX0y4eDVhORYtay/uud3MyfElHo4Kd7CzsjvEbR7sjO&#10;iCe5CwtySo2JSDF9YR/uwMLPOzy//8UmMa+7tQsrZ/1Q82463D12mNiXWYNIt0Ow6KlyHgdBEVGm&#10;rLhKo7ZCxZmI7Qb/fXCACd7MHu2bcdfKxehXvFWCnKbITS4c6X814grv4Xc57Pbdv/3SH55+lRJ6&#10;N+aCQz/TFQ03pNcjK8emebdNwLEfYrr47ZOkX/Gm9IK0AtfCzOJ+wbEv/iDnmyUtJmeCuq5yCDKc&#10;SUTVCC0D1TCWnGwh3oNIVDRiX6as5/c+n3mHPFbJM373wjv0dXxw6kojV7UP8FYL8mN8wfsatU3U&#10;fbVNNe519nXChjAfPHgwnPQpLC0tYX8h0Cpe++Z8VphbZkhEGWtnff/XqTd/IqJEg6erLv0dtIaI&#10;FJ5e1hew8SAiBa93mJ5Q4KAv171T5e7tPciKFhgXF5ndoduncFYTlz7m94hIkRyZ1Zt0BSY/s2jg&#10;03Mhz56eD32CB/en50MePbsQ6qtdbvk26kXqdg6DWes4wm6Wib3eOfIjXLRN1e9r2svO4D26uZuu&#10;ra2tUyAvk8lNK+Zm52pIS9Ok9eDpTSMHvcO5b0u2hT9N3O8w0HqJIOny8HR8bGDyZiU1hWi8Vtfc&#10;oaajFBYTkLwV/VijgB6LnsY7+b1PfStt77oajjJ+TWVZtamaoo4t9QMtICvPzkMPAi2mjetMNFr3&#10;EGVmD0A6eXzzDa3M18T5bjs7SxBW4J30xe/yywyISDF5Ed3wYfh6h4f8N+L9Z0SUeIwsNd6SLkVC&#10;ZPZ/09odhLGFJu2a4iNzWn1NWgZqTwbM6Nl/wPQeA/tP6zlowPSeg/tP7TFk+Mfutn0mOY+27mGy&#10;v6npSAaDUYtnGXgPTWPNYPcxjqOZbAY1BZgYnrUEb72hfqgBJIBGoBywIXEvfi/IKumHDLBPS1lj&#10;6vl87heT5VXkUxgsZk1VaY1hc4esnGwBk8WozIz7bzq2HjabWc3vfdq4mv5u62nKXSJICc+QivW/&#10;ttApggCkAbyviXSlioyEAou48GxuWLeusVpC6rvQq0SUaPCU1eUjgbTpXY8RNt42DgZ8Bype7zAz&#10;+Z1tbZ7WPCJKPEX55fqkS1H8rrzdWYHaS2FeKe2aSoo6/prq0TFV93Mf130cg8moqC6rNjJQMW4U&#10;gYs9w6a2VvCCPUHXYbYTVEzYjSJC+YG9wsSgtDXO/SyXWPcy3ifI0X2AxdLY4LQN6McF3v7TzcN8&#10;m6Wr0XbcT4vOmccv8rUrAMZQTEjrPsOXj+Jom317D7K81lkqnTy/lry0pKBCl4gIDmfKAvcmgxCw&#10;d9ijn+kdIlJc+CtwAz+PQRJ5l1tGMzyV5dXU9FhHUshjoMsl4Joaomuq6dtrlO1UZFqqE8OyaAE/&#10;9QhqDDE4WTgOaCJisyyYvXi6hqHac2Ud5RZzytaDk4MrqsvHpyfkfUBUAuHY32qdubPBXk4tRzE7&#10;pkigJATSBhhDoF3ER2bR1p3sXAxfkK5Ek5OTo3r16EtaJHXfkXbnbbob0qIFeZm6qC/NWOJN+niz&#10;PhElGUbIiyRabtWK8poONTw4wjM6JJ2WY7aqg6+JH0Y2ejd7jLSdU5BV3KcwvZC2ptnSPsO2goN/&#10;4l5lrLJyNGxN9CuFdQ+DrbGBKa3yDhEc74fHvzGy1z2SHJ75ZWea/hcWYAzFhLKysshLD3UEidE5&#10;PUmXwtxFu1NEIz/wjv2KnqqMw5n2mRvOLtMs3XubvGjkHR7y/15UWwKExZvg1L44YQARKYzMNaJJ&#10;t0MIvp8xr7y0Wo2IFAYdfE1NYWqn7+0y1PrTmOA02hYcQQNoWksfp0EzNI1UHyvrKqcTlcDg/KEq&#10;GgpvM+KyxxKVQOB1/tiC0AXq+qp+Frr2tDgAXphsViWLzRKorFNnAYyhmCgtLW2U6aezg6cHU+Lz&#10;HYhIwWKxuUVOJRVcW/HGv0H/IyJF31F25wTNv8nrHeZllZjGBpZ8RkSJAydEOLP3+Q9E5NLHy8ab&#10;dMVOWlqRzrVjL1cQkUvfEdatuqZ79+6lWPTRnUPEVvH67atgAyc1gfep4iwrDh7mXxKRosco2+m7&#10;du2ipVJzHGXW6ohYTHpewn0VC/Yq3JfXZlwzddFpc1YZa0/D/1XLVlBZZFRM2T/klWfRHuCaAi9x&#10;MPRK52mbKTeZzB1j5WJ00MLZ8B8iSgVgDIE2Y2RkpyFTJ0N7Kq4oqpL45AJ3Tr5Zjve0ERHB4Uxd&#10;1LtFr7Aeft7hpb8D1uHN+0SUGPB0253D8SciAlOHEhUFk8Wo6TOi23kiihVcBeG3b67cxjlJiYoC&#10;V7CQ16pstJevOfDg3daCzzg7T2s3jPMWCMYeI2/kdFuvx83Nrbq+iC7+NzQ1NQXZw8gXnOu0fm0S&#10;tw0r8bcEvg41NTUqw1NXAowh0Gaqq8tpU1yY6oraRjpJojC5UOvmieDlRKTo94HdGbKBX2B4vcOC&#10;nDKj8Ed5HZbijB8xoWmukXcZt17cjW2UKHrSp+7bhVVtvhUwgh7HfPDD5zeeJrzJaeQ9fbZ6yNLW&#10;DNoAIEzAGAJtprKEvt6DKcihh8pLGtcvvv6Wvk7F4Uxe0BtvVG4VfL3Dw4Fr8CZ+InYEjIzEAstH&#10;NyJm/vTV5Qtr5p4NCvdLGUHOccF5St1GN074LAqwZ5oUkeF473zYp+vmnX6y/Ytrt3A6O3KaC050&#10;0H+MA+RFBjoMBovFqq6treVGDmVkZKhIS645SQEHV9jZ2XEXmxUVFcvKy8slLmquteC6ed9MPBFF&#10;RIrJCzx+mPv1gO+JKFHgdaqVk44mVJbXcNdv+4+xO7X8p3G0vJ2CEhmU2nfDx+eeE5Fi7rcDVkz+&#10;1KNRmRt+8KtnaOts4KdjqJJSy5FhyNTWMes4MkwOh/M+bWIdA8kchgynjllbhx5kkZ6DWnSeUVtT&#10;J5uWkG9f8q6y2X16uEDxN79NHGdoqJpNVDT41TPERl9JRb6org5dRy36fTIcRsNrqkXXgxSMhteE&#10;+9VV1QrI8Dk2vN/86DvS5vyUZc4f1U8RAkBHwOjdu3dgUFAQNzzex8dnmJeXl1AqAQDvuXPnzrBR&#10;o0ZxS6KgL318QkJChyVJFhY4/Prgt6ElNdV13EhKl75mdzf8NY0Wwi8pHNv1aOe1I0Hc7RS4Wv7O&#10;cx92t3LQpRn01rBlgfedsBfJI4koo6qhkLvjwlRLQdaN+BlDUYIN/6zlvRc297DLzxiKChaLUT3u&#10;496/xL67v14YGYvwJvWvFv+ve1lxWTcsyymzM+WUmOlxcXGpeB2MelEL4KAwK1Or7lUVdbpVpTW6&#10;6JGEoaom/7aCWRHV1H3LTs4fVM0qfylI9i78YKwmpznAwEK32XJmRUVFOkWppV6FeWW92HKsEi1D&#10;tUd//LPnaWvvE97fXJxdObwou8SNxWaVaRgoP3sc8NC3ub3A2Jt3t+u30LKnyZ9E1SVgGhkZ0UJ3&#10;Y2Ji7EgXEBLI2zYhXYqePXu+It1ODQ5AMLLQpBmS2PBMD0nco5SZWax/53TIUiJSDBjd7VR7DCFm&#10;+pL/EnpjigsrdJ5cTpColFa9h1he/fHMjF7YA5aEWR8cvDN8itOh3Tc/tvnw20Fr22sIsQHDFRcG&#10;W497E+Of8EtpfrlTVWm1QWFGab94v6yt5XHsR29eJGwqzSk1Ij/SCGwAUiIy570L57z1v/z2UWJI&#10;5rflJZWWMsgNTk8omJ7kn3Mh/HHcz/gBhvwIl/hX6asUFDQFypxjYGCgGhuQ1mSwFjasT84G+4fd&#10;ib9QW8NR0zFVu6usqRiZlZA/cVi3CcGRz+N/wInxycubBBf7xflaw+8mXq8qr9bTNlG7p6qp8Dov&#10;tWiEfo11EH4v/GrZYqysrJiJ4Vm0qNmuAMPX13fgkCFDuGWbBg0a9Ii38j3QPtA9fdjwnt67d2/o&#10;iBEjfInYqTmw5e5+n3PhS4hIser3CePch9ncIKJEcGTnw103jr/6logUm45OHahlRDfmbeGPlTcu&#10;RYVkcDePK6vKFey6NssC1+0jKr6IyjPE3mmP/ha3XDzN7tu6G9w3NdUROIOJqDxDHUPVpJ4DzW86&#10;eZjed+pu+FDDTEMoSZ7RPbR8dS3ulnE3nROnbh7Z1pRhxZUigu7GXHIf281LXU89hqjrYQTffvNv&#10;QVZJn+79zb95Eux7m5/nhAvZRr9M3dJjhP1kbUNV7jYcvyvhN2wHWC3W1lZKIaomwR5f2O34KziX&#10;KlFxSQhLX5yVmD/Wpp/ZKn7VIHD6wKKUqq9yEgvGuXxgNVFNTS2XnKKRFJ7+cXpM7pxufS1X4GoW&#10;RM0FG9OqXMbC9OjceVR6OJ4IWfxwUfyW8WrovN5ORNUlYOAbY2ZmxuvetyZzAdAytDJDubm56i0N&#10;lJ2FkGeJw35YdJE25YNrAa7aO7FDKqnzIzsx2/DrKafiq6v+q0IgapDHuHHml/2a3a7Bzxh+snrQ&#10;UqeBprSE4M1x/VDw2odX3nxKRAoNHaWMTSeme+KagUQlMPyM4do/J47QNlMRKPKUVcNgHdj84O+3&#10;wekDiYri/Vrl8KHC9kzDn8Tt1DRQe2Fsq3uZqJqkILWgV1Rw2pbkishJDY1d5POErRwOh6VkxNjS&#10;0rolLmib8jZ3ifNgm++ISijGEHulSZFZiyz76Yxqabo16mXyitSIrIUuYyxccX1BoqZIi8mZGBeU&#10;ut5huMkw3nO8YOOLXrvGfUo3V7wVg6i7rDFk8suTh6cMSBdoJ/zupbQYQkxBVcLj+qrz9QQ9jh+f&#10;mppnSsQO5+rJ16vFaQgx148Hf9uWfLT6plqx5ub6cYIe3b0UFrkNtaIZAlxOa9fSazdxcgGiahem&#10;ZmqR/H43v8PEWi/6uz2jJpjbadNKYMVFZLsf/dHvlDDHFrxfsba6Tk0QQ4jRNNF8ZeGi/9vw4eO4&#10;06W4YntpfrkDzs0pSAAPzu7S0BAKAzxdmRie+YWjl9l4QdYdu7mZ/ayup/wqN7aEljgCr0fGB6et&#10;6jnGekxLhhBj6WJ0QNtE/V7Kq9z1RNWlobZWeHl53aUkQllZ2WzSBdoJk8kcT7oU/fr1e0a6UgFe&#10;Nxw1o8d+IlLU1XLYZ3c/FyiiUtSkpOSa+Hi/Fvv+v/KSKvWbx8Jp+xkFQVlVrsVBrCH4/s/8tsds&#10;R3cTWtBbSmy+0+8rfC7g7DNE1XaUZFp1TXiz+Ir9U0bpm6rHEhVFkG/ChMIo7d9QVygzT2w2W6e0&#10;sLxVMQ44cKWhB5cbXzy+2yCTxajb7iLRbaUwqWKZjpn6vdZssje2N/wz4VX6/0qyS7h1RFmlSp9r&#10;6qv6t2bDvKWj/p+J4Rlf4ocCouqyUMbQw8MjgJII+/fvpwUaAG3n5MmTtBx/zs7OjebwOzuj5jr8&#10;qqQqR/siv7gbM+PV03hulKUowIE6xNNocnC9cSR4bcNoV0y/D2xPDx5vf1TYhyFPXs2bJ1998y71&#10;XatKEskpsVudvQR7NEt/GjrRqrveS6KiCPdPHf7gVMoh1G2X8dm3b1+rpzYNDFSz1u+fMkJTV4kW&#10;oHf3bOjSK0cCaWu3bUVDQyO+oqTK+F3OOyp6tA0wKoqqLJpaexMX+WnvhhhZa50gokAcOPrbI3kl&#10;ucyS4gruVGZ+WtFQY1ut40QUCA0jjWAVTYU3xdmVvYiqy0J9SXAGf+RW807dwbqhcKA9cebn52to&#10;aWm9I6LUcOkvv5Un9zzfSUQKLT3l1O+PTe3bmgAOQXly6+2MAxvu/oP3sLkOtrg27Wun6bhYKTlN&#10;kR6fb7588rGY2loOt8RSr0Hm19ftn0rz1oVFWEDy4C2fetMCoyZ84rbjo+8G0Srp18NvzXDv9U+s&#10;2poZJj29SHf7Au8nGUmFNOMwdZHn5tnL+guU55J3zVBegV168uVXbc6rizfcb/j8wpPS4qoGU8Yc&#10;zvKfxszoP8ah3blR87Pye7y6FXfRxEH3iJ6x+o2QmJDX2Fsmp5sFT2Nnx75bZOdm3urKEA1p55oh&#10;4+m5kKf8AmpaIvhe1GGTbrpH9cy0qADIJ2dDng+cSf07rfJywx7F/KZrou5jaK1H5SPtsmuG+H/8&#10;5pcDAgK6/JNCe4mIiLAlXS7SaAgxGjblu+16Gj4lIkV+dqnJ7mXXb/ELR28r+Iv694/39+xZcfNs&#10;/Wbu4EeJ45k1qo3u9eVjgesaGkLM9C89cWkbkeDiYfaId7ryzumQZRkZxXpEbJE6WVarpiQbYmSk&#10;lrP60KSR2voqtEH5wkH/jT7eoW0qM6Wg1LppW15w8vNVeyeOkVNgNVgLYzD2rrtz4k1waj+iaDNa&#10;+lqhrhNtesvJs/PeBKT8XB2nmPzg38Co5xfCHgTffnMcB9jEh6Uvys0twgnlaQ/4NTVMQyUVxXgi&#10;tovi1IIP0qIyJ7d0FCSX0CpJIIOsweHUtWkrkpwCO4fJYFHp6/D3oqaqBn/PWj3dK68gl8OQYdIe&#10;JLsi3HRsEyZMoC1C//TTT3yfZgHB2bhxIy3l1aRJky6RrtSBn8a/3DlqLu90KV67+nHhtfu4Ij5R&#10;tRlsVK7sifG5fTqUVmQVB/BU1OXRpiiTkjKtfC9HfkJECpzpxM7RRKR7PGcs8txIuhSVFTXKd47T&#10;6yY2R1VVXpuSPNdjbKyVvPqPySPx9gqioji09cFfwU/iGqVmawlFFdl2GUMMLoq84rfxk/Eme6KS&#10;wVPXO5dduYqzGBFVm8FrbXiDeL8pLl7PUm6ZuI6yHWPuYrhHUV0hrjCzuE/k4/i9fqfDIu8fC4zO&#10;TsrnRrlWl1QalJdUmBGxXVRW1uhUldcY4KOiosawoqzG6P1Ra1xZXmWCj/LSatOKsmpj8iMUqamp&#10;paXvKnECjlbPxMkryuYw5WqpAEg3N7eairIqw7YEKMkqyuYy2EyBCg5LM1xjePjw4Y9Jl8Lb23s6&#10;ftogItBK8L3D95CIFHv27JHYMj/CAA/Ea/6YNFZekb7ulfgm13X1nJPBfvdicFX8Vn/p8Recym05&#10;80TYm1cZg4iaQlaOWbHy1/ETeBM8Xz0Q/D0O5CEilW1myiI3mqESBY59zJ84eZrQtprcORP6Jd7e&#10;QcQmwZvRLS0t2/2Ebmmv+3bl/kmjG/4d8L3Y/d3NC3FvM12ISiCQZ9gu41xPrwFWd5fuGD0PT5ES&#10;lQxOHbf9i6s38fQuUbUbvM9QQ18jzthW94pDX8tNA6b3HDx0Vi8rY3vdf8qLKm38r0Q8yssspnKj&#10;cjhM+bJ3FY1mFNqCjrXuCWyQ8WHdw2S/dS+TP94fxvuseprtxYeNq+nvhvaaeA2XC/7csuXZhSVZ&#10;Ja3O6YuMfVJ8Snz9fkSOkppCwqgho1qd2QoZ1cwadnkwEbssXGPIL9w/MjJyBukCrSQ6Onoy6XIx&#10;NzcXW+qtjsLB1eT52r0Tx+C1JqKiwGtGvyy/dnntvNOPiYfSolHEe2D9fN5OCjhXGXhws88/Rfnl&#10;tAEDexpf7Rg9F3seREWREptt++jGW1rg0oBx9icsuxm9IaJImbrYg2Z08bYOvL2DiE2ioCSLDU+r&#10;p7n44eBi9PJ/e8dPYLGZ3IcE5JWo7lhy5SaOsCWqFlFUZLfbM6xn4Gj7cwvWD6MlaMhKK7Le8921&#10;a6JMcK6so5zaa0S3z7FBZCDSo7OoB/9KmaKH+RlFAzo4ubqMSTfdfwvelbZ2zZBRWVKt3zDNHHoA&#10;+Dc/u6zVa48VJVWmgmzpkHa4xhBz9uxZmifz0UcfncD5/ogICA5jzpw5Z0mf4vLly9gr6hJg72jz&#10;8Rl9Dc01GmV3iQ7JGLBtyZW7C4cdTN639tbhBxfDP3528800HBDz+FrkrJsng784suPB7h8XX7yx&#10;esql3F++uXkp8W1Oo/VrPA34/T9ThvUd2e0iUXG5eChwQ8M6i9jjmrTYlZY2TZQ4u1s8c+pjeo+I&#10;FHh7R0tGSLGd63O89Opj+XD5Lx/MxF4xUeGqIsa/fnXjBt6jR1TNoqAsL9RrGjWr18GZS/vRqsXH&#10;vc7yPLHj5YnWTvHhlGOtMWTWnobU0g+T9f4BAUfhahur+5Zk1LYq9ZhQtqs0QM9O71iMX/J2QdKs&#10;1ZMemz1aXp5JmwrXs1M/GReQsqE1+0vxtDGLiZ4LALoxnDlzZqMSKoaGhrTsFkDLnD59upFHPWnS&#10;pGuk2yWwcTB4vf7wWLchExyOEBUNHFzje/XNJ/s33D3668pb53FAzO9rbp8+vN33jxsnQpa/epo4&#10;pqqilu9A12uAxc0f/53l5uRmTgvYwSREpTs8vRVFq3w+bJLjP+bmBkIJlBCUGUv60rxDvEaGt3kQ&#10;kS/y7z1DodLHy/7y4k1enxORIjkmz2X/Gt/zgiyDKCgL/5qmL+6zfeyHvXYTkSLwYdzk4ljtXUQU&#10;iLzkwpGFCRUCB0ThLRQMNPAbWOmeIioZs1666zOjc+fkpeb1JapmwSnRCiJqfN+9a92WmebQ0lJK&#10;Mu2uf6g4uVqgaXxkCMekvs1e8NfZA+eIigLvL7R1M9meGpq3jaiaJSMxZ1h8SPqahPxovt/Rrgav&#10;18dBniDtD7J48eK/hJk1QtrBnvTs2bPPEJFi9erV+MMplOmvzgSu3LB02+hPd5ya5dbdw7hVFcz5&#10;gT3N7/aMn7juwJRxRlZaSURNI+Rx8ngO57/PNVuWWTn2c9cfiCg2+NU7fHQ58pOGngwHQboUisrt&#10;D1bhx/CpLkc+/G4gLVsJrrThfynnAOrSpqvZPNekoCxcb5XASSzzXTFogsMxIlPcOhX69bWjL78m&#10;YouomMjufpdT5hoXmvoFUTUHIyMue6yGvkqAtqFqONHhvYoFLoMsPw2+E3s+Kz632X2xRUVFuol+&#10;2ZeN7HVONExfJgxs3cx21dVwlPA2h4SEBL7ZknAquIhn8dtCH8Qdt+ln9TW/PKzmLkaH2HKswtD7&#10;0Qex4SZqGvn5ZeZv/RI3htyJuejQz3S5oFtRpJ1GU6DoBjcqdHr58uWjpAu0QH5+Pu2JF7Njx44u&#10;ne7IxsUoaMvhmV5bT81yHzXLZS9vpGNz4CAQXHpo41+Th+698alD3+G2V5G6yQcLLV2VNNKlGDXT&#10;Zb8o9jkKwowlnhsaRlCqaytnMZlMrvHB22yGTXX8i4jIGIrE8FBM/MR918RP3bYTkSImItuddLmU&#10;s3P87HoYcGs0KioK3zPE4IHceYTC57iiBlFRxEVmNbqmpsDrXCa91ScWpBcPDLgWfjkpPGM+r8dG&#10;7SVMyh/odznsVm7yuxHdhpiMI6e44DRtvSc794t7lbbm+cUwn4zY7LG4wgVO6oCnkzPicsaHPYz5&#10;I+hqtK9xN/3DOECG/Kgw4Xg/PP4N+oy8ygorvRAdlLI8OjBxFTZa4U/ifnp85lXg03PhMfmp74b1&#10;nejgibzJZPJzjeje32q9trHqg6SAvPM8/87Ox+dCXjw/GZyYFZ832WOCc391XXW+ierrauvkkfG1&#10;FuRAxlUoEbkdDd8ghqNHj340f/582lObtG4WFyboiU7D0tKSFiTz008/rVi5cqVEpCaTFPD0nLKc&#10;UY+E15keceGZ7njKtKSoQrOsqFJDWV2hwMBMI9bYUuuNU2/jh3hwFrQWHQbnefS9ELv86Y2ouR5D&#10;rS+Pn9HjJ2FVSGgLMaFprsd/fboLJ88ePafXPhxgRE5RYE/x5C9BxzS0lDN79Te/LeJqH4wb/wZ9&#10;ef3kq28VFNmlyFv81nWgNW1tE5OWlm92dKvvnybWWpF9vKzOd+tlRstQJUywF/TsSur6+96vFxlb&#10;60R8vm7AFxZ2Ro0qNrQE9tryE4on5WcUDWIwmVV1Mhx2RXGlOc7SoqqtFKZnpHYLGz3ycr7gWZ3F&#10;878ZnJ2QN6Uws2gABxctZjJrNfVV/fSsNC68SQh/xM+LCn0Qu9fa0eBHFX2VTKJqEmycEwIyf+01&#10;0r7JfZ947ZBTyP6wMKfEtTi/zKGqvNpQQ0/FX8tU/W5CdtRpQT05vLapXKc9rzi3xK2koNy+orTS&#10;RF1H5aWWiYZPtULxSd4kFfXgmUBrDZfDuGAzUTWLnJJchtNA61VElErw0zfvATQPv3sm0AcKAMQF&#10;CYqTqM8lLMUAEgvJnkIb2C9evNhlIiJbC7k3tPsVGRkJhZIBAAA6OzY2NjirB22Aj4uLa/XmUGkn&#10;LS1NBzW0+2RmZpaIWgAAAKCzgxeQUUMb5NFRB1Ma/4GnnBQVFfEGc9p9EvZeJAAAAKAD8fX1xbn8&#10;aAO9hkbHBSRIGrq6ulmood2fu3fvDkctAAAAIE1s3boVbxamDfh//vmn2AumShp79+7FmSto92Xn&#10;zp0rUAsAAABIKXiDJ23gX7t2baM9iV2FHTt24EoEtPtBDgAAAEBaIambGg3+XTHC9Pz581NQ0+he&#10;QJUPAACALgDeVI6aRkZg165d36C2S/DPP//gGnmN7kFqaqrQchUCAAAAEk5cXBxOvdPIGHz33Xc/&#10;o1aqWbx48R+oafTeY2JiTFELAAAAdCWaMoheXl53pHHbBX5P06ZNwyWZGr3nt2/fWqIWAAAA6Io0&#10;ZRDxkZSUZIRaqYAkGeD7Psk9AAAAALoypIgkX0NB1tY6NQcOHFiIGr7vrzUFNAEAAAApB2damTBh&#10;wiXUbWQw1NTUCjqj0cDXbGFhgYvBNnpPkydPvhAdHS2P+gAAAABA56OPPsLVkhsZD3zMmzfv386w&#10;loiv8YsvvtiHunzfx5w5c46jFgAAAACa5vXr1w6o4WtI8LF+/frNpHyMpMHYvHkzLsDL97rxERIS&#10;4oRaAAAAAGgZPG06atSoW6jL16jgA3mRRyVhgzq+Buy1oi7f68QHngKGaVEAAACgTYSGhjqjhq+B&#10;qT9wkuvbt2+PQH2xcv/+/UEqKipFqMv3uuqPZ8+euaMWAAAAANoHMXZ8jU3DA5dBunPnzjBSNkqo&#10;4H8TG0BSbYPv7294XL58eSxqAQAAAECoMPhVgm/uGD169I0vv/xyL16ry8rKUkE6gcCvDQ8P7/7V&#10;V1/92qdPn+dIxfff53dcunRpvISuaQIAAADSBDaKnp6eL1CXr0ES99G7d+/AmzdvjkR9AAAAABAv&#10;ycnJWps2bfoedfkaKVEfP//883J8DagPAAAAAB1PWlqaEl6nE3RNr60HngbNyMhQRn0AAAAA4MIg&#10;rUSRkJCgEBAQMO7p06cDU1JSTJGhnExOCcSwYcPue3h4+Ds7O7/u16/fZUtLywpyCgAAAAB4kJH5&#10;P6zEuXE69AMfAAAAAElFTkSuQmCCUEsDBBQABgAIAAAAIQDRZDp14AAAAAkBAAAPAAAAZHJzL2Rv&#10;d25yZXYueG1sTI/BSsNAEIbvgu+wjODNbtKQtMRsSinqqQi2gnibZqdJaHY3ZLdJ+vaOJz0Nw//x&#10;zzfFZjadGGnwrbMK4kUEgmzldGtrBZ/H16c1CB/QauycJQU38rAp7+8KzLWb7AeNh1ALLrE+RwVN&#10;CH0upa8aMugXrifL2dkNBgOvQy31gBOXm04uoyiTBlvLFxrsaddQdTlcjYK3CadtEr+M+8t5d/s+&#10;pu9f+5iUenyYt88gAs3hD4ZffVaHkp1O7mq1F52CJFsyqSBNeXKeJNkKxInBdLUGWRby/wfl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6LyKGAIAAOwEAAAO&#10;AAAAAAAAAAAAAAAAADoCAABkcnMvZTJvRG9jLnhtbFBLAQItAAoAAAAAAAAAIQAuFIRhWlcAAFpX&#10;AAAUAAAAAAAAAAAAAAAAAH4EAABkcnMvbWVkaWEvaW1hZ2UxLnBuZ1BLAQItABQABgAIAAAAIQDR&#10;ZDp14AAAAAkBAAAPAAAAAAAAAAAAAAAAAApcAABkcnMvZG93bnJldi54bWxQSwECLQAUAAYACAAA&#10;ACEAqiYOvrwAAAAhAQAAGQAAAAAAAAAAAAAAAAAXXQAAZHJzL19yZWxzL2Uyb0RvYy54bWwucmVs&#10;c1BLBQYAAAAABgAGAHwBAAAK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21" o:spid="_x0000_s1027" type="#_x0000_t75" style="position:absolute;width:19081;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8gexQAAAN4AAAAPAAAAZHJzL2Rvd25yZXYueG1sRE9LasMw&#10;EN0XcgcxgW5KLcekoXWjhKS0UMgin/oAgzWVTayRsRTbuX0VCHQ3j/ed5Xq0jeip87VjBbMkBUFc&#10;Ol2zUVD8fD2/gvABWWPjmBRcycN6NXlYYq7dwEfqT8GIGMI+RwVVCG0upS8rsugT1xJH7td1FkOE&#10;nZG6wyGG20ZmabqQFmuODRW29FFReT5drIKF2+9Maa4HvXW7QRefT/OX80Wpx+m4eQcRaAz/4rv7&#10;W8f587dsBrd34g1y9QcAAP//AwBQSwECLQAUAAYACAAAACEA2+H2y+4AAACFAQAAEwAAAAAAAAAA&#10;AAAAAAAAAAAAW0NvbnRlbnRfVHlwZXNdLnhtbFBLAQItABQABgAIAAAAIQBa9CxbvwAAABUBAAAL&#10;AAAAAAAAAAAAAAAAAB8BAABfcmVscy8ucmVsc1BLAQItABQABgAIAAAAIQC278gexQAAAN4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153E" w14:textId="77777777" w:rsidR="00517A87" w:rsidRDefault="00517A87">
    <w:r>
      <w:rPr>
        <w:noProof/>
      </w:rPr>
      <mc:AlternateContent>
        <mc:Choice Requires="wpg">
          <w:drawing>
            <wp:anchor distT="0" distB="0" distL="114300" distR="114300" simplePos="0" relativeHeight="251668480" behindDoc="0" locked="0" layoutInCell="1" allowOverlap="1" wp14:anchorId="368CF9C6" wp14:editId="5956E38A">
              <wp:simplePos x="0" y="0"/>
              <wp:positionH relativeFrom="page">
                <wp:align>left</wp:align>
              </wp:positionH>
              <wp:positionV relativeFrom="page">
                <wp:align>top</wp:align>
              </wp:positionV>
              <wp:extent cx="10692385" cy="706582"/>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0692385" cy="706582"/>
                        <a:chOff x="0" y="0"/>
                        <a:chExt cx="10692385" cy="845466"/>
                      </a:xfrm>
                    </wpg:grpSpPr>
                    <wps:wsp>
                      <wps:cNvPr id="5" name="Rectangle 5"/>
                      <wps:cNvSpPr/>
                      <wps:spPr>
                        <a:xfrm>
                          <a:off x="912875" y="447145"/>
                          <a:ext cx="42144" cy="227633"/>
                        </a:xfrm>
                        <a:prstGeom prst="rect">
                          <a:avLst/>
                        </a:prstGeom>
                        <a:ln>
                          <a:noFill/>
                        </a:ln>
                      </wps:spPr>
                      <wps:txbx>
                        <w:txbxContent>
                          <w:p w14:paraId="14B79B90" w14:textId="77777777" w:rsidR="00517A87" w:rsidRDefault="00517A87" w:rsidP="00467B25">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912875" y="617833"/>
                          <a:ext cx="42144" cy="227633"/>
                        </a:xfrm>
                        <a:prstGeom prst="rect">
                          <a:avLst/>
                        </a:prstGeom>
                        <a:ln>
                          <a:noFill/>
                        </a:ln>
                      </wps:spPr>
                      <wps:txbx>
                        <w:txbxContent>
                          <w:p w14:paraId="08110FF8" w14:textId="77777777" w:rsidR="00517A87" w:rsidRDefault="00517A87" w:rsidP="00467B2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1"/>
                        <a:stretch>
                          <a:fillRect/>
                        </a:stretch>
                      </pic:blipFill>
                      <pic:spPr>
                        <a:xfrm>
                          <a:off x="0" y="0"/>
                          <a:ext cx="10692385" cy="350520"/>
                        </a:xfrm>
                        <a:prstGeom prst="rect">
                          <a:avLst/>
                        </a:prstGeom>
                      </pic:spPr>
                    </pic:pic>
                  </wpg:wgp>
                </a:graphicData>
              </a:graphic>
              <wp14:sizeRelV relativeFrom="margin">
                <wp14:pctHeight>0</wp14:pctHeight>
              </wp14:sizeRelV>
            </wp:anchor>
          </w:drawing>
        </mc:Choice>
        <mc:Fallback>
          <w:pict>
            <v:group w14:anchorId="368CF9C6" id="Group 3" o:spid="_x0000_s1083" style="position:absolute;left:0;text-align:left;margin-left:0;margin-top:0;width:841.9pt;height:55.65pt;z-index:251668480;mso-position-horizontal:left;mso-position-horizontal-relative:page;mso-position-vertical:top;mso-position-vertical-relative:page;mso-height-relative:margin" coordsize="106923,84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RF3J5QIAAG4IAAAOAAAAZHJzL2Uyb0RvYy54bWzEVttu2zAMfR+w&#10;fxD03jp2nJtRpxjWtSgwrMW6fYCiyLYwWxIkJU729SNlO1kvQ4cMWB+iUKJEHh6KlC8ud01NtsI6&#10;qVVO4/MRJUJxvZaqzOn3b9dnc0qcZ2rNaq1ETvfC0cvl+3cXrclEoitdr4UlYES5rDU5rbw3WRQ5&#10;XomGuXNthAJloW3DPExtGa0ta8F6U0fJaDSNWm3XxmounIPVq05Jl8F+UQju74rCCU/qnAI2H0Yb&#10;xhWO0fKCZaVlppK8h8FOQNEwqcDpwdQV84xsrHxmqpHcaqcLf851E+mikFyEGCCaePQkmhurNybE&#10;UmZtaQ40AbVPeDrZLP+yvbdErnM6pkSxBlIUvJIxUtOaMoMdN9Y8mHvbL5TdDKPdFbbBf4iD7AKp&#10;+wOpYucJh8V4NF0k4/mEEg7K2Wg6mScd7byC3Dw7x6tPL56cp5N0OsWT0eA4QnwHOK2BK+SOLLl/&#10;Y+mhYkYE8h1y0LMEYXQsfYWrxVRZCzLpmAq7DjS5zAFjL3C0iJP5DKwAF2k6i9NwmmUDW2kSp2lH&#10;VZLMpuOQhkPALDPW+RuhG4JCTi2gCPeObT8733EzbEHntcJR6WtZ150WV4C3AR9Kfrfahdy6bKXX&#10;e4i00vbnHVR1Ues2p7qXKBY6OEUtJfWtAoaxpgbBDsJqEKyvP+pQeR2MDxuvCxlwouPOW48HUocX&#10;7j/kEFrS0xzOT83hNJ7NuyS9fQ5DGcdDJG+dSiN5Br++aYH0rBxfb+5wym+soL2R5q9sNMz+2Jgz&#10;6K+GebmStfT78FZAoSAotb2XHGsTJ8fKXgy3ArTolCyQyWEPnsACwvkjA6taGqwuvOAo91DhiXnS&#10;ol+Itmv/V5pvGqF8955ZUQNqrVwljaPEZqJZCWjP9nYdUssy563wvEKHBTjGRtSV9kERUB6BIeY/&#10;dCMo39c69ngymiThoTy1DQU4HYAgAp5Q8+FRA+nRq/n7POw6fiYsfwEAAP//AwBQSwMECgAAAAAA&#10;AAAhAN44s3lbJgAAWyYAABQAAABkcnMvbWVkaWEvaW1hZ2UxLmpwZ//Y/+AAEEpGSUYAAQEBASwB&#10;LAAA/9sAQwADAgIDAgIDAwMDBAMDBAUIBQUEBAUKBwcGCAwKDAwLCgsLDQ4SEA0OEQ4LCxAWEBET&#10;FBUVFQwPFxgWFBgSFBUU/9sAQwEDBAQFBAUJBQUJFA0LDRQUFBQUFBQUFBQUFBQUFBQUFBQUFBQU&#10;FBQUFBQUFBQUFBQUFBQUFBQUFBQUFBQUFBQU/8AAEQgAcw2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79muHd8WtBk/utcD/yXkr7Zr42&#10;/Zlt93xB0mXH3ZbgZ/7d2/xr7Jr9EyFWwr9f0R/PfHkubNI+UF/6VIKKKK+kPz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HL0paRelLQWgpVpKVaDVA1JS&#10;tSVJqh1NbrTqa3WkWOooooLCiiiky0FFFFI0QUUUUFoKKKKCwooooLCiiig0QUUUUFIKKKKgtBRR&#10;RQWgooooLQn8VDUo9abQUgooooKCiiigoKKKKCgpnenN0ptBSHUjU6mtQWhKKKKljCiiiqLEalpG&#10;paCkFI1LSNUspDaVetJSr1pFBSUtJVlBRRRUsoKRqWkakUhKB3ooHemUFFFFDKCiiikUFMp9MoKQ&#10;Uq9aSlXrQUJRRRQUI3SlpG6UtA0FNbrTqa3WgoSiiigoKKKKBoKbTqbQUC9aVqRetK1BSEooooGI&#10;tLSLS0FBTKfTKCkFFFFAwooooLEam05qbQNBRRRQMKKKD0oGNooooKCiiigaCmtTqa1BQLS0i0tB&#10;SG0UUUAFFFFBSCkalpGoKQ2iiigoKKKKCkFNp1NoAKKKKCwooooARqT+Glak/hoGhKKKKCgooooA&#10;Qd6WkHeloKGtSUrUlA0FDdKKG6UFBRRRQUDdKbTm6U2mMKRqWkakALS0i0tBQ1utJSt1pKroWFNb&#10;rTqa3WpAF606mr1p1MpDKKKKoYjUlK1JUsaHL0pGpV6UjUIYlFFJVANooopMsX+GkpT6UlCKQU2l&#10;PSm0xhRRRQAUUUUFCNSUrUlBYUUUUAFI1LSNQUhtFFFAwooooKEbpTac3Sm0DQUUUUFBSNS0jUAJ&#10;RRRTYBRRRSKEbpTac3Sm1SKQUUUVIwpGpaRqBjaKKKsoKKKKlliNSUrUlMBGpaRqWmNBTW606mt1&#10;oKQlI1LSNQUNooooAKKKKChrdaKG60UDCiiigpCN0ptObpTaaAKKKKRYUjUtNahDQlFFFUUFFFBq&#10;QG0UUVRQUUUUANakoNFBYjU2lbrSUAFFFFBSBulNpzdKbQUgooooGFNbrTqa3WmhoSiiiqKCmt1p&#10;1NbrQNCUUUUFIKRqWkagoSkalpGoAbRRRTQ0FJ/FS0n8VUULSNS0jUFjaRqWkagaEooooGFMp9Mp&#10;oaCmtTqa1MoSiiigAptOptBQUUUUFIKZT6ZTQwoooqhoKbTqbQUJRRRQAUUUUAFFFFABRRRQAUUU&#10;UAFFFFABRRRQAUUUUAFFFFABRRRQAUUUUAFFFFABRRRQAUUUUAFFFFABRRRQAUUUUAFFFFABRRRQ&#10;AUUUUAFFFFABRRRQAUUUUAFFFFABRRRQAUUUUAcD+y9Bu8UWEuPu3E46f9O5r65r5V/ZZh3ahby/&#10;3bucf+QBX1VXzGSK2EXr+iP5Q40lzZs/JL82FFFFe+f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5elLSL0paC0FKtJSrQaoGpKVqSpNUOprdadTW60ix1&#10;FFFBYUUUUmWgooopGiCiiig0QUUUUFhRRRQWFFFFBaCiiikWgoooqSkFFFFBaCiiig0BelNpy9Kb&#10;QNBRRRQUFFFFBQUUUUFiN0ptObpTaCkPprU6mtQUhKKKKljCiiiqLEalpGpaCkFI1LSNUspDaVet&#10;JSr1pFBSUtJVlBRRRUsoKRqWkakUhKB3ooHemUFFFFDKCiiikUFMp9MoKQUq9aSlXrQUJRRRQUI3&#10;SlpG6UtA0FNbrTqa3WgoSiiigoKKKKBoKbStSUFAtK1C0lBQUhpaRqBgOKWiigoQ02nNTaCkFFFF&#10;BSCiiigoa3WkpW60lBQUUUUAFDdKKG6UDQ2iiigoKKKKCkFNanU1qBgtLSLS0FIbRRRQAUUUUFIK&#10;RqWkagpDaKKKCgooooKQU2nU2gAooooLCiiigBGpP4aVqT+GgaEooooKCiiigBB3paQd6Wgoa1JS&#10;tSUDQUN0oobpQUFFFFBQN0ptObpTaYwpGpaa1IBVpaQUUFCN1pKKKosKaetOplSAq0rULQ1MobRR&#10;RVDG0UUVLKHU2nU2mgCkalpGpjG0UUUmUK3WkpW60lMoRulNpzdKbQMKKKKACiiigoRqSlakoLCi&#10;iigApGpaRqCkNooooGFFFFBQjdKbTm6U2gaCiiigoKRqWkagBKKKKbAKKKKRQjdKbTm6U2qRSCii&#10;ipGFI1LSNQMbRRRVlBRRRUssRqSlakpgI1LSNS0xoKa3WnUw0FIKRqWmtQUJRRRQAUUUUFDT1ooo&#10;oGFFFFBQjU2lakp9BhRRRSKCm06m00NCUUUUygpGpaRqkBKKKKooKKKKAGUUUUFjW60lK3WkoAKK&#10;KKCkDdKbTm6U2gpBRRRQMKa3WnU1utNDQlFFFUUFNbrTqa3WgaEooooKQUjUtI1BQlI1LSNQA2ii&#10;imhoKT+KlpP4qooWkalpGoLG0jUtI1A0JRRRQMKZT6ZTQ0FNanU1qZQlFFFABTadTaCgooooKQUy&#10;nGm1SGFFFFMpBTaVulNoGFFFFABRRRQAUUUUAFFFFABRRRQAUUUUAFFFFABRRRQAUUUUAFFFFABR&#10;RRQAUUUUAFFFFABRRRQAUUUUAFFFFABRRRQAUUUUAFFFFABRRRQAUUUUAFFFFABRRRQAUUUUAFFF&#10;FABRRRQBg/sowhrPzO638w/8gLX0zXzt+yXDu8Nzyf3dSlH/AJAjr6Jr57KFbBwP5F4tlzZvV8go&#10;oor2T4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Bjl6U&#10;tFFBaClWkpy9KDVCNSChutC9ag1Q6kXrS0i0Fi0UUUFBRRRUs0QUUUUFoKKKKDRBRRRQWFFFFBaC&#10;iiigtBRRRSZaCiiipKQUUUUFoKKKKDQF6U2nL0ptA0FFFFBQUUUUFBRRRQWI3Sm05ulNoKQ+mtTq&#10;a1BSEoooqWMKKKKosRqWkaloKQUjUtI1SykNpV60lKvWkUFJS0lWUFFFFSygpGpaa1IpBQO9FL2p&#10;lCUUUUFBRRRSLEptObpTaBoKXtmkpf4aCkJRRRQUJ3paT+KloKQUyn0ygYUUUUFBRRRQUhGpKVqS&#10;gYq0lKtJQUFI1LSNQMWiiigoRqbTmptBSCiiigpBRRRQUNbrSUrdaSgoKKKKAChulFDdKBobRRRQ&#10;UFFFFBSCmtTqa1AwWlpFpaCkNooooAKKKKCkFI1LSNQUhtFFFBQUUUUFIKbTqbQAUUUUFhRRRQAj&#10;Un8NDUHjigaEooooKCiikbpQACloooKGmkoooKQUd6KT+KgYtFFFBYjUlK1JTAKa3WnU1utIaHUl&#10;LSUyhtFFFNlBTKfTKkBy0NQtDU0UNoooqhjaKKKllDqbTqbTQBSNS0jUxjaKKKTKFbrSUrdaSmUI&#10;3Sm05ulNoGFFFFABRRRQUI1JStSUFhRRRQAUjUtI1BSG0UUUDCiiigoRulNpzdKbQNBRRRQUFI1L&#10;SNQAlFFFMAooopFCN0ptK1JVItBRRRUgFI1LTW600NCUUUVRYUUUVBQ2iiirAT+KlpP4qWgoSm06&#10;m0FIKbTqbQMSiiigAooooLG0UUUAFFFFBQ1qSlakp9BhRRRSKCm06m00NCUUUUygpGpaRqkBKKKK&#10;ooKKKKAGUUUUFjW60lK3WkoAKKKKCkDdKbTm6U2gpBRRRQMKa3WnU1utNDQlFFFUUFNbrTqa3Wga&#10;EooooKQUjUtNagoKRqWmtQAlFFFNDQUn8VLSL0qixaRqWm0FCU006m0DQUUUUDENNpzdKbTRSCmU&#10;+mUxhRRRQAjUlK1JQWFFFFA0I3Sm05ulNqkMKKKKZSEbpTac3Sm0DCiiigAooooAKKKKACiiigAo&#10;oooAKKKKACiiigAooooAKKKKACiiigAooooAKKKKACiiigAooooAKKKKACiiigAooooAKKKKACii&#10;igAooooAKKKKACiiigAooooAKKKKACiiigAooooAX9kWDd4Dvpcfd1WUdP8ApjFXvVeK/sm2/wBn&#10;+HWorj/mKyHkf9MYa9qrw8sVsHT9D+O+Jpc2b4h/3gooor1D5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Bj6KKKC0FOXpTacvSg1Q1utC9aG60L1qDVDqRa&#10;WkWgsWiiigoKKKKlmiCiiigtBRRRQaIKKKKCwooooLQUUUUFoKKKKTLQUUUVJSCiiigtBRRRQaAv&#10;Sm05elNoGgooooKCiiigoKKKKCxG6U2nNSLQUh1NanU00FISiiipGFFFFUWI1LSfxUtBQU1qdTal&#10;lISl/hpKX+GgpCUUUVRQUUUVBYU2nU2gaCl/hpKX+GmUhKKKKCgooopFiN0ptObpTaBoKX+Gkpf4&#10;aCkJRRRQUJ/FS0n8VLQUgplPplAwooooKCiiigpCNSUrUlAxVpKVaSgoKRqWkagYtFFFBQjU2nNT&#10;aCkFFFFBSCiiigoa3WkpW60lBQUUUUAFDdKKG6UDQ2iiigoKKKKCkFNanU00DBaWhaGoKG0UUUAF&#10;FFFBSCkalptBSEooooKCiiigoRqSlakoGFFFFBQUUUUANbrQ1DdaGoGhKKKKCgpG6UtI3SgBaKKK&#10;ChlFFFBSCk/ipaT+KgYtFFFBYjUlK1JTAKa3WnU1utIaHUlLSUyhtFFFNlBTKfTKkBy0NQtDU0UN&#10;oooqhjaKKKllDqbTqbTQBSNS0jUxjaKKKTKFbrSUrdaSmUI3Sm05ulNoGFFFFABRRRQUI1JQaKCw&#10;ooooAKRqWmtQUJRRRQMKKKKChGptK1JQNBRRRQUFNanU1utNAFFFFIAooooLGtSUrUlUUFFFFSAU&#10;1utOprdaaGhKKKKotBRRRUFDaKKKsBP4qWk/ipaChKbTqbQUgptOptAxKKKKACiiigsbRRRQAUUU&#10;UFDWpKVqSn0GFFFFIoKbTqbTQ0JRRRTKCkalpGqQEoooqigooooAZRRRQWNbrSUp60lABRRRQUDd&#10;KbStSUFoKKKKACmnrS02qRSCiiimMKbTqZQUgooooKQU2nU2gYU1utOprdaAEooopoaCkXpS0i9K&#10;otC02nU2goSm06m0DQUUUUDEbpTac3Sm00UgplPplMYUUUUAI1JStSUFhRRRQNCN0ptObpTapDCi&#10;iimUhG6U2nN0ptAwooooAKKKKACiiigAooooAKKKKACiiigAooooAKKKKACiiigAooooAKKKKACi&#10;iigAooooAKKKKACiiigAooooAKKKKACiiigAooooAKKKKACiiigAooooAKKKKACiiigAooooAKKK&#10;KAOg/Znh8jwHfr/1EpDx/wBcoq9brzT4BQ/Z/B14v/T+55/65x16XXk4FcuGgvI/jDPJc+ZVpeYU&#10;UUV3H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MfRRR&#10;QWgpy9KbTl6UGqGt1oXrQ3WhetQaodSLS0i0Fi0UUUFBRRRUs0QUUUUFoKKKKDRBRRRQWFFFFBaC&#10;iiigtBRRRSZaCiiipKQUUUUGiCg0Uh7UFi9BTaVqSgpBRRRQMKKKKCwooooKGtQtDULQUOplPplB&#10;SCiiipKCiiiqKE/ipaT+KloKCm06m1LKQlL/AA0lL/DQUhKKKKooKKKKgsKbTqbQNBS/w0lL/DTK&#10;QlFFFBQUUUUixG6U2nN0ptA0FL/DSUv8NBSEooooKE/ipaT+KloKQUyn0ygYUUUUFBRRRQUhGpKV&#10;qSgYq0lKtJQUFI1LSGgYtFFFBQjU2lakoKQUUUUFIKKKKChrdaSiigoKKKKACkalpGoKQlFFFAwo&#10;oooKCmU+mUDHUjUtI1BQlFFFABRRRQUgptOptBSEooooKCiiigoRqSlakoGFFFFBQUUUUANbrQ1D&#10;daGoGhKKKKCgpG6UtI3SgBaKKKChlFFFBSCk/ipaT+KgYtFFFBYjUlK1JTAKa3WnU1utIaHUlLSU&#10;yhtFFFNlBTKfTKkBy0NQtI1NFCUUUGqGNoopVqShabStSU0AUjUtNbrTGJSikpR3pMoQ0UUUyxGp&#10;tOam0AFFFFA0FFFFAxtFFFBYUUUUAFNbrTqa3WgoSiiigYUUUUFDWpKVqSgaCiiigoKa3WnU1utN&#10;AFFFFIAooooLGtSUrUlUUFFFFSAU1utOprdaaGhKKKKotBRRRUFDaKKKsBP4qWk/ipaChKbTqbQU&#10;gptOptAxKKKKACiiigsbRRRQAUUUUFDWpKVqSn0GFFFFIoKbSt0ptNDQUUUUygpGpaa3WkhoKKKK&#10;YwpG6UtI3SgY2iiigoZRRRQAUUUUFCNSUrUlBYUUUUAJTadTapFIKKKKYwplPplBSCiiigpBTadT&#10;aBhTW606mt1oASiiimhoKRelLSL0qi0LTadTaChKbTqbQNBRRRQMRulNpzdKbTRSCmU+mUxhRRRQ&#10;AjUlK1JQWFFFFA0I3Sm05ulNqkMKKKKZSEbpTac3Sm0DCiiigAooooAKKKKACiiigAooooAKKKKA&#10;CiiigAooooAKKKKACiiigAooooAKKKKACiiigAooooAKKKKACiiigAooooAKKKKACiiigAooooAK&#10;KKKACiiigAooooAKKKKACiiigAooooA9B+Dtv9n8M3KgY/0xj/44ld1XKfDeHyNDnXGP9JY9Mfwr&#10;XV152HXLSij+Jcxlz4upLzCiiiuk8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Bj6KKKC0FOXpTacOlBqhrdaF60Uq+tQaoWkWlahaCwooooKCiiipNEFFFF&#10;BoFFFFBogooooKQUUUUFoKKKKDQKKKKTKQUUUVJaCiiigtBSHtS0h7UFg1JStSUFIKKKKBhRRRQW&#10;FFFFBQ1qFoahaCh1Mp9MoKQUUUVJQUUUVRQn8VLSfxUtBQU2nU2pZSEpf4aSl/hoKQlFFFUUFFFF&#10;QWFNp1NoGgpf4aSl/hplISiiigoKKKKRYjdKbTmptA0FL/DSUvTigpCUUUUFCfxUtItLQUgplOam&#10;0DQUUUUFBRRRQUhpooooGOPSm05ulNoLCk/ipaT+KgaFooooGNbrSUrdaSgsKKKKCkFFFFAxlFFF&#10;BQUUUUAFI1LSNQUhKKKKBhRRRQUFMp9MoGOpGpaRqChKKKKACiiigpBTadTaCkJRRRQUFFFFBQjU&#10;lK1JQMKKKKCgooooAa3WhqG60NQNCUUUUFBSN0paQ0ALRRRQUMooooKQUn8VLQOaCgooooKEakoo&#10;pgFN6mlpFpDQ6kalprUyhKKKKbKEam05qbUgPptOptNFiUjUtI1UAlKtJSrUFA1JStSVSAKa3WnU&#10;1utMaEpR3pKUd6XUoSiiimWI1NpzU2gAooooGgooooGNooooLCiiigAprdadTW60FCUUUUDCiiig&#10;oa1JStSUDQUUUUFBTW606mt1poAooopAFFFFBY1qSlakqigoooqQCmt1p1NPWmhoSiiiqLQUUUGo&#10;KG0UUlWAfxUtIKWgoQ02lakoKQU2lbpTaBhRRRQAUjUtI1BYlFFFABRRRQUMooopsaCiiikUI3Sm&#10;05ulNpopBRRRTYwprdadTW60kNBRRRTGFI3SlpG6UDG0UUUFDKKKKACiiigoRqSlakoLCiiigBKb&#10;TqbVIpBRRRTGFMp9MoKQUUUUFIKbTqbQMKa3WnU1utACUUUU0NBSL0paRelUWhabTqbQUJTadTaB&#10;oKKKKBiN0ptOam1SKQUynNTaBhRRRQMRqShutFBQUUUUFIa1JStSVYBRRRQUhGptOam0DCiiigAo&#10;oooAKKKKACiiigAooooAKKKKACiiigAooooAKKKKACiiigAooooAKKKKACiiigAooooAKKKKACii&#10;igAooooAKKKKACiiigAooooAKKKKACiiigAooooAKKKKACiiigAooooA9f8AB8P2fTZV/wCmxPH+&#10;6tblVNNh8iBl/wBrPH0FW65ILlikfw3Wlz1HLuFFFFW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rSUq0DHUUUUGiCnU2nUmaobSrSUq1JqgalXpSNSr0oKQUU&#10;UUFoKKKKktBRRRQaBRRRQaIKKKKCkFFFFBaCiiig0CiiikykFFFFSWgooooLQUh7UtIe1BYNSUrU&#10;lBSCiiigYUUUUFhRRRQUNahaGoWgodTKfTKCkFFFFSUFFFFUUJ/FS0n8VLQUFNp1NqSkJS/w0lKa&#10;CkJRRRVFBRRRUFhTaVqSgoKX2pKG600UgooopFIKKKKChrUlK1JQUFK1JStQUhKKKKBiLS0i0tBQ&#10;jU2nNTaCkFFFFAwooooKQ2iiigY5ulNpzdKbQWFJ/FS0n8VA0LRRRQMa3WkpW60lBYUUUUFIKKKK&#10;BjKKKKCgooooAKRqWkagpCUUUUDCiiigoKZT6ZQMdSNS0jUFCUUUUAFFFFBSCm06m0FISiiigoKK&#10;KKChGpKVqSgYUUUUFBRRSUAJ1NBoWkoKQUUUUDCk/ipaT+KgaFpGpaRqBjaKKKCwpFpaRaBoWiii&#10;gobRRRTYCUi0tItIaHU1qdTWpopCUUUU2UI1NpzU2pAfTadTaaLEpGpaRqoBKVaSlWoKBqSlakqk&#10;AU1utOprdaY0JSjvSUo70upQlFFFMsRqbTmptABRRRQNBRRRQMbRRRQWFFFFABTW606mt1oKEooo&#10;oGFFFFBQ1qSlNJQUgooooGFNbrTqbTAKKKKQwooooKGmkooqigoooqQCmU+mVSKQUUUUykFI1LSN&#10;UFCUlLSVYAvSlpF6UtBQ1qSlakoKQjdKbTm6U2gYUUUUAFI1LSNQWJRRRQAUUUUFDKKKKbGgooop&#10;FCN0ptObpTaaKQUUUU2MKa3WnU1utJDQUUUUxhSN0paRulAxtFFFBQyiiigAooooKEakpWpKCwoo&#10;ooASm06m1SKQUUUUxhTKcabQUgooooKQU2lakoGFNbrS02gAoooqkUhD2paQ9qWmWgNMpzdKbQMR&#10;qSlakoGgooooGNakpWpKosRqbTmptABRRRQNDW60UN1ooKCiiigpDWpKVqSrAKKKKCkI1NpzU2gY&#10;UUUUAFFFFABRRRQAUUUUAFFFFABRRRQAUUUUAFFFFABRRRQAUUUUAFFFFABRRRQAUUUUAFFFFABR&#10;RRQAUUUUAFFFFABRRRQAUUUUAFFFFABRRRQAUUUUAFFFFABRRRQAUUUUAFFFFAHvdFFFc5/C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tFFA0OooooNE&#10;FOoopM1Q2lWiipNUDUq9KKKCkFFFFBaCiiipLQUUUUGgUUUUGiCiiigpBRRRQWgooooNAooopMpB&#10;RRRUloKKKKC0FIe1FFBYNSUUUFIKKKKBhRRRQWFFFFBQ1qFoooKHUyiigpBRRRUlBRRRVFCL0paK&#10;KCxG6U2iioKQUrUUU0UhKKKKbGFFFFSWI1JRRQUFDdaKKaKQUUUUikFFFFBQ1qSiigoKVqKKCkJR&#10;RRQMRaWiigoRqbRRQUgooooGFFFFBSG0UUUDHN0ptFFBYUn8VFFA0LRRRQMa3WkoooLCiiigpBRR&#10;RQMZRRRQUFFFFABSNRRQUhKKKKBhRRRQUFMoooGOpGoooKEooooAKKKKCxG6U2iigpBRRRQMKKKK&#10;ChrdaKKKBoKKKKCgpKKKAEWkoooKQUUUUDCk/ioooGhaRqKKBjaKKKCwpFoooGhaKKKChtFFFNgJ&#10;SLRRSGh1NaiimikJRRRTZQjU2iipAfTaKKaLEpGooqgEpVooqCgakooqkAU1utFFMaEpR3oopdSh&#10;KKKKZYjU2iigAooooGgooooGNooooLCiiigAprdaKKChKKKKCkFFFFAxlFFFBSCiiigYU2iin0AK&#10;KKKQ0FFFFBQyiiiqZQUUUVIBTKKKpFIKKKKZSCkaiioKEpKKKsAXpS0UUFDWpKKKCkI3Sm0UUDCi&#10;iigApGoooLEooooAKKKKChlFFFNjQUUUUihG6U2iimikFFFFNjCmt1oopIaCiiimMKRulFFAxtFF&#10;FBQyiiigAooooKEakoooLCiiigBrUlFFUikFFFFMYjU2iigpBRRRQUhGpKKKBiU2iigAoooqkUhD&#10;2paKKZaEbpTaKKBiNSUUUDQUUUUDGtSUUVRYjU2iigAooooGhrdaKKKCgooooKQ1qSiirAKKKKCk&#10;I1NoooGFFFFABRRRQAUUUUAFFFFABRRRQAUUUUAFFFFABRRRQAUUUUAFFFFABRRRQAUUUUAFFFFA&#10;BRRRQAUUUUAFFFFABRRRQAUUUUAFFFFABRRRQAUUUUAFFFFABRRRQAUUUUAFFFFABRRRQB//2VBL&#10;AwQUAAYACAAAACEAp9AK4dwAAAAGAQAADwAAAGRycy9kb3ducmV2LnhtbEyPQWvDMAyF74P9B6PC&#10;bqvjhZWSximlbDuVwdrB2M2N1SQ0lkPsJum/n7rLdhES7/H0vXw9uVYM2IfGkwY1T0Agld42VGn4&#10;PLw+LkGEaMia1hNquGKAdXF/l5vM+pE+cNjHSnAIhcxoqGPsMilDWaMzYe47JNZOvncm8tlX0vZm&#10;5HDXyqckWUhnGuIPtelwW2N53l+chrfRjJtUvQy782l7/T48v3/tFGr9MJs2KxARp/hnhhs+o0PB&#10;TEd/IRtEq4GLxN950xbLlHsceVMqBVnk8j9+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ERdyeUCAABuCAAADgAAAAAAAAAAAAAAAAA9AgAAZHJzL2Uyb0RvYy54&#10;bWxQSwECLQAKAAAAAAAAACEA3jizeVsmAABbJgAAFAAAAAAAAAAAAAAAAABOBQAAZHJzL21lZGlh&#10;L2ltYWdlMS5qcGdQSwECLQAUAAYACAAAACEAp9AK4dwAAAAGAQAADwAAAAAAAAAAAAAAAADbKwAA&#10;ZHJzL2Rvd25yZXYueG1sUEsBAi0AFAAGAAgAAAAhADedwRi6AAAAIQEAABkAAAAAAAAAAAAAAAAA&#10;5CwAAGRycy9fcmVscy9lMm9Eb2MueG1sLnJlbHNQSwUGAAAAAAYABgB8AQAA1S0AAAAA&#10;">
              <v:rect id="Rectangle 5" o:spid="_x0000_s1084"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4B79B90" w14:textId="77777777" w:rsidR="00517A87" w:rsidRDefault="00517A87" w:rsidP="00467B25">
                      <w:pPr>
                        <w:spacing w:after="160" w:line="259" w:lineRule="auto"/>
                        <w:ind w:left="0" w:firstLine="0"/>
                        <w:jc w:val="left"/>
                      </w:pPr>
                      <w:r>
                        <w:t xml:space="preserve"> </w:t>
                      </w:r>
                    </w:p>
                  </w:txbxContent>
                </v:textbox>
              </v:rect>
              <v:rect id="Rectangle 8" o:spid="_x0000_s1085"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8110FF8" w14:textId="77777777" w:rsidR="00517A87" w:rsidRDefault="00517A87" w:rsidP="00467B2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86"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YwwAAANoAAAAPAAAAZHJzL2Rvd25yZXYueG1sRI/dasJA&#10;FITvBd9hOQXvdNMIYlNXqYI/WBCq7f1p9jRJzZ5dsquJb+8WhF4OM/MNM1t0phZXanxlWcHzKAFB&#10;nFtdcaHg87QeTkH4gKyxtkwKbuRhMe/3Zphp2/IHXY+hEBHCPkMFZQguk9LnJRn0I+uIo/djG4Mh&#10;yqaQusE2wk0t0ySZSIMVx4USHa1Kys/Hi1Gwdm3Y0t6lX+PDaZtufr+Xl/xdqcFT9/YKIlAX/sOP&#10;9k4reIG/K/EGyPkdAAD//wMAUEsBAi0AFAAGAAgAAAAhANvh9svuAAAAhQEAABMAAAAAAAAAAAAA&#10;AAAAAAAAAFtDb250ZW50X1R5cGVzXS54bWxQSwECLQAUAAYACAAAACEAWvQsW78AAAAVAQAACwAA&#10;AAAAAAAAAAAAAAAfAQAAX3JlbHMvLnJlbHNQSwECLQAUAAYACAAAACEAfh8a2MMAAADaAAAADwAA&#10;AAAAAAAAAAAAAAAHAgAAZHJzL2Rvd25yZXYueG1sUEsFBgAAAAADAAMAtwAAAPcCAAAAAA==&#10;">
                <v:imagedata r:id="rId2" o:title=""/>
              </v:shape>
              <w10:wrap type="square"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4871844A" wp14:editId="45ECF98D">
              <wp:simplePos x="0" y="0"/>
              <wp:positionH relativeFrom="page">
                <wp:posOffset>229871</wp:posOffset>
              </wp:positionH>
              <wp:positionV relativeFrom="page">
                <wp:posOffset>350521</wp:posOffset>
              </wp:positionV>
              <wp:extent cx="1908175" cy="651510"/>
              <wp:effectExtent l="0" t="0" r="0" b="0"/>
              <wp:wrapNone/>
              <wp:docPr id="14916" name="Group 14916"/>
              <wp:cNvGraphicFramePr/>
              <a:graphic xmlns:a="http://schemas.openxmlformats.org/drawingml/2006/main">
                <a:graphicData uri="http://schemas.microsoft.com/office/word/2010/wordprocessingGroup">
                  <wpg:wgp>
                    <wpg:cNvGrpSpPr/>
                    <wpg:grpSpPr>
                      <a:xfrm>
                        <a:off x="0" y="0"/>
                        <a:ext cx="1908175" cy="651510"/>
                        <a:chOff x="0" y="0"/>
                        <a:chExt cx="1908175" cy="651510"/>
                      </a:xfrm>
                    </wpg:grpSpPr>
                    <pic:pic xmlns:pic="http://schemas.openxmlformats.org/drawingml/2006/picture">
                      <pic:nvPicPr>
                        <pic:cNvPr id="14917" name="Picture 14917"/>
                        <pic:cNvPicPr/>
                      </pic:nvPicPr>
                      <pic:blipFill>
                        <a:blip r:embed="rId3"/>
                        <a:stretch>
                          <a:fillRect/>
                        </a:stretch>
                      </pic:blipFill>
                      <pic:spPr>
                        <a:xfrm>
                          <a:off x="0" y="0"/>
                          <a:ext cx="1908175" cy="651510"/>
                        </a:xfrm>
                        <a:prstGeom prst="rect">
                          <a:avLst/>
                        </a:prstGeom>
                      </pic:spPr>
                    </pic:pic>
                  </wpg:wgp>
                </a:graphicData>
              </a:graphic>
            </wp:anchor>
          </w:drawing>
        </mc:Choice>
        <mc:Fallback>
          <w:pict>
            <v:group w14:anchorId="0EA49414" id="Group 14916" o:spid="_x0000_s1026" style="position:absolute;margin-left:18.1pt;margin-top:27.6pt;width:150.25pt;height:51.3pt;z-index:-251657216;mso-position-horizontal-relative:page;mso-position-vertical-relative:page" coordsize="19081,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MwgGgIAAOwEAAAOAAAAZHJzL2Uyb0RvYy54bWykVNtu2zAMfR+wfxD0&#10;3tgumqQVkvQlbTBg2IJdPkCRZVuYdQGlxMnfj5Idd02GbegeoogUL4eHpBePR92SgwSvrFnSYpJT&#10;Io2wpTL1kn7/9nxzT4kP3JS8tUYu6Ul6+rh6/27ROSZvbWPbUgLBIMazzi1pE4JjWeZFIzX3E+uk&#10;wcfKguYBRaizEniH0XWb3eb5LOsslA6skN6jdt0/0lWKX1VShM9V5WUg7ZIitpBOSOcuntlqwVkN&#10;3DVKDDD4G1BorgwmHUOteeBkD+oqlFYCrLdVmAirM1tVSshUA1ZT5BfVbMDuXaqlZl3tRpqQ2gue&#10;3hxWfDpsgagSe3f3UMwoMVxjm1Jm0quQos7VDC034L66LQyKupdi1ccKdPzHesgxkXsayZXHQAQq&#10;i4f8vphPKRH4NpsW02JgXzTYois30Tz92TE7p80iuhGMU4Lhb+AKb1dc/X2m0CvsQdIhiP6nGJrD&#10;j727wbY6HtROtSqc0ohiAyMoc9gqsYVeeE37/Ew7WsTEifh5nM3oGG2jJ4pZlF8F2rXKPau2jezH&#10;+wAZJ/xiQn5TdT99ayv2WprQrxPIFtFb4xvlPCXApN5JnA74UBb9svgAMogmJqww8RdcsYiMs/Eh&#10;oXwBFjF7HJv/HJSx35w58GEjrSbxgtgQApLMGT989AOYs8nAWZ8/AUM4qIwzgyuVgA/rH3f2VzlZ&#10;vXykVj8BAAD//wMAUEsDBAoAAAAAAAAAIQAuFIRhWlcAAFpXAAAUAAAAZHJzL21lZGlhL2ltYWdl&#10;MS5wbmeJUE5HDQoaCgAAAA1JSERSAAABwwAAAMwIBgAAAA+nyL8AAAABc1JHQgCuzhzpAAAABGdB&#10;TUEAALGPC/xhBQAAAAlwSFlzAAAOwwAADsMBx2+oZAAAVu9JREFUeF7tnQdcVEcTwLlC7733IkhR&#10;kWKvqLH3bhJTbIkmMfnsxppYkmhiNEZNYoldsXdFxU4RBASU3nuV3u/bfS4X3nHAAXfHccz/l5fd&#10;mXfIu8fdzpvd2RkZoEvDCA8Pt9mzZ88yIyOjFCcnpzCk4whyMBiMWjU1tcJ+/fo9vXbt2pi0tDQd&#10;pAcAAAAAiYeBDVefPn2eoT5fI9feAxvVSZMmXYyOjjZBMgAAAABIBIzLly9PQC1f4yXqw8rKKiYu&#10;Ls4M9QEAAABAvCADpG9jYxONunyNVEccW7ZsWffw4UM26gMAAACA6AgKCnJBDV9j1NSxbdu2VZcu&#10;XRqflJRkhGQGOlrk5cuXsv7+/j1v3Lgxevz48VeQiu+/ze/w8vK6m5ycrIj6AAAAACA8sBHU0NDI&#10;R12+Bqj+sLOze7tixYqd2HNEstBBnt+Ar7766lfU5fv7Gx54bREbVdQHAAAAgLaTkZGh/O233/6C&#10;unwNTv2B1w3FbXjS09N1V65cuQN1+V5T/UHWNAEAAACg9Zw/f34KavgaGHwMGzbMJyEhwQD1O5xH&#10;jx71Qw3f66w/UlNTtVELAAAAAC2Tn5+vrqCgUIa6fI0KnqbMzc1VQ32JIyQkxAk1fK8bH2vWrPkB&#10;tQAAAADQNG/evOmGGr6GxMPDww+dt0B9iefMmTNTUcP3fUybNu0sRJ0CAAAAfCFeE18DQoxLp2Lj&#10;xo3MYcOG3UNdvu9JUqZ4AQAAAMmA8fXXX+9GbSODgVOohYeHy6F+pyUsLMweNY3eGz7ItCoAAADQ&#10;lcHek6qq6jvUbWQofHx8hqJWKsDTonPmzDmBuo3e5507d4ahFgAAAOiKnDt3juXo6PgadRsZiFev&#10;XjmiVupYtGjRn6hp9H5h+wUAAEDXBGeCaWQU8BEdHS2PWqnl8ePH/VHT6H1LkycMAAAACABOWYYa&#10;mjEwMzNL6CpRlk+fPu2LGtr7x0dAQEAv1AIAAADSzsiRI2+jhmYE5OTkKlArUN5QaSEyMtIONbT7&#10;gI+MjAw91AIAAADSCk6YjRra4I/rD+JAGtTvcgQHB/dADe1+4AP2IQIAAEgpTW2o7+oD/4ULFyaj&#10;hnZPSAYeAAAAQJrAkaOooQ34+MjKylJBbZfnwIEDn6OGdm8gwhQAAEDKcHFxeYUa2mCP6wWiFiCQ&#10;dVPaPYqOjjZBLQAAANDZCQ0NdUYNbZA/ceLEHNQCDSDTxbT7pK2tnYNaAAAAoDNDAmNoAzw5AD48&#10;f/7cAzW0e7Vv374lqAUAAAA6K6tWrdqGGtrgLqnllySFZcuW7UEN7Z5BdCkAAEAnBVepRw1tUN+y&#10;Zcs61ALNwC/YaOXKldtRCwAAAHQ27Ozs3qKGNqijo0ttrG8rZ86cmY4a2r1LTk5WRC0AAADQWUhL&#10;S1NCDW0wl9bk2yKEdv927979NVYCAAAAnYTRo0ffQA1tMEcH0Aru3r07HDW0eyjtScwBAACkBn5r&#10;XuAVthnafYQ1VwAAgE7CqVOnZqCGNoijA2gDhw4d+gw1cC8BAAA6IbTB+9atW6OwEmgztPtJknsD&#10;AAAITJeshNCRpKWl6ZAuFz8/v3ukC7SBAQMGPCZdioMHDy4mXQAAAEAS+frrr3ejhuvFjB079hrW&#10;A20nISHBADU07xAdAAAAgARDG7TDwsLssRJoN7T7Cgm8AQAAJJTw8HA51NAGbXTAJnshwLtV5eef&#10;f16O9QAAAICEceDAgYWo4Q7YI0eOvI31QPuJioqyQg333pIDAABAICCARoxcuXKFVoy2f//+T0kX&#10;aCfdunWLJ10AAABAkmEymTWo4Xouqamp2lgPCAcdHZ1s1HDvb1JSkhHWAwAAtAR4hmKkrq4OZ57h&#10;YmJikke6gBAYNmzYA9Kl2LdvH+QqBQBAIMAYiomEhAQN0gVExNixY3EQDZfc3NxGezoBAACADuTx&#10;48f9UcOdwps9e/ZJrAeER1xcnD5quPdYWVm5GOsBAABaAjxDMXHjxo2xpEtRUVEB1RWEjLW1NV4z&#10;5FJaWqpCugAAAM0CxlBMyMvLV5IuxaeffnqYdAHhgT1CAAAAQFIxNTVNQg13Cg9KNokM7j0mBwAA&#10;QIuAZygmcnJydEmXQk5Orop0AQAAgA4GjKGYsLa2jiNdCkNDQ9r6FiAcTExMUkiXgqTAAwAAACQE&#10;2vTdw4cP2VgJCB3afU5PT6d55AAAAEDHQhuksQIQPmpqagWo4d5nyPIDAIAgwDQpIFUYGBhkkS4A&#10;AAAggTT0CvEBiAbafSaFfwEAAJoFPEMxoaqqWkS6gAhxdXUNIl0KWVnZatIFAAAAJACax4IVgEig&#10;3ee0tDTITwoAQIuAZwhINRUVFbRKIQAAAPwAYygmNDQ0cJQjIGI8PT39SJdCXl4e15AEAAAAJATa&#10;9B1WACKBdp8hgAYAAEEAzxCQKng9cAigAQBAEMAYAlKFrq5uDukCAAAAEght+g4rAJFAu88wTQoA&#10;gCCAZygmYJ+heIB9hgAAAJINzWPBCkAk0O4z7DMEAEAQwDMEpBrYZwgAgCCAMRQTsM9QPHh4ePiT&#10;LgXsMwQAAJAsaNN3WAGIBNp9hgAaAAAEATxDQKrQ1NTMJ10KCKABAEAQwBgCUoW2tnYe6QIAAAAS&#10;CG36DisAkUC7zzBNCgCAIIBnKCbU1NTekS4gQmCfIQAAgGRD81iwAhAJtPsM+wwBABAE8AwBqQb2&#10;GQIAIAhgDMUE7DMUD7DPEAAAQLKhTd9hBSASaPcZAmgAABAE8AwBqaJ3796BpEuRmJiYS7oAAACA&#10;BEDzWLACED5JSUmaLBYLR5By/vzzzwXvtQAAAM3DIC0gengNINx7AAAACQGmScUE7DMEAACQXMA7&#10;ER/gGQIAAEgo4BkCAAAAXR4whmJCTU2tkHQBAAAACQOm6sQHTJMCAABIKOAZAgAAAF0eMIYAAABA&#10;lweMIQAAANDlAWMoJmCfIQAAgOQCQRziAwJoAAAAJBTwDAEAAIAuDxhDMQH7DAEAACQXmKoTHzBN&#10;CgAAIKGAZwgAAAB0ecAYAgAAAF0eMIYAAABAlwfWrcSEmppaQVFRkQYRMXDvAQCQSPLz89VjQnMH&#10;MjlMjlE3xYfGxsZl5JTUAgOy+JDqAJrE6PTueZmlZkQUGRwOi6OgXfbQycmpiqgakZaWppSRkVHt&#10;5uZWTVR8iQpJ8SwpqtAkokhR0lDOdXAxeklEvhQUFGhoamri5Ay8nxWxkpycrJiTWDmYiK2GLS9f&#10;pqjCLNbUk4/V1dUtJmqh8PLlS1ldXVOznJyU5Jb+vu3l4cOH7KFDh9YQkS8bN25kTvT6aDiHU8ci&#10;KpGia6gWa2arH0tEkYDfU8FL84j0pEJ7LHf3MH6w5fDM4dRJEREVntqzJL/cgIitgsFg1igoypVo&#10;aqtkGlpqJiFVm74/YAzFh9Qaw5BnicN2fnXlenVlrSJRiRS7HgbPF28fOcPMTCeNqLjgAezm/lS/&#10;hDc5vc3ttEN3Xfy4JzlF49GNiJl7V905Q0SxMP6T3j+Zudat4zfApsZl262YcTqEwZDhDJvs9Pfn&#10;64Z/TU6JldzcXLXfvvW5/jY4fSBRtQtdY7UEc1udMI9hNpecB+pfbK9xPLf/xXp0bGWyGDVbj00b&#10;0K2nqT85JVTw5+j2gbTnmcmFNg69TR6v3jdpEjlF48jOh7tuHH/1LRFFjqw8q3zBuuFLhk1xOkZU&#10;QufxtchZv6+5fZqIFOsPThnes7/FAyIKlfsXwj45sMnnbw6n/ct2CkqyxWa22q8dehk/GTTa7ri5&#10;o2EEOdUisGYoJqR5n+GjKxGfiMsQYqJDM/vd+TdkFRFpFCepLMOGEPff5ZfrUUo+PLr6Zj7pio1r&#10;R4JW6qvauBGRy7lz51h71909ju9hVUWtUnb6O0tySuxkJ1U4CssQYnLSiixf+sZP3L/h7tGvR5/K&#10;3Pf97b+zE7MNyelWgR8YLhzy/x7362o57LKSanXqhAjIi1ZcEReR7V5aXKWZFJPrQtSNeHg54lPS&#10;FQv4M/LXDz4HMjIylIlKqODP4vkDfpuIyOXc/udbUSOSB3gf7/CFwjCEmIqyalU8Plw5GrTqu5mn&#10;w/83/d+gAJ/o8ehUi9cOxlBM8KwXShcsRh3piY3Bk+2PkC6NkBdJI0lXprqqVp50JQLsJXV3a+zJ&#10;DB48WDEuPNuDiDI1NXWypCtVYEPveynys+XTz0RfOhzwPzzwklMCkZL4zr62pk6OiDLlpdUiMQiY&#10;IN/4CaQrU1dTxyZdicBtqPUVQ0PDUiIKFV15x9kZSYXdiMgFG5iXj+K5363OQuKbXNefvrl+dcsi&#10;75tJSVnWRM0XmCYVH1I7Tbpv7a3DvlfffEJEGX1T9dj+H3Q7zWTJ1DKZrFoGk1HHZDJqmWxGLUOG&#10;UcfCfXQwkBFlsVDLZNZSLYNZh3RUn8Pg1LEZTPQaJnot0rM5+HwtE71GXo5R6dzX0pf8Ohrbl166&#10;EuSbQA1k8grs0pMvv1KhTvCAvhy3wp4lf0BEGUNzjage/czvsNjMGuoamMwaJvW78fXgPrpm3CKZ&#10;zZapQe8JtSzUvr92pH//c7LsGgaDU8tmoRZdM5uF9Pi60X1Q15HLsOxm9Ib8Si5ZWVkqXw4/yZ0+&#10;FMcaTVNEBqX23fDxuedEpBg43v5fRSX5IiK2AIdZmF+ml5dZbJqPjoKcMiNyohHuQ60vzVvtNk/Q&#10;4IwA39jRPy29epOIMst+GDlv8CSnk0QUKqtmn/SLe53lifsaOkoZf/su5vs+Puq7r6CsuIr7oGvf&#10;2+SRZTftEOqzgz5LTEb950cGfZZZNejzhT8vNe+/A+j7gXXocyPDRjqZ958f6ruAfr7+s4Nfz3z/&#10;+a9hyDJrtY1Uo/ktEbQXPDXs/VP8m6yUdzZERcPaSS9g55l5fVBXqGvaa2afehHzOhP/uxRmttph&#10;9q4mj4nYIlXlVcp5WSWmuejzlptRZF5dVadATtFQVpPPX/H7uIlObuZPiYoGGEPxIbXG8MDGuwd8&#10;LoQvIqJMrwEWN9YdmDKOiGLlp+VXzwfci52G+2gQqT4bupzrSTRkC48xxAP+19vHfExEscJrDO16&#10;Gj7ddmK20KYqWwM/Y/j71fkWRlZaODCh1eCn8WdXYj96cuPNh3jKlKi54AF2xb4PRujo6LRobIOf&#10;xHltW3LlHhFlFn4/fOHImT3+IqJQWTXzRACeJsV9FU2FnKNPvuA75c5rDD9dM+TLMXNd9xOxU+Hj&#10;HTr/wKb7fGdc6ln527gJHl5214goFHiN4Qeze/ze1jXzhIQEheTIsolPr0V99Op54iiZOhna7AN6&#10;GKla/ssHM/t42V8mKi4wTQq0G5Yss8nITnEj2+Baams5sjgyjoidhtpa6ZkmNTfXj5vzVf+Nen1S&#10;bD7638Bv2bLMSnKKAk8PH9zw6KQgfyeWnCztc1ZZIbppUg7nv4dVjoRNk4oCHKV74a/ADUSksLDX&#10;fWVsrUkLQDn7p98W1Ejsg7ylpWXF4LGOZ9HD+Nhdp2f3wO+BnKLA0+x7Vt05haNXiYoLGEMxIc0B&#10;NLJyLIkxhmwW3TDPnz+fr2coydRW/7cuJi1s3ry5bsJ89193nJ3hamypGUnUFK8eJ42z0xqxmYhN&#10;Istm0rZSVJTXKJGu0Knj1HHHRvRQJfXGMD9Odj6v5z5jsefGmYv70v4uSVG5PV/cjZpMRIkGR5LO&#10;39Srz4RP3HYQFQUOQtr99c0r71LfaRMVBRhDMSHNATQstgQZQ1k27VpUVVU7nzGsqZXKABqMhZ1R&#10;5Pp940boGqkmEhXFpX8C1uC9qkTkC0OWbgyRZygyY8ip+29slOa/ByY6Olr+wiH/9USksHTQDfLw&#10;srt+x+/0BV7v8Nz+F5s7y4wL3o/80XeD1kz6zH0bUVHkZZWYnfk74AciUoAxBNoNW1ZyjCGL51qq&#10;quQkKqJUEGqk0DNsiK65bvra/RNHqqjL5xEVcsVkWMd2PtuDek1OwcnJ0b3+qnLRTZPKcDjc65B2&#10;zzA2qORTbByISDHtC0+8vYKDPXpe7zAlNt9pmMeM6UTsFMxbPnD9kAkOtPVQnwuvFzacLgVjKCak&#10;eZpUkoyhLM+AWVtb1QmNYa1UG0OMqY1ezNxvBq4kIsVr/xSvsIDkQURsBJNRR/cMRThNWtvAM8R7&#10;GlEjNQFvDcEBJ5cOBa4jIoVVd72XnkPtbhBRhp93eGG//6bWbo3pYDjTv3b9SlNXKZ3IeF2YefFA&#10;INfQgzEUE9I8TcrmMUAdCe+UbV2dZO015AeTyaQNtMgzlOppuXqehl84au2oF0hECp9zodyoZF5Y&#10;TBbvNKnIPEOGzH+eIQYN/FI5VkY8zV9QkFNqTESK6Yv7UF7he+n9ei+vd4hTteE9iUTsFOjr65fM&#10;XT5gBREpgh8ljEtJyTXBfTCGQLuRZTMkxhjyeql1FZ3Py6qukX7PEEMNskv70rwSf5+4qenpRbpE&#10;pMFmyYrNM0TeIG1s7Nmzp9RNleIctJf+ClxLRAr8cOI+zIa7l7Meft6h9wG/jXhvIhE7BUMmOJ02&#10;tdEKJyLlHT69HPU57oMxBNoNi00Pee9IeLd5VFXXdbpp0jopzUDDj9iMoAeausrcDeQ49P1NQNJo&#10;ItJgM2vof9vKKtEF0PBMi6qqqkqdMQz2yVryLr+Mlhx76pI+G1HTaFM9fnCZtrgv3lbBBW/Or8vX&#10;/pCInQXOwHHd/yV9ipcPY6m8s2AMgXbDlqh9hjzrlzUcWDOUYGbMmFE7aKz9CSJShPun8M2+Uy2r&#10;QPMMy8tqRLfPsI7uGcrLy0uVMcS5TS8fCVxNRAprZ31/jyE2t4nYCB+/096822K8D/pvCA8P71Sf&#10;14EjLE8yGDLcFJJJ0Xk98GwEGEMxIdUBNBK0z1CWTTfMNRWdLzJT2qNJeXHpa87NKoMJ9+NvDBUV&#10;a2jGsKpShFsrOHRjyCpjSZUx9Lue9GVJQQVtOnrGEg/aWiEvlHf4BX3tMCe92CItslrsSe/bA45m&#10;NrbWpk35xoWmDwVjKCakO4BGcowhS55uDCurazrfNKkURy/yQ8dCK5R0KXBAB++GaEx5eTl9zVCU&#10;nmGDDDSYCtkKqZm6zsnJUb1yNIgWyWvrbODXe5DtHSI2CT/v8OLBwPV4ryIROwUW3XRDSJciKSrH&#10;BYwh0G5kZWUkxxjyTNnWVne+aVJMeHh4l1k3NDZWy20Y8o7JzC1qlCwaDbi0v21VhegCaHinSauq&#10;pMcz9L0Qt6zkXSXtYWPGl/zXCnnh5x3iJNkxAUVUEEpnwdJel/YAlpVcaNtlnj47GjU1tQIe71Bq&#10;7n2gb+yYnUuvcvcldWSi7oeXXn/4x/f3uAvk3+0eO7XvyG4XiciFN1G3nAKrTFVdMZeIQsXCQTdk&#10;yQ9D52toaBQQFQ38pL5k6HFaouq992ariKpMT3MIO1G3oHw5+p+YhtUSvvxx1IdDJzrS1hIRjGlO&#10;u7lrPfhvNnVhny24KgqDifdCUFVQ6tCQzsEVURgMDjqYHHTUMZkcquWwOHVMDtahc2ykR69lMhjY&#10;9KEWV0dh4pL1nL+3PdxXVPBfPcy91z+xMrTQTCAiF95E3cqqcgUKSnJCre5fT5+Rtt4WHjKrWqq+&#10;3xz5+fnqy8eeSsB1GolKxtbF4MX2U3P6o26LxhCDs88UBlu8Tkso4GYMwg8z3x8bY2NmZlZOVAIj&#10;zETdgnLzdPCSwz/6chOqWzjoBHeaARknktVGZGdnG7DZ7Lrk5GTzsrIyZTRgZMTGxtoYGRmlsVis&#10;mqSkJCs7O7uovLw87YqKCnljY+N09ERpa25unoL+mdr68+jf0amtrZXFP9+e8wYGBumysrK1pqam&#10;QThJLL7WJuD9oDV579HvMMLviYFAv7sb+t3xSM1CelP0u2MyMjIM0Xut1tPTy+V3Pi0tzUhBQaES&#10;3a68hudTUlJMbGxsYhuej4qKsrewsIhTV1cvqqysDG7LF423mgAuwTJmbs9fiSg05ORlK2pVsryb&#10;u0beCvZfbf9g9qDx3RtVtOc1hqIGl7X6es9AJ/T3oSWqxvAzhn8//VSrKeMpSjrKGH426EBGw8jG&#10;ud8OWDH5U49fiMhlZo9fq3ACdiKKjd2X5tqa2erHEpELrzEUNX1H2pz/bveEGURsNWf2Pd3ofSCA&#10;Vrx37Z8TR7oOtKat27bEk1tvZ+xZcfMsESk+XjFo+fiP3X4josB0hDG8+HfAilO/Pf2JiJQxlzhj&#10;iKOc0ADtunr16h1+fn79iFri0dTUzA8KCnK1srJqatAQyBgeOHDg88WLFx9CXbH/bbCRf/bsmbuu&#10;rm6rnmxD/ZMHbf3M+xERRUqPfqZ3vtwxfKaWltY7oqLx/E7U5N3f3eB6gl9sGTl/2BSnY0TkIm5j&#10;SGrBUfXxeMnNzVVbPORf2vvZe2+BvqGhajYRxUZHGcO57r8XV5bXcGtPTv/Cc8PML/rj6uo05rjt&#10;KcVFgokoNn72/tDB0l73LRG5iNsYtsdQFBYWai4bdTyxvLRajahkuvU0fPbj+3JhAnmF9fDzDtU0&#10;FbN/PDfJqrUzGh1hDE/9/mzzxUP+3Cod2KPv8DVDnNLn2LFjHyLwgMVBN7JkyJAhjzuTIcQUFBRo&#10;XbhwYQoR28yRI0c+Q02HPKRgLxLd91bX0ZNliW/TfejzlFFvA3OGEbERvFsrqmuqBVwz5HBk5ZgV&#10;uCCwgpJssZKqXCHOnYm/4Li4q5aecqqOoWqSnrFavIGZeoyRucZbvAkZe8G4TAxOYYVD0+16GDy3&#10;dzV60t3N2NfJ0+S+S1+zuz36m98a97HbLvKLBKKmprLLRJTiB+CGhhCDDJ4i6dLoqNR/tXU1gq0Z&#10;MmVq6z9HisqyRXiQVdVQyFXTUszC3oe2vkoKTlKub6wWZ2iuEW1kqfkGbwI3t9MOxVN1eNN7c5+j&#10;oVMd/yG/qdXcOBb+bUNDiJmxpK9Aa4W88Fs7xNPKOEqViBJNcX4ZrT5lVWWNYkd5howzZ85MW7p0&#10;6R/oqZhvtonOBp6iffz4cb/+/fvT0ks1QCDPcNWqVdt27ty5hohiBU/LhYWFOZuZmbWqinZMaJrr&#10;mrlng4goUvBgMmu9rVVTU6XBT+JGbFty5S4RZT5ZOXjZ2I967yMiF0kq7svPM9x1Y461ubkBnt4W&#10;Kx3hGUa9SvZY96G3PxEpcJWBecsH0rLTYOYP3J/dcEsANiqzvhmwtq6ulsHgMJicmjpmHQMvAtZR&#10;fbzUUIP6jFq8eFjHqKtBLT7HqWNw0OtlSFtbi5cOZRi4xcEzlw8HrikvqVInv0Zm29kZrnaOJrTa&#10;eJjOUtwXR+d+MflYYsOHDlJEGueCbbUxxPDzDvED5M+XZ1i2ZnapIzzDtXNPPYsOzeQ6XPgBRqzG&#10;EFf0Rh6g9927d0cRVatwcnJ6HRER4Th37tyTyBPTrK2tZXl6evrdv3/fq3v37pEKCgrlAQEBHl5e&#10;Xj74deXl5UoNz8vLy1cEBga6k/NOFRUVCh4eHv74vKOjY4ScnFxlUFCQ27Bhw+6Hh4c7V1ZWyqHz&#10;Affu3Rvh7Owcjs5XoZ93GzFixL3Xr1+74PP4tejfrUSD80P0mjfkUhshaAANTm+Erms48tLs8vLy&#10;tNC9Gunu7v6yqqpKDr+n4cOH+6D36IneawW65nAfHx8vdD4QnZdv6jx+D+jfVIyMjOyOz/v7+/dR&#10;VFQsw++5/ryDg0Mkui+3bW1t8dpoq4h9k+m8evqpMCLK4KfcCR/1/hkHIzBYzFpq9MF9NMwwZZho&#10;WGLigAU0QlGBDehg1bJQW8dk1bFwgAMDyajl1LHq2GyZOtQgPbsWa+RVZQtNTXVSya9qRFhA8uAt&#10;n3r7ElHmw+8G/m/iJ+6NvDJJN4Y/nf/Q3spBN4qIYqMjjOHds6ELDm29j5cGuCz7YeS8wZOcThKR&#10;y4KhB9IKcsqMiCjj1Mf03qa/p48kotBYNvbw24ykwm5ElNl6apa7g4vRSyJy6SzG8N9dj7dfPfKS&#10;tsl+/cEpw3v2t3hAxDbBb+1w+pd9189c0vdHIraIuI0hNuKxN7XfNXwwEFsADRrYTZYvX77/xo0b&#10;44mqWXr37v1y9erV25EBe40G7Bii7uwI5Bl2RuLf5HRbOf04dz2lI6NJeQfzmUv7rZu+uA+tlhlG&#10;0o3hjvNzXGwcDF4TUWx0hDHcv/HOoQcXIhYQkWKn95we1vYG3AesepaM/CsBb/QmokzfUbZnv9s1&#10;fhYRhcbKGScC4yOz3Ygos+XYjH7de5u8ICKXzmAMMzKK9f43/kh8ZcV/+zIdehk+3np89hDUbZNX&#10;WA8/7xAvMfx2Y45FU+v6vIjbGCZEpTusmHqGtldy0ASHYyJdM8RpejZt2vS9nZ1dSnOG0MLCImHV&#10;qlXbkeeoikQG8s7cp0+fflGKDKFUo6hIL6jbkcjx7DPsrKnNOFXSXVC2HjwTEng/jlY5Ha+1ldfk&#10;NgpWwbB4qt0rq8vnk65QUVSmb4/gVNd22n2Gd46/XNnQEGLi3+a4fj7kQBo60ttzpD0yTM3JKOI+&#10;nGDww8Gdk2+WE1HiCLifMI10udg6GfqJzBgeOnToMycnp0pkDGnJXRuyYcOGTdgAJiYmWu3cuXMt&#10;LrFBTkkd0pyOrZpZKzHGUIbHGFZXSX4JJ35Ud5GUbBqy5sOKCyt0iEjRa6DFDVyhnIg0WCy6MVRR&#10;UxSJMVRQlqUZwyqZuk5pDNH4anDnbNgXROSCpwgLc8sMhXHwi+69eSJ4eWFyoRYRJYrnd6Jnki4X&#10;t/7GV4VuDOPj481Rw1m4cOHf7zV08Lrf/fv3B6MuY8uWLZul2QA2RKrTsbHlJMYYMmXo0Ya1nTAd&#10;G6a6ltMljOG9C+G06VFMn+G2l0i3EWxZujFUVVcQyV5MRZ6N85zqzmkMr/8Tvrq6kn9krijBUavX&#10;L77+logSA14GSIsrcCQiBU5Fh/OVCtUYXrp0abyVlVUiEWloaWnlPXv2zCM8PNxl+PDhj4kakAIU&#10;FOildToS3ilb5GF1SmMo0wXKOEWFpHgG3IulTVnh7QeG9vLXiNgI3q0VKmoimiblMYY17/PFdiqS&#10;k3ON751/vZiIFDhqEm8VEsWB/23yayhunXz1dVpaEc3r72AYJ3998jPpc/Ga6fwnboViDPFeQR0d&#10;nezJkydfJSoaJ0+enJ2fn6/TzLYDoBNTUlIiMcaQd8q2uhOsGfJWusdUVtdItWeIAy+O/fK0UYaZ&#10;8R/3/qW5TE6N1gxFNE0qr0KfJkUPJ53OGN4+FrK2hudhcOkPoz7823exkSiOhd8PX0h+DQWeivU5&#10;84pWWb4jeXr7zZSokAycdo4L3vOpblJ5GvfbbQxx6rAZM2bU8NsvOHv27FPoQ8+aO3duo3RYgPTg&#10;5+cnMcaQd8q2urJzrhl2RMoxcWKtNvzH6JCMAUSkwN6F+ygT2hYLXphsNn2aVFVORJ4h3Rh2Ns8w&#10;LS3f7L73a9oUNE4Ocdf/TKM8vUJDI/c0TiRAJIo7p0OWZmYW6xOxw8AR74c232+0dDdlgedWNzc3&#10;6jPVLmP49u1bS3Nzc74btCMjI7udPn16Ls5UQFRdGmkOoMEFWhsWy+xIeKdsa6s7pzGsq5Rez/De&#10;+bBPefe8YRZu8vqspVResmwGzRjKq8mJZM1QSVmeZgxr6zrXw8nVgy/X8T5QzVjad50ox2OcCGPq&#10;Ig9aVhocXHPraOAqInYIuHDvrm+u3OBNm4dTO46Y7nKEiG03hrdv3x5hb2/fKEMG3vgeHh4u3717&#10;d9oTQldHmgNoMJJS7Z53yrYzTJPyo7pG+qrd42T7x3c/3nZws0+jlGIjpjkf8Bhic4uITcK7Zqiu&#10;zBaJZyinzKYbw2oB07FJABmJBZYPr0R8SkQKnG2muSr2wiK7IvIsTlVIRIq758KW5CTlcBMliJPI&#10;lyl9tnx8NjArrciaqChwmryP1w/FqS+5+yzbZAz9/f3dPvjgA27Kq3rWr1+/paKiQqmpsGhAeumo&#10;nJG88E7ZdtatFXU1MtI0TcqI8EsaePHXaN8rh182SjXYa4DFzf7TDAXaZM27ZljOKBeRZ6jA6xl2&#10;GmN48S+/9aRANJeZy/rj1Hbt2mAvCHiWaOoXnrSqGNVVdQqXj4esJaJYwN4gTsa96TPvJ7kZxXiH&#10;Axd5RXbJqn2TxpqZ6dBmNVttDB88eDDY09OzUSDMlStXxv/www846SvAB2meJsVIijHknbKt7qRb&#10;KzprsoB6cBQhrmZy7djLb76ZdCx04+cXHjfMBVmPs6epz5xVvaYK+gDNbLC1QlaeVd6W+nmCgAZM&#10;mjGsq+4cxjA5Jsvm4bU3tExKeDqwh6eZ2CL4HwScO4+T2BORwsc7YgFexySi0MEJXpIiMhyp9HBr&#10;bh5bPuZwKq5KwftQgD8zq/6YNI5fNqFWpQSLiYkxtbW1TSYilxs3bowZO3Zsi1McXRypTceGaZgz&#10;siPTsWFmu/5Wjp9GcZ+UqKEFamB407FhA8qWYzWqNSgsNHWUMxZt8FrYo7/FfaLigguuLhx0lPaw&#10;xGQxani9IGHRa5DljZnfeK42N9ePIyou/NKxqWgq5LBZTIHqXHLqZBjoAUSBd32GH+M/dv2l92id&#10;da2ZSdr9v2unnt+OmY37mrrKaX89XGRCnRAy4S+TBmyaf+EJEWUWbBi6aNSMXo2Ce3jTsYny74ax&#10;tNd99fn6EZ82lbf2t1U3/3164+2HRKRoKq+qKHl28820X1feOk9EiuFTnA4t2TJyERG58KZjw0Wb&#10;lVTkBUrlhkEGj1X0rlwbPQKziIov2EAv2zF6dlNpDgX2DJOSkjT5GcJXr145gSEEGnqGHe0lNvz9&#10;gnpYHI4ME29OFtWRnVZktXXRRR/sLZFf2Sz4iZbfvyOMA+/tWznh1BucOJ/8umbBVSL4ZR7hd+AC&#10;vS0ZQlwCCxeU/XjFkBWtXVJhy/23j1RDRymTdIWOkjzPNCkacEm3WUT5d8MH9q7XzT0ZUlBQwPce&#10;Bz+Op6W99PSyviBuQ4jBUasmNto0o/PoWuTHycnJLSYAwEE3/D5bTR24dFRzhhA9nFSNntNjz3d7&#10;h7s3l+9XUGPIMDc3b7RQffTo0Q979epFc4eBrklDAzTmox6tqt0nbBpey6iZPf8gXRos9ARPumJF&#10;TV1R7AV7+aGoIlfEL/sTkyGYB9gWLB10g77+eczMQfNVHVpbWb2ehl7X1EXuP5Cu0GGpyXDvjbKa&#10;fH7PwTbeRKTBEtBjFib4862pqcnXc9LQ+u8BAc92TP/CnVvAVpzgqNVZX/b7nogUsvLsCjZbo9ED&#10;GENE30Wc4xbPPuy7Mtfys7XDv2lpSl2gqbpp06ad9fb2nkFEirt373qNHDmy0ZQP0CRSPU16as/T&#10;LbGRme6WtrqhH/5vcKOweXFyaOv9vakJud31TTTiv9wyCm8EbhQ4gNcXNnx+4UlpcZUmpcBFWdEg&#10;w0aDLR5s8KDLbdGTJU4DhmXaOVa97v1r6vVMNqtaVg79DDrPwq+TZaDzbOq8iQtjb/2+pnpwsupb&#10;f6a9qK+SgKfa0LVU4mlbWXKgf5fbR/9mpZw8atmsKu75+pbNRueY6PVs7s9Rr5VjVsric7LoHNKr&#10;aSrkOve15Ja6agDj9N5nGy8c9G/z+j8OUFDTUspBvyPH0EwzxtnT9L59H5P7xsZajWaWWkuAT/T4&#10;4CeJY+WVZEs/WTX0f0glkqAQXBV+17Jbl4sKK3TQgPqz17QeR8kpGk9vv5n62/9unqdMDwL/7XBk&#10;NfrboL89s0oW/Y3qPztMNqNaVhZ/DhjV1N9OloX0DKRnVuPXob/rez06j/5+718vhz9v1EH9e3JI&#10;p6GjnDF0svNx6gJ4wFl9ju9+9nN1VY388MnOf4+c2eMvcqpD8LsXM/HfXx7t1tRVzpjwWe8dnkPt&#10;rpNTXHAViW2Lr/o0LM3VKtB3V01DMVddSzFHHd0b+56Gz5z6mN6vkMnx5/2uNUeLA/KZM2emzpo1&#10;i/ZUhGv4PXjwwIuIgAAIWs8QEB84C4qjoyNjxowZOOBG5JF2zVF/LRERERxJ2JuLs0qRbqvBQUyk&#10;2yWov1eS8DnqrNR//onYKsRy38n8Lv4l3MPW1hYv3MJA3npo9xErAAAAgM4B7wDOycnJwTUHgdbD&#10;ey8BAAAASScgIKAXamgD+PPnzz1QC7QBss+w4f0EAAAAJBw8Ddpw4OZoa2vnoBZoO7T7iRUAAACA&#10;BLN3794vUUMbvAXZHwI0C+1+YgUAAAAgoZDIKNrAvXz58g7dNyYl0O4pVgAAAAASyrJly35DDe/A&#10;DdGj7Yf3ngIAAAASSqO1wmPHjtHy3AFtA+8zRE3DewsAAABIIr///vsXqGk4YOMDvELhwHtfAQAA&#10;AAmFNmCfPHlyFlYCQoF2b7ECAAAAkAy4Xl9ycrKWmZlZHhEpzp07x+5qqZVEBd5nWFRUpE5ETJf1&#10;uLOysgzy06qtctKKzPIyi8zKympUcd3BmspaeQUluRKcN1NNSzHLwl4rJCDkaVRHfAYDfWPH/Pvz&#10;418ryqpU3AZbX120acQSckqoXPw7YIX/vejplMBAD0kMBocpw0Dt+wcmBmoZSIcEDpPJ4KAepecw&#10;WRwkvj+H/lNRkS/UM9OIMzRTjzWz0Q1/Hfvcvy33DedJjXlauycuPNO9/hoaXhO+nvcq+jXh68H6&#10;htekoaWcrW+qEatvrBpn4agfZONgEI5e8v7flBKiXyatrlIo3t2w+gb6nuug73suEQUGpyRbvny5&#10;BqLF6v3vst/Z1rBkK7S1lVKISuiU5pYaVzIZLC0tpVbllC0sLLRiV7HLVfRUMoiqU8AdkIcMGXLf&#10;19d3GBFlPvvss7/++ecfnOQYEA68g0CXMoa4Zl/g3aRZj6+//TAqJKM/UbcIrm3m3MfMp/8H3c50&#10;c9e+xq/SgrDBEdVPj5WEpycV2hOVzPcHp3jxq0XYHnAZngUDj4ikUjt+mPAcZnNp0BTHf1pTwgeX&#10;mNr6mfcjIgoVfVP12D7DbS54TXM5aGihmUDU7QIP2M8uvw5UVFVIxLYZWWhWHTLNyHQzFVTk0uQU&#10;ZTM1DdRe6Oir3uQdnAuyCnq+vB59XV5VvpFBYTJwXUKZClVNlXB1XeWgGqVyb0tLywpymovviaDX&#10;PcdZD25owHxPvgztNdJ2hrquOt+ag00RH5K8rLSg0sZ5qG2LVf+fX3p9V06Bnec22oGq7dgcUf6J&#10;69Njcmez5NhFRMWFyZCpkpVjv1PTUw7WMFR5bGih+4CckslJL3R7+yRhn4mHxhB+750fGRkZyjGP&#10;Mn2dhpp/rqWvFUrUnYKGAzJtsA4ODu7p6uraqd6MhNMljWF0dLR81IuiJRcO+a8veVepTdRtQkVd&#10;Pm/CJ+47PUcb/2FsbFxG1ELn4ZWIeX+su0OrCmDXw+D5tpNzcJFgoXk2ojSGDRkw1v741KUea01N&#10;dVKJqklEaQzrYbGZVePm9fp19HzHbTo6Oo0G6NaA7qFF9OO03z0nOk0gKhpFOUX2yRE5i7KT88f0&#10;GmUzU1NfM4ScksnNKPRICc9a2GtEt8+JikZaWpoSq0a+X0Z03qzSgnKHHqOtJ6uqqtJKcPEzhg/+&#10;DYxSUJZLvxN2cbigSdfz88vM/M+HhJnY6R5ryRii9zI4NTLr85rqWlVrd/PvtQ1Um6zRh4l8Fv+j&#10;poGqn6G17jWiolGSVWJQmFc8JOF1xnJNI3Xf8z7/rqm/7oSQ1CXF+eXOLsNscTxJiwTffXtE20jN&#10;19zJ6BhRdRqoeoapqamNBikwhEB7iX2T6bx3+dPQYz8//rW9hhCD/41Tvz396YdPbka8DkwU2Lts&#10;DXia0PuAX6PyRbioatDjmFFE7FTgyudrp58Jj/BLGkhUHUptTZ3claNBqzbMvfwqKSnTiqhFgpqu&#10;2lunIdbLHfpb/M/v4pvHeal5fcmpFsEPXAbmOj7IWC5Q0VKK8D//xh+XdiKnKUoKyp2YTGajCh+q&#10;2sqv509dJOjMGiPmafx+Ewe9v4ncHIzYl6nfW7sabbF1Nd4SH5S8iejbjIq+SqZJd8MzzqOsRmcn&#10;FEyc0H/2EXJKxrKnyYGqyhqt1LfZtBJ+/EiMSP8QT6l3RkOIobyTNWvW/LB9+/Z1lAaBDGEQ8gyp&#10;2mqA0OhSnuHDS68/PPTDg4O4OjdR0cCFR01ttMOtu+u9tHI0DNQ3VY1lMBjMmqo62fzsYpOUuPzu&#10;cRFZ7jFhmXwHL/zzC74fvmjkjB6CDCAC4+MdOv/ApvvcwaAh1o56gTvPzvNEXaF4h/w8wykLPLY6&#10;9TUTeDqWU13HLsgr0S/IKjHJRUd8RLZ7zOvMPuQ0DVk5ZsU3u8ZM51dTrh5+nuHiTcM/0TMTfFqz&#10;prJarjCn3Cgnq9ikEF1TRGDKkIZTzg3B07nrDk0eaW1vEEZUraIlz7AhwfeiDleX12h7TnCciOWW&#10;PMOG4IckRqa6v4WLwW8WjkbcWYOmPEPn0RZuEXeSn7t/YP+Bso5yGjnFl9TIjFnZqe9GGdjqns1L&#10;zB/dnGeYkZgzLDM676NeI+3nYzngevgl257GWzRNNF9RL+BDS55hQ9D9tHx2MiJ6wDwn/fr3lJub&#10;qxbpk3LfZajlbA19jVjqhTxgDzz0QdxRm0EGww0NDUuJulNBDciDBg16+Pjx4yGUBnHx4sVJU6ZM&#10;uUJEQAjgDxbPU6XUGsO7Z0MXHNp6/xARaVjY674aNM7+uOdos9P6+vrcqtxNkR6fb/7sbvTc6/8G&#10;fVdaVKlF1BR4PXHX+Y8cDS01E4mqXbx8+VL2n3UhUTlpRZZE1YiVv42b4OFl1+KgIgj8jOFX2z+Y&#10;PWh89zNEbBOpcdl2vlejPr53Pmwx7z2TV2CXbrsww8Xc3CCeqGjwM4a7zs52Mnc0jCBiW2BEhaR4&#10;PLz65uOHFyM/w54h0VPoGavFb/x3fI+2rAe3xhjmZRY7v/AODSIDfUFrjCEm7GHMH5Wl1fru47pP&#10;IyqZ63ufcgZ+5Kyjrq7ODT7ExnDYR+7dMmKzxyZH5ixExncSUvN9gHr37p32q2uxvr3G2wwpza9x&#10;b8EYMp5dCH3oOMD8M2SU4rACr3tG+6dvrjfw/GiNMcTc+8c/1baP6ZqGRj8/K79H5OPkP/R6KA23&#10;s7OrJGoKnKoz6UX+fYfhVp/r6KhFEnWng5ombWgIMaGhoUL5sgP/wTu9Iq34Xg2fc2irz0EicjGx&#10;0X6Ng1B+8f7QdcJ8918FMYQYIyutpOmL+2z7/dw8uxHTnA+gMYU7qFRV1Cod/vnBXiK2m/w42fm8&#10;htDURgtHQHI5+6ffFtRI9IOMibVe9LzlA9f9eG5Wz249DZ8RNUVlRY3ywXUPj7WneG8b4HTraeq/&#10;eMPIL378d0Y/fWM1aiCvJzutyOryn2E/E1FkMOVrUpBJkq0uk7EmqlahpK4QXVtb12img4EgXRqG&#10;Nno32Gxmaerb7PfRwnyI88/4xcbV6MeGxrQpsuLzRiqpKcTWG0IMXgNlMmVqsWEnqnajrKEYzaiV&#10;ob1PHAyD1zPLU5m/EBWXgpiK38wc9Q52ZkOIYWZlZamQPhdJqLQNdD4S3ubYH9x8/288PBAVftyq&#10;/XjFoOUTvzZzbU80prqJeh7e3rDyt/ETZeVZ5UQtk5tebEG67QIH+uAgHyJSuA21urxg/fAFRKRI&#10;isrt+fxOFH7Sl3hMTLRTvD4zGDJkggNt2jc6JGOAiarLFCKKFRsXo6DNJye52rsaPSEqinverxfj&#10;zw8RRYKmpuY7ljwrv6Aku9mAk6ZQUJLP0DZRpX2GVTQVw+sQRGyE3UCTb2JeJm9ED8M0Dx2TmZTr&#10;VV1Ro2vS3fAsUTUHIyYodb2Fm96PROZi4260JTYgtd1rh/XIK7Ez1PWVGn1XLXoY/11TWaWVEp01&#10;laioKd7aOo5sZ10nbAgzODiYtr4wefLkC6QLCBE1NbV3pCuVhIeHy/3x/a2TDdcI8ZTcyt8njB//&#10;sdtvQ4cOrSHqdoGnKDf9PXmIiqYCVVKsu5vJQ+pEO4kNKvk0L6vEjIgUkxe5be7uZurn0t/sNlFR&#10;nPvTbzPeE0ZEiQbf9wmLHb80ttakTXPe9Q5bRLpiB0eQLt42Yq6Sqhyu8cnl4aXXIr2mkuwSA3Ud&#10;5Ve803yCgKM93/ol7tAy0rpLVBRNBdDUg6NPrVyNdsYHZNKKHeBI1ahnSb/YDrCqz/rVLBmx2WNU&#10;tRQjkUFvtHaLvUMWm1Gel5rXj6jaTEpU1pSivPIeyPvkN43OMXPTXZz4Kn0F3ktYmFVok/A66ytD&#10;J7Vl5Hynhrlr166VpE8xaNCgx6QLCBGeDfdSR2Jw+eLEN7muRKQ8wjUHJn7gMcTmFtEIjW69zALW&#10;/uNl+svFWY4L1nu1uCerJRISEhQuHQrkBpBh3IdaX+rmZEKF4U9b4LmZUhJSY/OcvfrM5q4bSTpm&#10;ZmblX/8wZi4RKcL9U4cnJWW1abpQGGCv9ZOVg78iIoXv1cj52EMnolDBM2DBvrEXrXob7SAqQWCU&#10;5paaYAMR6RN92nGI5efahqq0aXN5ZdlU5Bg2m9zAvLvR8crSKiPsCRKVTEF8xSZje73DAm5oZ8QG&#10;pa8z7WWyjciNsO5ttjk6MJX2ORUUPGWel1HsFPcqbWlyeOZX7iO64evka6B1dXWLuw+2WRB+L/FI&#10;xJPEw3idsLMGzPDCRH9I2hOuu7t7IOkCgEDgBfTLh4NWE5Fi1rL+653czJ8SUejgp3sLOyO8RtHu&#10;yM6IJ7kLC3JKjYlIMX1hH+7Aws87PL//xSYxr7u1Cytn/VDzbjrcPXaY2JdZg0i3Q7DoqXIeB0ER&#10;UaasuEqjtkLFmYjtBv99cIAJ3swe7Ztx18rF6Fe8VYKcpshNLhzpfzXiCu/hdzns9t2//dIfnn6V&#10;Eno35oJDP9MVDTek1yMrx6Z5t03AsR9iuvjtk6Rf8ab0grQC18LM4n7BsS/+IOebJS0mZ4K6rnII&#10;MpxJRNUILQPVMJacbCHeg0hUNGJfpqzn9z6feYc8VskzfvfCO/R1fHDqSiNXtQ/wVgvyY3zB+xq1&#10;TdR9tU017nX2dcKGMB88eDCc9CksLS1hfyHQKl775nxWmFtmSEQZa2d9/9epN38iokSDp6su/R20&#10;hogUnl7WF7DxICIFr3eYnlDgoC/XvVPl7u09yIoWGBcXmd2h26dwVhOXPub3iEiRHJnVm3QFJj+z&#10;aODTcyHPnp4PfYIH96fnQx49uxDqq11u+TbqRep2DoNZ6zjCbpaJvd458iNctE3V72vay87gPbq5&#10;m66tra1TIC+TyU0r5mbnakhL06T14OlNIwe9w7lvS7aFP03c7zDQeokg6fLwdHxsYPJmJTWFaLxW&#10;19yhpqMUFhOQvBX9WKOAHouexjv5vU99K23vuhqOMn5NZVm1qZqiji31Ay0gK8/OQw8CLaaN60w0&#10;WvcQZWYPQDp5fPMNrczXxPluOztLEFbgnfTF7/LLDIhIMXkR3fBh+HqHh/w34v1nRJR4jCw13pIu&#10;RUJk9n/T2h2EsYUm7ZriI3NafU1aBmpPBszo2X/A9B4D+0/rOWjA9J6D+0/tMWT4x+62fSY5j7bu&#10;YbK/qelIBoNRi2cZeA9NY81g9zGOo5lsBjUFmBietQRvvaF+qAEkgEagHLAhcS9+L8gq6YcMsE9L&#10;WWPq+XzuF5PlVeRTGCxmTVVpjWFzh6ycbAGTxajMjPtvOrYeNptZze992ria/m7racpdIkgJz5CK&#10;9b+20CmCAKQBvK+JdKWKjIQCi7jwbG5Yt66xWkLqu9CrRJRo8JTV5SOBtOldjxE23jYOBnwHKl7v&#10;MDP5nW1tntY8Iko8Rfnl+qRLUfyuvN1ZgdpLYV4p7ZpKijr+murRMVX3cx/XfRyDyaioLqs2MlAx&#10;bhSBiz3DprZW8II9QddhthNUTNiNIkL5gb3CxKC0Nc79LJdY9zLeJ8jRfYDF0tjgtA3oxwXe/tPN&#10;w3ybpavRdtxPi86Zxy/ytSsAxlBMSOs+w5eP4mibfXsPsrzWWSqdPL+WvLSkoEKXiAgOZ8oC9yaD&#10;ELB32KOf6R0iUlz4K3ADP49BEnmXW0YzPJXl1dT0WEdSyGOgyyXgmhqia6rp22uU7VRkWqoTw7Jo&#10;AT/1CGoMMThZOA5oImKzLJi9eLqGodpzZR3lFnPK1oOTgyuqy8enJ+R9QFQC4djfap25s8FeTi1H&#10;MTumSKAkBNIGGEOgXcRHZtHWnexcDF+QrkSTk5OjevXoS1okdd+RdudtuhvSogV5mbqoL81Y4k36&#10;eLM+ESUZRsiLJFpu1Yrymg41PDjCMzoknZZjtqqDr4kfRjZ6N3uMtJ1TkFXcpzC9kLam2dI+w7aC&#10;g3/iXmWssnI0bE30K4V1D4OtsYEprfIOERzvh8e/MbLXPZIcnvllZ5r+FxZgDMWEsrKyyEsPdQSJ&#10;0Tk9SZfC3EW7U0QjP/CO/YqeqozDmfaZG84u0yzde5u8aOQdHvL/XlRbAoTFm+DUvjhhABEpjMw1&#10;okm3Qwi+nzGvvLRajYgUBh18TU1haqfv7TLU+tOY4DTaFhxBA2haSx+nQTM0jVQfK+sqpxOVwOD8&#10;oSoaCm8z4rLHEpVA4HX+2ILQBer6qn4Wuva0OABemGxWJYvNEqisU2cBjKGYKC0tbZTpp7ODpwdT&#10;4vMdiEjBYrG5RU4lFVxb8ca/Qf8jIkXfUXbnBM2/yesd5mWVmMYGlnxGRIkDJ0Q4s/f5D0Tk0sfL&#10;xpt0xU5aWpHOtWMvVxCRS98R1q26pnv37qVY9NGdQ8RW8frtq2ADJzWB96niLCsOHuZfEpGixyjb&#10;6bt27aKlUnMcZdbqiFhMel7CfRUL9ircl9dmXDN10WlzVhlrT8P/VctWUFlkVEzZP+SVZ9Ee4JoC&#10;L3Ew9ErnaZspN5nMHWPlYnTQwtnwHyJKBWAMgTZjZGSnIVMnQ3sqriiqkvjkAndOvlmO97QREcHh&#10;TF3Uu0WvsB5+3uGlvwPW4c37RJQY8HTbncPxJyICU4cSFQWTxajpM6LbeSKKFVwF4bdvrtzGOUmJ&#10;igJXsJDXqmy0l6858ODd1oLPODtPazeM8xYIxh4jb+R0W6/Hzc2tur6ILv43NDU1BdnDyBec67R+&#10;bRK3DSvxtwS+DjU1NSrDU1cCjCHQZqqry2lTXJjqitpGOkmiMLlQ6+aJ4OVEpOj3gd0ZsoFfYHi9&#10;w4KcMqPwR3kdluKMHzGhaa6Rdxm3XtyNbZQoetKn7tuFVW2+FTCCHsd88MPnN54mvMlp5D19tnrI&#10;0tYM2gAgTMAYAm2msoS+3oMpyKGHyksa1y++/pa+TsXhTF7QG29UbhV8vcPDgWvwJn4idgSMjMQC&#10;y0c3Imb+9NXlC2vmng0K90sZQc5xwXlK3UY3TvgsCrBnmhSR4XjvfNin6+adfrL9i2u3cDo7cpoL&#10;TnTQf4wD5EUGOgwGi8Wqrq2t5UYOZWRkqEhLrjlJAQdX2NnZcRebFRUVy8rLyyUuaq614Lp530w8&#10;EUVEiskLPH6Y+/WA74koUeB1qpWTjiZUltdw12/7j7E7tfyncbS8nYISGZTad8PH554TkWLutwNW&#10;TP7Uo1GZG37wq2do62zgp2OoklLLkWHI1NYx6zgyTA6H8z5tYh0DyRyGDKeOWVuHHmSRnoNadJ5R&#10;W1Mnm5aQb1/yrrLZfXq4QPE3v00cZ2iomk1UNPjVM8RGX0lFvqiuDl1HLfp9MhxGw2uqRdeDFIyG&#10;14T71VXVCsjwOTa83/zoO9Lm/JRlzh/VTxECQEfA6N27d2BQUBA3PN7Hx2eYl5eXUCoBAO+5c+fO&#10;sFGjRnFLoqAvfXxCQkKHJUkWFjj8+uC3oSU11XXcSEqXvmZ3N/w1jRbCLykc2/Vo57UjQdztFLha&#10;/s5zH3a3ctClGfTWsGWB952wF8kjiSijqqGQu+PCVEtB1o34GUNRgg3/rOW9Fzb3sMvPGIoKFotR&#10;Pe7j3r/Evru/XhgZi/Am9a8W/697WXFZNyzLKbMz5ZSY6XFxcal4HYx6UQvgoDArU6vuVRV1ulWl&#10;NbrokYShqib/toJZEdXUfctOzh9UzSp/KUj2LvxgrCanOcDAQrfZcmZFRUU6RamlXoV5Zb3YcqwS&#10;LUO1R3/8s+dpa+8T3t9cnF05vCi7xI3FZpVpGCg/exzw0Le5vcDYm3e367fQsqfJn0TVJWAaGRnR&#10;QndjYmLsSBcQEsjbNiFdip49e74i3U4NDkAwstCkGZLY8EwPSdyjlJlZrH/ndMhSIlIMGN3tVHsM&#10;IWb6kv8SemOKCyt0nlxOkKiUVr2HWF798cyMXtgDloRZHxy8M3yK06HdNz+2+fDbQWvbawixAcMV&#10;FwZbj3sT45/wS2l+uVNVabVBYUZpv3i/rK3lcexHb14kbCrNKTUiP9IIbABSIjLnvQvnvPW//PZR&#10;Ykjmt+UllZYyyA1OTyiYnuSfcyH8cdzP+AGG/AiX+FfpqxQUNAXKnGNgYKAaG5DWZLAWNqxPzgb7&#10;h92Jv1Bbw1HTMVW7q6ypGJmVkD9xWLcJwZHP43/AifHJy5sEF/vF+VrD7yZeryqv1tM2Ubunqqnw&#10;Oi+1aIR+jXUQfi/8atlirKysmInhWbSo2a4Aw9fXd+CQIUO4ZZsGDRr0iLfyPdA+0D192PCe3rt3&#10;b+iIESN8idipObDl7n6fc+FLiEix6vcJ49yH2dwgokRwZOfDXTeOv/qWiBSbjk4dqGVEN+Zt4Y+V&#10;Ny5FhWRwN48rq8oV7Lo2ywLX7SMqvojKM8TeaY/+FrdcPM3u27ob3Dc11RE4g4moPEMdQ9WkngPN&#10;bzp5mN536m74UMNMQyhJntE9tHx1Le6WcTedE6duHtnWlGHFlSKC7sZcch/bzUtdTz2GqOthBN9+&#10;829BVkmf7v3Nv3kS7Hubn+eEC9lGv0zd0mOE/WRtQ1XuNhy/K+E3bAdYLdbWVkohqibBHl/Y7fgr&#10;OJcqUXFJCEtfnJWYP9amn9kqftUgcPrAopSqr3ISC8a5fGA1UU1NLZecopEUnv5xekzunG59LVfg&#10;ahZEzQUb06pcxsL06Nx5VHo4nghZ/HBR/Jbxaui83k5E1SVg4BtjZmbG6963JnMB0DK0MkO5ubnq&#10;LQ2UnYWQZ4nDflh0kTblg2sBrto7sUMqqfMjOzHb8Ospp+Krq/6rQiBqkMe4ceaX/ZrdrsHPGH6y&#10;etBSp4GmtITgzXH9UPDah1fefEpECg0dpYxNJ6Z74pqBRCUw/Izh2j8njtA2UxEo8pRVw2Ad2Pzg&#10;77fB6QOJiuL9WuXwocL2TMOfxO3UNFB7YWyre5momqQgtaBXVHDaluSKyEkNjV3k84StHA6HpWTE&#10;2NLSuiUuaJvyNneJ82Cb74hKKMYQe6VJkVmLLPvpjGppujXqZfKK1IishS5jLFxxfUGipkiLyZkY&#10;F5S63mG4yTDec7xg44teu8Z9SjdXvBWDqLusMWTyy5OHpwxIF2gn/O6ltBhCTEFVwuP6qvP1BD2O&#10;H5+ammdKxA7n6snXq8VpCDHXjwd/25Z8tPqmWrHm5vpxgh7dvRQWuQ21ohkCXE5r19JrN3FyAaJq&#10;F6ZmapH8fje/w8RaL/q7PaMmmNtp00pgxUVkux/90e+UMMcWvF+xtrpOTRBDiNE00Xxl4aL/2/Dh&#10;47jTpbhie2l+uQPOzSlIAA/O7tLQEAoDPF2ZGJ75haOX2XhB1h27uZn9rK6n/Co3toSWOAKvR8YH&#10;p63qOcZ6TEuGEGPpYnRA20T9Xsqr3PVE1aWhtlZ4eXndpSRCWVnZbNIF2gmTyRxPuhT9+vV7RrpS&#10;AV43HDWjx34iUtTVcthndz8XKKJS1KSk5Jr4eL8W+/6/8pIq9ZvHwmn7GQVBWVWuxUGsIfj+z/y2&#10;x2xHdxNa0FtKbL7T7yt8LuDsM0TVdpRkWnVNeLP4iv1TRumbqscSFUWQb8KEwijt31BXKDNPbDZb&#10;p7SwvFUxDjhwpaEHlxtfPL7bIJPFqNvuItFtpTCpYpmOmfq91myyN7Y3/DPhVfr/SrJLuHVEWaVK&#10;n2vqq/q3ZsO8paP+n4nhGV/ihwKi6rJQxtDDwyOAkgj79++nBRoAbefkyZO0HH/Ozs6N5vA7O6Pm&#10;OvyqpCpH+yK/uBsz49XTeG6UpSjAgTrE02hycL1xJHhtw2hXTL8PbE8PHm9/VNiHIU9ezZsnX33z&#10;LvVdq0oSySmxW529BHs0S38aOtGqu95LoqII908d/uBUyiHUbZfx2bdvX6unNg0MVLPW758yQlNX&#10;iRagd/ds6NIrRwJpa7dtRUNDI76ipMr4Xc47Knq0DTAqiqosmlp7Exf5ae+GGFlrnSCiQBw4+tsj&#10;eSW5zJLiCu5UZn5a0VBjW63jRBQIDSONYBVNhTfF2ZW9iKrLQn1JcAZ/5FbzTt3BuqFwoD1x5ufn&#10;a2hpab0jotRw6S+/lSf3PN9JRAotPeXU749N7duaAA5BeXLr7YwDG+7+g/ewuQ62uDbta6fpuFgp&#10;OU2RHp9vvnzysZjaWg63xFKvQebX1+2fSvPWhUVYQPLgLZ960wKjJnzituOj7wbRKunXw2/NcO/1&#10;T6zamhkmPb1Id/sC7ycZSYU04zB1kefm2cv6C5TnknfNUF6BXXry5VdtzquLN9xv+PzCk9LiqgZT&#10;xhzO8p/GzOg/xqHduVHzs/J7vLoVd9HEQfeInrH6jZCYkNfYWyanmwVPY2fHvltk52be6soQDWnn&#10;miHj6bmQp/wCaloi+F7UYZNuukf1zLSoAMgnZ0OeD5xJ/Tut8nLDHsX8pmui7mNorUflI+2ya4b4&#10;f/zmlwMCArr8k0J7iYiIsCVdLtJoCDEaNuW77XoaPiUiRX52qcnuZddv8QtHbyv4i/r3j/f37Flx&#10;82z9Zu7gR4njmTWqje715WOB6xoaQsz0Lz1xaRuR4OJh9oh3uvLO6ZBlGRnFekRskTpZVqumJBti&#10;ZKSWs/rQpJHa+iq0QfnCQf+NPt6hbSozpaDUumlbXnDy81V7J46RU2A1WAtjMPauu3PiTXBqP6Jo&#10;M1r6WqGuE216y8mz894EpPxcHaeY/ODfwKjnF8IeBN9+cxwH2MSHpS/KzS3CCeVpD/g1NUxDJRXF&#10;eCK2i+LUgg/SojInt3QUJJfQKkkgg6zB4dS1aSuSnAI7h8lgUenr8PeipqoGf89aPd0rryCXw5Bh&#10;0h4kuyLcdGwTJkygLUL/9NNPfJ9mAcHZuHEjLeXVpEmTLpGu1IGfxr/cOWou73QpXrv6ceG1+7gi&#10;PlG1GWxUruyJ8bl9OpRWZBUH8FTU5dGmKJOSMq18L0d+QkQKnOnEztFEpHs8Zyzy3Ei6FJUVNcp3&#10;jtPrJjZHVVVem5I812NsrJW8+o/JI/H2CqKiOLT1wV/BT+IapWZrCUUV2XYZQwwuirzit/GT8SZ7&#10;opLBU9c7l125irMYEVWbwWtteIN4vykuXs9Sbpm4jrIdY+5iuEdRXSGuMLO4T+Tj+L1+p8Mi7x8L&#10;jM5OyudGuVaXVBqUl1SYEbFdVFbW6FSV1xjgo6KixrCirMbo/VFrXFleZYKP8tJq04qyamPyIxSp&#10;qamlpe8qcQKOVs/EySvK5jDlaqkASDc3t5qKsirDtgQoySrK5jLYTIEKDkszXGN4+PDhj0mXwtvb&#10;ezp+2iAi0ErwvcP3kIgUe/bskdgyP8IAD8Rr/pg0Vl6Rvu6V+CbXdfWck8F+92JwVfxWf+nxF5zK&#10;bTnzRNibVxmDiJpCVo5ZsfLX8RN4EzxfPRD8PQ7kISKVbWbKIjeaoRIFjn3Mnzh5mtC2mtw5E/ol&#10;3t5BxCbBm9EtLS3b/YRuaa/7duX+SaMb/h3wvdj93c0LcW8zXYhKIJBn2C7jXE+vAVZ3l+4YPQ9P&#10;kRKVDE4dt/2Lqzfx9C5RtRu8z1BDXyPO2Fb3ikNfy00DpvccPHRWLytje91/yosqbfyvRDzKyyym&#10;cqNyOEz5sncVjWYU2oKOte4JbJDxYd3DZL91L5M/3h/G+6x6mu3Fh42r6e+G9pp4DZcL/tyy5dmF&#10;JVklrc7pi4x9UnxKfP1+RI6SmkLCqCGjWp3ZChnVzBp2eTARuyxcY8gv3D8yMnIG6QKtJDo6ejLp&#10;cjE3Nxdb6q2OwsHV5PnavRPH4LUmoqLAa0a/LL92ee2804+Jh9KiUcR7YP183k4KOFcZeHCzzz9F&#10;+eW0AQN7Gl/tGD0Xex5ERZESm2376MZbWuDSgHH2Jyy7Gb0hokiZutiDZnTxtg68vYOITaKgJIsN&#10;T6unufjh4GL08n97x09gsZnchwTklajuWHLlJo6wJaoWUVRkt9szrGfgaPtzC9YPoyVoyEorst7z&#10;3bVrokxwrqyjnNprRLfPsUFkINKjs6gH/0qZoof5GUUDOji5uoxJN91/C96VtnbNkFFZUq3fMM0c&#10;egD4Nz+7rNVrjxUlVaaCbOmQdrjGEHP27FmaJ/PRRx+dwPn+iAgIDmPOnDlnSZ/i8uXL2CvqEmDv&#10;aPPxGX0NzTUaZXeJDskYsG3JlbsLhx1M3rf21uEHF8M/fnbzzTQcEPP4WuSsmyeDvziy48HuHxdf&#10;vLF6yqXcX765eSnxbU6j9Ws8Dfj9P1OG9R3Z7SJRcbl4KHBDwzqL2OOatNiVljZNlDi7Wzxz6mN6&#10;j4gUeHtHS0ZIsZ3rc7z06mP5cPkvH8zEXjFR4aoixr9+deMG3qNHVM2ioCwv1GsaNavXwZlL+9Gq&#10;xce9zvI8sePlidZO8eGUY60xZNaehtTSD5P1/gEBR+FqG6v7lmTUtir1mFC2qzRAz07vWIxf8nZB&#10;0qzVkx6bPVpenkmbCtezUz8ZF5CyoTX7S/G0MYuJngsAujGcOXNmoxIqhoaGtOwWQMucPn26kUc9&#10;adKka6TbJbBxMHi9/vBYtyETHI4QFQ0cXON79c0n+zfcPfrrylvncUDM72tunz683fePGydClr96&#10;mjimqqKW70DXa4DFzR//neXm5GZOC9jBJESlOzy9FUWrfD5skuM/5uYGQgmUEJQZS/rSvEO8Roa3&#10;eRCRL/LvPUOh0sfL/vLiTV6fE5EiOSbPZf8a3/OCLIMoKAv/mqYv7rN97Ie9dhORIvBh3OTiWO1d&#10;RBSIvOTCkYUJFQIHROEtFAw08BtY6Z4iKhmzXrrrM6Nz5+Sl5vUlqmbBKdEKImp8371r3ZaZ5tDS&#10;Ukoy7a5/qDi5WqBpfGQIx6S+zV7w19kD54iKAu8vtHUz2Z4amreNqJolIzFnWHxI+pqE/Gi+39Gu&#10;Bq/Xx0GeIO0Psnjx4r+EmTVC2sGe9OzZs88QkWL16tX4wymU6a/OBK7csHTb6E93nJrl1t3DuFUV&#10;zPmBPc3v9oyfuO7AlHFGVlpJRE0j5HHyeA7nv881W5ZZOfZz1x+IKDb41Tt8dDnyk4aeDAdBuhSK&#10;yu0PVuHH8KkuRz78biAtWwmutOF/KecA6tKmq9k816SgLFxvlcBJLPNdMWiCwzEiU9w6Ffr1taMv&#10;vyZii6iYyO5+l1PmGhea+gVRNQcjIy57rIa+SoC2oWo40eG9igUugyw/Db4Tez4rPrfZfbFFRUW6&#10;iX7Zl43sdU40TF8mDGzdzHbV1XCU8DaHhIQEvtmScCq4iGfx20IfxB236Wf1Nb88rOYuRofYcqzC&#10;0PvRB7HhJmoa+fll5m/9EjeG3Im56NDPdLmgW1GknUZToOgGNyp0evny5aOkC7RAfn4+7YkXs2PH&#10;ji6d7sjGxShoy+GZXltPzXIfNctlL2+kY3PgIBBcemjjX5OH7r3xqUPf4bZXkbrJBwstXZU00qUY&#10;NdNlvyj2OQrCjCWeGxpGUKprK2cxmUyu8cHbbIZNdfyLiMgYisTwUEz8xH3XxE/dthORIiYi2510&#10;uZSzc/zsehhwazQqKgrfM8Tggdx5hMLnuKIGUVHERWY1uqamwOtcJr3VJxakFw8MuBZ+OSk8Yz6v&#10;x0btJUzKH+h3OexWbvK7Ed2GmIwjp7jgNG29Jzv3i3uVtub5xTCfjNjssbjCBU7qgKeTM+Jyxoc9&#10;jPkj6Gq0r3E3/cM4QIb8qDDheD88/g36jLzKCiu9EB2Usjw6MHEVNlrhT+J+enzmVeDTc+Ex+anv&#10;hvWd6OCJvMlk8nON6N7far22seqDpIC88zz/zs7H50JePD8ZnJgVnzfZY4Jzf3Vddb6J6utq6+SR&#10;8bUW5EDGVSgRuR0N3yCGo0ePfjR//nzaU5u0bhYXJuiJTsPS0pIWJPPTTz+tWLlypUSkJpMU8PSc&#10;spxRj4TXmR5x4ZnueMq0pKhCs6yoUkNZXaHAwEwj1thS641Tb+OHeHAWtBYdBud59L0Qu/zpjai5&#10;HkOtL4+f0eMnYVVIaAsxoWmux399ugsnzx49p9c+HGBETlFgT/HkL0HHNLSUM3v1N78t4mofjBv/&#10;Bn15/eSrbxUU2aXIW/zWdaA1bW0Tk5aWb3Z0q++fJtZakX28rM5362VGy1AlTLAX9OxK6vr73q8X&#10;GVvrRHy+bsAXFnZGjSo2tAT22vITiiflZxQNYjCZVXUyHHZFcaU5ztKiqq0UpmekdgsbPfJyvuBZ&#10;ncXzvxmcnZA3pTCzaAAHFy1mMms19VX99Kw0LrxJCH/Ez4sKfRC719rR4EcVfZVMomoSbJwTAjJ/&#10;7TXSvsl9n3jtkFPI/rAwp8S1OL/Moaq82lBDT8Vfy1T9bkJ21GlBPTm8tqlcpz2vOLfEraSg3L6i&#10;tNJEXUflpZaJhk+1QvFJ3iQV9eCZQGsNl8O4YDNRNYucklyG00DrVUSUSvDTN+8BNA+/eybQBwoA&#10;xAUJipOozyUsxQASC8meQhvYL1682GUiIlsLuTe0+xUZGQmFkgEAADo7NjY2OKsHbYCPi4tr9eZQ&#10;aSctLU0HNbT7ZGZmlohaAAAAoLODF5BRQxvk0VEHUxr/gaecFBUV8QZz2n0S9l4kAAAAoAPx9fXF&#10;ufxoA72GRscFJEgaurq6Waih3Z+7d+8ORy0AAAAgTWzduhVvFqYN+H/++afYC6ZKGnv37sWZK2j3&#10;ZefOnStQCwAAAEgpeIMnbeBfu3Ztoz2JXYUdO3bgSgS0+0EOAAAAQFohqZsaDf5dMcL0/PnzU1DT&#10;6F5AlQ8AAIAuAN5UjppGRmDXrl3foLZL8M8//+AaeY3uQWpqqtByFQIAAAASTlxcHE6908gYfPfd&#10;dz+jVqpZvHjxH6hp9N5jYmJMUQsAAAB0JZoyiF5eXnekcdsFfk/Tpk3DJZkavee3b99aohYAAADo&#10;ijRlEPGRlJRkhFqpgCQZ4Ps+yT0AAAAAujKkiCRfQ0HW1jo1Bw4cWIgavu+vNQU0AQAAACkHZ1qZ&#10;MGHCJdRtZDDU1NQKOqPRwNdsYWGBi8E2ek+TJ0++EB0dLY/6AAAAAEDno48+wtWSGxkPfMybN+/f&#10;zrCWiK/xiy++2Ie6fN/HnDlzjqMWAAAAAJrm9evXDqjha0jwsX79+s2kfIykwdi8eTMuwMv3uvER&#10;EhLihFoAAAAAaBk8bTpq1KhbqMvXqOADeZFHJWGDOr4G7LWiLt/rxAeeAoZpUQAAAKBNhIaGOqOG&#10;r4GpP3CS69u3b49AfbFy//79QSoqKkWoy/e66o9nz565oxYAAAAA2gcxdnyNTcMDl0G6c+fOMFI2&#10;SqjgfxMbQFJtg+/vb3hcvnx5LGoBAAAAQKgw+FWCb+4YPXr0jS+//HIvXqvLyspSQTqBwK8NDw/v&#10;/tVXX/3ap0+f50jF99/nd1y6dGm8hK5pAgAAANIENoqenp4vUJevQRL30bt378CbN2+ORH0AAAAA&#10;EC/JyclamzZt+h51+RopUR8///zzcnwNqA8AAAAAHU9aWpoSXqcTdE2vrQeeBs3IyFBGfQAAAADg&#10;wiCtRJGQkKAQEBAw7unTpwNTUlJMkaGcTE4JxLBhw+57eHj4Ozs7v+7Xr99lS0vLCnIKAAAAAHiQ&#10;kfk/rMS5cTr0Ax8AAAAASUVORK5CYIJQSwMEFAAGAAgAAAAhANFkOnXgAAAACQEAAA8AAABkcnMv&#10;ZG93bnJldi54bWxMj8FKw0AQhu+C77CM4M1u0pC0xGxKKeqpCLaCeJtmp0lodjdkt0n69o4nPQ3D&#10;//HPN8VmNp0YafCtswriRQSCbOV0a2sFn8fXpzUIH9Bq7JwlBTfysCnv7wrMtZvsB42HUAsusT5H&#10;BU0IfS6lrxoy6BeuJ8vZ2Q0GA69DLfWAE5ebTi6jKJMGW8sXGuxp11B1OVyNgrcJp20Sv4z7y3l3&#10;+z6m71/7mJR6fJi3zyACzeEPhl99VoeSnU7uarUXnYIkWzKpIE15cp4k2QrEicF0tQZZFvL/B+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nUzCAaAgAA7AQA&#10;AA4AAAAAAAAAAAAAAAAAOgIAAGRycy9lMm9Eb2MueG1sUEsBAi0ACgAAAAAAAAAhAC4UhGFaVwAA&#10;WlcAABQAAAAAAAAAAAAAAAAAgAQAAGRycy9tZWRpYS9pbWFnZTEucG5nUEsBAi0AFAAGAAgAAAAh&#10;ANFkOnXgAAAACQEAAA8AAAAAAAAAAAAAAAAADFwAAGRycy9kb3ducmV2LnhtbFBLAQItABQABgAI&#10;AAAAIQCqJg6+vAAAACEBAAAZAAAAAAAAAAAAAAAAABldAABkcnMvX3JlbHMvZTJvRG9jLnhtbC5y&#10;ZWxzUEsFBgAAAAAGAAYAfAEAAAxeAAAAAA==&#10;">
              <v:shape id="Picture 14917" o:spid="_x0000_s1027" type="#_x0000_t75" style="position:absolute;width:19081;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9MxQAAAN4AAAAPAAAAZHJzL2Rvd25yZXYueG1sRE/NasJA&#10;EL4XfIdlhF6K2Vis1egqWlooeNBqHmDIjptgdjZkVxPfvlsoeJuP73eW697W4katrxwrGCcpCOLC&#10;6YqNgvz0NZqB8AFZY+2YFNzJw3o1eFpipl3HP3Q7BiNiCPsMFZQhNJmUvijJok9cQxy5s2sthghb&#10;I3WLXQy3tXxN06m0WHFsKLGhj5KKy/FqFUzdfmcKcz/ordt1Ov98mbxdrko9D/vNAkSgPjzE/+5v&#10;HedP5uN3+Hsn3iBXvwAAAP//AwBQSwECLQAUAAYACAAAACEA2+H2y+4AAACFAQAAEwAAAAAAAAAA&#10;AAAAAAAAAAAAW0NvbnRlbnRfVHlwZXNdLnhtbFBLAQItABQABgAIAAAAIQBa9CxbvwAAABUBAAAL&#10;AAAAAAAAAAAAAAAAAB8BAABfcmVscy8ucmVsc1BLAQItABQABgAIAAAAIQCYJj9MxQAAAN4AAAAP&#10;AAAAAAAAAAAAAAAAAAcCAABkcnMvZG93bnJldi54bWxQSwUGAAAAAAMAAwC3AAAA+QI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8BC5" w14:textId="77777777" w:rsidR="00517A87" w:rsidRDefault="00517A87">
    <w:r>
      <w:rPr>
        <w:noProof/>
      </w:rPr>
      <mc:AlternateContent>
        <mc:Choice Requires="wpg">
          <w:drawing>
            <wp:anchor distT="0" distB="0" distL="114300" distR="114300" simplePos="0" relativeHeight="251660288" behindDoc="1" locked="0" layoutInCell="1" allowOverlap="1" wp14:anchorId="2F2E7AED" wp14:editId="252EB4BC">
              <wp:simplePos x="0" y="0"/>
              <wp:positionH relativeFrom="page">
                <wp:posOffset>229871</wp:posOffset>
              </wp:positionH>
              <wp:positionV relativeFrom="page">
                <wp:posOffset>350521</wp:posOffset>
              </wp:positionV>
              <wp:extent cx="1908175" cy="651510"/>
              <wp:effectExtent l="0" t="0" r="0" b="0"/>
              <wp:wrapNone/>
              <wp:docPr id="14912" name="Group 14912"/>
              <wp:cNvGraphicFramePr/>
              <a:graphic xmlns:a="http://schemas.openxmlformats.org/drawingml/2006/main">
                <a:graphicData uri="http://schemas.microsoft.com/office/word/2010/wordprocessingGroup">
                  <wpg:wgp>
                    <wpg:cNvGrpSpPr/>
                    <wpg:grpSpPr>
                      <a:xfrm>
                        <a:off x="0" y="0"/>
                        <a:ext cx="1908175" cy="651510"/>
                        <a:chOff x="0" y="0"/>
                        <a:chExt cx="1908175" cy="651510"/>
                      </a:xfrm>
                    </wpg:grpSpPr>
                    <pic:pic xmlns:pic="http://schemas.openxmlformats.org/drawingml/2006/picture">
                      <pic:nvPicPr>
                        <pic:cNvPr id="14913" name="Picture 14913"/>
                        <pic:cNvPicPr/>
                      </pic:nvPicPr>
                      <pic:blipFill>
                        <a:blip r:embed="rId1"/>
                        <a:stretch>
                          <a:fillRect/>
                        </a:stretch>
                      </pic:blipFill>
                      <pic:spPr>
                        <a:xfrm>
                          <a:off x="0" y="0"/>
                          <a:ext cx="1908175" cy="651510"/>
                        </a:xfrm>
                        <a:prstGeom prst="rect">
                          <a:avLst/>
                        </a:prstGeom>
                      </pic:spPr>
                    </pic:pic>
                  </wpg:wgp>
                </a:graphicData>
              </a:graphic>
            </wp:anchor>
          </w:drawing>
        </mc:Choice>
        <mc:Fallback>
          <w:pict>
            <v:group w14:anchorId="270FE6E2" id="Group 14912" o:spid="_x0000_s1026" style="position:absolute;margin-left:18.1pt;margin-top:27.6pt;width:150.25pt;height:51.3pt;z-index:-251656192;mso-position-horizontal-relative:page;mso-position-vertical-relative:page" coordsize="19081,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c+XGwIAAOwEAAAOAAAAZHJzL2Uyb0RvYy54bWykVNtu2zAMfR+wfxD0&#10;3thOl64VkvQlazBg2IJu+wBFlm1h1gWUEid/P0p23DUpuqF7iCJSvBwekp7fH3RL9hK8smZBi0lO&#10;iTTClsrUC/rzx8PVLSU+cFPy1hq5oEfp6f3y/bt555ic2sa2pQSCQYxnnVvQJgTHssyLRmruJ9ZJ&#10;g4+VBc0DilBnJfAOo+s2m+b5TdZZKB1YIb1H7ap/pMsUv6qkCN+qystA2gVFbCGdkM5tPLPlnLMa&#10;uGuUGGDwN6DQXBlMOoZa8cDJDtRFKK0EWG+rMBFWZ7aqlJCpBqymyM+qWYPduVRLzbrajTQhtWc8&#10;vTms+LrfAFEl9u7DXTGlxHCNbUqZSa9CijpXM7Rcg/vuNjAo6l6KVR8q0PEf6yGHRO5xJFceAhGo&#10;LO7y2+LjjBKBbzezYlYM7IsGW3ThJppPrztmp7RZRDeCcUow/A1c4e2Cq7/PFHqFHUg6BNH/FENz&#10;+LVzV9hWx4PaqlaFYxpRbGAEZfYbJTbQC89pvz7RjhYxcSL+Os5mdIy20RPFLMrPAm1b5R5U20b2&#10;432AjBN+NiEvVN1P38qKnZYm9OsEskX01vhGOU8JMKm3EqcDPpdFvyw+gAyiiQkrTPyIKxaRcTY+&#10;JJRPwCJmj2Pzn4My9pszBz6spdUkXhAbQkCSOeP7L34AczIZOOvzJ2AIB5VxZnClEvBh/ePO/ikn&#10;q6eP1PI3AAAA//8DAFBLAwQKAAAAAAAAACEALhSEYVpXAABaVwAAFAAAAGRycy9tZWRpYS9pbWFn&#10;ZTEucG5niVBORw0KGgoAAAANSUhEUgAAAcMAAADMCAYAAAAPp8i/AAAAAXNSR0IArs4c6QAAAARn&#10;QU1BAACxjwv8YQUAAAAJcEhZcwAADsMAAA7DAcdvqGQAAFbvSURBVHhe7Z0HXFRHE8C5Qu+99yJI&#10;UZFir6ix924SU2yJJjH57MaaWJJoYjRGTWKJXbF3RcVOEQQElN57ld7v230uF95xwAF3x3HM/5eX&#10;3Zl3yLvH3c6b3dkZGaBLwwgPD7fZs2fPMiMjoxQnJ6cwpOMIcjAYjFo1NbXCfv36Pb127dqYtLQ0&#10;HaQHAAAAAImHgQ1Xnz59nqE+XyPX3gMb1UmTJl2Mjo42QTIAAAAASASMy5cvT0AtX+Ml6sPKyiom&#10;Li7ODPUBAAAAQLwgA6RvY2MTjbp8jVRHHFu2bFn38OFDNuoDAAAAgOgICgpyQQ1fY9TUsW3btlWX&#10;Ll0an5SUZIRkBjpa5OXLl7L+/v49b9y4MXr8+PFXkIrvv83v8PLyupucnKyI+gAAAAAgPLAR1NDQ&#10;yEddvgao/rCzs3u7YsWKndhzRLLQQZ7fgK+++upX1OX7+xseeG0RG1XUBwAAAIC2k5GRofztt9/+&#10;grp8DU79gdcNxW140tPTdVeuXLkDdfleU/1B1jQBAAAAoPWcP39+Cmr4Ghh8DBs2zCchIcEA9Tuc&#10;R48e9UMN3+usP1JTU7VRCwAAAAAtk5+fr66goFCGunyNCp6mzM3NVUN9iSMkJMQJNXyvGx9r1qz5&#10;AbUAAAAA0DRv3rzphhq+hsTDw8MPnbdAfYnnzJkzU1HD931MmzbtLESdAgAAAHwhXhNfA0KMS6di&#10;48aNzGHDht1DXb7vSVKmeAEAAADJgPH111/vRm0jg4FTqIWHh8uhfqclLCzMHjWN3hs+yLQqAAAA&#10;0JXB3pOqquo71G1kKHx8fIaiVirA06Jz5sw5gbqN3uedO3eGoRYAAADoipw7d47l6Oj4GnUbGYhX&#10;r145olbqWLRo0Z+oafR+YfsFAABA1wRngmlkFPARHR0tj1qp5fHjx/1R0+h9S5MnDAAAAAgATlmG&#10;GpoxMDMzS+gqUZZPnz7tixra+8dHQEBAL9QCAAAA0s7IkSNvo4ZmBOTk5CpQK1DeUGkhMjLSDjW0&#10;+4CPjIwMPdQCAAAA0gpOmI0a2uCP6w/iQBrU73IEBwf3QA3tfuAD9iECAABIKU1tqO/qA/+FCxcm&#10;o4Z2T0gGHgAAAECawJGjqKEN+PjIyspSQW2X58CBA5+jhnZvIMIUAABAynBxcXmFGtpgj+sFohYg&#10;kHVT2j2Kjo42QS0AAADQ2QkNDXVGDW2QP3HixBzUAg0g08W0+6StrZ2DWgAAAKAzQwJjaAM8OQA+&#10;PH/+3AM1tHu1b9++JagFAAAAOiurVq3ahhra4C6p5ZckhWXLlu1BDe2eQXQpAABAJwVXqUcNbVDf&#10;smXLOtQCzcAv2GjlypXbUQsAAAB0Nuzs7N6ihjaoo6NLbaxvK2fOnJmOGtq9S05OVkQtAAAA0FlI&#10;S0tTQg1tMJfW5NsihHb/du/e/TVWAgAAAJ2E0aNH30ANbTBHB9AK7t69Oxw1tHso7UnMAQAApAZ+&#10;a17gFbYZ2n2ENVcAAIBOwqlTp2aghjaIowNoA4cOHfoMNXAvAQAAOiG0wfvWrVujsBJoM7T7SZJ7&#10;AwAACEyXrITQkaSlpemQLhc/P797pAu0gQEDBjwmXYqDBw8uJl0AAABAEvn66693o4brxYwdO/Ya&#10;1gNtJyEhwQA1NO8QHQAAAIAEQxu0w8LC7LESaDe0+woJvAEAACSU8PBwOdTQBm10wCZ7IcC7VeXn&#10;n39ejvUAAACAhHHgwIGFqOEO2CNHjryN9UD7iYqKskIN996SAwAAQCAggEaMXLlyhVaMtn///k9J&#10;F2gn3bp1iyddAAAAQJJhMpk1qOF6LqmpqdpYDwgHHR2dbNRw729SUpIR1gMAALQEeIZipK6uDmee&#10;4WJiYpJHuoAQGDZs2APSpdi3bx/kKgUAQCDAGIqJhIQEDdIFRMTYsWNxEA2X3NzcRns6AQAAgA7k&#10;8ePH/VHDncKbPXv2SawHhEdcXJw+arj3WFlZuRjrAQAAWgI8QzFx48aNsaRLUVFRAdUVhIy1tTVe&#10;M+RSWlqqQroAAADNAsZQTMjLy1eSLsWnn356mHQB4YE9QgAAAEBSMTU1TUINdwoPSjaJDO49JgcA&#10;AECLgGcoJnJycnRJl0JOTq6KdAEAAIAOBoyhmLC2to4jXQpDQ0Pa+hYgHExMTFJIl4KkwAMAAAAk&#10;BNr03cOHD9lYCQgd2n1OT0+neeQAAABAx0IbpLECED5qamoFqOHeZ8jyAwCAIMA0KSBVGBgYZJEu&#10;AAAAIIE09ArxAYgG2n0mhX8BAACaBTxDMaGqqlpEuoAIcXV1DSJdCllZ2WrSBQAAACQAmseCFYBI&#10;oN3ntLQ0yE8KAECLgGcISDUVFRW0SiEAAAD8AGMoJjQ0NHCUIyBiPD09/UiXQl5eHteQBAAAACQE&#10;2vQdVgAigXafIYAGAABBAM8QkCp4PXAIoAEAQBDAGAJSha6ubg7pAgAAABIIbfoOKwCRQLvPME0K&#10;AIAggGcoJmCfoXiAfYYAAACSDc1jwQpAJNDuM+wzBABAEMAzBKQa2GcIAIAggDEUE7DPUDx4eHj4&#10;ky4F7DMEAACQLGjTd1gBiATafYYAGgAABAE8Q0Cq0NTUzCddCgigAQBAEMAYAlKFtrZ2HukCAAAA&#10;Eght+g4rAJFAu88wTQoAgCCAZygm1NTU3pEuIEJgnyEAAIBkQ/NYsAIQCbT7DPsMAQAQBPAMAakG&#10;9hkCACAIYAzFBOwzFA+wzxAAAECyoU3fYQUgEmj3GQJoAAAQBPAMAamid+/egaRLkZiYmEu6AAAA&#10;gARA81iwAhA+SUlJmiwWC0eQcv78888F77UAAADNwyAtIHp4DSDcewAAAAkBpknFBOwzBAAAkFzA&#10;OxEf4BkCAABIKOAZAgAAAF0eMIZiQk1NrZB0AQAAAAkDpurEB0yTAgAASCjgGQIAAABdHjCGAAAA&#10;QJcHjCEAAADQ5QFjKCZgnyEAAIDkAkEc4gMCaAAAACQU8AwBAACALg8YQzEB+wwBAAAkF5iqEx8w&#10;TQoAACChgGcIAAAAdHnAGAIAAABdHjCGAAAAQJcH1q3EhJqaWkFRUZEGETFw7wEAkEjy8/PVY0Jz&#10;BzI5TI5RN8WHxsbGZeSU1AIDsviQ6gCaxOj07nmZpWZEFBkcDoujoF320MnJqYqoGpGWlqaUkZFR&#10;7ebmVk1UfIkKSfEsKarQJKJIUdJQznVwMXpJRL4UFBRoaGpq4uQMvJ8VsZKcnKyYk1g5mIithi0v&#10;X6aowizW1JOP1dXVLSZqofDy5UtZXV1Ts5yclOSW/r7t5eHDh+yhQ4fWEJEvGzduZE70+mg4h1PH&#10;IiqRomuoFmtmqx9LRJGA31PBS/OI9KRCeyx39zB+sOXwzOHUSRERFZ7asyS/3ICIrYLBYNYoKMqV&#10;aGqrZBpaaiYhVZu+P2AMxYfUGsOQZ4nDdn515Xp1Za0iUYkUux4GzxdvHznDzEwnjai44AHs5v5U&#10;v4Q3Ob3N7bRDd138uCc5RePRjYiZe1fdOUNEsTD+k94/mbnWreM3wKbGZdutmHE6hMGQ4Qyb7PT3&#10;5+uGf01OiZXc3Fy13771uf42OH0gUbULXWO1BHNbnTCPYTaXnAfqX2yvcTy3/8V6dGxlshg1W49N&#10;G9Ctp6k/OSVU8Ofo9oG055nJhTYOvU0er943aRI5RePIzoe7bhx/9S0RRY6sPKt8wbrhS4ZNcTpG&#10;VELn8bXIWb+vuX2aiBTrD04Z3rO/xQMiCpX7F8I+ObDJ528Op/3LdgpKssVmttqvHXoZPxk02u64&#10;uaNhBDnVIrBmKCakeZ/hoysRn4jLEGKiQzP73fk3ZBURaRQnqSzDhhD33+WX61FKPjy6+mY+6YqN&#10;a0eCVuqr2rgRkcu5c+dYe9fdPY7vYVVFrVJ2+jtLckrsZCdVOArLEGJy0oosX/rGT9y/4e7Rr0ef&#10;ytz3/e2/sxOzDcnpVoEfGC4c8v8e9+tqOeyykmp16oQIyItWXBEXke1eWlylmRST60LUjXh4OeJT&#10;0hUL+DPy1w8+BzIyMpSJSqjgz+L5A36biMjl3P7nW1Ejkgd4H+/whcIwhJiKsmpVPD5cORq06ruZ&#10;p8P/N/3foACf6PHoVIvXDsZQTPCsF0oXLEYd6YmNwZPtj5AujZAXSSNJV6a6qlaedCUC7CV1d2vs&#10;yQwePFgxLjzbg4gyNTV1sqQrVWBD73sp8rPl089EXzoc8D888JJTApGS+M6+tqZOjogy5aXVIjEI&#10;mCDf+AmkK1NXU8cmXYnAbaj1FUNDw1IiChVdecfZGUmF3YjIBRuYl4/iud+tzkLim1zXn765fnXL&#10;Iu+bSUlZ1kTNF5gmFR9SO026b+2tw75X33xCRBl9U/XY/h90O81kydQymaxaBpNRx2QyaplsRi1D&#10;hlHHwn10MJARZbFQy2TWUi2DWYd0VJ/D4NSxGUz0GiZ6LdKzOfh8LRO9Rl6OUenc19KX/Doa25de&#10;uhLkm0ANZPIK7NKTL79SoU7wgL4ct8KeJX9ARBlDc42oHv3M77DYzBrqGpjMGib1u/H14D66Ztwi&#10;mc2WqUHvCbUs1L6/dqR//3Oy7BoGg1PLZqEWXTObhfT4utF9UNeRy7DsZvSG/EouWVlZKl8OP8md&#10;PhTHGk1TRAal9t3w8bnnRKQYON7+X0Ul+SIitgCHWZhfppeXWWyaj46CnDIjcqIR7kOtL81b7TZP&#10;0OCMAN/Y0T8tvXqTiDLLfhg5b/Akp5NEFCqrZp/0i3ud5Yn7GjpKGX/7Lub7Pj7qu6+grLiK+6Br&#10;39vkkWU37RDqs4M+S0xG/edHBn2WWTXo84U/LzXvvwPo+4F16HMjw0Y6mfefH+q7gH6+/rODX898&#10;//mvYcgya7WNVKP5LRG0Fzw17P1T/JuslHc2REXD2kkvYOeZeX1QV6hr2mtmn3oR8zoT/7sUZrba&#10;YfauJo+J2CJV5VXKeVklprno85abUWReXVWnQE7RUFaTz1/x+7iJTm7mT4mKBhhD8SG1xvDAxrsH&#10;fC6ELyKiTK8BFjfWHZgyjohi5aflV88H3IudhvtoEKk+G7qc60k0ZAuPMcQD/tfbx3xMRLHCawzt&#10;eho+3XZittCmKlsDP2P4+9X5FkZWWjgwodXgp/FnV2I/enLjzYd4ypSoueABdsW+D0bo6Oi0aGyD&#10;n8R5bVty5R4RZRZ+P3zhyJk9/iKiUFk180QAnibFfRVNhZyjT77gO+XOaww/XTPkyzFzXfcTsVPh&#10;4x06/8Cm+3xnXOpZ+du4CR5edteIKBR4jeEHs3v83tY184SEBIXkyLKJT69FffTqeeIomToZ2uwD&#10;ehipWv7LBzP7eNlfJiouME0KtBuWLLPJyE5xI9vgWmprObI4Mo6InYbaWumZJjU314+b81X/jXp9&#10;Umw++t/Ab9myzEpyigJPDx/c8OikIH8nlpws7XNWWSG6aVIO57+HVY6ETZOKAhyle+GvwA1EpLCw&#10;131lbK1JC0A5+6ffFtRI7IO8paVlxeCxjmfRw/jYXadn98DvgZyiwNPse1bdOYWjV4mKCxhDMSHN&#10;ATSyciyJMYZsFt0wz58/n69nKMnUVv+3LiYtbN68uW7CfPdfd5yd4WpsqRlJ1BSvHieNs9MasZmI&#10;TSLLZtK2UlSU1yiRrtCp49Rxx0b0UCX1xjA/TnY+r+c+Y7HnxpmL+9L+LklRuT1f3I2aTESJBkeS&#10;zt/Uq8+ET9x2EBUFDkLa/fXNK+9S32kTFQUYQzEhzQE0LLYEGUNZNu1aVFVVO58xrKmVygAajIWd&#10;UeT6feNG6BqpJhIVxaV/AtbgvapE5AtDlm4MkWcoMmPIqftvbJTmvwcmOjpa/sIh//VEpLB00A3y&#10;8LK7fsfv9AVe7/Dc/hebO8uMC96P/NF3g9ZM+sx9G1FR5GWVmJ35O+AHIlKAMQTaDVtWcowhi+da&#10;qqrkJCqiVBBqpNAzbIiuuW762v0TR6qoy+cRFXLFZFjHdj7bg3pNTsHJydG9/qpy0U2TynA43OuQ&#10;ds8wNqjkU2wciEgx7QtPvL2Cgz16Xu8wJTbfaZjHjOlE7BTMWz5w/ZAJDrT1UJ8Lrxc2nC4FYygm&#10;pHmaVJKMoSzPgFlbW9UJjWGtVBtDjKmNXszcbwauJCLFa/8Ur7CA5EFEbASTUUf3DEU4TVrbwDPE&#10;expRIzUBbw3BASeXDgWuIyKFVXe9l55D7W4QUYafd3hhv/+m1m6N6WA40792/UpTVymdyHhdmHnx&#10;QCDX0IMxFBPSPE3K5jFAHQnvlG1dnWTtNeQHk8mkDbTIM5Tqabl6noZfOGrtqBdIRAqfc6HcqGRe&#10;WEwW7zSpyDxDhsx/niEGDfxSOVZGPM1fUJBTakxEiumL+1Be4Xvp/Xovr3eIU7XhPYlE7BTo6+uX&#10;zF0+YAURKYIfJYxLSck1wX0whkC7kWUzJMYY8nqpdRWdz8uqrpF+zxBDDbJL+9K8En+fuKnp6UW6&#10;RKTBZsmKzTNE3iBtbOzZs6fUTZXiHLSX/gpcS0QK/HDiPsyGu5ezHn7eofcBv414byIROwVDJjid&#10;NrXRCici5R0+vRz1Oe6DMQTaDYtND3nvSHi3eVRV13W6adI6Kc1Aw4/YjKAHmrrK3A3kOPT9TUDS&#10;aCLSYDNr6H/byirRBdDwTIuqqqpKnTEM9sla8i6/jJYce+qSPhtR02hTPX5wmba4L95WwQVvzq/L&#10;1/6QiJ0FzsBx3f8lfYqXD2OpvLNgDIF2w5aofYY865c1HFgzlGBmzJhRO2is/QkiUoT7p/DNvlMt&#10;q0DzDMvLakS3z7CO7hnKy8tLlTHEuU0vHwlcTUQKa2d9f48hNreJ2Agfv9PevNtivA/6bwgPD+9U&#10;n9eBIyxPMhgy3BSSSdF5PfBsBBhDMSHVATQStM9Qlk03zDUVnS8yU9qjSXlx6WvOzSqDCffjbwwV&#10;FWtoxrCqUoRbKzh0Y8gqY0mVMfS7nvRlSUEFbTp6xhIP2lohL5R3+AV97TAnvdgiLbJa7Env2wOO&#10;Zja21qZN+caFpg8FYygmpDuARnKMIUuebgwrq2s63zSpFEcv8kPHQiuUdClwQAfvhmhMeXk5fc1Q&#10;lJ5hgww0mArZCqmZus7JyVG9cjSIFslr62zg13uQ7R0iNgk/7/DiwcD1eK8iETsFFt10Q0iXIikq&#10;xwWMIdBuZGVlJMcY8kzZ1lZ3vmlSTHh4eJdZNzQ2VsttGPKOycwtapQsGg24tL9tVYXoAmh4p0mr&#10;qqTHM/S9ELes5F0l7WFjxpf81wp54ecd4iTZMQFFVBBKZ8HSXpf2AJaVXGjbZZ4+Oxo1NbUCHu9Q&#10;au59oG/smJ1Lr3L3JXVkou6Hl15/+Mf397gL5N/tHju178huF4nIhTdRt5wCq0xVXTGXiELFwkE3&#10;ZMkPQ+draGgUEBUN/KS+ZOhxWqLqvfdmq4iqTE9zCDtRt6B8OfqfmIbVEr78cdSHQyc60tYSEYxp&#10;Tru5az34bzZ1YZ8tuCoKg4n3QlBVUOrQkM7BFVEYDA46mBx01DGZHKrlsDh1TA7WoXNspEevZTIY&#10;2PShFldHYeKS9Zy/tz3cV1TwXz3Mvdc/sTK00EwgIhfeRN3KqnIFCkpyQq3uX0+fkbbeFh4yq1qq&#10;vt8c+fn56svHnkrAdRqJSsbWxeDF9lNz+qNui8YQg7PPFAZbvE5LKOBmDMIPM98fG2NjZmZWTlQC&#10;I8xE3YJy83TwksM/+nITqls46AR3mgEZJ5LVRmRnZxuw2ey65ORk87KyMmU0YGTExsbaGBkZpbFY&#10;rJqkpCQrOzu7qLy8PO2Kigp5Y2PjdPREaWtubp6C/pna+vPo39Gpra2VxT/fnvMGBgbpsrKytaam&#10;pkE4SSy+1ibg/aA1ee/R7zDC74mBQL+7G/rd8UjNQnpT9LtjMjIyDNF7rdbT08vldz4tLc1IQUGh&#10;Et2uvIbnU1JSTGxsbGIbno+KirK3sLCIU1dXL6qsrAxuyxeNt5oALsEyZm7PX4koNOTkZStqVbK8&#10;m7tG3gr2X23/YPag8d0bVbTnNYaiBpe1+nrPQCf096ElqsbwM4Z/P/1UqynjKUo6yhh+NuhARsPI&#10;xrnfDlgx+VOPX4jIZWaPX6twAnYiio3dl+bamtnqxxKRC68xFDV9R9qc/273hBlEbDVn9j3d6H0g&#10;gFa8d+2fE0e6DrSmrdu2xJNbb2fsWXHzLBEpPl4xaPn4j91+I6LAdIQxvPh3wIpTvz39iYiUMZc4&#10;Y4ijnNAA7bp69eodfn5+/Yha4tHU1MwPCgpytbKyamrQEMgYHjhw4PPFixcfQl2x/22wkX/27Jm7&#10;rq5uq55sQ/2TB239zPsREUVKj36md77cMXymlpbWO6Ki8fxO1OTd393geoJfbBk5f9gUp2NE5CJu&#10;Y0hqwVH18XjJzc1VWzzkX9r72Xtvgb6hoWo2EcVGRxnDue6/F1eW13BrT07/wnPDzC/64+rqNOa4&#10;7SnFRYKJKDZ+9v7QwdJe9y0RuYjbGLbHUBQWFmouG3U8sby0Wo2oZLr1NHz24/tyYQJ5hfXw8w7V&#10;NBWzfzw3yaq1MxodYQxP/f5s88VD/twqHdij7/A1Q5zS59ixYx8i8IDFQTeyZMiQIY87kyHEFBQU&#10;aF24cGEKEdvMkSNHPkNNhzykYC8S3fdW19GTZYlv033o85RRbwNzhhGxEbxbK6prqgVcM+RwZOWY&#10;FbggsIKSbLGSqlwhzp2Jv+C4uKuWnnKqjqFqkp6xWryBmXqMkbnGW7wJGXvBuEwMTmGFQ9Ptehg8&#10;t3c1etLdzdjXydPkvktfs7s9+pvfGvex2y7yiwSipqayy0SU4gfghoYQgwyeIunS6KjUf7V1NYKt&#10;GTJlaus/R4rKskV4kFXVUMhV01LMwt6Htr5KCk5Srm+sFmdorhFtZKn5Bm8CN7fTDsVTdXjTe3Of&#10;o6FTHf8hv6nV3DgW/m1DQ4iZsaSvQGuFvPBbO8TTyjhKlYgSTXF+Ga0+ZVVljWJHeYaMM2fOTFu6&#10;dOkf6KmYb7aJzgaeon38+HG//v3709JLNUAgz3DVqlXbdu7cuYaIYgVPy4WFhTmbmZm1qop2TGia&#10;65q5Z4OIKFLwYDJrva1VU1OlwU/iRmxbcuUuEWU+WTl42diPeu8jIhdJKu7LzzPcdWOOtbm5AZ7e&#10;Fisd4RlGvUr2WPehtz8RKXCVgXnLB9Ky02DmD9yf3XBLADYqs74ZsLaurpbB4DCYnJo6Zh0DLwLW&#10;UX281FCD+oxavHhYx6irQS0+x6ljcNDrZUhbW4uXDmUYuMXBM5cPB64pL6lSJ79GZtvZGa52jia0&#10;2niYzlLcF0fnfjH5WGLDhw5SRBrngm21McTw8w7xA+TPl2dYtmZ2qSM8w7VzTz2LDs3kOlz4AUas&#10;xhBX9EYeoPfdu3dHEVWrcHJyeh0REeE4d+7ck8gT06ytrWV5enr63b9/36t79+6RCgoK5QEBAR5e&#10;Xl4++HXl5eVKDc/Ly8tXBAYGupPzThUVFQoeHh7++Lyjo2OEnJxcZVBQkNuwYcPuh4eHO1dWVsqh&#10;8wH37t0b4ezsHI7OV6GfdxsxYsS9169fu+Dz+LXo361Eg/ND9Jo35FIbIWgADU5vhK5rOPLS7PLy&#10;8rTQvRrp7u7+sqqqSg6/p+HDh/ug9+iJ3msFuuZwHx8fL3Q+EJ2Xb+o8fg/o31SMjIzsjs/7+/v3&#10;UVRULMPvuf68g4NDJLovt21tbfHaaKuIfZPpvHr6qTAiyuCn3Akf9f4ZByMwWMxaavTBfTTMMGWY&#10;aFhi4oAFNEJRgQ3oYNWyUFvHZNWxcIADA8mo5dSx6thsmTrUID27FmvkVWULTU11UsmvakRYQPLg&#10;LZ96+xJR5sPvBv5v4ifujbwySTeGP53/0N7KQTeKiGKjI4zh3bOhCw5tvY+XBrgs+2HkvMGTnE4S&#10;kcuCoQfSCnLKjIgo49TH9N6mv6ePJKLQWDb28NuMpMJuRJTZemqWu4OL0UsicuksxvDfXY+3Xz3y&#10;krbJfv3BKcN79rd4QMQ2wW/tcPqXfdfPXNL3RyK2iLiNITbisTe13zV8MBBbAA0a2E2WL1++/8aN&#10;G+OJqll69+79cvXq1duRAXuNBuwYou7sCOQZdkbi3+R0Wzn9OHc9pSOjSXkH85lL+62bvrgPrZYZ&#10;RtKN4Y7zc1xsHAxeE1FsdIQx3L/xzqEHFyIWEJFip/ecHtb2BtwHrHqWjPwrAW/0JqJM31G2Z7/b&#10;NX4WEYXGyhknAuMjs92IKLPl2Ix+3XubvCAil85gDDMyivX+N/5IfGXFf/syHXoZPt56fPYQ1G2T&#10;V1gPP+8QLzH8dmOORVPr+ryI2xgmRKU7rJh6hrZXctAEh2MiXTPEaXo2bdr0vZ2dXUpzhtDCwiJh&#10;1apV25HnqIpEBvLO3KdPn35RigyhVKOoSC+o25HI8ewz7KypzThV0l1Qth48ExJ4P45WOR2vtZXX&#10;5DYKVsGweKrdK6vL55OuUFFUpm+P4FTXdtp9hneOv1zZ0BBi4t/muH4+5EAaOtLbc6Q9MkzNySji&#10;Ppxg8MPBnZNvlhNR4gi4nzCNdLnYOhn6icwYHjp06DMnJ6dKZAxpyV0bsmHDhk3YACYmJlrt3Llz&#10;LS6xQU5JHdKcjq2aWSsxxlCGxxhWV0l+CSd+VHeRlGwasubDigsrdIhI0WugxQ1coZyINFgsujFU&#10;UVMUiTFUUJalGcMqmbpOaQzR+Gpw52zYF0TkgqcIC3PLDIVx8IvuvXkieHlhcqEWESWK53eiZ5Iu&#10;F7f+xleFbgzj4+PNUcNZuHDh3+81dPC63/379wejLmPLli2bpdkANkSq07Gx5STGGDJl6NGGtZ0w&#10;HRumupbTJYzhvQvhtOlRTJ/htpdItxFsWboxVFVXEMleTEWejfOc6s5pDK//E766upJ/ZK4owVGr&#10;1y++/paIEgNeBkiLK3AkIgVORYfzlQrVGF66dGm8lZVVIhFpaGlp5T179swjPDzcZfjw4Y+JGpAC&#10;FBTopXU6Et4pW+RhdUpjKNMFyjhFhaR4BtyLpU1Z4e0Hhvby14jYCN6tFSpqIpom5TGGNe/zxXYq&#10;kpNzje+df72YiBQ4ahJvFRLFgf9t8msobp189XVaWhHN6+9gGCd/ffIz6XPxmun8J26FYgzxXkEd&#10;HZ3syZMnXyUqGidPnpydn5+v08y2A6ATU1JSIjHGkHfKtroTrBnyVrrHVFbXSLVniAMvjv3ytFGG&#10;mfEf9/6luUxOjdYMRTRNKq9CnyZFDyedzhjePhaytobnYXDpD6M+/Nt3sZEojoXfD19Ifg0Fnor1&#10;OfOKVlm+I3l6+82UqJAMnHaOC97zqW5SeRr3220MceqwGTNm1PDbLzh79uxT6EPPmjt3bqN0WID0&#10;4OfnJzHGkHfKtrqyc64ZdkTKMXFirTb8x+iQjAFEpMDehfsoE9oWC16YbDZ9mlRVTkSeId0YdjbP&#10;MC0t3+y+92vaFDRODnHX/0yjPL1CQyP3NE4kQCSKO6dDlmZmFusTscPAEe+HNt9vtHQ3ZYHnVjc3&#10;N+oz1S5j+PbtW0tzc3O+G7QjIyO7nT59ei7OVEBUXRppDqDBBVobFsvsSHinbGurO6cxrKuUXs/w&#10;3vmwT3n3vGEWbvL6rKVUXrJsBs0YyqvJiWTNUElZnmYMa+s618PJ1YMv1/E+UM1Y2nedKMdjnAhj&#10;6iIPWlYaHFxz62jgKiJ2CLhw765vrtzgTZuHUzuOmO5yhIhtN4a3b98eYW9v3yhDBt74Hh4eLt+9&#10;e3faE0JXR5oDaDCSUu2ed8q2M0yT8qO6Rvqq3eNk+8d3P952cLNPo5RiI6Y5H/AYYnOLiE3Cu2ao&#10;rswWiWcop8ymG8NqAdOxSQAZiQWWD69EfEpECpxtprkq9sIiuyLyLE5VSESKu+fCluQk5XATJYiT&#10;yJcpfbZ8fDYwK63ImqgocJq8j9cPxakvufss22QM/f393T744ANuyqt61q9fv6WiokKpqbBoQHrp&#10;qJyRvPBO2XbWrRV1NTLSNE3KiPBLGnjx12jfK4dfNko12GuAxc3+0wwF2mTNu2ZYzigXkWeowOsZ&#10;dhpjePEvv/WkQDSXmcv649R27dpgLwh4lmjqF560qhjVVXUKl4+HrCWiWMDeIE7Gvekz7ye5GcV4&#10;hwMXeUV2yap9k8aamenQZjVbbQwfPHgw2NPTs1EgzJUrV8b/8MMPOOkrwAdpnibFSIox5J2yre6k&#10;Wys6a7KAenAUIa5mcu3Yy2++mXQsdOPnFx43zAVZj7Onqc+cVb2mCvoAzWywtUJWnlXelvp5goAG&#10;TJoxrKvuHMYwOSbL5uG1N7RMSng6sIenmdgi+B8EnDuPk9gTkcLHO2IBXsckotDBCV6SIjIcqfRw&#10;a24eWz7mcCquSsH7UIA/M6v+mDSOXzahVqUEi4mJMbW1tU0mIpcbN26MGTt2bItTHF0cqU3HhmmY&#10;M7Ij07FhZrv+Vo6fRnGflKihBWpgeNOxYQPKlmM1qjUoLDR1lDMWbfBa2KO/xX2i4oILri4cdJT2&#10;sMRkMWp4vSBh0WuQ5Y2Z33iuNjfXjyMqLvzSsaloKuSwWUyB6lxy6mQY6AFEgXd9hh/jP3b9pfdo&#10;nXWtmUna/b9rp57fjpmN+5q6yml/PVxkQp0QMuEvkwZsmn/hCRFlFmwYumjUjF6Ngnt407GJ8u+G&#10;sbTXffX5+hGfNpW39rdVN/99euPth0SkaCqvqih5dvPNtF9X3jpPRIrhU5wOLdkychERufCmY8NF&#10;m5VU5AVK5YZBBo9V9K5cGz0Cs4iKL9hAL9sxenZTaQ4F9gyTkpI0+RnCV69eOYEhBBp6hh3tJTb8&#10;/YJ6WByODBNvThbVkZ1WZLV10UUf7C2RX9ks+ImW378jjAPv7Vs54dQbnDif/LpmwVUi+GUe4Xfg&#10;Ar0tGUJcAgsXlP14xZAVrV1SYcv9t49UQ0cpk3SFjpI8zzQpGnBJt1lE+XfDB/au1809GVJQUMD3&#10;Hgc/jqelvfT0sr4gbkOIwVGrJjbaNKPz6Frkx8nJyS0mAMBBN/w+W00duHRUc4YQPZxUjZ7TY893&#10;e4e7N5fvV1BjyDA3N2+0UH306NEPe/XqRXOHga5JQwM05qMerardJ2waXsuomT3/IF0aLPQET7pi&#10;RU1dUewFe/mhqCJXxC/7E5MhmAfYFiwddIO+/nnMzEHzVR1aW1m9noZe19RF7j+QrtBhqclw742y&#10;mnx+z8E23kSkwRLQYxYm+POtqanJ13PS0PrvAQHPdkz/wp1bwFac4KjVWV/2+56IFLLy7Ao2W6PR&#10;AxhDRN9FnOMWzz7suzLX8rO1w79paUpdoKm6adOmnfX29p5BRIq7d+96jRw5stGUD9AkUj1NemrP&#10;0y2xkZnulra6oR/+b3CjsHlxcmjr/b2pCbnd9U004r/cMgpvBG4UOIDXFzZ8fuFJaXGVJqXARVnR&#10;IMNGgy0ebPCgy23RkyVOA4Zl2jlWve79a+r1TDarWlYO/Qw6z8Kvk2Wg82zqvIkLY2/9vqZ6cLLq&#10;W3+mvaivkoCn2tC1VOJpW1lyoH+X20f/ZqWcPGrZrCru+fqWzUbnmOj1bO7PUa+VY1bK4nOy6BzS&#10;q2kq5Dr3teSWumoA4/TeZxsvHPRv8/o/DlBQ01LKQb8jx9BMM8bZ0/S+fR+T+8bGWo1mllpLgE/0&#10;+OAniWPllWRLP1k19H9IJZKgEFwVfteyW5eLCit00ID6s9e0HkfJKRpPb7+Z+tv/bp6nTA8C/+1w&#10;ZDX626C/PbNKFv2N6j87TDajWlYWfw4Y1dTfTpaF9AykZ1bj16G/63s9Oo/+fu9fL4c/b9RB/Xty&#10;SKeho5wxdLLzceoCeMBZfY7vfvZzdVWN/PDJzn+PnNnjL3KqQ/C7FzPx318e7dbUVc6Y8FnvHZ5D&#10;7a6TU1xwFYlti6/6NCzN1SrQd1dNQzFXXUsxRx3dG/uehs+c+pjer5DJ8ef9rjVHiwPymTNnps6a&#10;NYv2VIRr+D148MCLiIAACFrPEBAfOAuKo6MjY8aMGTjgRuSRds1Rfy0REREcSdibi7NKkW6rwUFM&#10;pNslqL9XkvA56qzUf/6J2CrEct/J/C7+JdzD1tYWL9zCQN56aPcRKwAAAIDOAe8AzsnJycE1B4HW&#10;w3svAQAAAEknICCgF2poA/jz5889UAu0AbLPsOH9BAAAACQcPA3acODmaGtr56AWaDu0+4kVAAAA&#10;gASzd+/eL1FDG7wF2R8CNAvtfmIFAAAAIKGQyCjawL18+fIO3TcmJdDuKVYAAAAAEsqyZct+Qw3v&#10;wA3Ro+2H954CAAAAEkqjtcJjx47R8twBbQPvM0RNw3sLAAAASCK///77F6hpOGDjA7xC4cB7XwEA&#10;AAAJhTZgnzx5chZWAkKBdm+xAgAAAJAMuF5fcnKylpmZWR4RKc6dO8fuaqmVRAXeZ1hUVKROREyX&#10;9bizsrIM8tOqrXLSiszyMovMyspqVHHdwZrKWnkFJbkSnDdTTUsxy8JeKyQg5GlUR3wGA31jx/z7&#10;8+NfK8qqVNwGW19dtGnEEnJKqFz8O2CF/73o6ZTAQA9JDAaHKcNA7fsHJgZqGUiHBA6TyeCgHqXn&#10;MFkcJL4/h/5TUZEv1DPTiDM0U481s9ENfx373L8t9w3nSY15WrsnLjzTvf4aGl4Tvp73Kvo14evB&#10;+obXpKGlnK1vqhGrb6waZ+GoH2TjYBCOXvL+35QSol8mra5SKN7dsPoG+p7roO97LhEFBqckW758&#10;uQaixer977Lf2dawZCu0tZVSiErolOaWGlcyGSwtLaVW5ZQtLCy0Ylexy1X0VDKIqlPAHZCHDBly&#10;39fXdxgRZT777LO//vnnH5zkGBAOvINAlzKGuGZf4N2kWY+vv/0wKiSjP1G3CK5t5tzHzKf/B93O&#10;dHPXvsav0oKwwRHVT4+VhKcnFdoTlcz3B6d48atF2B5wGZ4FA4+IpFI7fpjwHGZzadAUx39aU8IH&#10;l5ja+pn3IyIKFX1T9dg+w20ueE1zOWhooZlA1O0CD9jPLr8OVFRVSMS2GVloVh0yzch0MxVU5NLk&#10;FGUzNQ3UXujoq97kHZwLsgp6vrwefV1eVb6RQWEycF1CmQpVTZVwdV3loBqlcm9LS8sKcpqL74mg&#10;1z3HWQ9uaMB8T74M7TXSdoa6rjrfmoNNER+SvKy0oNLGeahti1X/n196fVdOgZ3nNtqBqu3YHFH+&#10;ievTY3Jns+TYRUTFhcmQqZKVY79T01MO1jBUeWxoofuAnJLJSS90e/skYZ+Jh8YQfu+dHxkZGcox&#10;jzJ9nYaaf66lrxVK1J2ChgMybbAODg7u6erq2qnejITTJY1hdHS0fNSLoiUXDvmvL3lXqU3UbUJF&#10;XT5vwifuOz1HG/9hbGxcRtRC5+GViHl/rLtDqwpg18Pg+baTc3CRYKF5NqI0hg0ZMNb++NSlHmtN&#10;TXVSiapJRGkM62GxmVXj5vX6dfR8x206OjqNBujWgO6hRfTjtN89JzpNICoaRTlF9skROYuyk/PH&#10;9BplM1NTXzOEnJLJzSj0SAnPWthrRLfPiYpGWlqaEqtGvl9GdN6s0oJyhx6jrSerqqrSSnDxM4YP&#10;/g2MUlCWS78TdnG4oEnX8/PLzPzPh4SZ2Okea8kYovcyODUy6/Oa6lpVa3fz77UNVJus0YeJfBb/&#10;o6aBqp+hte41oqJRklViUJhXPCThdcZyTSN13/M+/66pv+6EkNQlxfnlzi7DbHE8SYsE3317RNtI&#10;zdfcyegYUXUaqHqGqampjQYpMIRAe4l9k+m8d/nT0GM/P/61vYYQg/+NU789/emHT25GvA5MFNi7&#10;bA14mtD7gF+j8kW4qGrQ45hRROxU4Mrna6efCY/wSxpIVB1KbU2d3JWjQas2zL38Kikp04qoRYKa&#10;rtpbpyHWyx36W/zP7+Kbx3mpeX3JqRbBD1wG5jo+yFguUNFSivA//8Yfl3YipylKCsqdmExmowof&#10;qtrKr+dPXSTozBoj5mn8fhMHvb+J3ByM2Jep31u7Gm2xdTXeEh+UvIno24yKvkqmSXfDM86jrEZn&#10;JxRMnNB/9hFySsayp8mBqsoardS32bQSfvxIjEj/EE+pd0ZDiKG8kzVr1vywffv2dZQGgQxhEPIM&#10;qdpqgNDoUp7hw0uvPzz0w4ODuDo3UdHAhUdNbbTDrbvrvbRyNAzUN1WNZTAYzJqqOtn87GKTlLj8&#10;7nERWe4xYZl8By/88wu+H75o5IweggwgAuPjHTr/wKb73MGgIdaOeoE7z87zRF2heIf8PMMpCzy2&#10;OvU1E3g6llNdxy7IK9EvyCoxyUVHfES2e8zrzD7kNA1ZOWbFN7vGTOdXU64efp7h4k3DP9EzE3xa&#10;s6ayWq4wp9woJ6vYpBBdU0RgypCGU84NwdO56w5NHmltbxBGVK2iJc+wIcH3og5Xl9doe05wnIjl&#10;ljzDhuCHJEamur+Fi8FvFo5G3FmDpjxD59EWbhF3kp+7f2D/gbKOcho5xZfUyIxZ2anvRhnY6p7N&#10;S8wf3ZxnmJGYMywzOu+jXiPt52M54Hr4Jduexls0TTRfUS/gQ0ueYUPQ/bR8djIiesA8J/3695Sb&#10;m6sW6ZNy32Wo5WwNfY1Y6oU8YA889EHcUZtBBsMNDQ1LibpTQQ3IgwYNevj48eMhlAZx8eLFSVOm&#10;TLlCREAI4A8Wz1Ol1BrDu2dDFxzaev8QEWlY2Ou+GjTO/rjnaLPT+vr63KrcTZEen2/+7G703Ov/&#10;Bn1XWlSpRdQUeD1x1/mPHA0tNROJql28fPlS9p91IVE5aUWWRNWIlb+Nm+DhZdfioCII/IzhV9s/&#10;mD1ofPczRGwTqXHZdr5Xoz6+dz5sMe89k1dgl267MMPF3Nwgnqho8DOGu87OdjJ3NIwgYltgRIWk&#10;eDy8+ubjhxcjP8OeIdFT6BmrxW/8d3yPtqwHt8YY5mUWO7/wDg0iA31Ba4whJuxhzB+VpdX67uO6&#10;TyMqmet7n3IGfuSso66uzg0+xMZw2Efu3TJis8cmR+YsRMZ3ElLzfYB69+6d9qtrsb69xtsMKc2v&#10;cW/BGDKeXQh96DjA/DNklOKwAq97Rvunb6438PxojTHE3PvHP9W2j+mahkY/Pyu/R+Tj5D/0eigN&#10;t7OzqyRqCpyqM+lF/n2H4Vaf6+ioRRJ1p4OaJm1oCDGhoaFC+bID/8E7vSKt+F4Nn3Noq89BInIx&#10;sdF+jYNQfvH+0HXCfPdfBTGEGCMrraTpi/ts+/3cPLsR05wPoDGFO6hUVdQqHf75wV4itpv8ONn5&#10;vIbQ1EYLR0ByOfun3xbUSPSDjIm1XvS85QPX/XhuVs9uPQ2fETVFZUWN8sF1D4+1p3hvG+B062nq&#10;v3jDyC9+/HdGP31jNWogryc7rcjq8p9hPxNRZDDla1KQSZKtLpOxJqpWoaSuEF1bW9dopoOBIF0a&#10;hjZ6N9hsZmnq2+z30cJ8iPPP+MXG1ejHhsa0KbLi80YqqSnE1htCDF4DZTJlarFhJ6p2o6yhGM2o&#10;laG9TxwMg9czy1OZvxAVl4KYit/MHPUOdmZDiGFmZWWpkD4XSai0DXQ+Et7m2B/cfP9vPDwQFX7c&#10;qv14xaDlE782c21PNKa6iXoe3t6w8rfxE2XlWeVELZObXmxBuu0CB/rgIB8iUrgNtbq8YP3wBUSk&#10;SIrK7fn8ThR+0pd4TEy0U7w+MxgyZIIDbdo3OiRjgImqyxQiihUbF6OgzScnudq7Gj0hKop73q8X&#10;488PEUWCpqbmO5Y8K7+gJLvZgJOmUFCSz9A2UaV9hlU0FcPrEERshN1Ak29iXiZvRA/DNA8dk5mU&#10;61VdUaNr0t3wLFE1ByMmKHW9hZvej0TmYuNutCU2ILXda4f1yCuxM9T1lRp9Vy16GP9dU1mllRKd&#10;NZWoqCne2jqObGddJ2wIMzg4mLa+MHny5AukCwgRNTW1d6QrlYSHh8v98f2tkw3XCPGU3MrfJ4wf&#10;/7Hbb0OHDq0h6naBpyg3/T15iIqmAlVSrLubyUPqRDuJDSr5NC+rxIyIFJMXuW3u7mbq59Lf7DZR&#10;UZz7028z3hNGRIkG3/cJix2/NLbWpE1z3vUOW0S6YgdHkC7eNmKukqocrvHJ5eGl1yK9ppLsEgN1&#10;HeVXvNN8goCjPd/6Je7QMtK6S1QUTQXQ1IOjT61cjXbGB2TSih3gSNWoZ0m/2A6wqs/61SwZsdlj&#10;VLUUI5FBb7R2i71DFptRnpea14+o2kxKVNaUorzyHsj75DeNzjFz012c+Cp9Bd5LWJhVaJPwOusr&#10;Qye1ZeR8p4a5a9eulaRPMWjQoMekCwgRng33UkdicPnixDe5rkSkPMI1ByZ+4DHE5hbRCI1uvcwC&#10;1v7jZfrLxVmOC9Z7tbgnqyUSEhIULh0K5AaQYdyHWl/q5mRCheFPW+C5mVISUmPznL36zOauG0k6&#10;ZmZm5V//MGYuESnC/VOHJyVltWm6UBhgr/WTlYO/IiKF79XI+dhDJ6JQwTNgwb6xF616G+0gKkFg&#10;lOaWmmADEekTfdpxiOXn2oaqtGlzeWXZVOQYNpvcwLy70fHK0ioj7AkSlUxBfMUmY3u9wwJuaGfE&#10;BqWvM+1lso3IjbDubbY5OjCV9jkVFDxlnpdR7BT3Km1pcnjmV+4juuHr5GugdXV1i7sPtlkQfi/x&#10;SMSTxMN4nbCzBszwwkR/SNoTrru7eyDpAoBA4AX0y4eDVhORYtay/uud3MyfElHo4Kd7CzsjvEbR&#10;7sjOiCe5CwtySo2JSDF9YR/uwMLPOzy//8UmMa+7tQsrZ/1Q82463D12mNiXWYNIt0Ow6KlyHgdB&#10;EVGmrLhKo7ZCxZmI7Qb/fXCACd7MHu2bcdfKxehXvFWCnKbITS4c6X814grv4Xc57Pbdv/3SH55+&#10;lRJ6N+aCQz/TFQ03pNcjK8emebdNwLEfYrr47ZOkX/Gm9IK0AtfCzOJ+wbEv/iDnmyUtJmeCuq5y&#10;CDKcSUTVCC0D1TCWnGwh3oNIVDRiX6as5/c+n3mHPFbJM373wjv0dXxw6kojV7UP8FYL8mN8wfsa&#10;tU3UfbVNNe519nXChjAfPHgwnPQpLC0tYX8h0Cpe++Z8VphbZkhEGWtnff/XqTd/IqJEg6erLv0d&#10;tIaIFJ5e1hew8SAiBa93mJ5Q4KAv171T5e7tPciKFhgXF5ndoduncFYTlz7m94hIkRyZ1Zt0BSY/&#10;s2jg03Mhz56eD32CB/en50MePbsQ6qtdbvk26kXqdg6DWes4wm6Wib3eOfIjXLRN1e9r2svO4D26&#10;uZuura2tUyAvk8lNK+Zm52pIS9Ok9eDpTSMHvcO5b0u2hT9N3O8w0HqJIOny8HR8bGDyZiU1hWi8&#10;VtfcoaajFBYTkLwV/VijgB6LnsY7+b1PfStt77oajjJ+TWVZtamaoo4t9QMtICvPzkMPAi2mjetM&#10;NFr3EGVmD0A6eXzzDa3M18T5bjs7SxBW4J30xe/yywyISDF5Ed3wYfh6h4f8N+L9Z0SUeIwsNd6S&#10;LkVCZPZ/09odhLGFJu2a4iNzWn1NWgZqTwbM6Nl/wPQeA/tP6zlowPSeg/tP7TFk+Mfutn0mOY+2&#10;7mGyv6npSAaDUYtnGXgPTWPNYPcxjqOZbAY1BZgYnrUEb72hfqgBJIBGoBywIXEvfi/IKumHDLBP&#10;S1lj6vl87heT5VXkUxgsZk1VaY1hc4esnGwBk8WozIz7bzq2HjabWc3vfdq4mv5u62nKXSJICc+Q&#10;ivW/ttApggCkAbyviXSlioyEAou48GxuWLeusVpC6rvQq0SUaPCU1eUjgbTpXY8RNt42DgZ8Bype&#10;7zAz+Z1tbZ7WPCJKPEX55fqkS1H8rrzdWYHaS2FeKe2aSoo6/prq0TFV93Mf130cg8moqC6rNjJQ&#10;MW4UgYs9w6a2VvCCPUHXYbYTVEzYjSJC+YG9wsSgtDXO/SyXWPcy3ifI0X2AxdLY4LQN6McF3v7T&#10;zcN8m6Wr0XbcT4vOmccv8rUrAMZQTEjrPsOXj+Jom317D7K81lkqnTy/lry0pKBCl4gIDmfKAvcm&#10;gxCwd9ijn+kdIlJc+CtwAz+PQRJ5l1tGMzyV5dXU9FhHUshjoMsl4Joaomuq6dtrlO1UZFqqE8Oy&#10;aAE/9QhqDDE4WTgOaCJisyyYvXi6hqHac2Ud5RZzytaDk4MrqsvHpyfkfUBUAuHY32qdubPBXk4t&#10;RzE7pkigJATSBhhDoF3ER2bR1p3sXAxfkK5Ek5OTo3r16EtaJHXfkXbnbbob0qIFeZm6qC/NWOJN&#10;+nizPhElGUbIiyRabtWK8poONTw4wjM6JJ2WY7aqg6+JH0Y2ejd7jLSdU5BV3KcwvZC2ptnSPsO2&#10;goN/4l5lrLJyNGxN9CuFdQ+DrbGBKa3yDhEc74fHvzGy1z2SHJ75ZWea/hcWYAzFhLKysshLD3UE&#10;idE5PUmXwtxFu1NEIz/wjv2KnqqMw5n2mRvOLtMs3XubvGjkHR7y/15UWwKExZvg1L44YQARKYzM&#10;NaJJt0MIvp8xr7y0Wo2IFAYdfE1NYWqn7+0y1PrTmOA02hYcQQNoWksfp0EzNI1UHyvrKqcTlcDg&#10;/KEqGgpvM+KyxxKVQOB1/tiC0AXq+qp+Frr2tDgAXphsViWLzRKorFNnAYyhmCgtLW2U6aezg6cH&#10;U+LzHYhIwWKxuUVOJRVcW/HGv0H/IyJF31F25wTNv8nrHeZllZjGBpZ8RkSJAydEOLP3+Q9E5NLH&#10;y8abdMVOWlqRzrVjL1cQkUvfEdatuqZ79+6lWPTRnUPEVvH67atgAyc1gfep4iwrDh7mXxKRosco&#10;2+m7du2ipVJzHGXW6ohYTHpewn0VC/Yq3JfXZlwzddFpc1YZa0/D/1XLVlBZZFRM2T/klWfRHuCa&#10;Ai9xMPRK52mbKTeZzB1j5WJ00MLZ8B8iSgVgDIE2Y2RkpyFTJ0N7Kq4oqpL45AJ3Tr5Zjve0ERHB&#10;4Uxd1LtFr7Aeft7hpb8D1uHN+0SUGPB0253D8SciAlOHEhUFk8Wo6TOi23kiihVcBeG3b67cxjlJ&#10;iYoCV7CQ16pstJevOfDg3daCzzg7T2s3jPMWCMYeI2/kdFuvx83Nrbq+iC7+NzQ1NQXZw8gXnOu0&#10;fm0Stw0r8bcEvg41NTUqw1NXAowh0Gaqq8tpU1yY6oraRjpJojC5UOvmieDlRKTo94HdGbKBX2B4&#10;vcOCnDKj8Ed5HZbijB8xoWmukXcZt17cjW2UKHrSp+7bhVVtvhUwgh7HfPDD5zeeJrzJaeQ9fbZ6&#10;yNLWDNoAIEzAGAJtprKEvt6DKcihh8pLGtcvvv6Wvk7F4Uxe0BtvVG4VfL3Dw4Fr8CZ+InYEjIzE&#10;AstHNyJm/vTV5Qtr5p4NCvdLGUHOccF5St1GN074LAqwZ5oUkeF473zYp+vmnX6y/Ytrt3A6O3Ka&#10;C0500H+MA+RFBjoMBovFqq6treVGDmVkZKhIS645SQEHV9jZ2XEXmxUVFcvKy8slLmquteC6ed9M&#10;PBFFRIrJCzx+mPv1gO+JKFHgdaqVk44mVJbXcNdv+4+xO7X8p3G0vJ2CEhmU2nfDx+eeE5Fi7rcD&#10;Vkz+1KNRmRt+8KtnaOts4KdjqJJSy5FhyNTWMes4MkwOh/M+bWIdA8kchgynjllbhx5kkZ6DWnSe&#10;UVtTJ5uWkG9f8q6y2X16uEDxN79NHGdoqJpNVDT41TPERl9JRb6org5dRy36fTIcRsNrqkXXgxSM&#10;hteE+9VV1QrI8Dk2vN/86DvS5vyUZc4f1U8RAkBHwOjdu3dgUFAQNzzex8dnmJeXl1AqAQDvuXPn&#10;zrBRo0ZxS6KgL318QkJChyVJFhY4/Prgt6ElNdV13EhKl75mdzf8NY0Wwi8pHNv1aOe1I0Hc7RS4&#10;Wv7Ocx92t3LQpRn01rBlgfedsBfJI4koo6qhkLvjwlRLQdaN+BlDUYIN/6zlvRc297DLzxiKChaL&#10;UT3u496/xL67v14YGYvwJvWvFv+ve1lxWTcsyymzM+WUmOlxcXGpeB2MelEL4KAwK1Or7lUVdbpV&#10;pTW66JGEoaom/7aCWRHV1H3LTs4fVM0qfylI9i78YKwmpznAwEK32XJmRUVFOkWppV6FeWW92HKs&#10;Ei1DtUd//LPnaWvvE97fXJxdObwou8SNxWaVaRgoP3sc8NC3ub3A2Jt3t+u30LKnyZ9E1SVgGhkZ&#10;0UJ3Y2Ji7EgXEBLI2zYhXYqePXu+It1ODQ5AMLLQpBmS2PBMD0nco5SZWax/53TIUiJSDBjd7VR7&#10;DCFm+pL/EnpjigsrdJ5cTpColFa9h1he/fHMjF7YA5aEWR8cvDN8itOh3Tc/tvnw20Fr22sIsQHD&#10;FRcGW497E+Of8EtpfrlTVWm1QWFGab94v6yt5XHsR29eJGwqzSk1Ij/SCGwAUiIy570L57z1v/z2&#10;UWJI5rflJZWWMsgNTk8omJ7kn3Mh/HHcz/gBhvwIl/hX6asUFDQFypxjYGCgGhuQ1mSwFjasT84G&#10;+4fdib9QW8NR0zFVu6usqRiZlZA/cVi3CcGRz+N/wInxycubBBf7xflaw+8mXq8qr9bTNlG7p6qp&#10;8DovtWiEfo11EH4v/GrZYqysrJiJ4Vm0qNmuAMPX13fgkCFDuGWbBg0a9Ii38j3QPtA9fdjwnt67&#10;d2/oiBEjfInYqTmw5e5+n3PhS4hIser3CePch9ncIKJEcGTnw103jr/6logUm45OHahlRDfmbeGP&#10;lTcuRYVkcDePK6vKFey6NssC1+0jKr6IyjPE3mmP/ha3XDzN7tu6G9w3NdUROIOJqDxDHUPVpJ4D&#10;zW86eZjed+pu+FDDTEMoSZ7RPbR8dS3ulnE3nROnbh7Z1pRhxZUigu7GXHIf281LXU89hqjrYQTf&#10;fvNvQVZJn+79zb95Eux7m5/nhAvZRr9M3dJjhP1kbUNV7jYcvyvhN2wHWC3W1lZKIaomwR5f2O34&#10;KziXKlFxSQhLX5yVmD/Wpp/ZKn7VIHD6wKKUqq9yEgvGuXxgNVFNTS2XnKKRFJ7+cXpM7pxufS1X&#10;4GoWRM0FG9OqXMbC9OjceVR6OJ4IWfxwUfyW8WrovN5ORNUlYOAbY2ZmxuvetyZzAdAytDJDubm5&#10;6i0NlJ2FkGeJw35YdJE25YNrAa7aO7FDKqnzIzsx2/DrKafiq6v+q0IgapDHuHHml/2a3a7Bzxh+&#10;snrQUqeBprSE4M1x/VDw2odX3nxKRAoNHaWMTSeme+KagUQlMPyM4do/J47QNlMRKPKUVcNgHdj8&#10;4O+3wekDiYri/Vrl8KHC9kzDn8Tt1DRQe2Fsq3uZqJqkILWgV1Rw2pbkishJDY1d5POErRwOh6Vk&#10;xNjS0rolLmib8jZ3ifNgm++ISijGEHulSZFZiyz76Yxqabo16mXyitSIrIUuYyxccX1BoqZIi8mZ&#10;GBeUut5huMkw3nO8YOOLXrvGfUo3V7wVg6i7rDFk8suTh6cMSBdoJ/zupbQYQkxBVcLj+qrz9QQ9&#10;jh+fmppnSsQO5+rJ16vFaQgx148Hf9uWfLT6plqx5ub6cYIe3b0UFrkNtaIZAlxOa9fSazdxcgGi&#10;ahemZmqR/H43v8PEWi/6uz2jJpjbadNKYMVFZLsf/dHvlDDHFrxfsba6Tk0QQ4jRNNF8ZeGi/9vw&#10;4eO406W4YntpfrkDzs0pSAAPzu7S0BAKAzxdmRie+YWjl9l4QdYdu7mZ/ayup/wqN7aEljgCr0fG&#10;B6et6jnGekxLhhBj6WJ0QNtE/V7Kq9z1RNWlobZWeHl53aUkQllZ2WzSBdoJk8kcT7oU/fr1e0a6&#10;UgFeNxw1o8d+IlLU1XLYZ3c/FyiiUtSkpOSa+Hi/Fvv+v/KSKvWbx8Jp+xkFQVlVrsVBrCH4/s/8&#10;tsdsR3cTWtBbSmy+0+8rfC7g7DNE1XaUZFp1TXiz+Ir9U0bpm6rHEhVFkG/ChMIo7d9QVygzT2w2&#10;W6e0sLxVMQ44cKWhB5cbXzy+2yCTxajb7iLRbaUwqWKZjpn6vdZssje2N/wz4VX6/0qyS7h1RFml&#10;Sp9r6qv6t2bDvKWj/p+J4Rlf4ocCouqyUMbQw8MjgJII+/fvpwUaAG3n5MmTtBx/zs7OjebwOzuj&#10;5jr8qqQqR/siv7gbM+PV03hulKUowIE6xNNocnC9cSR4bcNoV0y/D2xPDx5vf1TYhyFPXs2bJ199&#10;8y71XatKEskpsVudvQR7NEt/GjrRqrveS6KiCPdPHf7gVMoh1G2X8dm3b1+rpzYNDFSz1u+fMkJT&#10;V4kWoHf3bOjSK0cCaWu3bUVDQyO+oqTK+F3OOyp6tA0wKoqqLJpaexMX+WnvhhhZa50gokAcOPrb&#10;I3klucyS4gruVGZ+WtFQY1ut40QUCA0jjWAVTYU3xdmVvYiqy0J9SXAGf+RW807dwbqhcKA9cebn&#10;52toaWm9I6LUcOkvv5Un9zzfSUQKLT3l1O+PTe3bmgAOQXly6+2MAxvu/oP3sLkOtrg27Wun6bhY&#10;KTlNkR6fb7588rGY2loOt8RSr0Hm19ftn0rz1oVFWEDy4C2fetMCoyZ84rbjo+8G0Srp18NvzXDv&#10;9U+s2poZJj29SHf7Au8nGUmFNOMwdZHn5tnL+guU55J3zVBegV168uVXbc6rizfcb/j8wpPS4qoG&#10;U8YczvKfxszoP8ah3blR87Pye7y6FXfRxEH3iJ6x+o2QmJDX2Fsmp5sFT2Nnx75bZOdm3urKEA1p&#10;55oh4+m5kKf8AmpaIvhe1GGTbrpH9cy0qADIJ2dDng+cSf07rfJywx7F/KZrou5jaK1H5SPtsmuG&#10;+H/85pcDAgK6/JNCe4mIiLAlXS7SaAgxGjblu+16Gj4lIkV+dqnJ7mXXb/ELR28r+Iv694/39+xZ&#10;cfNs/Wbu4EeJ45k1qo3u9eVjgesaGkLM9C89cWkbkeDiYfaId7ryzumQZRkZxXpEbJE6WVarpiQb&#10;YmSklrP60KSR2voqtEH5wkH/jT7eoW0qM6Wg1LppW15w8vNVeyeOkVNgNVgLYzD2rrtz4k1waj+i&#10;aDNa+lqhrhNtesvJs/PeBKT8XB2nmPzg38Co5xfCHgTffnMcB9jEh6Uvys0twgnlaQ/4NTVMQyUV&#10;xXgitovi1IIP0qIyJ7d0FCSX0CpJIIOsweHUtWkrkpwCO4fJYFHp6/D3oqaqBn/PWj3dK68gl8OQ&#10;YdIeJLsi3HRsEyZMoC1C//TTT3yfZgHB2bhxIy3l1aRJky6RrtSBn8a/3DlqLu90KV67+nHhtfu4&#10;Ij5RtRlsVK7sifG5fTqUVmQVB/BU1OXRpiiTkjKtfC9HfkJECpzpxM7RRKR7PGcs8txIuhSVFTXK&#10;d47T6yY2R1VVXpuSPNdjbKyVvPqPySPx9gqioji09cFfwU/iGqVmawlFFdl2GUMMLoq84rfxk/Em&#10;e6KSwVPXO5dduYqzGBFVm8FrbXiDeL8pLl7PUm6ZuI6yHWPuYrhHUV0hrjCzuE/k4/i9fqfDIu8f&#10;C4zOTsrnRrlWl1QalJdUmBGxXVRW1uhUldcY4KOiosawoqzG6P1Ra1xZXmWCj/LSatOKsmpj8iMU&#10;qamppaXvKnECjlbPxMkryuYw5WqpAEg3N7eairIqw7YEKMkqyuYy2EyBCg5LM1xjePjw4Y9Jl8Lb&#10;23s6ftogItBK8L3D95CIFHv27JHYMj/CAA/Ea/6YNFZekb7ulfgm13X1nJPBfvdicFX8Vn/p8Rec&#10;ym0580TYm1cZg4iaQlaOWbHy1/ETeBM8Xz0Q/D0O5CEilW1myiI3mqESBY59zJ84eZrQtprcORP6&#10;Jd7eQcQmwZvRLS0t2/2Ebmmv+3bl/kmjG/4d8L3Y/d3NC3FvM12ISiCQZ9gu41xPrwFWd5fuGD0P&#10;T5ESlQxOHbf9i6s38fQuUbUbvM9QQ18jzthW94pDX8tNA6b3HDx0Vi8rY3vdf8qLKm38r0Q8ysss&#10;pnKjcjhM+bJ3FY1mFNqCjrXuCWyQ8WHdw2S/dS+TP94fxvuseprtxYeNq+nvhvaaeA2XC/7csuXZ&#10;hSVZJa3O6YuMfVJ8Snz9fkSOkppCwqgho1qd2QoZ1cwadnkwEbssXGPIL9w/MjJyBukCrSQ6Onoy&#10;6XIxNzcXW+qtjsLB1eT52r0Tx+C1JqKiwGtGvyy/dnntvNOPiYfSolHEe2D9fN5OCjhXGXhws88/&#10;RfnltAEDexpf7Rg9F3seREWREptt++jGW1rg0oBx9icsuxm9IaJImbrYg2Z08bYOvL2DiE2ioCSL&#10;DU+rp7n44eBi9PJ/e8dPYLGZ3IcE5JWo7lhy5SaOsCWqFlFUZLfbM6xn4Gj7cwvWD6MlaMhKK7Le&#10;8921a6JMcK6so5zaa0S3z7FBZCDSo7OoB/9KmaKH+RlFAzo4ubqMSTfdfwvelbZ2zZBRWVKt3zDN&#10;HHoA+Dc/u6zVa48VJVWmgmzpkHa4xhBz9uxZmifz0UcfncD5/ogICA5jzpw5Z0mf4vLly9gr6hJg&#10;72jz8Rl9Dc01GmV3iQ7JGLBtyZW7C4cdTN639tbhBxfDP3528800HBDz+FrkrJsng784suPB7h8X&#10;X7yxesql3F++uXkp8W1Oo/VrPA34/T9ThvUd2e0iUXG5eChwQ8M6i9jjmrTYlZY2TZQ4u1s8c+pj&#10;eo+IFHh7R0tGSLGd63O89Opj+XD5Lx/MxF4xUeGqIsa/fnXjBt6jR1TNoqAsL9RrGjWr18GZS/vR&#10;qsXHvc7yPLHj5YnWTvHhlGOtMWTWnobU0g+T9f4BAUfhahur+5Zk1LYq9ZhQtqs0QM9O71iMX/J2&#10;QdKs1ZMemz1aXp5JmwrXs1M/GReQsqE1+0vxtDGLiZ4LALoxnDlzZqMSKoaGhrTsFkDLnD59upFH&#10;PWnSpGuk2yWwcTB4vf7wWLchExyOEBUNHFzje/XNJ/s33D3668pb53FAzO9rbp8+vN33jxsnQpa/&#10;epo4pqqilu9A12uAxc0f/53l5uRmTgvYwSREpTs8vRVFq3w+bJLjP+bmBkIJlBCUGUv60rxDvEaG&#10;t3kQkS/y7z1DodLHy/7y4k1enxORIjkmz2X/Gt/zgiyDKCgL/5qmL+6zfeyHvXYTkSLwYdzk4ljt&#10;XUQUiLzkwpGFCRUCB0ThLRQMNPAbWOmeIioZs1666zOjc+fkpeb1JapmwSnRCiJqfN+9a92WmebQ&#10;0lJKMu2uf6g4uVqgaXxkCMekvs1e8NfZA+eIigLvL7R1M9meGpq3jaiaJSMxZ1h8SPqahPxovt/R&#10;rgav18dBniDtD7J48eK/hJk1QtrBnvTs2bPPEJFi9erV+MMplOmvzgSu3LB02+hPd5ya5dbdw7hV&#10;Fcz5gT3N7/aMn7juwJRxRlZaSURNI+Rx8ngO57/PNVuWWTn2c9cfiCg2+NU7fHQ58pOGngwHQboU&#10;isrtD1bhx/CpLkc+/G4gLVsJrrThfynnAOrSpqvZPNekoCxcb5XASSzzXTFogsMxIlPcOhX69bWj&#10;L78mYouomMjufpdT5hoXmvoFUTUHIyMue6yGvkqAtqFqONHhvYoFLoMsPw2+E3s+Kz632X2xRUVF&#10;uol+2ZeN7HVONExfJgxs3cx21dVwlPA2h4SEBL7ZknAquIhn8dtCH8Qdt+ln9TW/PKzmLkaH2HKs&#10;wtD70Qex4SZqGvn5ZeZv/RI3htyJuejQz3S5oFtRpJ1GU6DoBjcqdHr58uWjpAu0QH5+Pu2JF7Nj&#10;x44une7IxsUoaMvhmV5bT81yHzXLZS9vpGNz4CAQXHpo41+Th+698alD3+G2V5G6yQcLLV2VNNKl&#10;GDXTZb8o9jkKwowlnhsaRlCqaytnMZlMrvHB22yGTXX8i4jIGIrE8FBM/MR918RP3bYTkSImItud&#10;dLmUs3P87HoYcGs0KioK3zPE4IHceYTC57iiBlFRxEVmNbqmpsDrXCa91ScWpBcPDLgWfjkpPGM+&#10;r8dG7SVMyh/odznsVm7yuxHdhpiMI6e44DRtvSc794t7lbbm+cUwn4zY7LG4wgVO6oCnkzPicsaH&#10;PYz5I+hqtK9xN/3DOECG/Kgw4Xg/PP4N+oy8ygorvRAdlLI8OjBxFTZa4U/ifnp85lXg03PhMfmp&#10;74b1nejgibzJZPJzjeje32q9trHqg6SAvPM8/87Ox+dCXjw/GZyYFZ832WOCc391XXW+ierrauvk&#10;kfG1FuRAxlUoEbkdDd8ghqNHj340f/582lObtG4WFyboiU7D0tKSFiTz008/rVi5cqVEpCaTFPD0&#10;nLKcUY+E15keceGZ7njKtKSoQrOsqFJDWV2hwMBMI9bYUuuNU2/jh3hwFrQWHQbnefS9ELv86Y2o&#10;uR5DrS+Pn9HjJ2FVSGgLMaFprsd/fboLJ88ePafXPhxgRE5RYE/x5C9BxzS0lDN79Te/LeJqH4wb&#10;/wZ9ef3kq28VFNmlyFv81nWgNW1tE5OWlm92dKvvnybWWpF9vKzOd+tlRstQJUywF/TsSur6+96v&#10;Fxlb60R8vm7AFxZ2Ro0qNrQE9tryE4on5WcUDWIwmVV1Mhx2RXGlOc7SoqqtFKZnpHYLGz3ycr7g&#10;WZ3F878ZnJ2QN6Uws2gABxctZjJrNfVV/fSsNC68SQh/xM+LCn0Qu9fa0eBHFX2VTKJqEmycEwIy&#10;f+010r7JfZ947ZBTyP6wMKfEtTi/zKGqvNpQQ0/FX8tU/W5CdtRpQT05vLapXKc9rzi3xK2koNy+&#10;orTSRF1H5aWWiYZPtULxSd4kFfXgmUBrDZfDuGAzUTWLnJJchtNA61VElErw0zfvATQPv3sm0AcK&#10;AMQFCYqTqM8lLMUAEgvJnkIb2C9evNhlIiJbC7k3tPsVGRkJhZIBAAA6OzY2NjirB22Aj4uLa/Xm&#10;UGknLS1NBzW0+2RmZpaIWgAAAKCzgxeQUUMb5NFRB1Ma/4GnnBQVFfEGc9p9EvZeJAAAAKAD8fX1&#10;xbn8aAO9hkbHBSRIGrq6ulmood2fu3fvDkctAAAAIE1s3boVbxamDfh//vmn2AumShp79+7FmSto&#10;92Xnzp0rUAsAAABIKXiDJ23gX7t2baM9iV2FHTt24EoEtPtBDgAAAEBaIambGg3+XTHC9Pz581NQ&#10;0+heQJUPAACALgDeVI6aRkZg165d36C2S/DPP//gGnmN7kFqaqrQchUCAAAAEk5cXBxOvdPIGHz3&#10;3Xc/o1aqWbx48R+oafTeY2JiTFELAAAAdCWaMoheXl53pHHbBX5P06ZNwyWZGr3nt2/fWqIWAAAA&#10;6Io0ZRDxkZSUZIRaqYAkGeD7Psk9AAAAALoypIgkX0NB1tY6NQcOHFiIGr7vrzUFNAEAAAApB2da&#10;mTBhwiXUbWQw1NTUCjqj0cDXbGFhgYvBNnpPkydPvhAdHS2P+gAAAABA56OPPsLVkhsZD3zMmzfv&#10;386wloiv8YsvvtiHunzfx5w5c46jFgAAAACa5vXr1w6o4WtI8LF+/frNpHyMpMHYvHkzLsDL97rx&#10;ERIS4oRaAAAAAGgZPG06atSoW6jL16jgA3mRRyVhgzq+Buy1oi7f68QHngKGaVEAAACgTYSGhjqj&#10;hq+BqT9wkuvbt2+PQH2xcv/+/UEqKipFqMv3uuqPZ8+euaMWAAAAANoHMXZ8jU3DA5dBunPnzjBS&#10;Nkqo4H8TG0BSbYPv7294XL58eSxqAQAAAECoMPhVgm/uGD169I0vv/xyL16ry8rKUkE6gcCvDQ8P&#10;7/7VV1/92qdPn+dIxfff53dcunRpvISuaQIAAADSBDaKnp6eL1CXr0ES99G7d+/AmzdvjkR9AAAA&#10;ABAvycnJWps2bfoedfkaKVEfP//883J8DagPAAAAAB1PWlqaEl6nE3RNr60HngbNyMhQRn0AAAAA&#10;4MIgrUSRkJCgEBAQMO7p06cDU1JSTJGhnExOCcSwYcPue3h4+Ds7O7/u16/fZUtLywpyCgAAAAB4&#10;kJH5P6zEuXE69AMfAAAAAElFTkSuQmCCUEsDBBQABgAIAAAAIQDRZDp14AAAAAkBAAAPAAAAZHJz&#10;L2Rvd25yZXYueG1sTI/BSsNAEIbvgu+wjODNbtKQtMRsSinqqQi2gnibZqdJaHY3ZLdJ+vaOJz0N&#10;w//xzzfFZjadGGnwrbMK4kUEgmzldGtrBZ/H16c1CB/QauycJQU38rAp7+8KzLWb7AeNh1ALLrE+&#10;RwVNCH0upa8aMugXrifL2dkNBgOvQy31gBOXm04uoyiTBlvLFxrsaddQdTlcjYK3CadtEr+M+8t5&#10;d/s+pu9f+5iUenyYt88gAs3hD4ZffVaHkp1O7mq1F52CJFsyqSBNeXKeJNkKxInBdLUGWRby/wfl&#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ec+XGwIAAOwE&#10;AAAOAAAAAAAAAAAAAAAAADoCAABkcnMvZTJvRG9jLnhtbFBLAQItAAoAAAAAAAAAIQAuFIRhWlcA&#10;AFpXAAAUAAAAAAAAAAAAAAAAAIEEAABkcnMvbWVkaWEvaW1hZ2UxLnBuZ1BLAQItABQABgAIAAAA&#10;IQDRZDp14AAAAAkBAAAPAAAAAAAAAAAAAAAAAA1cAABkcnMvZG93bnJldi54bWxQSwECLQAUAAYA&#10;CAAAACEAqiYOvrwAAAAhAQAAGQAAAAAAAAAAAAAAAAAaXQAAZHJzL19yZWxzL2Uyb0RvYy54bWwu&#10;cmVsc1BLBQYAAAAABgAGAHwBAAAN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13" o:spid="_x0000_s1027" type="#_x0000_t75" style="position:absolute;width:19081;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lPxQAAAN4AAAAPAAAAZHJzL2Rvd25yZXYueG1sRE/NasJA&#10;EL4XfIdlhF6K2diqaMwqWlooeLBVH2DIjptgdjZkVxPfvlsoeJuP73fydW9rcaPWV44VjJMUBHHh&#10;dMVGwen4OZqD8AFZY+2YFNzJw3o1eMox067jH7odghExhH2GCsoQmkxKX5Rk0SeuIY7c2bUWQ4St&#10;kbrFLobbWr6m6UxarDg2lNjQe0nF5XC1CmZuvzOFuX/rrdt1+vTxMplerko9D/vNEkSgPjzE/+4v&#10;HedPFuM3+Hsn3iBXvwAAAP//AwBQSwECLQAUAAYACAAAACEA2+H2y+4AAACFAQAAEwAAAAAAAAAA&#10;AAAAAAAAAAAAW0NvbnRlbnRfVHlwZXNdLnhtbFBLAQItABQABgAIAAAAIQBa9CxbvwAAABUBAAAL&#10;AAAAAAAAAAAAAAAAAB8BAABfcmVscy8ucmVsc1BLAQItABQABgAIAAAAIQDnHTlPxQAAAN4AAAAP&#10;AAAAAAAAAAAAAAAAAAcCAABkcnMvZG93bnJldi54bWxQSwUGAAAAAAMAAwC3AAAA+Q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2C44" w14:textId="77777777" w:rsidR="00517A87" w:rsidRDefault="00517A87">
    <w:pPr>
      <w:spacing w:after="0" w:line="259" w:lineRule="auto"/>
      <w:ind w:left="-1438" w:right="15398" w:firstLine="0"/>
      <w:jc w:val="left"/>
    </w:pPr>
    <w:r>
      <w:rPr>
        <w:noProof/>
      </w:rPr>
      <mc:AlternateContent>
        <mc:Choice Requires="wpg">
          <w:drawing>
            <wp:anchor distT="0" distB="0" distL="114300" distR="114300" simplePos="0" relativeHeight="251661312" behindDoc="0" locked="0" layoutInCell="1" allowOverlap="1" wp14:anchorId="0BD85396" wp14:editId="050B5951">
              <wp:simplePos x="0" y="0"/>
              <wp:positionH relativeFrom="page">
                <wp:posOffset>0</wp:posOffset>
              </wp:positionH>
              <wp:positionV relativeFrom="page">
                <wp:posOffset>0</wp:posOffset>
              </wp:positionV>
              <wp:extent cx="10693400" cy="1002031"/>
              <wp:effectExtent l="0" t="0" r="0" b="0"/>
              <wp:wrapSquare wrapText="bothSides"/>
              <wp:docPr id="14986" name="Group 14986"/>
              <wp:cNvGraphicFramePr/>
              <a:graphic xmlns:a="http://schemas.openxmlformats.org/drawingml/2006/main">
                <a:graphicData uri="http://schemas.microsoft.com/office/word/2010/wordprocessingGroup">
                  <wpg:wgp>
                    <wpg:cNvGrpSpPr/>
                    <wpg:grpSpPr>
                      <a:xfrm>
                        <a:off x="0" y="0"/>
                        <a:ext cx="10693400" cy="1002031"/>
                        <a:chOff x="0" y="0"/>
                        <a:chExt cx="10693400" cy="1002031"/>
                      </a:xfrm>
                    </wpg:grpSpPr>
                    <wps:wsp>
                      <wps:cNvPr id="14989" name="Rectangle 14989"/>
                      <wps:cNvSpPr/>
                      <wps:spPr>
                        <a:xfrm>
                          <a:off x="912875" y="447145"/>
                          <a:ext cx="42144" cy="227633"/>
                        </a:xfrm>
                        <a:prstGeom prst="rect">
                          <a:avLst/>
                        </a:prstGeom>
                        <a:ln>
                          <a:noFill/>
                        </a:ln>
                      </wps:spPr>
                      <wps:txbx>
                        <w:txbxContent>
                          <w:p w14:paraId="44827324"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wps:wsp>
                      <wps:cNvPr id="14990" name="Rectangle 14990"/>
                      <wps:cNvSpPr/>
                      <wps:spPr>
                        <a:xfrm>
                          <a:off x="912875" y="617833"/>
                          <a:ext cx="42144" cy="227633"/>
                        </a:xfrm>
                        <a:prstGeom prst="rect">
                          <a:avLst/>
                        </a:prstGeom>
                        <a:ln>
                          <a:noFill/>
                        </a:ln>
                      </wps:spPr>
                      <wps:txbx>
                        <w:txbxContent>
                          <w:p w14:paraId="1D0A74D5"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88" name="Picture 14988"/>
                        <pic:cNvPicPr/>
                      </pic:nvPicPr>
                      <pic:blipFill>
                        <a:blip r:embed="rId1"/>
                        <a:stretch>
                          <a:fillRect/>
                        </a:stretch>
                      </pic:blipFill>
                      <pic:spPr>
                        <a:xfrm>
                          <a:off x="229871" y="350521"/>
                          <a:ext cx="1908175" cy="651510"/>
                        </a:xfrm>
                        <a:prstGeom prst="rect">
                          <a:avLst/>
                        </a:prstGeom>
                      </pic:spPr>
                    </pic:pic>
                    <pic:pic xmlns:pic="http://schemas.openxmlformats.org/drawingml/2006/picture">
                      <pic:nvPicPr>
                        <pic:cNvPr id="14987" name="Picture 14987"/>
                        <pic:cNvPicPr/>
                      </pic:nvPicPr>
                      <pic:blipFill>
                        <a:blip r:embed="rId2"/>
                        <a:stretch>
                          <a:fillRect/>
                        </a:stretch>
                      </pic:blipFill>
                      <pic:spPr>
                        <a:xfrm>
                          <a:off x="0" y="0"/>
                          <a:ext cx="10692385" cy="350520"/>
                        </a:xfrm>
                        <a:prstGeom prst="rect">
                          <a:avLst/>
                        </a:prstGeom>
                      </pic:spPr>
                    </pic:pic>
                  </wpg:wgp>
                </a:graphicData>
              </a:graphic>
            </wp:anchor>
          </w:drawing>
        </mc:Choice>
        <mc:Fallback>
          <w:pict>
            <v:group w14:anchorId="0BD85396" id="Group 14986" o:spid="_x0000_s1087" style="position:absolute;left:0;text-align:left;margin-left:0;margin-top:0;width:842pt;height:78.9pt;z-index:251661312;mso-position-horizontal-relative:page;mso-position-vertical-relative:page" coordsize="106934,10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acvorAwAAxwoAAA4AAABkcnMvZTJvRG9jLnhtbNRW&#10;yW7bMBC9F+g/CLwnWrxJQuygaJqgQNEETfsBNE1ZRCWSIOkl/frOkJKdxUUKN2jTg+XhNvPmzUKe&#10;nW/bJlpzY4WSU5KeJiTikqmFkMsp+fb18iQnkXVULmijJJ+SO27J+eztm7ONLnmmatUsuIlAibTl&#10;Rk9J7Zwu49iymrfUnirNJSxWyrTUwdAs44WhG9DeNnGWJON4o8xCG8W4tTB7ERbJzOuvKs7cdVVZ&#10;7qJmSgCb81/jv3P8xrMzWi4N1bVgHQx6BIqWCglGd6ouqKPRyognqlrBjLKqcqdMtbGqKsG49wG8&#10;SZNH3lwZtdLel2W5WeodTUDtI56OVss+r29MJBYQu2GRj0kkaQth8pajMAUUbfSyhJ1XRt/qG9NN&#10;LMMIvd5WpsV/8CfaenLvduTyrYsYTKbJuBgMEwgCg8U0SbJkkAb+WQ1BenKQ1R+eOxr3pmNEuAO0&#10;0ZBMds+X/TO+bmuquQ+DRRbu8VX0fH2BRKNy2XDPWYFuIQjYvSPMlha4O8BWkWb5ZEQiYGU4nKTD&#10;USCl522YpcNhIC3LJuPBAJd3jtNSG+uuuGojFKbEABKfiXT9ybqwtd+CxhuJX6kuRdOEVZwB/np8&#10;KLntfOuTIus9mavFHTheK/PjGsq9atRmSlQnEewAYBtXSdR8lEA4FlsvmF6Y94JxzXvlSzKgebdy&#10;qhIeLtoP1jpYEMnA5t8IaQG4Qwk8CClMHxnScTrJQ8xo+SpC6vNnT/K/C6kWrIRf19VAelKlz3d/&#10;OOVWhpNOSftbOlpqvq/0CTRgTZ2Yi0a4O3+ZQN0gKLm+EQxLFQcPCx5us5AdsAMN+3LPMTf6vXgS&#10;6wrHDxTNG6Gx6DDhUe4gw130qJcf8DrcExeKrVouXbj4DG8AvZK2FtqSyJS8nXPo4+bjomur1hnu&#10;WI0GKzCMCR0qfrfgUe6BIeZfNKksK/JJ6pvUYJSMss5En9FpkeQpNjHs7eNROkp9wRzbpjyugMSL&#10;ACwwDMJ/lS+TQ/kyeW354rs8LXdp8QL5Am308BMgG+Rdmvg8evk08U8BeC35S7J72eFz7P7Y3yz7&#10;9+fsJwAAAP//AwBQSwMECgAAAAAAAAAhAC4UhGFaVwAAWlcAABQAAABkcnMvbWVkaWEvaW1hZ2Ux&#10;LnBuZ4lQTkcNChoKAAAADUlIRFIAAAHDAAAAzAgGAAAAD6fIvwAAAAFzUkdCAK7OHOkAAAAEZ0FN&#10;QQAAsY8L/GEFAAAACXBIWXMAAA7DAAAOwwHHb6hkAABW70lEQVR4Xu2dB1xURxPAuULvvfciSFGR&#10;Yq+osfduElNsiSYx+ezGmliSaGI0Rk1iiV2xd0XFThEEBJTee5Xe79t9LhfeccABd8dxzP+Xl92Z&#10;d8i7x93Om93ZGRmgS8MIDw+32bNnzzIjI6MUJyenMKTjCHIwGIxaNTW1wn79+j29du3amLS0NB2k&#10;BwAAAACJh4ENV58+fZ6hPl8j194DG9VJkyZdjI6ONkEyAAAAAEgEjMuXL09ALV/jJerDysoqJi4u&#10;zgz1AQAAAEC8IAOkb2NjE426fI1URxxbtmxZ9/DhQzbqAwAAAIDoCAoKckENX2PU1LFt27ZVly5d&#10;Gp+UlGSEZAY6WuTly5ey/v7+PW/cuDF6/PjxV5CK77/N7/Dy8rqbnJysiPoAAAAAIDywEdTQ0MhH&#10;Xb4GqP6ws7N7u2LFip3Yc0Sy0EGe34CvvvrqV9Tl+/sbHnhtERtV1AcAAACAtpORkaH87bff/oK6&#10;fA1O/YHXDcVteNLT03VXrly5A3X5XlP9QdY0AQAAAKD1nD9/fgpq+BoYfAwbNswnISHBAPU7nEeP&#10;HvVDDd/rrD9SU1O1UQsAAAAALZOfn6+uoKBQhrp8jQqepszNzVVDfYkjJCTECTV8rxsfa9as+QG1&#10;AAAAANA0b9686YYavobEw8PDD523QH2J58yZM1NRw/d9TJs27SxEnQIAAAB8IV4TXwNCjEunYuPG&#10;jcxhw4bdQ12+70lSpngBAAAAyYDx9ddf70ZtI4OBU6iFh4fLoX6nJSwszB41jd4bPsi0KgAAANCV&#10;wd6TqqrqO9RtZCh8fHyGolYqwNOic+bMOYG6jd7nnTt3hqEWAAAA6IqcO3eO5ejo+Bp1GxmIV69e&#10;OaJW6li0aNGfqGn0fmH7BQAAQNcEZ4JpZBTwER0dLY9aqeXx48f9UdPofUuTJwwAAAAIAE5Zhhqa&#10;MTAzM0voKlGWT58+7Ysa2vvHR0BAQC/UAgAAANLOyJEjb6OGZgTk5OQqUCtQ3lBpITIy0g41tPuA&#10;j4yMDD3UAgAAANIKTpiNGtrgj+sP4kAa1O9yBAcH90AN7X7gA/YhAgAASClNbajv6gP/hQsXJqOG&#10;dk9IBh4AAABAmsCRo6ihDfj4yMrKUkFtl+fAgQOfo4Z2byDCFAAAQMpwcXF5hRraYI/rBaIWIJB1&#10;U9o9io6ONkEtAAAA0NkJDQ11Rg1tkD9x4sQc1AININPFtPukra2dg1oAAACgM0MCY2gDPDkAPjx/&#10;/twDNbR7tW/fviWoBQAAADorq1at2oYa2uAuqeWXJIVly5btQQ3tnkF0KQAAQCcFV6lHDW1Q37Jl&#10;yzrUAs3AL9ho5cqV21ELAAAAdDbs7OzeooY2qKOjS22sbytnzpyZjhravUtOTlZELQAAANBZSEtL&#10;U0INbTCX1uTbIoR2/3bv3v01VgIAAACdhNGjR99ADW0wRwfQCu7evTscNbR7KO1JzAEAAKQGfmte&#10;4BW2Gdp9hDVXAACATsKpU6dmoIY2iKMDaAOHDh36DDVwLwEAADohtMH71q1bo7ASaDO0+0mSewMA&#10;AAhMl6yE0JGkpaXpkC4XPz+/e6QLtIEBAwY8Jl2KgwcPLiZdAAAAQBL5+uuvd6OG68WMHTv2GtYD&#10;bSchIcEANTTvEB0AAACABEMbtMPCwuyxEmg3tPsKCbwBAAAklPDwcDnU0AZtdMAmeyHAu1Xl559/&#10;Xo71AAAAgIRx4MCBhajhDtgjR468jfVA+4mKirJCDffekgMAAEAgIIBGjFy5coVWjLZ///5PSRdo&#10;J926dYsnXQAAAECSYTKZNajhei6pqanaWA8IBx0dnWzUcO9vUlKSEdYDAAC0BHiGYqSurg5nnuFi&#10;YmKSR7qAEBg2bNgD0qXYt28f5CoFAEAgwBiKiYSEBA3SBUTE2LFjcRANl9zc3EZ7OgEAAIAO5PHj&#10;x/1Rw53Cmz179kmsB4RHXFycPmq491hZWbkY6wEAAFoCPEMxcePGjbGkS1FRUQHVFYSMtbU1XjPk&#10;UlpaqkK6AAAAzQLGUEzIy8tXki7Fp59+eph0AeGBPUIAAABAUjE1NU1CDXcKD0o2iQzuPSYHAABA&#10;i4BnKCZycnJ0SZdCTk6uinQBAACADgaMoZiwtraOI10KQ0ND2voWIBxMTExSSJeCpMADAAAAJATa&#10;9N3Dhw/ZWAkIHdp9Tk9Pp3nkAAAAQMdCG6SxAhA+ampqBajh3mfI8gMAgCDANCkgVRgYGGSRLgAA&#10;ACCBNPQK8QGIBtp9JoV/AQAAmgU8QzGhqqpaRLqACHF1dQ0iXQpZWdlq0gUAAAAkAJrHghWASKDd&#10;57S0NMhPCgBAi4BnCEg1FRUVtEohAAAA/ABjKCY0NDRwlCMgYjw9Pf1Il0JeXh7XkAQAAAAkBNr0&#10;HVYAIoF2nyGABgAAQQDPEJAqeD1wCKABAEAQwBgCUoWurm4O6QIAAAASCG36DisAkUC7zzBNCgCA&#10;IIBnKCZgn6F4gH2GAAAAkg3NY8EKQCTQ7jPsMwQAQBDAMwSkGthnCACAIIAxFBOwz1A8eHh4+JMu&#10;BewzBAAAkCxo03dYAYgE2n2GABoAAAQBPENAqtDU1MwnXQoIoAEAQBDAGAJShba2dh7pAgAAABII&#10;bfoOKwCRQLvPME0KAIAggGcoJtTU1N6RLiBCYJ8hAACAZEPzWLACEAm0+wz7DAEAEATwDAGpBvYZ&#10;AgAgCGAMxQTsMxQPsM8QAABAsqFN32EFIBJo9xkCaAAAEATwDAGponfv3oGkS5GYmJhLugAAAIAE&#10;QPNYsAIQPklJSZosFgtHkHL+/PPPBe+1AAAAzcMgLSB6eA0g3HsAAAAJAaZJxQTsMwQAAJBcwDsR&#10;H+AZAgAASCjgGQIAAABdHjCGYkJNTa2QdAEAAAAJA6bqxAdMkwIAAEgo4BkCAAAAXR4whgAAAECX&#10;B4whAAAA0OUBYygmYJ8hAACA5AJBHOIDAmgAAAAkFPAMAQAAgC4PGEMxAfsMAQAAJBeYqhMfME0K&#10;AAAgoYBnCAAAAHR5wBgCAAAAXR4whgAAAECXB9atxISamlpBUVGRBhExcO8BAJBI8vPz1WNCcwcy&#10;OUyOUTfFh8bGxmXklNQCA7L4kOoAmsTo9O55maVmRBQZHA6Lo6Bd9tDJyamKqBqRlpamlJGRUe3m&#10;5lZNVHyJCknxLCmq0CSiSFHSUM51cDF6SUS+FBQUaGhqauLkDLyfFbGSnJysmJNYOZiIrYYtL1+m&#10;qMIs1tSTj9XV1S0maqHw8uVLWV1dU7OcnJTklv6+7eXhw4fsoUOH1hCRLxs3bmRO9PpoOIdTxyIq&#10;kaJrqBZrZqsfS0SRgN9TwUvziPSkQnssd/cwfrDl8Mzh1EkRERWe2rMkv9yAiK2CwWDWKCjKlWhq&#10;q2QaWmomIVWbvj9gDMWH1BrDkGeJw3Z+deV6dWWtIlGJFLseBs8Xbx85w8xMJ42ouOAB7Ob+VL+E&#10;Nzm9ze20Q3dd/LgnOUXj0Y2ImXtX3TlDRLEw/pPeP5m51q3jN8CmxmXbrZhxOoTBkOEMm+z09+fr&#10;hn9NTomV3Nxctd++9bn+Njh9IFG1C11jtQRzW50wj2E2l5wH6l9sr3E8t//FenRsZbIYNVuPTRvQ&#10;raepPzklVPDn6PaBtOeZyYU2Dr1NHq/eN2kSOUXjyM6Hu24cf/UtEUWOrDyrfMG64UuGTXE6RlRC&#10;5/G1yFm/r7l9mogU6w9OGd6zv8UDIgqV+xfCPjmwyedvDqf9y3YKSrLFZrbarx16GT8ZNNruuLmj&#10;YQQ51SKwZigmpHmf4aMrEZ+IyxBiokMz+935N2QVEWkUJ6ksw4YQ99/ll+tRSj48uvpmPumKjWtH&#10;glbqq9q4EZHLuXPnWHvX3T2O72FVRa1Sdvo7S3JK7GQnVTgKyxBictKKLF/6xk/cv+Hu0a9Hn8rc&#10;9/3tv7MTsw3J6VaBHxguHPL/HvfrajnsspJqdeqECMiLVlwRF5HtXlpcpZkUk+tC1I14eDniU9IV&#10;C/gz8tcPPgcyMjKUiUqo4M/i+QN+m4jI5dz+51tRI5IHeB/v8IXCMISYirJqVTw+XDkatOq7mafD&#10;/zf936AAn+jx6FSL1w7GUEzwrBdKFyxGHemJjcGT7Y+QLo2QF0kjSVemuqpWnnQlAuwldXdr7MkM&#10;HjxYMS4824OIMjU1dbKkK1VgQ+97KfKz5dPPRF86HPA/PPCSUwKRkvjOvramTo6IMuWl1SIxCJgg&#10;3/gJpCtTV1PHJl2JwG2o9RVDQ8NSIgoVXXnH2RlJhd2IyAUbmJeP4rnfrc5C4ptc15++uX51yyLv&#10;m0lJWdZEzReYJhUfUjtNum/trcO+V998QkQZfVP12P4fdDvNZMnUMpmsWgaTUcdkMmqZbEYtQ4ZR&#10;x8J9dDCQEWWxUMtk1lItg1mHdFSfw+DUsRlM9Bomei3Sszn4fC0TvUZejlHp3NfSl/w6GtuXXroS&#10;5JtADWTyCuzSky+/UqFO8IC+HLfCniV/QEQZQ3ONqB79zO+w2Mwa6hqYzBom9bvx9eA+umbcIpnN&#10;lqlB7wm1LNS+v3akf/9zsuwaBoNTy2ahFl0zm4X0+LrRfVDXkcuw7Gb0hvxKLllZWSpfDj/JnT4U&#10;xxpNU0QGpfbd8PG550SkGDje/l9FJfkiIrYAh1mYX6aXl1lsmo+OgpwyI3KiEe5DrS/NW+02T9Dg&#10;jADf2NE/Lb16k4gyy34YOW/wJKeTRBQqq2af9It7neWJ+xo6Shl/+y7m+z4+6ruvoKy4ivuga9/b&#10;5JFlN+0Q6rODPktMRv3nRwZ9llk16POFPy81778D6PuBdehzI8NGOpn3nx/qu4B+vv6zg1/PfP/5&#10;r2HIMmu1jVSj+S0RtBc8Nez9U/ybrJR3NkRFw9pJL2DnmXl9UFeoa9prZp96EfM6E/+7FGa22mH2&#10;riaPidgiVeVVynlZJaa56POWm1FkXl1Vp0BO0VBWk89f8fu4iU5u5k+JigYYQ/EhtcbwwMa7B3wu&#10;hC8iokyvARY31h2YMo6IYuWn5VfPB9yLnYb7aBCpPhu6nOtJNGQLjzHEA/7X28d8TESxwmsM7Xoa&#10;Pt12YrbQpipbAz9j+PvV+RZGVlo4MKHV4KfxZ1diP3py482HeMqUqLngAXbFvg9G6OjotGhsg5/E&#10;eW1bcuUeEWUWfj984ciZPf4iolBZNfNEAJ4mxX0VTYWco0++4DvlzmsMP10z5Msxc133E7FT4eMd&#10;Ov/Apvt8Z1zqWfnbuAkeXnbXiCgUeI3hB7N7/N7WNfOEhASF5MiyiU+vRX306nniKJk6GdrsA3oY&#10;qVr+ywcz+3jZXyYqLjBNCrQbliyzychOcSPb4FpqazmyODKOiJ2G2lrpmSY1N9ePm/NV/416fVJs&#10;PvrfwG/ZssxKcooCTw8f3PDopCB/J5acLO1zVlkhumlSDue/h1WOhE2TigIcpXvhr8ANRKSwsNd9&#10;ZWytSQtAOfun3xbUSOyDvKWlZcXgsY5n0cP42F2nZ/fA74GcosDT7HtW3TmFo1eJigsYQzEhzQE0&#10;snIsiTGGbBbdMM+fP5+vZyjJ1Fb/ty4mLWzevLluwnz3X3ecneFqbKkZSdQUrx4njbPTGrGZiE0i&#10;y2bStlJUlNcoka7QqePUccdG9FAl9cYwP052Pq/nPmOx58aZi/vS/i5JUbk9X9yNmkxEiQZHks7f&#10;1KvPhE/cdhAVBQ5C2v31zSvvUt9pExUFGEMxIc0BNCy2BBlDWTbtWlRVVTufMayplcoAGoyFnVHk&#10;+n3jRugaqSYSFcWlfwLW4L2qROQLQ5ZuDJFnKDJjyKn7b2yU5r8HJjo6Wv7CIf/1RKSwdNAN8vCy&#10;u37H7/QFXu/w3P4XmzvLjAvej/zRd4PWTPrMfRtRUeRllZid+TvgByJSgDEE2g1bVnKMIYvnWqqq&#10;5CQqolQQaqTQM2yIrrlu+tr9E0eqqMvnERVyxWRYx3Y+24N6TU7BycnRvf6qctFNk8pwONzrkHbP&#10;MDao5FNsHIhIMe0LT7y9goM9el7vMCU232mYx4zpROwUzFs+cP2QCQ609VCfC68XNpwuBWMoJqR5&#10;mlSSjKEsz4BZW1vVCY1hrVQbQ4ypjV7M3G8GriQixWv/FK+wgORBRGwEk1FH9wxFOE1a28AzxHsa&#10;USM1AW8NwQEnlw4FriMihVV3vZeeQ+1uEFGGn3d4Yb//ptZujelgONO/dv1KU1cpnch4XZh58UAg&#10;19CDMRQT0jxNyuYxQB0J75RtXZ1k7TXkB5PJpA20yDOU6mm5ep6GXzhq7agXSEQKn3Oh3KhkXlhM&#10;Fu80qcg8Q4bMf54hBg38UjlWRjzNX1CQU2pMRIrpi/tQXuF76f16L693iFO14T2JROwU6Ovrl8xd&#10;PmAFESmCHyWMS0nJNcF9MIZAu5FlMyTGGPJ6qXUVnc/Lqq6Rfs8QQw2yS/vSvBJ/n7ip6elFukSk&#10;wWbJis0zRN4gbWzs2bOn1E2V4hy0l/4KXEtECvxw4j7MhruXsx5+3qH3Ab+NeG8iETsFQyY4nTa1&#10;0QonIuUdPr0c9TnugzEE2g2LTQ9570h4t3lUVdd1umnSOinNQMOP2IygB5q6ytwN5Dj0/U1A0mgi&#10;0mAza+h/28oq0QXQ8EyLqqqqSp0xDPbJWvIuv4yWHHvqkj4bUdNoUz1+cJm2uC/eVsEFb86vy9f+&#10;kIidBc7Acd3/JX2Klw9jqbyzYAyBdsOWqH2GPOuXNRxYM5RgZsyYUTtorP0JIlKE+6fwzb5TLatA&#10;8wzLy2pEt8+wju4ZysvLS5UxxLlNLx8JXE1ECmtnfX+PITa3idgIH7/T3rzbYrwP+m8IDw/vVJ/X&#10;gSMsTzIYMtwUkknReT3wbAQYQzEh1QE0ErTPUJZNN8w1FZ0vMlPao0l5celrzs0qgwn3428MFRVr&#10;aMawqlKEWys4dGPIKmNJlTH0u570ZUlBBW06esYSD9paIS+Ud/gFfe0wJ73YIi2yWuxJ79sDjmY2&#10;ttamTfnGhaYPBWMoJqQ7gEZyjCFLnm4MK6trOt80qRRHL/JDx0IrlHQpcEAH74ZoTHl5OX3NUJSe&#10;YYMMNJgK2QqpmbrOyclRvXI0iBbJa+ts4Nd7kO0dIjYJP+/w4sHA9XivIhE7BRbddENIlyIpKscF&#10;jCHQbmRlZSTHGPJM2dZWd75pUkx4eHiXWTc0NlbLbRjyjsnMLWqULBoNuLS/bVWF6AJoeKdJq6qk&#10;xzP0vRC3rORdJe1hY8aX/NcKeeHnHeIk2TEBRVQQSmfB0l6X9gCWlVxo22WePjsaNTW1Ah7vUGru&#10;faBv7JidS69y9yV1ZKLuh5def/jH9/e4C+Tf7R47te/IbheJyIU3UbecAqtMVV0xl4hCxcJBN2TJ&#10;D0Pna2hoFBAVDfykvmTocVqi6r33ZquIqkxPcwg7UbegfDn6n5iG1RK+/HHUh0MnOtLWEhGMaU67&#10;uWs9+G82dWGfLbgqCoOJ90JQVVDq0JDOwRVRGAwOOpgcdNQxmRyq5bA4dUwO1qFzbKRHr2UyGNj0&#10;oRZXR2HikvWcv7c93FdU8F89zL3XP7EytNBMICIX3kTdyqpyBQpKckKt7l9Pn5G23hYeMqtaqr7f&#10;HPn5+erLx55KwHUaiUrG1sXgxfZTc/qjbovGEIOzzxQGW7xOSyjgZgzCDzPfHxtjY2ZmVk5UAiPM&#10;RN2CcvN08JLDP/pyE6pbOOgEd5oBGSeS1UZkZ2cbsNnsuuTkZPOysjJlNGBkxMbG2hgZGaWxWKya&#10;pKQkKzs7u6i8vDztiooKeWNj43T0RGlrbm6egv6Z2vrz6N/Rqa2tlcU/357zBgYG6bKysrWmpqZB&#10;OEksvtYm4P2gNXnv0e8wwu+JgUC/uxv63fFIzUJ6U/S7YzIyMgzRe63W09PL5Xc+LS3NSEFBoRLd&#10;rryG51NSUkxsbGxiG56Pioqyt7CwiFNXVy+qrKwMbssXjbeaAC7BMmZuz1+JKDTk5GUralWyvJu7&#10;Rt4K9l9t/2D2oPHdG1W05zWGogaXtfp6z0An9PehJarG8DOGfz/9VKsp4ylKOsoYfjboQEbDyMa5&#10;3w5YMflTj1+IyGVmj1+rcAJ2IoqN3Zfm2prZ6scSkQuvMRQ1fUfanP9u94QZRGw1Z/Y93eh9IIBW&#10;vHftnxNHug60pq3btsSTW29n7Flx8ywRKT5eMWj5+I/dfiOiwHSEMbz4d8CKU789/YmIlDGXOGOI&#10;o5zQAO26evXqHX5+fv2IWuLR1NTMDwoKcrWysmpq0BDIGB44cODzxYsXH0Jdsf9tsJF/9uyZu66u&#10;bquebEP9kwdt/cz7ERFFSo9+pne+3DF8ppaW1juiovH8TtTk3d/d4HqCX2wZOX/YFKdjROQibmNI&#10;asFR9fF4yc3NVVs85F/a+9l7b4G+oaFqNhHFRkcZw7nuvxdXltdwa09O/8Jzw8wv+uPq6jTmuO0p&#10;xUWCiSg2fvb+0MHSXvctEbmI2xi2x1AUFhZqLht1PLG8tFqNqGS69TR89uP7cmECeYX18PMO1TQV&#10;s388N8mqtTMaHWEMT/3+bPPFQ/7cKh3Yo+/wNUOc0ufYsWMfIvCAxUE3smTIkCGPO5MhxBQUFGhd&#10;uHBhChHbzJEjRz5DTYc8pGAvEt33VtfRk2WJb9N96POUUW8Dc4YRsRG8Wyuqa6oFXDPkcGTlmBW4&#10;ILCCkmyxkqpcIc6dib/guLirlp5yqo6hapKesVq8gZl6jJG5xlu8CRl7wbhMDE5hhUPT7XoYPLd3&#10;NXrS3c3Y18nT5L5LX7O7Pfqb3xr3sdsu8osEoqamsstElOIH4IaGEIMMniLp0uio1H+1dTWCrRky&#10;ZWrrP0eKyrJFeJBV1VDIVdNSzMLeh7a+SgpOUq5vrBZnaK4RbWSp+QZvAje30w7FU3V403tzn6Oh&#10;Ux3/Ib+p1dw4Fv5tQ0OImbGkr0BrhbzwWzvE08o4SpWIEk1xfhmtPmVVZY1iR3mGjDNnzkxbunTp&#10;H+ipmG+2ic4GnqJ9/Phxv/79+9PSSzVAIM9w1apV23bu3LmGiGIFT8uFhYU5m5mZtaqKdkxomuua&#10;uWeDiChS8GAya72tVVNTpcFP4kZsW3LlLhFlPlk5eNnYj3rvIyIXSSruy88z3HVjjrW5uQGe3hYr&#10;HeEZRr1K9lj3obc/ESlwlYF5ywfSstNg5g/cn91wSwA2KrO+GbC2rq6WweAwmJyaOmYdAy8C1lF9&#10;vNRQg/qMWrx4WMeoq0EtPsepY3DQ62VIW1uLlw5lGLjFwTOXDweuKS+pUie/Rmbb2Rmudo4mtNp4&#10;mM5S3BdH534x+Vhiw4cOUkQa54JttTHE8PMO8QPkz5dnWLZmdqkjPMO1c089iw7N5Dpc+AFGrMYQ&#10;V/RGHqD33bt3RxFVq3BycnodERHhOHfu3JPIE9Osra1leXp6+t2/f9+re/fukQoKCuUBAQEeXl5e&#10;Pvh15eXlSg3Py8vLVwQGBrqT804VFRUKHh4e/vi8o6NjhJycXGVQUJDbsGHD7oeHhztXVlbKofMB&#10;9+7dG+Hs7ByOzlehn3cbMWLEvdevX7vg8/i16N+tRIPzQ/SaN+RSGyFoAA1Ob4Suazjy0uzy8vK0&#10;0L0a6e7u/rKqqkoOv6fhw4f7oPfoid5rBbrmcB8fHy90PhCdl2/qPH4P6N9UjIyM7I7P+/v791FU&#10;VCzD77n+vIODQyS6L7dtbW3x2miriH2T6bx6+qkwIsrgp9wJH/X+GQcjMFjMWmr0wX00zDBlmGhY&#10;YuKABTRCUYEN6GDVslBbx2TVsXCAAwPJqOXUserYbJk61CA9uxZr5FVlC01NdVLJr2pEWEDy4C2f&#10;evsSUebD7wb+b+In7o28Mkk3hj+d/9DeykE3iohioyOM4d2zoQsObb2Plwa4LPth5LzBk5xOEpHL&#10;gqEH0gpyyoyIKOPUx/Tepr+njySi0Fg29vDbjKTCbkSU2XpqlruDi9FLInLpLMbw312Pt1898pK2&#10;yX79wSnDe/a3eEDENsFv7XD6l33Xz1zS90citoi4jSE24rE3td81fDAQWwANGthNli9fvv/GjRvj&#10;iapZevfu/XL16tXbkQF7jQbsGKLu7AjkGXZG4t/kdFs5/Th3PaUjo0l5B/OZS/utm764D62WGUbS&#10;jeGO83NcbBwMXhNRbHSEMdy/8c6hBxciFhCRYqf3nB7W9gbcB6x6loz8KwFv9CaiTN9Rtme/2zV+&#10;FhGFxsoZJwLjI7PdiCiz5diMft17m7wgIpfOYAwzMor1/jf+SHxlxX/7Mh16GT7eenz2ENRtk1dY&#10;Dz/vEC8x/HZjjkVT6/q8iNsYJkSlO6yYeoa2V3LQBIdjIl0zxGl6Nm3a9L2dnV1Kc4bQwsIiYdWq&#10;VduR56iKRAbyztynT59+UYoMoVSjqEgvqNuRyPHsM+ysqc04VdJdULYePBMSeD+OVjkdr7WV1+Q2&#10;ClbBsHiq3Sury+eTrlBRVKZvj+BU13bafYZ3jr9c2dAQYuLf5rh+PuRAGjrS23OkPTJMzcko4j6c&#10;YPDDwZ2Tb5YTUeIIuJ8wjXS52DoZ+onMGB46dOgzJyenSmQMacldG7Jhw4ZN2AAmJiZa7dy5cy0u&#10;sUFOSR3SnI6tmlkrMcZQhscYVldJfgknflR3kZRsGrLmw4oLK3SISNFroMUNXKGciDRYLLoxVFFT&#10;FIkxVFCWpRnDKpm6TmkM0fhqcOds2BdE5IKnCAtzywyFcfCL7r15Inh5YXKhFhEliud3omeSLhe3&#10;/sZXhW4M4+PjzVHDWbhw4d/vNXTwut/9+/cHoy5jy5Ytm6XZADZEqtOxseUkxhgyZejRhrWdMB0b&#10;prqW0yWM4b0L4bTpUUyf4baXSLcRbFm6MVRVVxDJXkxFno3znOrOaQyv/xO+urqSf2SuKMFRq9cv&#10;vv6WiBIDXgZIiytwJCIFTkWH85UK1RheunRpvJWVVSIRaWhpaeU9e/bMIzw83GX48OGPiRqQAhQU&#10;6KV1OhLeKVvkYXVKYyjTBco4RYWkeAbci6VNWeHtB4b28teI2AjerRUqaiKaJuUxhjXv88V2KpKT&#10;c43vnX+9mIgUOGoSbxUSxYH/bfJrKG6dfPV1WloRzevvYBgnf33yM+lz8Zrp/CduhWIM8V5BHR2d&#10;7MmTJ18lKhonT56cnZ+fr9PMtgOgE1NSUiIxxpB3yra6E6wZ8la6x1RW10i1Z4gDL4798rRRhpnx&#10;H/f+pblMTo3WDEU0TSqvQp8mRQ8nnc4Y3j4WsraG52Fw6Q+jPvzbd7GRKI6F3w9fSH4NBZ6K9Tnz&#10;ilZZviN5evvNlKiQDJx2jgve86luUnka99ttDHHqsBkzZtTw2y84e/bsU+hDz5o7d26jdFiA9ODn&#10;5ycxxpB3yra6snOuGXZEyjFxYq02/MfokIwBRKTA3oX7KBPaFgtemGw2fZpUVU5EniHdGHY2zzAt&#10;Ld/svvdr2hQ0Tg5x1/9Mozy9QkMj9zROJEAkijunQ5ZmZhbrE7HDwBHvhzbfb7R0N2WB51Y3Nzfq&#10;M9UuY/j27VtLc3Nzvhu0IyMju50+fXouzlRAVF0aaQ6gwQVaGxbL7Eh4p2xrqzunMayrlF7P8N75&#10;sE9597xhFm7y+qylVF6ybAbNGMqryYlkzVBJWZ5mDGvrOtfDydWDL9fxPlDNWNp3nSjHY5wIY+oi&#10;D1pWGhxcc+to4Coidgi4cO+ub67c4E2bh1M7jpjucoSIbTeGt2/fHmFvb98oQwbe+B4eHi7fvXt3&#10;2hNCV0eaA2gwklLtnnfKtjNMk/Kjukb6qt3jZPvHdz/ednCzT6OUYiOmOR/wGGJzi4hNwrtmqK7M&#10;FolnKKfMphvDagHTsUkAGYkFlg+vRHxKRAqcbaa5KvbCIrsi8ixOVUhEirvnwpbkJOVwEyWIk8iX&#10;KX22fHw2MCutyJqoKHCavI/XD8WpL7n7LNtkDP39/d0++OADbsqretavX7+loqJCqamwaEB66aic&#10;kbzwTtl21q0VdTUy0jRNyojwSxp48ddo3yuHXzZKNdhrgMXN/tMMBdpkzbtmWM4oF5FnqMDrGXYa&#10;Y3jxL7/1pEA0l5nL+uPUdu3aYC8IeJZo6heetKoY1VV1CpePh6wloljA3iBOxr3pM+8nuRnFeIcD&#10;F3lFdsmqfZPGmpnp0GY1W20MHzx4MNjT07NRIMyVK1fG//DDDzjpK8AHaZ4mxUiKMeSdsq3upFsr&#10;OmuygHpwFCGuZnLt2Mtvvpl0LHTj5xceN8wFWY+zp6nPnFW9pgr6AM1ssLVCVp5V3pb6eYKABkya&#10;Mayr7hzGMDkmy+bhtTe0TEp4OrCHp5nYIvgfBJw7j5PYE5HCxztiAV7HJKLQwQlekiIyHKn0cGtu&#10;Hls+5nAqrkrB+1CAPzOr/pg0jl82oValBIuJiTG1tbVNJiKXGzdujBk7dmyLUxxdHKlNx4ZpmDOy&#10;I9OxYWa7/laOn0Zxn5SooQVqYHjTsWEDypZjNao1KCw0dZQzFm3wWtijv8V9ouKCC64uHHSU9rDE&#10;ZDFqeL0gYdFrkOWNmd94rjY3148jKi780rGpaCrksFlMgepccupkGOgBRIF3fYYf4z92/aX3aJ11&#10;rZlJ2v2/a6ee346Zjfuausppfz1cZEKdEDLhL5MGbJp/4QkRZRZsGLpo1IxejYJ7eNOxifLvhrG0&#10;1331+foRnzaVt/a3VTf/fXrj7YdEpGgqr6ooeXbzzbRfV946T0SK4VOcDi3ZMnIREbnwpmPDRZuV&#10;VOQFSuWGQQaPVfSuXBs9ArOIii/YQC/bMXp2U2kOBfYMk5KSNPkZwlevXjmBIQQaeoYd7SU2/P2C&#10;elgcjgwTb04W1ZGdVmS1ddFFH+wtkV/ZLPiJlt+/I4wD7+1bOeHUG5w4n/y6ZsFVIvhlHuF34AK9&#10;LRlCXAILF5T9eMWQFa1dUmHL/bePVENHKZN0hY6SPM80KRpwSbdZRPl3wwf2rtfNPRlSUFDA9x4H&#10;P46npb309LK+IG5DiMFRqyY22jSj8+ha5MfJycktJgDAQTf8PltNHbh0VHOGED2cVI2e02PPd3uH&#10;uzeX71dQY8gwNzdvtFB99OjRD3v16kVzh4GuSUMDNOajHq2q3SdsGl7LqJk9/yBdGiz0BE+6YkVN&#10;XVHsBXv5oagiV8Qv+xOTIZgH2BYsHXSDvv55zMxB81UdWltZvZ6GXtfURe4/kK7QYanJcO+Nspp8&#10;fs/BNt5EpMES0GMWJvjzrampyddz0tD67wEBz3ZM/8KdW8BWnOCo1Vlf9vueiBSy8uwKNluj0QMY&#10;Q0TfRZzjFs8+7Lsy1/KztcO/aWlKXaCpumnTpp319vaeQUSKu3fveo0cObLRlA/QJFI9TXpqz9Mt&#10;sZGZ7pa2uqEf/m9wo7B5cXJo6/29qQm53fVNNOK/3DIKbwRuFDiA1xc2fH7hSWlxlSalwEVZ0SDD&#10;RoMtHmzwoMtt0ZMlTgOGZdo5Vr3u/Wvq9Uw2q1pWDv0MOs/Cr5NloPNs6ryJC2Nv/b6menCy6lt/&#10;pr2or5KAp9rQtVTiaVtZcqB/l9tH/2alnDxq2awq7vn6ls1G55jo9Wzuz1GvlWNWyuJzsugc0qtp&#10;KuQ697XklrpqAOP03mcbLxz0b/P6Pw5QUNNSykG/I8fQTDPG2dP0vn0fk/vGxlqNZpZaS4BP9Pjg&#10;J4lj5ZVkSz9ZNfR/SCWSoBBcFX7XsluXiwordNCA+rPXtB5HySkaT2+/mfrb/26ep0wPAv/tcGQ1&#10;+tugvz2zShb9jeo/O0w2o1pWFn8OGNXU306WhfQMpGdW49ehv+t7PTqP/n7vXy+HP2/UQf17ckin&#10;oaOcMXSy83HqAnjAWX2O7372c3VVjfzwyc5/j5zZ4y9yqkPwuxcz8d9fHu3W1FXOmPBZ7x2eQ+2u&#10;k1NccBWJbYuv+jQszdUq0HdXTUMxV11LMUcd3Rv7nobPnPqY3q+QyfHn/a41R4sD8pkzZ6bOmjWL&#10;9lSEa/g9ePDAi4iAAAhazxAQHzgLiqOjI2PGjBk44EbkkXbNUX8tERERHEnYm4uzSpFuq8FBTKTb&#10;Jai/V5LwOeqs1H/+idgqxHLfyfwu/iXcw9bWFi/cwkDeemj3ESsAAACAzgHvAM7JycnBNQeB1sN7&#10;LwEAAABJJyAgoBdqaAP48+fPPVALtAGyz7Dh/QQAAAAkHDwN2nDg5mhra+egFmg7tPuJFQAAAIAE&#10;s3fv3i9RQxu8BdkfAjQL7X5iBQAAACChkMgo2sC9fPnyDt03JiXQ7ilWAAAAABLKsmXLfkMN78AN&#10;0aPth/eeAgAAABJKo7XCY8eO0fLcAW0D7zNETcN7CwAAAEgiv//++xeoaThg4wO8QuHAe18BAAAA&#10;CYU2YJ88eXIWVgJCgXZvsQIAAACQDLheX3JyspaZmVkeESnOnTvH7mqplUQF3mdYVFSkTkRMl/W4&#10;s7KyDPLTqq1y0orM8jKLzMrKalRx3cGaylp5BSW5Epw3U01LMcvCXiskIORpVEd8BgN9Y8f8+/Pj&#10;XyvKqlTcBltfXbRpxBJySqhc/Dtghf+96OmUwEAPSQwGhynDQO37ByYGahlIhwQOk8ngoB6l5zBZ&#10;HCS+P4f+U1GRL9Qz04gzNFOPNbPRDX8d+9y/LfcN50mNeVq7Jy48073+GhpeE76e9yr6NeHrwfqG&#10;16ShpZytb6oRq2+sGmfhqB9k42AQjl7y/t+UEqJfJq2uUije3bD6Bvqe66Dvey4RBQanJFu+fLkG&#10;osXq/e+y39nWsGQrtLWVUohK6JTmlhpXMhksLS2lVuWULSwstGJXsctV9FQyiKpTwB2QhwwZct/X&#10;13cYEWU+++yzv/755x+c5BgQDryDQJcyhrhmX+DdpFmPr7/9MCokoz9Rtwiubebcx8yn/wfdznRz&#10;177Gr9KCsMER1U+PlYSnJxXaE5XM9wenePGrRdgecBmeBQOPiKRSO36Y8Bxmc2nQFMd/WlPCB5eY&#10;2vqZ9yMiChV9U/XYPsNtLnhNczloaKGZQNTtAg/Yzy6/DlRUVUjEthlZaFYdMs3IdDMVVOTS5BRl&#10;MzUN1F7o6Kve5B2cC7IKer68Hn1dXlW+kUFhMnBdQpkKVU2VcHVd5aAapXJvS0vLCnKai++JoNc9&#10;x1kPbmjAfE++DO010naGuq4635qDTREfkrystKDSxnmobYtV/59fen1XToGd5zbagart2BxR/onr&#10;02NyZ7Pk2EVExYXJkKmSlWO/U9NTDtYwVHlsaKH7gJySyUkvdHv7JGGfiYfGEH7vnR8ZGRnKMY8y&#10;fZ2Gmn+upa8VStSdgoYDMm2wDg4O7unq6tqp3oyE0yWNYXR0tHzUi6IlFw75ry95V6lN1G1CRV0+&#10;b8In7js9Rxv/YWxsXEbUQufhlYh5f6y7Q6sKYNfD4Pm2k3NwkWCheTaiNIYNGTDW/vjUpR5rTU11&#10;UomqSURpDOthsZlV4+b1+nX0fMdtOjo6jQbo1oDuoUX047TfPSc6TSAqGkU5RfbJETmLspPzx/Qa&#10;ZTNTU18zhJySyc0o9EgJz1rYa0S3z4mKRlpamhKrRr5fRnTerNKCcoceo60nq6qq0kpw8TOGD/4N&#10;jFJQlku/E3ZxuKBJ1/Pzy8z8z4eEmdjpHmvJGKL3Mjg1MuvzmupaVWt38++1DVSbrNGHiXwW/6Om&#10;gaqfobXuNaKiUZJVYlCYVzwk4XXGck0jdd/zPv+uqb/uhJDUJcX55c4uw2xxPEmLBN99e0TbSM3X&#10;3MnoGFF1Gqh6hqmpqY0GKTCEQHuJfZPpvHf509BjPz/+tb2GEIP/jVO/Pf3ph09uRrwOTBTYu2wN&#10;eJrQ+4Bfo/JFuKhq0OOYUUTsVODK52unnwmP8EsaSFQdSm1NndyVo0GrNsy9/CopKdOKqEWCmq7a&#10;W6ch1ssd+lv8z+/im8d5qXl9yakWwQ9cBuY6PshYLlDRUorwP//GH5d2IqcpSgrKnZhMZqMKH6ra&#10;yq/nT10k6MwaI+Zp/H4TB72/idwcjNiXqd9buxptsXU13hIflLyJ6NuMir5Kpkl3wzPOo6xGZycU&#10;TJzQf/YRckrGsqfJgarKGq3Ut9m0En78SIxI/xBPqXdGQ4ihvJM1a9b8sH379nWUBoEMYRDyDKna&#10;aoDQ6FKe4cNLrz889MODg7g6N1HRwIVHTW20w6276720cjQM1DdVjWUwGMyaqjrZ/Oxik5S4/O5x&#10;EVnuMWGZfAcv/PMLvh++aOSMHoIMIALj4x06/8Cm+9zBoCHWjnqBO8/O80RdoXiH/DzDKQs8tjr1&#10;NRN4OpZTXccuyCvRL8gqMclFR3xEtnvM68w+5DQNWTlmxTe7xkznV1OuHn6e4eJNwz/RMxN8WrOm&#10;slquMKfcKCer2KQQXVNEYMqQhlPODcHTuesOTR5pbW8QRlStoiXPsCHB96IOV5fXaHtOcJyI5ZY8&#10;w4bghyRGprq/hYvBbxaORtxZg6Y8Q+fRFm4Rd5Kfu39g/4GyjnIaOcWX1MiMWdmp70YZ2OqezUvM&#10;H92cZ5iRmDMsMzrvo14j7edjOeB6+CXbnsZbNE00X1Ev4ENLnmFD0P20fHYyInrAPCf9+veUm5ur&#10;FumTct9lqOVsDX2NWOqFPGAPPPRB3FGbQQbDDQ0NS4m6U0ENyIMGDXr4+PHjIZQGcfHixUlTpky5&#10;QkRACOAPFs9TpdQaw7tnQxcc2nr/EBFpWNjrvho0zv6452iz0/r6+tyq3E2RHp9v/uxu9Nzr/wZ9&#10;V1pUqUXUFHg9cdf5jxwNLTUTiapdvHz5UvafdSFROWlFlkTViJW/jZvg4WXX4qAiCPyM4VfbP5g9&#10;aHz3M0RsE6lx2Xa+V6M+vnc+bDHvPZNXYJduuzDDxdzcIJ6oaPAzhrvOznYydzSMIGJbYESFpHg8&#10;vPrm44cXIz/DniHRU+gZq8Vv/Hd8j7asB7fGGOZlFju/8A4NIgN9QWuMISbsYcwflaXV+u7juk8j&#10;Kpnre59yBn7krKOurs4NPsTGcNhH7t0yYrPHJkfmLETGdxJS832Aevfunfara7G+vcbbDCnNr3Fv&#10;wRgynl0Ifeg4wPwzZJTisAKve0b7p2+uN/D8aI0xxNz7xz/Vto/pmoZGPz8rv0fk4+Q/9HooDbez&#10;s6skagqcqjPpRf59h+FWn+voqEUSdaeDmiZtaAgxoaGhQvmyA//BO70irfheDZ9zaKvPQSJyMbHR&#10;fo2DUH7x/tB1wnz3XwUxhBgjK62k6Yv7bPv93Dy7EdOcD6AxhTuoVFXUKh3++cFeIrab/DjZ+byG&#10;0NRGC0dAcjn7p98W1Ej0g4yJtV70vOUD1/14blbPbj0NnxE1RWVFjfLBdQ+Ptad4bxvgdOtp6r94&#10;w8gvfvx3Rj99YzVqIK8nO63I6vKfYT8TUWQw5WtSkEmSrS6TsSaqVqGkrhBdW1vXaKaDgSBdGoY2&#10;ejfYbGZp6tvs99HCfIjzz/jFxtXox4bGtCmy4vNGKqkpxNYbQgxeA2UyZWqxYSeqdqOsoRjNqJWh&#10;vU8cDIPXM8tTmb8QFZeCmIrfzBz1DnZmQ4hhZmVlqZA+F0motA10PhLe5tgf3Hz/bzw8EBV+3Kr9&#10;eMWg5RO/NnNtTzSmuol6Ht7esPK38RNl5VnlRC2Tm15sQbrtAgf64CAfIlK4DbW6vGD98AVEpEiK&#10;yu35/E4UftKXeExMtFO8PjMYMmSCA23aNzokY4CJqssUIooVGxejoM0nJ7nauxo9ISqKe96vF+PP&#10;DxFFgqam5juWPCu/oCS72YCTplBQks/QNlGlfYZVNBXD6xBEbITdQJNvYl4mb0QPwzQPHZOZlOtV&#10;XVGja9Ld8CxRNQcjJih1vYWb3o9E5mLjbrQlNiC13WuH9cgrsTPU9ZUafVctehj/XVNZpZUSnTWV&#10;qKgp3to6jmxnXSdsCDM4OJi2vjB58uQLpAsIETU1tXekK5WEh4fL/fH9rZMN1wjxlNzK3yeMH/+x&#10;229Dhw6tIep2gacoN/09eYiKpgJVUqy7m8lD6kQ7iQ0q+TQvq8SMiBSTF7lt7u5m6ufS3+w2UVGc&#10;+9NvM94TRkSJBt/3CYsdvzS21qRNc971DltEumIHR5Au3jZirpKqHK7xyeXhpdcivaaS7BIDdR3l&#10;V7zTfIKAoz3f+iXu0DLSuktUFE0F0NSDo0+tXI12xgdk0ood4EjVqGdJv9gOsKrP+tUsGbHZY1S1&#10;FCORQW+0dou9QxabUZ6XmtePqNpMSlTWlKK88h7I++Q3jc4xc9NdnPgqfQXeS1iYVWiT8DrrK0Mn&#10;tWXkfKeGuWvXrpWkTzFo0KDHpAsIEZ4N91JHYnD54sQ3ua5EpDzCNQcmfuAxxOYW0QiNbr3MAtb+&#10;42X6y8VZjgvWe7W4J6slEhISFC4dCuQGkGHch1pf6uZkQoXhT1vguZlSElJj85y9+szmrhtJOmZm&#10;ZuVf/zBmLhEpwv1ThyclZbVpulAYYK/1k5WDvyIihe/VyPnYQyeiUMEzYMG+sRetehvtICpBYJTm&#10;lppgAxHpE33acYjl59qGqrRpc3ll2VTkGDab3MC8u9HxytIqI+wJEpVMQXzFJmN7vcMCbmhnxAal&#10;rzPtZbKNyI2w7m22OTowlfY5FRQ8ZZ6XUewU9yptaXJ45lfuI7rh6+RroHV1dYu7D7ZZEH4v8UjE&#10;k8TDeJ2wswbM8MJEf0jaE667u3sg6QKAQOAF9MuHg1YTkWLWsv7rndzMnxJR6OCnews7I7xG0e7I&#10;zognuQsLckqNiUgxfWEf7sDCzzs8v//FJjGvu7ULK2f9UPNuOtw9dpjYl1mDSLdDsOipch4HQRFR&#10;pqy4SqO2QsWZiO0G/31wgAnezB7tm3HXysXoV7xVgpymyE0uHOl/NeIK7+F3Oez23b/90h+efpUS&#10;ejfmgkM/0xUNN6TXIyvHpnm3TcCxH2K6+O2TpF/xpvSCtALXwszifsGxL/4g55slLSZngrqucggy&#10;nElE1QgtA9UwlpxsId6DSFQ0Yl+mrOf3Pp95hzxWyTN+98I79HV8cOpKI1e1D/BWC/JjfMH7GrVN&#10;1H21TTXudfZ1woYwHzx4MJz0KSwtLWF/IdAqXvvmfFaYW2ZIRBlrZ33/16k3fyKiRIOnqy79HbSG&#10;iBSeXtYXsPEgIgWvd5ieUOCgL9e9U+Xu7T3IihYYFxeZ3aHbp3BWE5c+5veISJEcmdWbdAUmP7No&#10;4NNzIc+eng99ggf3p+dDHj27EOqrXW75NupF6nYOg1nrOMJulom93jnyI1y0TdXva9rLzuA9urmb&#10;rq2trVMgL5PJTSvmZudqSEvTpPXg6U0jB73DuW9LtoU/TdzvMNB6iSDp8vB0fGxg8mYlNYVovFbX&#10;3KGmoxQWE5C8Ff1Yo4Aei57GO/m9T30rbe+6Go4yfk1lWbWpmqKOLfUDLSArz85DDwItpo3rTDRa&#10;9xBlZg9AOnl88w2tzNfE+W47O0sQVuCd9MXv8ssMiEgxeRHd8GH4eoeH/Dfi/WdElHiMLDXeki5F&#10;QmT2f9PaHYSxhSbtmuIjc1p9TVoGak8GzOjZf8D0HgP7T+s5aMD0noP7T+0xZPjH7rZ9JjmPtu5h&#10;sr+p6UgGg1GLZxl4D01jzWD3MY6jmWwGNQWYGJ61BG+9oX6oASSARqAcsCFxL34vyCrphwywT0tZ&#10;Y+r5fO4Xk+VV5FMYLGZNVWmNYXOHrJxsAZPFqMyM+286th42m1nN733auJr+butpyl0iSAnPkIr1&#10;v7bQKYIApAG8r4l0pYqMhAKLuPBsbli3rrFaQuq70KtElGjwlNXlI4G06V2PETbeNg4GfAcqXu8w&#10;M/mdbW2e1jwiSjxF+eX6pEtR/K683VmB2kthXintmkqKOv6a6tExVfdzH9d9HIPJqKguqzYyUDFu&#10;FIGLPcOmtlbwgj1B12G2E1RM2I0iQvmBvcLEoLQ1zv0sl1j3Mt4nyNF9gMXS2OC0DejHBd7+083D&#10;fJulq9F23E+LzpnHL/K1KwDGUExI6z7Dl4/iaJt9ew+yvNZZKp08v5a8tKSgQpeICA5nygL3JoMQ&#10;sHfYo5/pHSJSXPgrcAM/j0ESeZdbRjM8leXV1PRYR1LIY6DLJeCaGqJrqunba5TtVGRaqhPDsmgB&#10;P/UIagwxOFk4DmgiYrMsmL14uoah2nNlHeUWc8rWg5ODK6rLx6cn5H1AVALh2N9qnbmzwV5OLUcx&#10;O6ZIoCQE0gYYQ6BdxEdm0dad7FwMX5CuRJOTk6N69ehLWiR135F25226G9KiBXmZuqgvzVjiTfp4&#10;sz4RJRlGyIskWm7VivKaDjU8OMIzOiSdlmO2qoOviR9GNno3e4y0nVOQVdynML2QtqbZ0j7DtoKD&#10;f+JeZayycjRsTfQrhXUPg62xgSmt8g4RHO+Hx78xstc9khye+WVnmv4XFmAMxYSysrLISw91BInR&#10;OT1Jl8LcRbtTRCM/8I79ip6qjMOZ9pkbzi7TLN17m7xo5B0e8v9eVFsChMWb4NS+OGEAESmMzDWi&#10;SbdDCL6fMa+8tFqNiBQGHXxNTWFqp+/tMtT605jgNNoWHEEDaFpLH6dBMzSNVB8r6yqnE5XA4Pyh&#10;KhoKbzPisscSlUDgdf7YgtAF6vqqfha69rQ4AF6YbFYli80SqKxTZwGMoZgoLS1tlOmns4OnB1Pi&#10;8x2ISMFisblFTiUVXFvxxr9B/yMiRd9RducEzb/J6x3mZZWYxgaWfEZEiQMnRDiz9/kPROTSx8vG&#10;m3TFTlpakc61Yy9XEJFL3xHWrbqme/fupVj00Z1DxFbx+u2rYAMnNYH3qeIsKw4e5l8SkaLHKNvp&#10;u3btoqVScxxl1uqIWEx6XsJ9FQv2KtyX12ZcM3XRaXNWGWtPw/9Vy1ZQWWRUTNk/5JVn0R7gmgIv&#10;cTD0Sudpmyk3mcwdY+VidNDC2fAfIkoFYAyBNmNkZKchUydDeyquKKqS+OQCd06+WY73tBERweFM&#10;XdS7Ra+wHn7e4aW/A9bhzftElBjwdNudw/EnIgJThxIVBZPFqOkzott5IooVXAXht2+u3MY5SYmK&#10;AlewkNeqbLSXrznw4N3Wgs84O09rN4zzFgjGHiNv5HRbr8fNza26vogu/jc0NTUF2cPIF5zrtH5t&#10;ErcNK/G3BL4ONTU1KsNTVwKMIdBmqqvLaVNcmOqK2kY6SaIwuVDr5ong5USk6PeB3RmygV9geL3D&#10;gpwyo/BHeR2W4owfMaFprpF3Gbde3I1tlCh60qfu24VVbb4VMIIex3zww+c3nia8yWnkPX22esjS&#10;1gzaACBMwBgCbaayhL7egynIoYfKSxrXL77+lr5OxeFMXtAbb1RuFXy9w8OBa/AmfiJ2BIyMxALL&#10;RzciZv701eULa+aeDQr3SxlBznHBeUrdRjdO+CwKsGeaFJHheO982Kfr5p1+sv2La7dwOjtymgtO&#10;dNB/jAPkRQY6DAaLxaqura3lRg5lZGSoSEuuOUkBB1fY2dlxF5sVFRXLysvLJS5qrrXgunnfTDwR&#10;RUSKyQs8fpj79YDviShR4HWqlZOOJlSW13DXb/uPsTu1/KdxtLydghIZlNp3w8fnnhORYu63A1ZM&#10;/tSjUZkbfvCrZ2jrbOCnY6iSUsuRYcjU1jHrODJMDofzPm1iHQPJHIYMp45ZW4ceZJGeg1p0nlFb&#10;UyeblpBvX/Kustl9erhA8Te/TRxnaKiaTVQ0+NUzxEZfSUW+qK4OXUct+n0yHEbDa6pF14MUjIbX&#10;hPvVVdUKyPA5Nrzf/Og70ub8lGXOH9VPEQJAR8Do3bt3YFBQEDc83sfHZ5iXl5dQKgEA77lz586w&#10;UaNGcUuioC99fEJCQoclSRYWOPz64LehJTXVddxISpe+Znc3/DWNFsIvKRzb9WjntSNB3O0UuFr+&#10;znMfdrdy0KUZ9NawZYH3nbAXySOJKKOqoZC748JUS0HWjfgZQ1GCDf+s5b0XNvewy88YigoWi1E9&#10;7uPev8S+u79eGBmL8Cb1rxb/r3tZcVk3LMspszPllJjpcXFxqXgdjHpRC+CgMCtTq+5VFXW6VaU1&#10;uuiRhKGqJv+2glkR1dR9y07OH1TNKn8pSPYu/GCsJqc5wMBCt9lyZkVFRTpFqaVehXllvdhyrBIt&#10;Q7VHf/yz52lr7xPe31ycXTm8KLvEjcVmlWkYKD97HPDQt7m9wNibd7frt9Cyp8mfRNUlYBoZGdFC&#10;d2NiYuxIFxASyNs2IV2Knj17viLdTg0OQDCy0KQZktjwTA9J3KOUmVmsf+d0yFIiUgwY3e1Uewwh&#10;ZvqS/xJ6Y4oLK3SeXE6QqJRWvYdYXv3xzIxe2AOWhFkfHLwzfIrTod03P7b58NtBa9trCLEBwxUX&#10;BluPexPjn/BLaX65U1VptUFhRmm/eL+sreVx7EdvXiRsKs0pNSI/0ghsAFIiMue9C+e89b/89lFi&#10;SOa35SWVljLIDU5PKJie5J9zIfxx3M/4AYb8CJf4V+mrFBQ0BcqcY2BgoBobkNZksBY2rE/OBvuH&#10;3Ym/UFvDUdMxVburrKkYmZWQP3FYtwnBkc/jf8CJ8cnLmwQX+8X5WsPvJl6vKq/W0zZRu6eqqfA6&#10;L7VohH6NdRB+L/xq2WKsrKyYieFZtKjZrgDD19d34JAhQ7hlmwYNGvSIt/I90D7QPX3Y8J7eu3dv&#10;6IgRI3yJ2Kk5sOXufp9z4UuISLHq9wnj3IfZ3CCiRHBk58NdN46/+paIFJuOTh2oZUQ35m3hj5U3&#10;LkWFZHA3jyuryhXsujbLAtftIyq+iMozxN5pj/4Wt1w8ze7buhvcNzXVETiDiag8Qx1D1aSeA81v&#10;OnmY3nfqbvhQw0xDKEme0T20fHUt7pZxN50Tp24e2daUYcWVIoLuxlxyH9vNS11PPYao62EE337z&#10;b0FWSZ/u/c2/eRLse5uf54QL2Ua/TN3SY4T9ZG1DVe42HL8r4TdsB1gt1tZWSiGqJsEeX9jt+Cs4&#10;lypRcUkIS1+clZg/1qaf2Sp+1SBw+sCilKqvchILxrl8YDVRTU0tl5yikRSe/nF6TO6cbn0tV+Bq&#10;FkTNBRvTqlzGwvTo3HlUejieCFn8cFH8lvFq6LzeTkTVJWDgG2NmZsbr3rcmcwHQMrQyQ7m5ueot&#10;DZSdhZBnicN+WHSRNuWDawGu2juxQyqp8yM7Mdvw6ymn4qur/qtCIGqQx7hx5pf9mt2uwc8YfrJ6&#10;0FKngaa0hODNcf1Q8NqHV958SkQKDR2ljE0npnvimoFEJTD8jOHaPyeO0DZTESjylFXDYB3Y/ODv&#10;t8HpA4mK4v1a5fChwvZMw5/E7dQ0UHthbKt7maiapCC1oFdUcNqW5IrISQ2NXeTzhK0cDoelZMTY&#10;0tK6JS5om/I2d4nzYJvviEooxhB7pUmRWYss++mMamm6Nepl8orUiKyFLmMsXHF9QaKmSIvJmRgX&#10;lLreYbjJMN5zvGDji167xn1KN1e8FYOou6wxZPLLk4enDEgXaCf87qW0GEJMQVXC4/qq8/UEPY4f&#10;n5qaZ0rEDufqyderxWkIMdePB3/blny0+qZasebm+nGCHt29FBa5DbWiGQJcTmvX0ms3cXIBomoX&#10;pmZqkfx+N7/DxFov+rs9oyaY22nTSmDFRWS7H/3R75Qwxxa8X7G2uk5NEEOI0TTRfGXhov/b8OHj&#10;uNOluGJ7aX65A87NKUgAD87u0tAQCgM8XZkYnvmFo5fZeEHWHbu5mf2srqf8Kje2hJY4Aq9Hxgen&#10;reo5xnpMS4YQY+lidEDbRP1eyqvc9UTVpaG2Vnh5ed2lJEJZWdls0gXaCZPJHE+6FP369XtGulIB&#10;XjccNaPHfiJS1NVy2Gd3PxcoolLUpKTkmvh4vxb7/r/ykir1m8fCafsZBUFZVa7FQawh+P7P/LbH&#10;bEd3E1rQW0psvtPvK3wu4OwzRNV2lGRadU14s/iK/VNG6ZuqxxIVRZBvwoTCKO3fUFcoM09sNlun&#10;tLC8VTEOOHCloQeXG188vtsgk8Wo2+4i0W2lMKlimY6Z+r3WbLI3tjf8M+FV+v9Ksku4dURZpUqf&#10;a+qr+rdmw7ylo/6fieEZX+KHAqLqslDG0MPDI4CSCPv376cFGgBt5+TJk7Qcf87Ozo3m8Ds7o+Y6&#10;/KqkKkf7Ir+4GzPj1dN4bpSlKMCBOsTTaHJwvXEkeG3DaFdMvw9sTw8eb39U2IchT17NmydfffMu&#10;9V2rShLJKbFbnb0EezRLfxo60aq73kuiogj3Tx3+4FTKIdRtl/HZt29fq6c2DQxUs9bvnzJCU1eJ&#10;FqB392zo0itHAmlrt21FQ0MjvqKkyvhdzjsqerQNMCqKqiyaWnsTF/lp74YYWWudIKJAHDj62yN5&#10;JbnMkuIK7lRmflrRUGNbreNEFAgNI41gFU2FN8XZlb2IqstCfUlwBn/kVvNO3cG6oXCgPXHm5+dr&#10;aGlpvSOi1HDpL7+VJ/c830lECi095dTvj03t25oADkF5cuvtjAMb7v6D97C5Dra4Nu1rp+m4WCk5&#10;TZEen2++fPKxmNpaDrfEUq9B5tfX7Z9K89aFRVhA8uAtn3rTAqMmfOK246PvBtEq6dfDb81w7/VP&#10;rNqaGSY9vUh3+wLvJxlJhTTjMHWR5+bZy/oLlOeSd81QXoFdevLlV23Oq4s33G/4/MKT0uKqBlPG&#10;HM7yn8bM6D/God25UfOz8nu8uhV30cRB94iesfqNkJiQ19hbJqebBU9jZ8e+W2TnZt7qyhANaeea&#10;IePpuZCn/AJqWiL4XtRhk266R/XMtKgAyCdnQ54PnEn9O63ycsMexfyma6LuY2itR+Uj7bJrhvh/&#10;/OaXAwICuvyTQnuJiIiwJV0u0mgIMRo25bvteho+JSJFfnapye5l12/xC0dvK/iL+veP9/fsWXHz&#10;bP1m7uBHieOZNaqN7vXlY4HrGhpCzPQvPXFpG5Hg4mH2iHe68s7pkGUZGcV6RGyROllWq6YkG2Jk&#10;pJaz+tCkkdr6KrRB+cJB/40+3qFtKjOloNS6aVtecPLzVXsnjpFTYDVYC2Mw9q67c+JNcGo/omgz&#10;Wvpaoa4TbXrLybPz3gSk/Fwdp5j84N/AqOcXwh4E335zHAfYxIelL8rNLcIJ5WkP+DU1TEMlFcV4&#10;IraL4tSCD9KiMie3dBQkl9AqSSCDrMHh1LVpK5KcAjuHyWBR6evw96KmqgZ/z1o93SuvIJfDkGHS&#10;HiS7Itx0bBMmTKAtQv/00098n2YBwdm4cSMt5dWkSZMuka7UgZ/Gv9w5ai7vdCleu/px4bX7uCI+&#10;UbUZbFSu7InxuX06lFZkFQfwVNTl0aYok5IyrXwvR35CRAqc6cTO0USkezxnLPLcSLoUlRU1yneO&#10;0+smNkdVVV6bkjzXY2yslbz6j8kj8fYKoqI4tPXBX8FP4hqlZmsJRRXZdhlDDC6KvOK38ZPxJnui&#10;ksFT1zuXXbmKsxgRVZvBa214g3i/KS5ez1JumbiOsh1j7mK4R1FdIa4ws7hP5OP4vX6nwyLvHwuM&#10;zk7K50a5VpdUGpSXVJgRsV1UVtboVJXXGOCjoqLGsKKsxuj9UWtcWV5lgo/y0mrTirJqY/IjFKmp&#10;qaWl7ypxAo5Wz8TJK8rmMOVqqQBINze3moqyKsO2BCjJKsrmMthMgQoOSzNcY3j48OGPSZfC29t7&#10;On7aICLQSvC9w/eQiBR79uyR2DI/wgAPxGv+mDRWXpG+7pX4Jtd19ZyTwX73YnBV/FZ/6fEXnMpt&#10;OfNE2JtXGYOImkJWjlmx8tfxE3gTPF89EPw9DuQhIpVtZsoiN5qhEgWOfcyfOHma0Laa3DkT+iXe&#10;3kHEJsGb0S0tLdv9hG5pr/t25f5Joxv+HfC92P3dzQtxbzNdiEogkGfYLuNcT68BVneX7hg9D0+R&#10;EpUMTh23/YurN/H0LlG1G7zPUENfI87YVveKQ1/LTQOm9xw8dFYvK2N73X/Kiypt/K9EPMrLLKZy&#10;o3I4TPmydxWNZhTago617glskPFh3cNkv3Uvkz/eH8b7rHqa7cWHjavp74b2mngNlwv+3LLl2YUl&#10;WSWtzumLjH1SfEp8/X5EjpKaQsKoIaNandkKGdXMGnZ5MBG7LFxjyC/cPzIycgbpAq0kOjp6Muly&#10;MTc3F1vqrY7CwdXk+dq9E8fgtSaiosBrRr8sv3Z57bzTj4mH0qJRxHtg/XzeTgo4Vxl4cLPPP0X5&#10;5bQBA3saX+0YPRd7HkRFkRKbbfvoxlta4NKAcfYnLLsZvSGiSJm62INmdPG2Dry9g4hNoqAkiw1P&#10;q6e5+OHgYvTyf3vHT2CxmdyHBOSVqO5YcuUmjrAlqhZRVGS32zOsZ+Bo+3ML1g+jJWjISiuy3vPd&#10;tWuiTHCurKOc2mtEt8+xQWQg0qOzqAf/Spmih/kZRQM6OLm6jEk33X8L3pW2ds2QUVlSrd8wzRx6&#10;APg3P7us1WuPFSVVpoJs6ZB2uMYQc/bsWZon89FHH53A+f6ICAgOY86cOWdJn+Ly5cvYK+oSYO9o&#10;8/EZfQ3NNRpld4kOyRiwbcmVuwuHHUzet/bW4QcXwz9+dvPNNBwQ8/ha5KybJ4O/OLLjwe4fF1+8&#10;sXrKpdxfvrl5KfFtTqP1azwN+P0/U4b1HdntIlFxuXgocEPDOovY45q02JWWNk2UOLtbPHPqY3qP&#10;iBR4e0dLRkixnetzvPTqY/lw+S8fzMReMVHhqiLGv3514wbeo0dUzaKgLC/Uaxo1q9fBmUv70arF&#10;x73O8jyx4+WJ1k7x4ZRjrTFk1p6G1NIPk/X+AQFH4Wobq/uWZNS2KvWYULarNEDPTu9YjF/ydkHS&#10;rNWTHps9Wl6eSZsK17NTPxkXkLKhNftL8bQxi4meCwC6MZw5c2ajEiqGhoa07BZAy5w+fbqRRz1p&#10;0qRrpNslsHEweL3+8Fi3IRMcjhAVDRxc43v1zSf7N9w9+uvKW+dxQMzva26fPrzd948bJ0KWv3qa&#10;OKaqopbvQNdrgMXNH/+d5ebkZk4L2MEkRKU7PL0VRat8PmyS4z/m5gZCCZQQlBlL+tK8Q7xGhrd5&#10;EJEv8u89Q6HSx8v+8uJNXp8TkSI5Js9l/xrf84IsgygoC/+api/us33sh712E5Ei8GHc5OJY7V1E&#10;FIi85MKRhQkVAgdE4S0UDDTwG1jpniIqGbNeuuszo3Pn5KXm9SWqZsEp0QoianzfvWvdlpnm0NJS&#10;SjLtrn+oOLlaoGl8ZAjHpL7NXvDX2QPniIoC7y+0dTPZnhqat42omiUjMWdYfEj6moT8aL7f0a4G&#10;r9fHQZ4g7Q+yePHiv4SZNULawZ707NmzzxCRYvXq1fjDKZTpr84ErtywdNvoT3ecmuXW3cO4VRXM&#10;+YE9ze/2jJ+47sCUcUZWWklETSPkcfJ4Due/zzVbllk59nPXH4goNvjVO3x0OfKThp4MB0G6FIrK&#10;7Q9W4cfwqS5HPvxuIC1bCa604X8p5wDq0qar2TzXpKAsXG+VwEks810xaILDMSJT3DoV+vW1oy+/&#10;JmKLqJjI7n6XU+YaF5r6BVE1ByMjLnushr5KgLahajjR4b2KBS6DLD8NvhN7Pis+t9l9sUVFRbqJ&#10;ftmXjex1TjRMXyYMbN3MdtXVcJTwNoeEhAS+2ZJwKriIZ/HbQh/EHbfpZ/U1vzys5i5Gh9hyrMLQ&#10;+9EHseEmahr5+WXmb/0SN4bcibno0M90uaBbUaSdRlOg6AY3KnR6+fLlo6QLtEB+fj7tiRezY8eO&#10;Lp3uyMbFKGjL4ZleW0/Nch81y2Uvb6Rjc+AgEFx6aONfk4fuvfGpQ9/htleRuskHCy1dlTTSpRg1&#10;02W/KPY5CsKMJZ4bGkZQqmsrZzGZTK7xwdtshk11/IuIyBiKxPBQTPzEfdfET922E5EiJiLbnXS5&#10;lLNz/Ox6GHBrNCoqCt8zxOCB3HmEwue4ogZRUcRFZjW6pqbA61wmvdUnFqQXDwy4Fn45KTxjPq/H&#10;Ru0lTMof6Hc57FZu8rsR3YaYjCOnuOA0bb0nO/eLe5W25vnFMJ+M2OyxuMIFTuqAp5Mz4nLGhz2M&#10;+SPoarSvcTf9wzhAhvyoMOF4Pzz+DfqMvMoKK70QHZSyPDowcRU2WuFP4n56fOZV4NNz4TH5qe+G&#10;9Z3o4Im8yWTyc43o3t9qvbax6oOkgLzzPP/OzsfnQl48PxmcmBWfN9ljgnN/dV11vonq62rr5JHx&#10;tRbkQMZVKBG5HQ3fIIajR49+NH/+fNpTm7RuFhcm6IlOw9LSkhYk89NPP61YuXKlRKQmkxTw9Jyy&#10;nFGPhNeZHnHhme54yrSkqEKzrKhSQ1ldocDATCPW2FLrjVNv44d4cBa0Fh0G53n0vRC7/OmNqLke&#10;Q60vj5/R4ydhVUhoCzGhaa7Hf326CyfPHj2n1z4cYEROUWBP8eQvQcc0tJQze/U3vy3iah+MG/8G&#10;fXn95KtvFRTZpchb/NZ1oDVtbROTlpZvdnSr758m1lqRfbysznfrZUbLUCVMsBf07Erq+vverxcZ&#10;W+tEfL5uwBcWdkaNKja0BPba8hOKJ+VnFA1iMJlVdTIcdkVxpTnO0qKqrRSmZ6R2Cxs98nK+4Fmd&#10;xfO/GZydkDelMLNoAAcXLWYyazX1Vf30rDQuvEkIf8TPiwp9ELvX2tHgRxV9lUyiahJsnBMCMn/t&#10;NdK+yX2feO2QU8j+sDCnxLU4v8yhqrzaUENPxV/LVP1uQnbUaUE9Oby2qVynPa84t8StpKDcvqK0&#10;0kRdR+WllomGT7VC8UneJBX14JlAaw2Xw7hgM1E1i5ySXIbTQOtVRJRK8NM37wE0D797JtAHCgDE&#10;BQmKk6jPJSzFABILyZ5CG9gvXrzYZSIiWwu5N7T7FRkZCYWSAQAAOjs2NjY4qwdtgI+Li2v15lBp&#10;Jy0tTQc1tPtkZmaWiFoAAACgs4MXkFFDG+TRUQdTGv+Bp5wUFRXxBnPafRL2XiQAAACgA/H19cW5&#10;/GgDvYZGxwUkSBq6urpZqKHdn7t37w5HLQAAACBNbN26FW8Wpg34f/75p9gLpkoae/fuxZkraPdl&#10;586dK1ALAAAASCl4gydt4F+7dm2jPYldhR07duBKBLT7QQ4AAABAWiGpmxoN/l0xwvT8+fNTUNPo&#10;XkCVDwAAgC4A3lSOmkZGYNeuXd+gtkvwzz//4Bp5je5Bamqq0HIVAgAAABJOXFwcTr3TyBh89913&#10;P6NWqlm8ePEfqGn03mNiYkxRCwAAAHQlmjKIXl5ed6Rx2wV+T9OmTcMlmRq957dv31qiFgAAAOiK&#10;NGUQ8ZGUlGSEWqmAJBng+z7JPQAAAAC6MqSIJF9DQdbWOjUHDhxYiBq+7681BTQBAAAAKQdnWpkw&#10;YcIl1G1kMNTU1Ao6o9HA12xhYYGLwTZ6T5MnT74QHR0tj/oAAAAAQOejjz7C1ZIbGQ98zJs379/O&#10;sJaIr/GLL77Yh7p838ecOXOOoxYAAAAAmub169cOqOFrSPCxfv36zaR8jKTB2Lx5My7Ay/e68RES&#10;EuKEWgAAAABoGTxtOmrUqFuoy9eo4AN5kUclYYM6vgbstaIu3+vEB54ChmlRAAAAoE2EhoY6o4av&#10;gak/cJLr27dvj0B9sXL//v1BKioqRajL97rqj2fPnrmjFgAAAADaBzF2fI1NwwOXQbpz584wUjZK&#10;qOB/ExtAUm2D7+9veFy+fHksagEAAABAqDD4VYJv7hg9evSNL7/8ci9eq8vKylJBOoHArw0PD+/+&#10;1Vdf/dqnT5/nSMX33+d3XLp0abyErmkCAAAA0gQ2ip6eni9Ql69BEvfRu3fvwJs3b45EfQAAAAAQ&#10;L8nJyVqbNm36HnX5GilRHz///PNyfA2oDwAAAAAdT1pamhJepxN0Ta+tB54GzcjIUEZ9AAAAAODC&#10;IK1EkZCQoBAQEDDu6dOnA1NSUkyRoZxMTgnEsGHD7nt4ePg7Ozu/7tev32VLS8sKcgoAAAAAeJCR&#10;+T+sxLlxOvQDHwAAAABJRU5ErkJgglBLAwQKAAAAAAAAACEA3jizeVsmAABbJgAAFAAAAGRycy9t&#10;ZWRpYS9pbWFnZTIuanBn/9j/4AAQSkZJRgABAQEBLAEsAAD/2wBDAAMCAgMCAgMDAwMEAwMEBQgF&#10;BQQEBQoHBwYIDAoMDAsKCwsNDhIQDQ4RDgsLEBYQERMUFRUVDA8XGBYUGBIUFRT/2wBDAQMEBAUE&#10;BQkFBQkUDQsNFBQUFBQUFBQUFBQUFBQUFBQUFBQUFBQUFBQUFBQUFBQUFBQUFBQUFBQUFBQUFBQU&#10;FBT/wAARCABzD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2a4d3xa0GT+61wP/JeSvtmvjb9mW33fEHSZcfdluBn/t3b/Gvsmv0TIVbC&#10;v1/RH898eS5s0j5QX/pUgooor6Q/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vSlpF6UtBaClWkpVoNUDUlK1JUmqHU1utOprdaRY6iiigsKKKKTLQUUU&#10;UjRBRRRQWgooooLCiiigsKKKKDRBRRRQUgoooqC0FFFFBaCiiigtCfxUNSj1ptBSCiiigoKKKKCg&#10;ooooKCmd6c3Sm0FIdSNTqa1BaEoooqWMKKKKosRqWkaloKQUjUtI1SykNpV60lKvWkUFJS0lWUFF&#10;FFSygpGpaRqRSEoHeigd6ZQUUUUMoKKKKRQUyn0ygpBSr1pKVetBQlFFFBQjdKWkbpS0DQU1utOp&#10;rdaChKKKKCgooooGgptOptBQL1pWpF60rUFISiiigYi0tItLQUFMp9MoKQUUUUDCiiigsRqbTmpt&#10;A0FFFFAwoooPSgY2iiigoKKKKBoKa1OprUFAtLSLS0FIbRRRQAUUUUFIKRqWkagpDaKKKCgooooK&#10;QU2nU2gAooooLCiiigBGpP4aVqT+GgaEooooKCiiigBB3paQd6Wgoa1JStSUDQUN0oobpQUFFFFB&#10;QN0ptObpTaYwpGpaRqQAtLSLS0FDW60lK3WkquhYU1utOprdakAXrTqavWnUykMoooqhiNSUrUlS&#10;xocvSkalXpSNQhiUUUlUA2iiikyxf4aSlPpSUIpBTaU9KbTGFFFFABRRRQUI1JStSUFhRRRQAUjU&#10;tI1BSG0UUUDCiiigoRulNpzdKbQNBRRRQUFI1LSNQAlFFFNgFFFFIoRulNpzdKbVIpBRRRUjCkal&#10;pGoGNoooqygoooqWWI1JStSUwEalpGpaY0FNbrTqa3WgpCUjUtI1BQ2iiigAooooKGt1oobrRQMK&#10;KKKCkI3Sm05ulNpoAooopFhSNS01qENCUUUVRQUUUGpAbRRRVFBRRRQA1qSg0UFiNTaVutJQAUUU&#10;UFIG6U2nN0ptBSCiiigYU1utOprdaaGhKKKKooKa3WnU1utA0JRRRQUgpGpaRqChKRqWkagBtFFF&#10;NDQUn8VLSfxVRQtI1LSNQWNpGpaRqBoSiiigYUyn0ymhoKa1OprUyhKKKKACm06m0FBRRRQUgplP&#10;plNDCiiiqGgptOptBQlFFFABRRRQAUUUUAFFFFABRRRQAUUUUAFFFFABRRRQAUUUUAFFFFABRRRQ&#10;AUUUUAFFFFABRRRQAUUUUAFFFFABRRRQAUUUUAFFFFABRRRQAUUUUAFFFFABRRRQAUUUUAFFFFAB&#10;RRRQBwP7L0G7xRYS4+7cTjp/07mvrmvlX9lmHdqFvL/du5x/5AFfVVfMZIrYRev6I/lDjSXNmz8k&#10;vzYUUUV758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l6UtIvSloLQUq0lKtBqgakpWpKk1Q6mt1p1NbrSLHUUUUFhRRRSZaCiiikaIKKKKDRBRRRQWFFF&#10;FBYUUUUFoKKKKRaCiiipKQUUUUFoKKKKDQF6U2nL0ptA0FFFFBQUUUUFBRRRQWI3Sm05ulNoKQ+m&#10;tTqa1BSEoooqWMKKKKosRqWkaloKQUjUtI1SykNpV60lKvWkUFJS0lWUFFFFSygpGpaRqRSEoHei&#10;gd6ZQUUUUMoKKKKRQUyn0ygpBSr1pKVetBQlFFFBQjdKWkbpS0DQU1utOprdaChKKKKCgooooGgp&#10;tK1JQUC0rULSUFBSGlpGoGA4paKKChDTac1NoKQUUUUFIKKKKChrdaSlbrSUFBRRRQAUN0oobpQN&#10;DaKKKCgooooKQU1qdTWoGC0tItLQUhtFFFABRRRQUgpGpaRqCkNooooKCiiigpBTadTaACiiigsK&#10;KKKAEak/hpWpP4aBoSiiigoKKKKAEHelpB3paChrUlK1JQNBQ3SihulBQUUUUFA3Sm05ulNpjCka&#10;lprUgFWlpBRQUI3Wkooqiwpp606mVICrStQtDUyhtFFFUMbRRRUsodTadTaaAKRqWkamMbRRRSZQ&#10;rdaSlbrSUyhG6U2nN0ptAwooooAKKKKChGpKVqSgsKKKKACkalpGoKQ2iiigYUUUUFCN0ptObpTa&#10;BoKKKKCgpGpaRqAEooopsAooopFCN0ptObpTapFIKKKKkYUjUtI1AxtFFFWUFFFFSyxGpKVqSmAj&#10;UtI1LTGgprdadTDQUgpGpaa1BQlFFFABRRRQUNPWiiigYUUUUFCNTaVqSn0GFFFFIoKbTqbTQ0JR&#10;RRTKCkalpGqQEoooqigooooAZRRRQWNbrSUrdaSgAooooKQN0ptObpTaCkFFFFAwprdadTW600NC&#10;UUUVRQU1utOprdaBoSiiigpBSNS0jUFCUjUtI1ADaKKKaGgpP4qWk/iqihaRqWkagsbSNS0jUDQl&#10;FFFAwplPplNDQU1qdTWplCUUUUAFNp1NoKCiiigpBTKcabVIYUUUUykFNpW6U2gYUUUUAFFFFABR&#10;RRQAUUUUAFFFFABRRRQAUUUUAFFFFABRRRQAUUUUAFFFFABRRRQAUUUUAFFFFABRRRQAUUUUAFFF&#10;FABRRRQAUUUUAFFFFABRRRQAUUUUAFFFFABRRRQAUUUUAFFFFAGD+yjCGs/M7rfzD/yAtfTNfO37&#10;JcO7w3PJ/d1KUf8AkCOvomvnsoVsHA/kXi2XNm9XyCiiivZPj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GOXpS0UUFoKVaSnL0oNUI1IKG60L1qDVDqRetL&#10;SLQWLRRRQUFFFFSzRBRRRQWgooooNEFFFFBYUUUUFoKKKKC0FFFFJloKKKKkpBRRRQWgooooNAXp&#10;TacvSm0DQUUUUFBRRRQUFFFFBYjdKbTm6U2gpD6a1OprUFISiiipYwoooqixGpaRqWgpBSNS0jVL&#10;KQ2lXrSUq9aRQUlLSVZQUUUVLKCkalprUikFA70UvamUJRRRQUFFFFIsSm05ulNoGgpe2aSl/hoK&#10;QlFFFBQnelpP4qWgpBTKfTKBhRRRQUFFFFBSEakpWpKBirSUq0lBQUjUtI1AxaKKKChGptOam0FI&#10;KKKKCkFFFFBQ1utJSt1pKCgooooAKG6UUN0oGhtFFFBQUUUUFIKa1OprUDBaWkWloKQ2iiigAooo&#10;oKQUjUtI1BSG0UUUFBRRRQUgptOptABRRRQWFFFFACNSfw0NQeOKBoSiiigoKKKRulAAKWiigoaa&#10;SiigpBR3opP4qBi0UUUFiNSUrUlMAprdadTW60hodSUtJTKG0UUU2UFMp9MqQHLQ1C0NTRQ2iiiq&#10;GNoooqWUOptOptNAFI1LSNTGNooopMoVutJSt1pKZQjdKbTm6U2gYUUUUAFFFFBQjUlK1JQWFFFF&#10;ABSNS0jUFIbRRRQMKKKKChG6U2nN0ptA0FFFFBQUjUtI1ACUUUUwCiiikUI3Sm0rUlUi0FFFFSAU&#10;jUtNbrTQ0JRRRVFhRRRUFDaKKKsBP4qWk/ipaChKbTqbQUgptOptAxKKKKACiiigsbRRRQAUUUUF&#10;DWpKVqSn0GFFFFIoKbTqbTQ0JRRRTKCkalpGqQEoooqigooooAZRRRQWNbrSUrdaSgAooooKQN0p&#10;tObpTaCkFFFFAwprdadTW600NCUUUVRQU1utOprdaBoSiiigpBSNS01qCgpGpaa1ACUUUU0NBSfx&#10;UtIvSqLFpGpabQUJTTTqbQNBRRRQMQ02nN0ptNFIKZT6ZTGFFFFACNSUrUlBYUUUUDQjdKbTm6U2&#10;qQwoooplIRulNpzdKbQMKKKKACiiigAooooAKKKKACiiigAooooAKKKKACiiigAooooAKKKKACii&#10;igAooooAKKKKACiiigAooooAKKKKACiiigAooooAKKKKACiiigAooooAKKKKACiiigAooooAKKKK&#10;ACiiigBf2RYN3gO+lx93VZR0/wCmMVe9V4r+ybb/AGf4daiuP+YrIeR/0xhr2qvDyxWwdP0P474m&#10;lzZviH/eCiiivUP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GPooooLQU5elNpy9KDVDW60L1obrQvWoNUOpFpaRaCxaKKKCgoooqWaIKKKKC0FFFFBogoo&#10;ooLCiiigtBRRRQWgooopMtBRRRUlIKKKKC0FFFFBoC9KbTl6U2gaCiiigoKKKKCgooooLEbpTac1&#10;ItBSHU1qdTTQUhKKKKkYUUUVRYjUtJ/FS0FBTWp1NqWUhKX+Gkpf4aCkJRRRVFBRRRUFhTadTaBo&#10;KX+Gkpf4aZSEooooKCiiikWI3Sm05ulNoGgpf4aSl/hoKQlFFFBQn8VLSfxUtBSCmU+mUDCiiigo&#10;KKKKCkI1JStSUDFWkpVpKCgpGpaRqBi0UUUFCNTac1NoKQUUUUFIKKKKChrdaSlbrSUFBRRRQAUN&#10;0oobpQNDaKKKCgooooKQU1qdTTQMFpaFoagobRRRQAUUUUFIKRqWm0FISiiigoKKKKChGpKVqSgY&#10;UUUUFBRRRQA1utDUN1oagaEooooKCkbpS0jdKAFooooKGUUUUFIKT+KlpP4qBi0UUUFiNSUrUlMA&#10;prdadTW60hodSUtJTKG0UUU2UFMp9MqQHLQ1C0NTRQ2iiiqGNoooqWUOptOptNAFI1LSNTGNooop&#10;MoVutJSt1pKZQjdKbTm6U2gYUUUUAFFFFBQjUlBooLCiiigApGpaa1BQlFFFAwooooKEam0rUlA0&#10;FFFFBQU1qdTW600AUUUUgCiiigsa1JStSVRQUUUVIBTW606mt1poaEoooqi0FFFFQUNoooqwE/ip&#10;aT+KloKEptOptBSCm06m0DEooooAKKKKCxtFFFABRRRQUNakpWpKfQYUUUUigptOptNDQlFFFMoK&#10;RqWkapASiiiqKCiiigBlFFFBY1utJSnrSUAFFFFBQN0ptK1JQWgooooAKaetLTapFIKKKKYwptOp&#10;lBSCiiigpBTadTaBhTW606mt1oASiiimhoKRelLSL0qi0LTadTaChKbTqbQNBRRRQMRulNpzdKbT&#10;RSCmU+mUxhRRRQAjUlK1JQWFFFFA0I3Sm05ulNqkMKKKKZSEbpTac3Sm0DCiiigAooooAKKKKACi&#10;iigAooooAKKKKACiiigAooooAKKKKACiiigAooooAKKKKACiiigAooooAKKKKACiiigAooooAKKK&#10;KACiiigAooooAKKKKACiiigAooooAKKKKACiiigAooooA6D9meHyPAd+v/USkPH/AFyir1uvNPgF&#10;D9n8HXi/9P7nn/rnHXpdeTgVy4aC8j+MM8lz5lWl5hRRRXce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x9FFFBaCnL0ptOXpQaoa3WhetDdaF61Bqh1ItL&#10;SLQWLRRRQUFFFFSzRBRRRQWgooooNEFFFFBYUUUUFoKKKKC0FFFFJloKKKKkpBRRRQaIKDRSHtQW&#10;L0FNpWpKCkFFFFAwooooLCiiigoa1C0NQtBQ6mU+mUFIKKKKkoKKKKooT+KlpP4qWgoKbTqbUspC&#10;Uv8ADSUv8NBSEoooqigoooqCwptOptA0FL/DSUv8NMpCUUUUFBRRRSLEbpTac3Sm0DQUv8NJS/w0&#10;FISiiigoT+KlpP4qWgpBTKfTKBhRRRQUFFFFBSEakpWpKBirSUq0lBQUjUtIaBi0UUUFCNTaVqSg&#10;pBRRRQUgooooKGt1pKKKCgooooAKRqWkagpCUUUUDCiiigoKZT6ZQMdSNS0jUFCUUUUAFFFFBSCm&#10;06m0FISiiigoKKKKChGpKVqSgYUUUUFBRRRQA1utDUN1oagaEooooKCkbpS0jdKAFooooKGUUUUF&#10;IKT+KlpP4qBi0UUUFiNSUrUlMAprdadTW60hodSUtJTKG0UUU2UFMp9MqQHLQ1C0jU0UJRRQaoY2&#10;iilWpKFptK1JTQBSNS01utMYlKKSlHekyhDRRRTLEam05qbQAUUUUDQUUUUDG0UUUFhRRRQAU1ut&#10;OprdaChKKKKBhRRRQUNakpWpKBoKKKKCgprdadTW600AUUUUgCiiigsa1JStSVRQUUUVIBTW606m&#10;t1poaEoooqi0FFFFQUNoooqwE/ipaT+KloKEptOptBSCm06m0DEooooAKKKKCxtFFFABRRRQUNak&#10;pWpKfQYUUUUigptK3Sm00NBRRRTKCkalprdaSGgooopjCkbpS0jdKBjaKKKChlFFFABRRRQUI1JS&#10;tSUFhRRRQAlNp1NqkUgooopjCmU+mUFIKKKKCkFNp1NoGFNbrTqa3WgBKKKKaGgpF6UtIvSqLQtN&#10;p1NoKEptOptA0FFFFAxG6U2nN0ptNFIKZT6ZTGFFFFACNSUrUlBYUUUUDQjdKbTm6U2qQwoooplI&#10;RulNpzdKbQMKKKKACiiigAooooAKKKKACiiigAooooAKKKKACiiigAooooAKKKKACiiigAooooAK&#10;KKKACiiigAooooAKKKKACiiigAooooAKKKKACiiigAooooAKKKKACiiigAooooAKKKKACiiigD0H&#10;4O2/2fwzcqBj/TGP/jiV3Vcp8N4fI0OdcY/0lj0x/CtdXXnYdctKKP4lzGXPi6kvMKKKK6Tz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GPooooLQU5elNpw&#10;6UGqGt1oXrRSr61BqhaRaVqFoLCiiigoKKKKk0QUUUUGgUUUUGiCiiigpBRRRQWgooooNAooopMp&#10;BRRRUloKKKKC0FIe1LSHtQWDUlK1JQUgooooGFFFFBYUUUUFDWoWhqFoKHUyn0ygpBRRRUlBRRRV&#10;FCfxUtJ/FS0FBTadTallISl/hpKX+GgpCUUUVRQUUUVBYU2nU2gaCl/hpKX+GmUhKKKKCgooopFi&#10;N0ptOam0DQUv8NJS9OKCkJRRRQUJ/FS0i0tBSCmU5qbQNBRRRQUFFFFBSGmiiigY49KbTm6U2gsK&#10;T+KlpP4qBoWiiigY1utJSt1pKCwooooKQUUUUDGUUUUFBRRRQAUjUtI1BSEooooGFFFFBQUyn0yg&#10;Y6kalpGoKEooooAKKKKCkFNp1NoKQlFFFBQUUUUFCNSUrUlAwooooKCiiigBrdaGobrQ1A0JRRRQ&#10;UFI3SlpDQAtFFFBQyiiigpBSfxUtA5oKCiiigoRqSiimAU3qaWkWkNDqRqWmtTKEooopsoRqbTmp&#10;tSA+m06m00WJSNS0jVQCUq0lKtQUDUlK1JVIAprdadTW60xoSlHekpR3pdShKKKKZYjU2nNTaACi&#10;iigaCiiigY2iiigsKKKKACmt1p1NbrQUJRRRQMKKKKChrUlK1JQNBRRRQUFNbrTqa3WmgCiiikAU&#10;UUUFjWpKVqSqKCiiipAKa3WnU09aaGhKKKKotBRRQagobRRSVYB/FS0gpaChDTaVqSgpBTaVulNo&#10;GFFFFABSNS0jUFiUUUUAFFFFBQyiiimxoKKKKRQjdKbTm6U2mikFFFFNjCmt1p1NbrSQ0FFFFMYU&#10;jdKWkbpQMbRRRQUMooooAKKKKChGpKVqSgsKKKKAEptOptUikFFFFMYUyn0ygpBRRRQUgptOptAw&#10;prdadTW60AJRRRTQ0FIvSlpF6VRaFptOptBQlNp1NoGgooooGI3Sm05qbVIpBTKc1NoGFFFFAxGp&#10;KG60UFBRRRQUhrUlK1JVgFFFFBSEam05qbQMKKKKACiiigAooooAKKKKACiiigAooooAKKKKACii&#10;igAooooAKKKKACiiigAooooAKKKKACiiigAooooAKKKKACiiigAooooAKKKKACiiigAooooAKKKK&#10;ACiiigAooooAKKKKACiiigD1/wAHw/Z9NlX/AKbE8f7q1uVU02HyIGX/AGs8fQVbrkguWKR/DdaX&#10;PUcu4UUUVZ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tJS&#10;rQMdRRRQaIKdTadSZqhtKtJSrUmqBqVelI1KvSgpBRRRQWgoooqS0FFFFBoFFFFBogooooKQUUUU&#10;FoKKKKDQKKKKTKQUUUVJaCiiigtBSHtS0h7UFg1JStSUFIKKKKBhRRRQWFFFFBQ1qFoahaCh1Mp9&#10;MoKQUUUVJQUUUVRQn8VLSfxUtBQU2nU2pKQlL/DSUpoKQlFFFUUFFFFQWFNpWpKCgpfakobrTRSC&#10;iiikUgooooKGtSUrUlBQUrUlK1BSEooooGItLSLS0FCNTac1NoKQUUUUDCiiigpDaKKKBjm6U2nN&#10;0ptBYUn8VLSfxUDQtFFFAxrdaSlbrSUFhRRRQUgooooGMooooKCiiigApGpaRqCkJRRRQMKKKKCg&#10;plPplAx1I1LSNQUJRRRQAUUUUFIKbTqbQUhKKKKCgooooKEakpWpKBhRRRQUFFFJQAnU0GhaSgpB&#10;RRRQMKT+KlpP4qBoWkalpGoGNooooLCkWlpFoGhaKKKChtFFFNgJSLS0i0hodTWp1NamikJRRRTZ&#10;QjU2nNTakB9Np1NposSkalpGqgEpVpKVagoGpKVqSqQBTW606mt1pjQlKO9JSjvS6lCUUUUyxGpt&#10;Oam0AFFFFA0FFFFAxtFFFBYUUUUAFNbrTqa3WgoSiiigYUUUUFDWpKU0lBSCiiigYU1utOptMAoo&#10;opDCiiigoaaSiiqKCiiipAKZT6ZVIpBRRRTKQUjUtI1QUJSUtJVgC9KWkXpS0FDWpKVqSgpCN0pt&#10;ObpTaBhRRRQAUjUtI1BYlFFFABRRRQUMooopsaCiiikUI3Sm05ulNpopBRRRTYwprdadTW60kNBR&#10;RRTGFI3SlpG6UDG0UUUFDKKKKACiiigoRqSlakoLCiiigBKbTqbVIpBRRRTGFMpxptBSCiiigpBT&#10;aVqSgYU1utLTaACiiiqRSEPalpD2paZaA0ynN0ptAxGpKVqSgaCiiigY1qSlakqixGptOam0AFFF&#10;FA0NbrRQ3WigoKKKKCkNakpWpKsAooooKQjU2nNTaBhRRRQAUUUUAFFFFABRRRQAUUUUAFFFFABR&#10;RRQAUUUUAFFFFABRRRQAUUUUAFFFFABRRRQAUUUUAFFFFABRRRQAUUUUAFFFFABRRRQAUUUUAFFF&#10;FABRRRQAUUUUAFFFFABRRRQAUUUUAe90UUVzn8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q0UUDQ6iiig0QU6iikzVDaVaKKk1QNSr0oooKQUUUUFoKK&#10;KKktBRRRQaBRRRQaIKKKKCkFFFFBaCiiig0CiiikykFFFFSWgooooLQUh7UUUFg1JRRQUgooooGF&#10;FFFBYUUUUFDWoWiigodTKKKCkFFFFSUFFFFUUIvSloooLEbpTaKKgpBStRRTRSEooopsYUUUVJYj&#10;UlFFBQUN1oopopBRRRSKQUUUUFDWpKKKCgpWoooKQlFFFAxFpaKKChGptFFBSCiiigYUUUUFIbRR&#10;RQMc3Sm0UUFhSfxUUUDQtFFFAxrdaSiigsKKKKCkFFFFAxlFFFBQUUUUAFI1FFBSEooooGFFFFBQ&#10;UyiigY6kaiigoSiiigAooooLEbpTaKKCkFFFFAwooooKGt1ooooGgooooKCkoooARaSiigpBRRRQ&#10;MKT+KiigaFpGoooGNooooLCkWiigaFooooKG0UUU2AlItFFIaHU1qKKaKQlFFFNlCNTaKKkB9Noo&#10;posSkaiiqASlWiioKBqSiiqQBTW60UUxoSlHeiil1KEooopliNTaKKACiiigaCiiigY2iiigsKKK&#10;KACmt1oooKEooooKQUUUUDGUUUUFIKKKKBhTaKKfQAooopDQUUUUFDKKKKplBRRRUgFMooqkUgoo&#10;oplIKRqKKgoSkooqwBelLRRQUNakoooKQjdKbRRQMKKKKACkaiigsSiiigAooooKGUUUU2NBRRRS&#10;KEbpTaKKaKQUUUU2MKa3WiikhoKKKKYwpG6UUUDG0UUUFDKKKKACiiigoRqSiigsKKKKAGtSUUVS&#10;KQUUUUxiNTaKKCkFFFFBSEakoooGJTaKKACiiiqRSEPalooploRulNoooGI1JRRQNBRRRQMa1JRR&#10;VFiNTaKKACiiigaGt1ooooKCiiigpDWpKKKsAooooKQjU2iigYUUUUAFFFFABRRRQAUUUUAFFFFA&#10;BRRRQAUUUUAFFFFABRRRQAUUUUAFFFFABRRRQAUUUUAFFFFABRRRQAUUUUAFFFFABRRRQAUUUUAF&#10;FFFABRRRQAUUUUAFFFFABRRRQAUUUUAFFFFAH//ZUEsDBBQABgAIAAAAIQCwM+4i3AAAAAYBAAAP&#10;AAAAZHJzL2Rvd25yZXYueG1sTI9BS8NAEIXvgv9hGcGb3URtDTGbUop6KoKtIN6myTQJzc6G7DZJ&#10;/71TL3oZ5vGGN9/LlpNt1UC9bxwbiGcRKOLClQ1XBj53r3cJKB+QS2wdk4EzeVjm11cZpqUb+YOG&#10;baiUhLBP0UAdQpdq7YuaLPqZ64jFO7jeYhDZV7rscZRw2+r7KFpoiw3Lhxo7WtdUHLcna+BtxHH1&#10;EL8Mm+Nhff7ezd+/NjEZc3szrZ5BBZrC3zFc8AUdcmHauxOXXrUGpEj4nRdvkTyK3ss2f0pA55n+&#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Fpy+isDAADHCgAADgAAAAAAAAAAAAAAAABFAgAAZHJzL2Uyb0RvYy54bWxQSwECLQAKAAAA&#10;AAAAACEALhSEYVpXAABaVwAAFAAAAAAAAAAAAAAAAACcBQAAZHJzL21lZGlhL2ltYWdlMS5wbmdQ&#10;SwECLQAKAAAAAAAAACEA3jizeVsmAABbJgAAFAAAAAAAAAAAAAAAAAAoXQAAZHJzL21lZGlhL2lt&#10;YWdlMi5qcGdQSwECLQAUAAYACAAAACEAsDPuItwAAAAGAQAADwAAAAAAAAAAAAAAAAC1gwAAZHJz&#10;L2Rvd25yZXYueG1sUEsBAi0AFAAGAAgAAAAhAOZ79zTHAAAApQEAABkAAAAAAAAAAAAAAAAAvoQA&#10;AGRycy9fcmVscy9lMm9Eb2MueG1sLnJlbHNQSwUGAAAAAAcABwC+AQAAvIUAAAAA&#10;">
              <v:rect id="Rectangle 14989" o:spid="_x0000_s1088"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jOxQAAAN4AAAAPAAAAZHJzL2Rvd25yZXYueG1sRE9La8JA&#10;EL4X+h+WKfRWNy1F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CLWjjOxQAAAN4AAAAP&#10;AAAAAAAAAAAAAAAAAAcCAABkcnMvZG93bnJldi54bWxQSwUGAAAAAAMAAwC3AAAA+QIAAAAA&#10;" filled="f" stroked="f">
                <v:textbox inset="0,0,0,0">
                  <w:txbxContent>
                    <w:p w14:paraId="44827324" w14:textId="77777777" w:rsidR="00517A87" w:rsidRDefault="00517A87">
                      <w:pPr>
                        <w:spacing w:after="160" w:line="259" w:lineRule="auto"/>
                        <w:ind w:left="0" w:firstLine="0"/>
                        <w:jc w:val="left"/>
                      </w:pPr>
                      <w:r>
                        <w:t xml:space="preserve"> </w:t>
                      </w:r>
                    </w:p>
                  </w:txbxContent>
                </v:textbox>
              </v:rect>
              <v:rect id="Rectangle 14990" o:spid="_x0000_s1089"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eOxwAAAN4AAAAPAAAAZHJzL2Rvd25yZXYueG1sRI9Ba8JA&#10;EIXvgv9hmUJvumkp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J+5B47HAAAA3gAA&#10;AA8AAAAAAAAAAAAAAAAABwIAAGRycy9kb3ducmV2LnhtbFBLBQYAAAAAAwADALcAAAD7AgAAAAA=&#10;" filled="f" stroked="f">
                <v:textbox inset="0,0,0,0">
                  <w:txbxContent>
                    <w:p w14:paraId="1D0A74D5" w14:textId="77777777" w:rsidR="00517A87" w:rsidRDefault="00517A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8" o:spid="_x0000_s1090" type="#_x0000_t75" style="position:absolute;left:2298;top:3505;width:19082;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65xwAAAN4AAAAPAAAAZHJzL2Rvd25yZXYueG1sRI9Ba8JA&#10;EIXvhf6HZQpeSt1UrGh0lVYUBA+21h8wZKebYHY2ZFcT/71zEHqb4b1575vFqve1ulIbq8AG3ocZ&#10;KOIi2IqdgdPv9m0KKiZki3VgMnCjCKvl89MCcxs6/qHrMTklIRxzNFCm1ORax6Ikj3EYGmLR/kLr&#10;McnaOm1b7CTc13qUZRPtsWJpKLGhdUnF+XjxBibhsHeFu33br7Dv7GnzOv44X4wZvPSfc1CJ+vRv&#10;flzvrOCPZ1PhlXdkBr28AwAA//8DAFBLAQItABQABgAIAAAAIQDb4fbL7gAAAIUBAAATAAAAAAAA&#10;AAAAAAAAAAAAAABbQ29udGVudF9UeXBlc10ueG1sUEsBAi0AFAAGAAgAAAAhAFr0LFu/AAAAFQEA&#10;AAsAAAAAAAAAAAAAAAAAHwEAAF9yZWxzLy5yZWxzUEsBAi0AFAAGAAgAAAAhAAGzPrnHAAAA3gAA&#10;AA8AAAAAAAAAAAAAAAAABwIAAGRycy9kb3ducmV2LnhtbFBLBQYAAAAAAwADALcAAAD7AgAAAAA=&#10;">
                <v:imagedata r:id="rId3" o:title=""/>
              </v:shape>
              <v:shape id="Picture 14987" o:spid="_x0000_s1091"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vzxQAAAN4AAAAPAAAAZHJzL2Rvd25yZXYueG1sRE/fa8Iw&#10;EH4f+D+EE/Y2Uztx2hllCk7ZYDB177fm1tY1l9BEW//7RRD2dh/fz5stOlOLMzW+sqxgOEhAEOdW&#10;V1woOOzXDxMQPiBrrC2Tggt5WMx7dzPMtG35k867UIgYwj5DBWUILpPS5yUZ9APriCP3YxuDIcKm&#10;kLrBNoabWqZJMpYGK44NJTpalZT/7k5Gwdq1YUNvLv16/Nhv0tfj9/KUvyt13+9enkEE6sK/+Obe&#10;6jh/NJ08wfWdeIOc/wEAAP//AwBQSwECLQAUAAYACAAAACEA2+H2y+4AAACFAQAAEwAAAAAAAAAA&#10;AAAAAAAAAAAAW0NvbnRlbnRfVHlwZXNdLnhtbFBLAQItABQABgAIAAAAIQBa9CxbvwAAABUBAAAL&#10;AAAAAAAAAAAAAAAAAB8BAABfcmVscy8ucmVsc1BLAQItABQABgAIAAAAIQCHIHvzxQAAAN4AAAAP&#10;AAAAAAAAAAAAAAAAAAcCAABkcnMvZG93bnJldi54bWxQSwUGAAAAAAMAAwC3AAAA+QIAAAAA&#10;">
                <v:imagedata r:id="rId4" o:title=""/>
              </v:shape>
              <w10:wrap type="square" anchorx="page" anchory="page"/>
            </v:group>
          </w:pict>
        </mc:Fallback>
      </mc:AlternateContent>
    </w:r>
  </w:p>
  <w:p w14:paraId="3530D750" w14:textId="77777777" w:rsidR="00517A87" w:rsidRDefault="00517A87">
    <w:r>
      <w:rPr>
        <w:noProof/>
      </w:rPr>
      <mc:AlternateContent>
        <mc:Choice Requires="wpg">
          <w:drawing>
            <wp:anchor distT="0" distB="0" distL="114300" distR="114300" simplePos="0" relativeHeight="251662336" behindDoc="1" locked="0" layoutInCell="1" allowOverlap="1" wp14:anchorId="1F6E3844" wp14:editId="62715940">
              <wp:simplePos x="0" y="0"/>
              <wp:positionH relativeFrom="page">
                <wp:posOffset>0</wp:posOffset>
              </wp:positionH>
              <wp:positionV relativeFrom="page">
                <wp:posOffset>0</wp:posOffset>
              </wp:positionV>
              <wp:extent cx="1" cy="1"/>
              <wp:effectExtent l="0" t="0" r="0" b="0"/>
              <wp:wrapNone/>
              <wp:docPr id="14991" name="Group 149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3783F83" id="Group 14991"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J5TwEAALACAAAOAAAAZHJzL2Uyb0RvYy54bWycUstOwzAQvCPxD5bv1EmFEI2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AZ397ha5ZRYbnBNqTM5&#10;QWjR4NsCK7fgP/wOzkB7yibVowIznaiHjMnc42yuHCMRCCK3QDQ/WS463MufWtG9/FPNfhuwaY65&#10;bcrQlrrEgvMKJ98vc7xffrT6B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XI6J5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25F9" w14:textId="77777777" w:rsidR="00517A87" w:rsidRDefault="00517A87" w:rsidP="007A69D2">
    <w:pPr>
      <w:pStyle w:val="NoSpacing"/>
    </w:pPr>
    <w:r>
      <w:rPr>
        <w:noProof/>
      </w:rPr>
      <mc:AlternateContent>
        <mc:Choice Requires="wpg">
          <w:drawing>
            <wp:anchor distT="0" distB="0" distL="114300" distR="114300" simplePos="0" relativeHeight="251663360" behindDoc="0" locked="0" layoutInCell="1" allowOverlap="1" wp14:anchorId="3179D035" wp14:editId="29354092">
              <wp:simplePos x="0" y="0"/>
              <wp:positionH relativeFrom="page">
                <wp:align>left</wp:align>
              </wp:positionH>
              <wp:positionV relativeFrom="page">
                <wp:align>top</wp:align>
              </wp:positionV>
              <wp:extent cx="10692385" cy="706582"/>
              <wp:effectExtent l="0" t="0" r="0" b="0"/>
              <wp:wrapSquare wrapText="bothSides"/>
              <wp:docPr id="14957" name="Group 14957"/>
              <wp:cNvGraphicFramePr/>
              <a:graphic xmlns:a="http://schemas.openxmlformats.org/drawingml/2006/main">
                <a:graphicData uri="http://schemas.microsoft.com/office/word/2010/wordprocessingGroup">
                  <wpg:wgp>
                    <wpg:cNvGrpSpPr/>
                    <wpg:grpSpPr>
                      <a:xfrm>
                        <a:off x="0" y="0"/>
                        <a:ext cx="10692385" cy="706582"/>
                        <a:chOff x="0" y="0"/>
                        <a:chExt cx="10692385" cy="845466"/>
                      </a:xfrm>
                    </wpg:grpSpPr>
                    <wps:wsp>
                      <wps:cNvPr id="14960" name="Rectangle 14960"/>
                      <wps:cNvSpPr/>
                      <wps:spPr>
                        <a:xfrm>
                          <a:off x="912875" y="447145"/>
                          <a:ext cx="42144" cy="227633"/>
                        </a:xfrm>
                        <a:prstGeom prst="rect">
                          <a:avLst/>
                        </a:prstGeom>
                        <a:ln>
                          <a:noFill/>
                        </a:ln>
                      </wps:spPr>
                      <wps:txbx>
                        <w:txbxContent>
                          <w:p w14:paraId="2B808736"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wps:wsp>
                      <wps:cNvPr id="14961" name="Rectangle 14961"/>
                      <wps:cNvSpPr/>
                      <wps:spPr>
                        <a:xfrm>
                          <a:off x="912875" y="617833"/>
                          <a:ext cx="42144" cy="227633"/>
                        </a:xfrm>
                        <a:prstGeom prst="rect">
                          <a:avLst/>
                        </a:prstGeom>
                        <a:ln>
                          <a:noFill/>
                        </a:ln>
                      </wps:spPr>
                      <wps:txbx>
                        <w:txbxContent>
                          <w:p w14:paraId="44522709"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58" name="Picture 14958"/>
                        <pic:cNvPicPr/>
                      </pic:nvPicPr>
                      <pic:blipFill>
                        <a:blip r:embed="rId1"/>
                        <a:stretch>
                          <a:fillRect/>
                        </a:stretch>
                      </pic:blipFill>
                      <pic:spPr>
                        <a:xfrm>
                          <a:off x="0" y="0"/>
                          <a:ext cx="10692385" cy="350520"/>
                        </a:xfrm>
                        <a:prstGeom prst="rect">
                          <a:avLst/>
                        </a:prstGeom>
                      </pic:spPr>
                    </pic:pic>
                  </wpg:wgp>
                </a:graphicData>
              </a:graphic>
              <wp14:sizeRelV relativeFrom="margin">
                <wp14:pctHeight>0</wp14:pctHeight>
              </wp14:sizeRelV>
            </wp:anchor>
          </w:drawing>
        </mc:Choice>
        <mc:Fallback>
          <w:pict>
            <v:group w14:anchorId="3179D035" id="Group 14957" o:spid="_x0000_s1092" style="position:absolute;left:0;text-align:left;margin-left:0;margin-top:0;width:841.9pt;height:55.65pt;z-index:251663360;mso-position-horizontal:left;mso-position-horizontal-relative:page;mso-position-vertical:top;mso-position-vertical-relative:page;mso-height-relative:margin" coordsize="106923,84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Nx1I9wIAAJUIAAAOAAAAZHJzL2Uyb0RvYy54bWzMVm1v0zAQ/o7E&#10;f4j8fUuTpmkXrZ0QY9MkxCYGP8B1nMQisS3bbTp+PXd209KtaGxIwIe657e75557cc4vNl0brbmx&#10;Qsk5SU5HJOKSqVLIek6+frk6mZHIOipL2irJ5+SBW3KxePvmvNcFT1Wj2pKbCJRIW/R6ThrndBHH&#10;ljW8o/ZUaS5hs1Kmow6mpo5LQ3vQ3rVxOhrlca9MqY1i3FpYvQybZOH1VxVn7raqLHdROyeAzfnR&#10;+HGJY7w4p0VtqG4E28Kgr0DRUSHB6E7VJXU0WhnxRFUnmFFWVe6UqS5WVSUY9z6AN8nokTfXRq20&#10;96Uu+lrvaAJqH/H0arXs0/rORKKE2GVnkymJJO0gTN5yFJaAol7XBZy8Nvpe35ntQh1m6PWmMh3+&#10;gz/RxpP7sCOXb1zEYDEZ5WfpeDYhEYPN6SifzNJAP2sgRk/usebD0ZuzbJLlOd6MB8Mx4tvB6TWk&#10;kt2zZf+MrfuGau6DYJGDPVs55FNg6zOkGZV1y5ExWPYE+dM7umxhgbkjXJ0l6WwKpAAnWTZNskng&#10;ZGAtS5MsC5Sl6TQfjw8cp4U21l1z1UUozIkBJD4P6fqjdYGj4QgabyWOUl2Jtg27uAL8DfhQcpvl&#10;xqdENniyVOUDON4o8/0Wir1qVT8naisRrH+wjbskam8kEI6lNghmEJaDYFz7XvmCDGjerZyqhIeL&#10;9oO1LSyIJObfXwppcjykyUAEJMCLQpon01mIGS3+i5D69NqT/O9CqgUr4LftaSA9qdLnez/ccivD&#10;yVZJ91s6Omq+rfQJtF9NnViKVrgH/5RA3SAoub4TDEsVJwcFP4G3LBQ8nEDDvkHOMDeGs3gT6wrn&#10;B4qWrdBYdJjwKG8hw0v0qJMf8Tq8EpeKrTouXXj2DG8BvZK2EdqSyBS8W3Lo4uam9MlKC+sMd6xB&#10;gxUYxh4VKn634VHugSHmXzQpKOfnGvp4MpqkvvXt2vILu5OHEwB4EfD4HuDfPpAOHtef5/7U/mti&#10;8QMAAP//AwBQSwMECgAAAAAAAAAhAN44s3lbJgAAWyYAABQAAABkcnMvbWVkaWEvaW1hZ2UxLmpw&#10;Z//Y/+AAEEpGSUYAAQEBASwBLAAA/9sAQwADAgIDAgIDAwMDBAMDBAUIBQUEBAUKBwcGCAwKDAwL&#10;CgsLDQ4SEA0OEQ4LCxAWEBETFBUVFQwPFxgWFBgSFBUU/9sAQwEDBAQFBAUJBQUJFA0LDRQUFBQU&#10;FBQUFBQUFBQUFBQUFBQUFBQUFBQUFBQUFBQUFBQUFBQUFBQUFBQUFBQUFBQU/8AAEQgAcw2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79&#10;muHd8WtBk/utcD/yXkr7Zr42/Zlt93xB0mXH3ZbgZ/7d2/xr7Jr9EyFWwr9f0R/PfHkubNI+UF/6&#10;VIKKKK+kPz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HL0paRelLQWgpVpKVaDVA1JStSVJqh1NbrTqa3WkWOooooLCiiiky0FFFFI0QUUUUFoKKKKCwooo&#10;oLCiiig0QUUUUFIKKKKgtBRRRQWgooooLQn8VDUo9abQUgooooKCiiigoKKKKCgpnenN0ptBSHUj&#10;U6mtQWhKKKKljCiiiqLEalpGpaCkFI1LSNUspDaVetJSr1pFBSUtJVlBRRRUsoKRqWkakUhKB3oo&#10;HemUFFFFDKCiiikUFMp9MoKQUq9aSlXrQUJRRRQUI3SlpG6UtA0FNbrTqa3WgoSiiigoKKKKBoKb&#10;TqbQUC9aVqRetK1BSEooooGItLSLS0FBTKfTKCkFFFFAwooooLEam05qbQNBRRRQMKKKD0oGNooo&#10;oKCiiigaCmtTqa1BQLS0i0tBSG0UUUAFFFFBSCkalpGoKQ2iiigoKKKKCkFNp1NoAKKKKCwooooA&#10;RqT+Glak/hoGhKKKKCgooooAQd6WkHeloKGtSUrUlA0FDdKKG6UFBRRRQUDdKbTm6U2mMKRqWkak&#10;ALS0i0tBQ1utJSt1pKroWFNbrTqa3WpAF606mr1p1MpDKKKKoYjUlK1JUsaHL0pGpV6UjUIYlFFJ&#10;VANooopMsX+GkpT6UlCKQU2lPSm0xhRRRQAUUUUFCNSUrUlBYUUUUAFI1LSNQUhtFFFAwooooKEb&#10;pTac3Sm0DQUUUUFBSNS0jUAJRRRTYBRRRSKEbpTac3Sm1SKQUUUVIwpGpaRqBjaKKKsoKKKKlliN&#10;SUrUlMBGpaRqWmNBTW606mt1oKQlI1LSNQUNooooAKKKKChrdaKG60UDCiiigpCN0ptObpTaaAKK&#10;KKRYUjUtNahDQlFFFUUFFFBqQG0UUVRQUUUUANakoNFBYjU2lbrSUAFFFFBSBulNpzdKbQUgoooo&#10;GFNbrTqa3WmhoSiiiqKCmt1p1NbrQNCUUUUFIKRqWkagoSkalpGoAbRRRTQ0FJ/FS0n8VUULSNS0&#10;jUFjaRqWkagaEooooGFMp9MpoaCmtTqa1MoSiiigAptOptBQUUUUFIKZT6ZTQwoooqhoKbTqbQUJ&#10;RRRQAUUUUAFFFFABRRRQAUUUUAFFFFABRRRQAUUUUAFFFFABRRRQAUUUUAFFFFABRRRQAUUUUAFF&#10;FFABRRRQAUUUUAFFFFABRRRQAUUUUAFFFFABRRRQAUUUUAFFFFABRRRQAUUUUAcD+y9Bu8UWEuPu&#10;3E46f9O5r65r5V/ZZh3ahby/3bucf+QBX1VXzGSK2EXr+iP5Q40lzZs/JL82FFFFe+f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5elLSL0paC0FKtJSrQ&#10;aoGpKVqSpNUOprdadTW60ix1FFFBYUUUUmWgooopGiCiiig0QUUUUFhRRRQWFFFFBaCiiikWgooo&#10;qSkFFFFBaCiiig0BelNpy9KbQNBRRRQUFFFFBQUUUUFiN0ptObpTaCkPprU6mtQUhKKKKljCiiiq&#10;LEalpGpaCkFI1LSNUspDaVetJSr1pFBSUtJVlBRRRUsoKRqWkakUhKB3ooHemUFFFFDKCiiikUFM&#10;p9MoKQUq9aSlXrQUJRRRQUI3SlpG6UtA0FNbrTqa3WgoSiiigoKKKKBoKbStSUFAtK1C0lBQUhpa&#10;RqBgOKWiigoQ02nNTaCkFFFFBSCiiigoa3WkpW60lBQUUUUAFDdKKG6UDQ2iiigoKKKKCkFNanU1&#10;qBgtLSLS0FIbRRRQAUUUUFIKRqWkagpDaKKKCgooooKQU2nU2gAooooLCiiigBGpP4aVqT+GgaEo&#10;oooKCiiigBB3paQd6Wgoa1JStSUDQUN0oobpQUFFFFBQN0ptObpTaYwpGpaa1IBVpaQUUFCN1pKK&#10;KosKaetOplSAq0rULQ1MobRRRVDG0UUVLKHU2nU2mgCkalpGpjG0UUUmUK3WkpW60lMoRulNpzdK&#10;bQMKKKKACiiigoRqSlakoLCiiigApGpaRqCkNooooGFFFFBQjdKbTm6U2gaCiiigoKRqWkagBKKK&#10;KbAKKKKRQjdKbTm6U2qRSCiiipGFI1LSNQMbRRRVlBRRRUssRqSlakpgI1LSNS0xoKa3WnUw0FIK&#10;RqWmtQUJRRRQAUUUUFDT1ooooGFFFFBQjU2lakp9BhRRRSKCm06m00NCUUUUygpGpaRqkBKKKKoo&#10;KKKKAGUUUUFjW60lK3WkoAKKKKCkDdKbTm6U2gpBRRRQMKa3WnU1utNDQlFFFUUFNbrTqa3WgaEo&#10;oooKQUjUtI1BQlI1LSNQA2iiimhoKT+KlpP4qooWkalpGoLG0jUtI1A0JRRRQMKZT6ZTQ0FNanU1&#10;qZQlFFFABTadTaCgooooKQUynGm1SGFFFFMpBTaVulNoGFFFFABRRRQAUUUUAFFFFABRRRQAUUUU&#10;AFFFFABRRRQAUUUUAFFFFABRRRQAUUUUAFFFFABRRRQAUUUUAFFFFABRRRQAUUUUAFFFFABRRRQA&#10;UUUUAFFFFABRRRQAUUUUAFFFFABRRRQBg/sowhrPzO638w/8gLX0zXzt+yXDu8Nzyf3dSlH/AJAj&#10;r6Jr57KFbBwP5F4tlzZvV8gooor2T4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Bjl6UtFFBaClWkpy9KDVCNSChutC9ag1Q6kXrS0i0Fi0UUUFBRRRUs0QU&#10;UUUFoKKKKDRBRRRQWFFFFBaCiiigtBRRRSZaCiiipKQUUUUFoKKKKDQF6U2nL0ptA0FFFFBQUUUU&#10;FBRRRQWI3Sm05ulNoKQ+mtTqa1BSEoooqWMKKKKosRqWkaloKQUjUtI1SykNpV60lKvWkUFJS0lW&#10;UFFFFSygpGpaa1IpBQO9FL2plCUUUUFBRRRSLEptObpTaBoKXtmkpf4aCkJRRRQUJ3paT+KloKQU&#10;yn0ygYUUUUFBRRRQUhGpKVqSgYq0lKtJQUFI1LSNQMWiiigoRqbTmptBSCiiigpBRRRQUNbrSUrd&#10;aSgoKKKKAChulFDdKBobRRRQUFFFFBSCmtTqa1AwWlpFpaCkNooooAKKKKCkFI1LSNQUhtFFFBQU&#10;UUUFIKbTqbQAUUUUFhRRRQAjUn8NDUHjigaEooooKCiikbpQACloooKGmkoooKQUd6KT+KgYtFFF&#10;BYjUlK1JTAKa3WnU1utIaHUlLSUyhtFFFNlBTKfTKkBy0NQtDU0UNoooqhjaKKKllDqbTqbTQBSN&#10;S0jUxjaKKKTKFbrSUrdaSmUI3Sm05ulNoGFFFFABRRRQUI1JStSUFhRRRQAUjUtI1BSG0UUUDCii&#10;igoRulNpzdKbQNBRRRQUFI1LSNQAlFFFMAooopFCN0ptK1JVItBRRRUgFI1LTW600NCUUUVRYUUU&#10;VBQ2iiirAT+KlpP4qWgoSm06m0FIKbTqbQMSiiigAooooLG0UUUAFFFFBQ1qSlakp9BhRRRSKCm0&#10;6m00NCUUUUygpGpaRqkBKKKKooKKKKAGUUUUFjW60lK3WkoAKKKKCkDdKbTm6U2gpBRRRQMKa3Wn&#10;U1utNDQlFFFUUFNbrTqa3WgaEooooKQUjUtNagoKRqWmtQAlFFFNDQUn8VLSL0qixaRqWm0FCU00&#10;6m0DQUUUUDENNpzdKbTRSCmU+mUxhRRRQAjUlK1JQWFFFFA0I3Sm05ulNqkMKKKKZSEbpTac3Sm0&#10;DCiiigAooooAKKKKACiiigAooooAKKKKACiiigAooooAKKKKACiiigAooooAKKKKACiiigAooooA&#10;KKKKACiiigAooooAKKKKACiiigAooooAKKKKACiiigAooooAKKKKACiiigAooooAX9kWDd4Dvpcf&#10;d1WUdP8ApjFXvVeK/sm2/wBn+HWorj/mKyHkf9MYa9qrw8sVsHT9D+O+Jpc2b4h/3gooor1D5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j6KKKC0FOXpTa&#10;cvSg1Q1utC9aG60L1qDVDqRaWkWgsWiiigoKKKKlmiCiiigtBRRRQaIKKKKCwooooLQUUUUFoKKK&#10;KTLQUUUVJSCiiigtBRRRQaAvSm05elNoGgooooKCiiigoKKKKCxG6U2nNSLQUh1NanU00FISiiip&#10;GFFFFUWI1LSfxUtBQU1qdTallISl/hpKX+GgpCUUUVRQUUUVBYU2nU2gaCl/hpKX+GmUhKKKKCgo&#10;oopFiN0ptObpTaBoKX+Gkpf4aCkJRRRQUJ/FS0n8VLQUgplPplAwooooKCiiigpCNSUrUlAxVpKV&#10;aSgoKRqWkagYtFFFBQjU2nNTaCkFFFFBSCiiigoa3WkpW60lBQUUUUAFDdKKG6UDQ2iiigoKKKKC&#10;kFNanU00DBaWhaGoKG0UUUAFFFFBSCkalptBSEooooKCiiigoRqSlakoGFFFFBQUUUUANbrQ1Dda&#10;GoGhKKKKCgpG6UtI3SgBaKKKChlFFFBSCk/ipaT+KgYtFFFBYjUlK1JTAKa3WnU1utIaHUlLSUyh&#10;tFFFNlBTKfTKkBy0NQtDU0UNoooqhjaKKKllDqbTqbTQBSNS0jUxjaKKKTKFbrSUrdaSmUI3Sm05&#10;ulNoGFFFFABRRRQUI1JQaKCwooooAKRqWmtQUJRRRQMKKKKChGptK1JQNBRRRQUFNanU1utNAFFF&#10;FIAooooLGtSUrUlUUFFFFSAU1utOprdaaGhKKKKotBRRRUFDaKKKsBP4qWk/ipaChKbTqbQUgptO&#10;ptAxKKKKACiiigsbRRRQAUUUUFDWpKVqSn0GFFFFIoKbTqbTQ0JRRRTKCkalpGqQEoooqigooooA&#10;ZRRRQWNbrSUp60lABRRRQUDdKbStSUFoKKKKACmnrS02qRSCiiimMKbTqZQUgooooKQU2nU2gYU1&#10;utOprdaAEooopoaCkXpS0i9KotC02nU2goSm06m0DQUUUUDEbpTac3Sm00UgplPplMYUUUUAI1JS&#10;tSUFhRRRQNCN0ptObpTapDCiiimUhG6U2nN0ptAwooooAKKKKACiiigAooooAKKKKACiiigAoooo&#10;AKKKKACiiigAooooAKKKKACiiigAooooAKKKKACiiigAooooAKKKKACiiigAooooAKKKKACiiigA&#10;ooooAKKKKACiiigAooooAKKKKAOg/Znh8jwHfr/1EpDx/wBcoq9brzT4BQ/Z/B14v/T+55/65x16&#10;XXk4FcuGgvI/jDPJc+ZVpeYUUUV3H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MfRRRQWgpy9KbTl6UGqGt1oXrQ3WhetQaodSLS0i0Fi0UUUFBRRRUs0QU&#10;UUUFoKKKKDRBRRRQWFFFFBaCiiigtBRRRSZaCiiipKQUUUUGiCg0Uh7UFi9BTaVqSgpBRRRQMKKK&#10;KCwooooKGtQtDULQUOplPplBSCiiipKCiiiqKE/ipaT+KloKCm06m1LKQlL/AA0lL/DQUhKKKKoo&#10;KKKKgsKbTqbQNBS/w0lL/DTKQlFFFBQUUUUixG6U2nN0ptA0FL/DSUv8NBSEooooKE/ipaT+KloK&#10;QUyn0ygYUUUUFBRRRQUhGpKVqSgYq0lKtJQUFI1LSGgYtFFFBQjU2lakoKQUUUUFIKKKKChrdaSi&#10;igoKKKKACkalpGoKQlFFFAwooooKCmU+mUDHUjUtI1BQlFFFABRRRQUgptOptBSEooooKCiiigoR&#10;qSlakoGFFFFBQUUUUANbrQ1DdaGoGhKKKKCgpG6UtI3SgBaKKKChlFFFBSCk/ipaT+KgYtFFFBYj&#10;UlK1JTAKa3WnU1utIaHUlLSUyhtFFFNlBTKfTKkBy0NQtI1NFCUUUGqGNoopVqShabStSU0AUjUt&#10;NbrTGJSikpR3pMoQ0UUUyxGptOam0AFFFFA0FFFFAxtFFFBYUUUUAFNbrTqa3WgoSiiigYUUUUFD&#10;WpKVqSgaCiiigoKa3WnU1utNAFFFFIAooooLGtSUrUlUUFFFFSAU1utOprdaaGhKKKKotBRRRUFD&#10;aKKKsBP4qWk/ipaChKbTqbQUgptOptAxKKKKACiiigsbRRRQAUUUUFDWpKVqSn0GFFFFIoKbSt0p&#10;tNDQUUUUygpGpaa3WkhoKKKKYwpG6UtI3SgY2iiigoZRRRQAUUUUFCNSUrUlBYUUUUAJTadTapFI&#10;KKKKYwplPplBSCiiigpBTadTaBhTW606mt1oASiiimhoKRelLSL0qi0LTadTaChKbTqbQNBRRRQM&#10;RulNpzdKbTRSCmU+mUxhRRRQAjUlK1JQWFFFFA0I3Sm05ulNqkMKKKKZSEbpTac3Sm0DCiiigAoo&#10;ooAKKKKACiiigAooooAKKKKACiiigAooooAKKKKACiiigAooooAKKKKACiiigAooooAKKKKACiii&#10;gAooooAKKKKACiiigAooooAKKKKACiiigAooooAKKKKACiiigAooooA9B+Dtv9n8M3KgY/0xj/44&#10;ld1XKfDeHyNDnXGP9JY9MfwrXV152HXLSij+Jcxlz4upLzCiiiuk8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Bj6KKKC0FOXpTacOlBqhrdaF60Uq+tQaoW&#10;kWlahaCwooooKCiiipNEFFFFBoFFFFBogooooKQUUUUFoKKKKDQKKKKTKQUUUVJaCiiigtBSHtS0&#10;h7UFg1JStSUFIKKKKBhRRRQWFFFFBQ1qFoahaCh1Mp9MoKQUUUVJQUUUVRQn8VLSfxUtBQU2nU2p&#10;ZSEpf4aSl/hoKQlFFFUUFFFFQWFNp1NoGgpf4aSl/hplISiiigoKKKKRYjdKbTmptA0FL/DSUvTi&#10;gpCUUUUFCfxUtItLQUgplOam0DQUUUUFBRRRQUhpooooGOPSm05ulNoLCk/ipaT+KgaFooooGNbr&#10;SUrdaSgsKKKKCkFFFFAxlFFFBQUUUUAFI1LSNQUhKKKKBhRRRQUFMp9MoGOpGpaRqChKKKKACiii&#10;gpBTadTaCkJRRRQUFFFFBQjUlK1JQMKKKKCgooooAa3WhqG60NQNCUUUUFBSN0paQ0ALRRRQUMoo&#10;ooKQUn8VLQOaCgooooKEakoopgFN6mlpFpDQ6kalprUyhKKKKbKEam05qbUgPptOptNFiUjUtI1U&#10;AlKtJSrUFA1JStSVSAKa3WnU1utMaEpR3pKUd6XUoSiiimWI1NpzU2gAooooGgooooGNooooLCii&#10;igAprdadTW60FCUUUUDCiiigoa1JStSUDQUUUUFBTW606mt1poAooopAFFFFBY1qSlakqigoooqQ&#10;Cmt1p1NPWmhoSiiiqLQUUUGoKG0UUlWAfxUtIKWgoQ02lakoKQU2lbpTaBhRRRQAUjUtI1BYlFFF&#10;ABRRRQUMooopsaCiiikUI3Sm05ulNpopBRRRTYwprdadTW60kNBRRRTGFI3SlpG6UDG0UUUFDKKK&#10;KACiiigoRqSlakoLCiiigBKbTqbVIpBRRRTGFMp9MoKQUUUUFIKbTqbQMKa3WnU1utACUUUU0NBS&#10;L0paRelUWhabTqbQUJTadTaBoKKKKBiN0ptOam1SKQUynNTaBhRRRQMRqShutFBQUUUUFIa1JStS&#10;VYBRRRQUhGptOam0DCiiigAooooAKKKKACiiigAooooAKKKKACiiigAooooAKKKKACiiigAooooA&#10;KKKKACiiigAooooAKKKKACiiigAooooAKKKKACiiigAooooAKKKKACiiigAooooAKKKKACiiigAo&#10;oooA9f8AB8P2fTZV/wCmxPH+6tblVNNh8iBl/wBrPH0FW65ILlikfw3Wlz1HLuFFFFW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rSUq0DHUUUUGiCnU2nUmao&#10;bSrSUq1JqgalXpSNSr0oKQUUUUFoKKKKktBRRRQaBRRRQaIKKKKCkFFFFBaCiiig0CiiikykFFFF&#10;SWgooooLQUh7UtIe1BYNSUrUlBSCiiigYUUUUFhRRRQUNahaGoWgodTKfTKCkFFFFSUFFFFUUJ/F&#10;S0n8VLQUFNp1NqSkJS/w0lKaCkJRRRVFBRRRUFhTaVqSgoKX2pKG600UgooopFIKKKKChrUlK1JQ&#10;UFK1JStQUhKKKKBiLS0i0tBQjU2nNTaCkFFFFAwooooKQ2iiigY5ulNpzdKbQWFJ/FS0n8VA0LRR&#10;RQMa3WkpW60lBYUUUUFIKKKKBjKKKKCgooooAKRqWkagpCUUUUDCiiigoKZT6ZQMdSNS0jUFCUUU&#10;UAFFFFBSCm06m0FISiiigoKKKKChGpKVqSgYUUUUFBRRSUAJ1NBoWkoKQUUUUDCk/ipaT+KgaFpG&#10;paRqBjaKKKCwpFpaRaBoWiiigobRRRTYCUi0tItIaHU1qdTWpopCUUUU2UI1NpzU2pAfTadTaaLE&#10;pGpaRqoBKVaSlWoKBqSlakqkAU1utOprdaY0JSjvSUo70upQlFFFMsRqbTmptABRRRQNBRRRQMbR&#10;RRQWFFFFABTW606mt1oKEooooGFFFFBQ1qSlNJQUgooooGFNbrTqbTAKKKKQwooooKGmkooqigoo&#10;oqQCmU+mVSKQUUUUykFI1LSNUFCUlLSVYAvSlpF6UtBQ1qSlakoKQjdKbTm6U2gYUUUUAFI1LSNQ&#10;WJRRRQAUUUUFDKKKKbGgooopFCN0ptObpTaaKQUUUU2MKa3WnU1utJDQUUUUxhSN0paRulAxtFFF&#10;BQyiiigAooooKEakpWpKCwooooASm06m1SKQUUUUxhTKcabQUgooooKQU2lakoGFNbrS02gAoooq&#10;kUhD2paQ9qWmWgNMpzdKbQMRqSlakoGgooooGNakpWpKosRqbTmptABRRRQNDW60UN1ooKCiiigp&#10;DWpKVqSrAKKKKCkI1NpzU2gYUUUUAFFFFABRRRQAUUUUAFFFFABRRRQAUUUUAFFFFABRRRQAUUUU&#10;AFFFFABRRRQAUUUUAFFFFABRRRQAUUUUAFFFFABRRRQAUUUUAFFFFABRRRQAUUUUAFFFFABRRRQA&#10;UUUUAFFFFAHvdFFFc5/C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tFFA0OooooNEFOoopM1Q2lWiipNUDUq9KKKCkFFFFBaCiiipLQUUUUGgUUUUGiCi&#10;iigpBRRRQWgooooNAooopMpBRRRUloKKKKC0FIe1FFBYNSUUUFIKKKKBhRRRQWFFFFBQ1qFoooKH&#10;UyiigpBRRRUlBRRRVFCL0paKKCxG6U2iioKQUrUUU0UhKKKKbGFFFFSWI1JRRQUFDdaKKaKQUUUU&#10;ikFFFFBQ1qSiigoKVqKKCkJRRRQMRaWiigoRqbRRQUgooooGFFFFBSG0UUUDHN0ptFFBYUn8VFFA&#10;0LRRRQMa3WkoooLCiiigpBRRRQMZRRRQUFFFFABSNRRQUhKKKKBhRRRQUFMoooGOpGoooKEooooA&#10;KKKKCxG6U2iigpBRRRQMKKKKChrdaKKKBoKKKKCgpKKKAEWkoooKQUUUUDCk/ioooGhaRqKKBjaK&#10;KKCwpFoooGhaKKKChtFFFNgJSLRRSGh1NaiimikJRRRTZQjU2iipAfTaKKaLEpGooqgEpVooqCga&#10;kooqkAU1utFFMaEpR3oopdShKKKKZYjU2iigAooooGgooooGNooooLCiiigAprdaKKChKKKKCkFF&#10;FFAxlFFFBSCiiigYU2iin0AKKKKQ0FFFFBQyiiiqZQUUUVIBTKKKpFIKKKKZSCkaiioKEpKKKsAX&#10;pS0UUFDWpKKKCkI3Sm0UUDCiiigApGoooLEooooAKKKKChlFFFNjQUUUUihG6U2iimikFFFFNjCm&#10;t1oopIaCiiimMKRulFFAxtFFFBQyiiigAooooKEakoooLCiiigBrUlFFUikFFFFMYjU2iigpBRRR&#10;QUhGpKKKBiU2iigAoooqkUhD2paKKZaEbpTaKKBiNSUUUDQUUUUDGtSUUVRYjU2iigAooooGhrda&#10;KKKCgooooKQ1qSiirAKKKKCkI1NoooGFFFFABRRRQAUUUUAFFFFABRRRQAUUUUAFFFFABRRRQAUU&#10;UUAFFFFABRRRQAUUUUAFFFFABRRRQAUUUUAFFFFABRRRQAUUUUAFFFFABRRRQAUUUUAFFFFABRRR&#10;QAUUUUAFFFFABRRRQB//2VBLAwQUAAYACAAAACEAp9AK4dwAAAAGAQAADwAAAGRycy9kb3ducmV2&#10;LnhtbEyPQWvDMAyF74P9B6PCbqvjhZWSximlbDuVwdrB2M2N1SQ0lkPsJum/n7rLdhES7/H0vXw9&#10;uVYM2IfGkwY1T0Agld42VGn4PLw+LkGEaMia1hNquGKAdXF/l5vM+pE+cNjHSnAIhcxoqGPsMilD&#10;WaMzYe47JNZOvncm8tlX0vZm5HDXyqckWUhnGuIPtelwW2N53l+chrfRjJtUvQy782l7/T48v3/t&#10;FGr9MJs2KxARp/hnhhs+o0PBTEd/IRtEq4GLxN950xbLlHsceVMqBVnk8j9+8Q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xjcdSPcCAACVCAAADgAAAAAAAAAAAAAA&#10;AAA9AgAAZHJzL2Uyb0RvYy54bWxQSwECLQAKAAAAAAAAACEA3jizeVsmAABbJgAAFAAAAAAAAAAA&#10;AAAAAABgBQAAZHJzL21lZGlhL2ltYWdlMS5qcGdQSwECLQAUAAYACAAAACEAp9AK4dwAAAAGAQAA&#10;DwAAAAAAAAAAAAAAAADtKwAAZHJzL2Rvd25yZXYueG1sUEsBAi0AFAAGAAgAAAAhADedwRi6AAAA&#10;IQEAABkAAAAAAAAAAAAAAAAA9iwAAGRycy9fcmVscy9lMm9Eb2MueG1sLnJlbHNQSwUGAAAAAAYA&#10;BgB8AQAA5y0AAAAA&#10;">
              <v:rect id="Rectangle 14960" o:spid="_x0000_s1093"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epyAAAAN4AAAAPAAAAZHJzL2Rvd25yZXYueG1sRI9Pa8JA&#10;EMXvBb/DMkJvdVMpYlJXEf+gx1YF9TZkp0lodjZkV5P203cOBW8zzJv33m+26F2t7tSGyrOB11EC&#10;ijj3tuLCwOm4fZmCChHZYu2ZDPxQgMV88DTDzPqOP+l+iIUSEw4ZGihjbDKtQ16SwzDyDbHcvnzr&#10;MMraFtq22Im5q/U4SSbaYcWSUGJDq5Ly78PNGdhNm+Vl73+7ot5cd+ePc7o+ptGY52G/fAcVqY8P&#10;8f/33kr9t3QiAIIjM+j5HwAAAP//AwBQSwECLQAUAAYACAAAACEA2+H2y+4AAACFAQAAEwAAAAAA&#10;AAAAAAAAAAAAAAAAW0NvbnRlbnRfVHlwZXNdLnhtbFBLAQItABQABgAIAAAAIQBa9CxbvwAAABUB&#10;AAALAAAAAAAAAAAAAAAAAB8BAABfcmVscy8ucmVsc1BLAQItABQABgAIAAAAIQCqbHepyAAAAN4A&#10;AAAPAAAAAAAAAAAAAAAAAAcCAABkcnMvZG93bnJldi54bWxQSwUGAAAAAAMAAwC3AAAA/AIAAAAA&#10;" filled="f" stroked="f">
                <v:textbox inset="0,0,0,0">
                  <w:txbxContent>
                    <w:p w14:paraId="2B808736" w14:textId="77777777" w:rsidR="00517A87" w:rsidRDefault="00517A87">
                      <w:pPr>
                        <w:spacing w:after="160" w:line="259" w:lineRule="auto"/>
                        <w:ind w:left="0" w:firstLine="0"/>
                        <w:jc w:val="left"/>
                      </w:pPr>
                      <w:r>
                        <w:t xml:space="preserve"> </w:t>
                      </w:r>
                    </w:p>
                  </w:txbxContent>
                </v:textbox>
              </v:rect>
              <v:rect id="Rectangle 14961" o:spid="_x0000_s1094"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IyxAAAAN4AAAAPAAAAZHJzL2Rvd25yZXYueG1sRE9Li8Iw&#10;EL4L/ocwwt40VRax1SjiAz3uqqDehmZsi82kNNF299dvFgRv8/E9Z7ZoTSmeVLvCsoLhIAJBnFpd&#10;cKbgdNz2JyCcR9ZYWiYFP+RgMe92Zpho2/A3PQ8+EyGEXYIKcu+rREqX5mTQDWxFHLibrQ36AOtM&#10;6hqbEG5KOYqisTRYcGjIsaJVTun98DAKdpNqednb3yYrN9fd+escr4+xV+qj1y6nIDy1/i1+ufc6&#10;zP+Mx0P4fyfcIOd/AAAA//8DAFBLAQItABQABgAIAAAAIQDb4fbL7gAAAIUBAAATAAAAAAAAAAAA&#10;AAAAAAAAAABbQ29udGVudF9UeXBlc10ueG1sUEsBAi0AFAAGAAgAAAAhAFr0LFu/AAAAFQEAAAsA&#10;AAAAAAAAAAAAAAAAHwEAAF9yZWxzLy5yZWxzUEsBAi0AFAAGAAgAAAAhAMUg0jLEAAAA3gAAAA8A&#10;AAAAAAAAAAAAAAAABwIAAGRycy9kb3ducmV2LnhtbFBLBQYAAAAAAwADALcAAAD4AgAAAAA=&#10;" filled="f" stroked="f">
                <v:textbox inset="0,0,0,0">
                  <w:txbxContent>
                    <w:p w14:paraId="44522709" w14:textId="77777777" w:rsidR="00517A87" w:rsidRDefault="00517A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58" o:spid="_x0000_s1095"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8PGyAAAAN4AAAAPAAAAZHJzL2Rvd25yZXYueG1sRI9BT8Mw&#10;DIXvSPyHyEjcWEphCLplEyCNTSAhsbG713htoXGiJlu7fz8fkLjZes/vfZ7OB9eqI3Wx8WzgdpSB&#10;Ii69bbgy8L1Z3DyCignZYuuZDJwownx2eTHFwvqev+i4TpWSEI4FGqhTCoXWsazJYRz5QCza3ncO&#10;k6xdpW2HvYS7VudZ9qAdNiwNNQZ6ran8XR+cgUXo05LeQ769+9ws87ef3cuh/DDm+mp4noBKNKR/&#10;89/1ygr+/dNYeOUdmUHPzgAAAP//AwBQSwECLQAUAAYACAAAACEA2+H2y+4AAACFAQAAEwAAAAAA&#10;AAAAAAAAAAAAAAAAW0NvbnRlbnRfVHlwZXNdLnhtbFBLAQItABQABgAIAAAAIQBa9CxbvwAAABUB&#10;AAALAAAAAAAAAAAAAAAAAB8BAABfcmVscy8ucmVsc1BLAQItABQABgAIAAAAIQCI38PGyAAAAN4A&#10;AAAPAAAAAAAAAAAAAAAAAAcCAABkcnMvZG93bnJldi54bWxQSwUGAAAAAAMAAwC3AAAA/AIAAAAA&#10;">
                <v:imagedata r:id="rId2" o:title=""/>
              </v:shape>
              <w10:wrap type="square"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7AFAE72B" wp14:editId="06835D6D">
              <wp:simplePos x="0" y="0"/>
              <wp:positionH relativeFrom="page">
                <wp:posOffset>0</wp:posOffset>
              </wp:positionH>
              <wp:positionV relativeFrom="page">
                <wp:posOffset>0</wp:posOffset>
              </wp:positionV>
              <wp:extent cx="1" cy="1"/>
              <wp:effectExtent l="0" t="0" r="0" b="0"/>
              <wp:wrapNone/>
              <wp:docPr id="14962" name="Group 149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96051F3" id="Group 14962"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JRUAEAALACAAAOAAAAZHJzL2Uyb0RvYy54bWycUstOwzAQvCPxD5bv1EmFKoiS9FLoDSoB&#10;H2AcO7EUP7R2m/Tv2bglqgqnXtbe8Wp2Z9blejQ9OUgI2tmK5ouMEmmFa7RtK/r1+frwREmI3Da8&#10;d1ZW9CgDXdf3d+XgC7l0nesbCQRJbCgGX9EuRl8wFkQnDQ8L56XFR+XA8IgptKwBPiC76dkyy1Zs&#10;cNB4cEKGgOjm9EjrxK+UFPFdqSAj6SuKs8UUIcXvKbK65EUL3HdanMfgN0xhuLbYdKba8MjJHvQf&#10;KqMFuOBUXAhnmFNKC5k0oJo8u1KzBbf3SUtbDK2fbUJrr3y6mVa8HXZAdIO7e3xeLSmx3OCaUmdy&#10;gtCiwbcFVm7Bf/gdnIH2lE2qRwVmOlEPGZO5x9lcOUYiEMwpEYjmJ8tFh3v5Uyu6l3+q2W8DNs0x&#10;t00Z2lKXWHBe4eT7ZY73y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nlOy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5247" w14:textId="77777777" w:rsidR="00517A87" w:rsidRDefault="00517A87">
    <w:pPr>
      <w:spacing w:after="0" w:line="259" w:lineRule="auto"/>
      <w:ind w:left="-1438" w:right="15398" w:firstLine="0"/>
      <w:jc w:val="left"/>
    </w:pPr>
    <w:r>
      <w:rPr>
        <w:noProof/>
      </w:rPr>
      <mc:AlternateContent>
        <mc:Choice Requires="wpg">
          <w:drawing>
            <wp:anchor distT="0" distB="0" distL="114300" distR="114300" simplePos="0" relativeHeight="251665408" behindDoc="0" locked="0" layoutInCell="1" allowOverlap="1" wp14:anchorId="78A3DB5D" wp14:editId="4123648A">
              <wp:simplePos x="0" y="0"/>
              <wp:positionH relativeFrom="page">
                <wp:posOffset>0</wp:posOffset>
              </wp:positionH>
              <wp:positionV relativeFrom="page">
                <wp:posOffset>0</wp:posOffset>
              </wp:positionV>
              <wp:extent cx="10693400" cy="1002031"/>
              <wp:effectExtent l="0" t="0" r="0" b="0"/>
              <wp:wrapSquare wrapText="bothSides"/>
              <wp:docPr id="14928" name="Group 14928"/>
              <wp:cNvGraphicFramePr/>
              <a:graphic xmlns:a="http://schemas.openxmlformats.org/drawingml/2006/main">
                <a:graphicData uri="http://schemas.microsoft.com/office/word/2010/wordprocessingGroup">
                  <wpg:wgp>
                    <wpg:cNvGrpSpPr/>
                    <wpg:grpSpPr>
                      <a:xfrm>
                        <a:off x="0" y="0"/>
                        <a:ext cx="10693400" cy="1002031"/>
                        <a:chOff x="0" y="0"/>
                        <a:chExt cx="10693400" cy="1002031"/>
                      </a:xfrm>
                    </wpg:grpSpPr>
                    <wps:wsp>
                      <wps:cNvPr id="14931" name="Rectangle 14931"/>
                      <wps:cNvSpPr/>
                      <wps:spPr>
                        <a:xfrm>
                          <a:off x="912875" y="447145"/>
                          <a:ext cx="42144" cy="227633"/>
                        </a:xfrm>
                        <a:prstGeom prst="rect">
                          <a:avLst/>
                        </a:prstGeom>
                        <a:ln>
                          <a:noFill/>
                        </a:ln>
                      </wps:spPr>
                      <wps:txbx>
                        <w:txbxContent>
                          <w:p w14:paraId="01FFA98E"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wps:wsp>
                      <wps:cNvPr id="14932" name="Rectangle 14932"/>
                      <wps:cNvSpPr/>
                      <wps:spPr>
                        <a:xfrm>
                          <a:off x="912875" y="617833"/>
                          <a:ext cx="42144" cy="227633"/>
                        </a:xfrm>
                        <a:prstGeom prst="rect">
                          <a:avLst/>
                        </a:prstGeom>
                        <a:ln>
                          <a:noFill/>
                        </a:ln>
                      </wps:spPr>
                      <wps:txbx>
                        <w:txbxContent>
                          <w:p w14:paraId="5A77A1A6"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30" name="Picture 14930"/>
                        <pic:cNvPicPr/>
                      </pic:nvPicPr>
                      <pic:blipFill>
                        <a:blip r:embed="rId1"/>
                        <a:stretch>
                          <a:fillRect/>
                        </a:stretch>
                      </pic:blipFill>
                      <pic:spPr>
                        <a:xfrm>
                          <a:off x="229871" y="350521"/>
                          <a:ext cx="1908175" cy="651510"/>
                        </a:xfrm>
                        <a:prstGeom prst="rect">
                          <a:avLst/>
                        </a:prstGeom>
                      </pic:spPr>
                    </pic:pic>
                    <pic:pic xmlns:pic="http://schemas.openxmlformats.org/drawingml/2006/picture">
                      <pic:nvPicPr>
                        <pic:cNvPr id="14929" name="Picture 14929"/>
                        <pic:cNvPicPr/>
                      </pic:nvPicPr>
                      <pic:blipFill>
                        <a:blip r:embed="rId2"/>
                        <a:stretch>
                          <a:fillRect/>
                        </a:stretch>
                      </pic:blipFill>
                      <pic:spPr>
                        <a:xfrm>
                          <a:off x="0" y="0"/>
                          <a:ext cx="10692385" cy="350520"/>
                        </a:xfrm>
                        <a:prstGeom prst="rect">
                          <a:avLst/>
                        </a:prstGeom>
                      </pic:spPr>
                    </pic:pic>
                  </wpg:wgp>
                </a:graphicData>
              </a:graphic>
            </wp:anchor>
          </w:drawing>
        </mc:Choice>
        <mc:Fallback>
          <w:pict>
            <v:group w14:anchorId="78A3DB5D" id="Group 14928" o:spid="_x0000_s1096" style="position:absolute;left:0;text-align:left;margin-left:0;margin-top:0;width:842pt;height:78.9pt;z-index:251665408;mso-position-horizontal-relative:page;mso-position-vertical-relative:page" coordsize="106934,10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1p1NAzAwAAxwoAAA4AAABkcnMvZTJvRG9jLnhtbNRW&#10;227UMBB9R+IfIr+3uew96m6FKK2QEK0ofIDXcRKLJLZs72aXr2fGTrK0XVQoFZSHzY5vM2fOXOyz&#10;811dBVuujZDNksSnEQl4w2QmmmJJvny+PJmTwFjaZLSSDV+SPTfkfPX61VmrUp7IUlYZ1wEoaUza&#10;qiUprVVpGBpW8pqaU6l4A4u51DW1MNRFmGnagva6CpMomoat1JnSknFjYPbCL5KV05/nnNnrPDfc&#10;BtWSADbrvtp91/gNV2c0LTRVpWAdDPoEFDUVDRgdVF1QS4ONFg9U1YJpaWRuT5msQ5nngnHnA3gT&#10;R/e8udJyo5wvRdoWaqAJqL3H05PVso/bGx2IDGI3XiQQrIbWECZnOfBTQFGrihR2Xml1q250N1H4&#10;EXq9y3WN/+BPsHPk7gdy+c4GDCbjaLoYjSMIAoPFOIqSaBR7/lkJQXpwkJXvHjsa9qZDRDgAahUk&#10;kznwZf6Mr9uSKu7CYJCFA1+Av+PrEyQabYqKI2feLQQBuwfCTGqAuyNsLeJkPpuQAFgZj2fxeOJJ&#10;6XkbJ/F47ElLktl0NMLlwXGaKm3sFZd1gMKSaEDiMpFuPxjrt/Zb0HjV4LeRl6Kq/CrOAH89PpTs&#10;br1zSTFFYzizltkeHC+l/nYN5Z5Xsl0S2UkEOwDYxlUSVO8bIByLrRd0L6x7QdvqrXQl6dG82ViZ&#10;Cwf3YK2DBZH0GP5KSJPjIU16In43pNN4Nvcxo+mLCOms9+Rfh1QJlsKv62ogPajSx7s/nLIbzUmn&#10;pP4lHTXVXzfqBBqwolasRSXs3l0mUDcIqtneCIalioO7BQ9Z7Rsk7EDDrtzdLdLvxZNYVzi+o2hd&#10;CYVFhwmPcgcZ7qJ7vfyI1/6euJBsU/PG+otP8wrQy8aUQhkS6JTXaw59XL/PurZqrOaWlWgwB8PY&#10;o3zFDwsO5QEYYv5Jk0qSxXwG7Q6a1GgSTZLORJ/R8SKax9jEsLdPJ/EkdqQ8tU05XB6JEwGYjwYI&#10;/1O+JIsj+QKTEAbkGnPrJeSLa240HdLiGfIFCgUyoXtfDVkCT4BkNO/SxOXR86eJewrAa8ldkt3L&#10;Dp9jP47dzXJ4f66+AwAA//8DAFBLAwQKAAAAAAAAACEALhSEYVpXAABaVwAAFAAAAGRycy9tZWRp&#10;YS9pbWFnZTEucG5niVBORw0KGgoAAAANSUhEUgAAAcMAAADMCAYAAAAPp8i/AAAAAXNSR0IArs4c&#10;6QAAAARnQU1BAACxjwv8YQUAAAAJcEhZcwAADsMAAA7DAcdvqGQAAFbvSURBVHhe7Z0HXFRHE8C5&#10;Qu+99yJIUZFir6ix924SU2yJJjH57MaaWJJoYjRGTWKJXbF3RcVOEQQElN57ld7v230uF95xwAF3&#10;x3HM/5eX3Zl3yLvH3c6b3dkZGaBLwwgPD7fZs2fPMiMjoxQnJ6cwpOMIcjAYjFo1NbXCfv36Pb12&#10;7dqYtLQ0HaQHAAAAAImHgQ1Xnz59nqE+XyPX3gMb1UmTJl2Mjo42QTIAAAAASASMy5cvT0AtX+Ml&#10;6sPKyiomLi7ODPUBAAAAQLwgA6RvY2MTjbp8jVRHHFu2bFn38OFDNuoDAAAAgOgICgpyQQ1fY9TU&#10;sW3btlWXLl0an5SUZIRkBjpa5OXLl7L+/v49b9y4MXr8+PFXkIrvv83v8PLyupucnKyI+gAAAAAg&#10;PLAR1NDQyEddvgao/rCzs3u7YsWKndhzRLLQQZ7fgK+++upX1OX7+xseeG0RG1XUBwAAAIC2k5GR&#10;ofztt9/+grp8DU79gdcNxW140tPTdVeuXLkDdfleU/1B1jQBAAAAoPWcP39+Cmr4Ghh8DBs2zCch&#10;IcEA9TucR48e9UMN3+usP1JTU7VRCwAAAAAtk5+fr66goFCGunyNCp6mzM3NVUN9iSMkJMQJNXyv&#10;Gx9r1qz5AbUAAAAA0DRv3rzphhq+hsTDw8MPnbdAfYnnzJkzU1HD931MmzbtLESdAgAAAHwhXhNf&#10;A0KMS6di48aNzGHDht1DXb7vSVKmeAEAAADJgPH111/vRm0jg4FTqIWHh8uhfqclLCzMHjWN3hs+&#10;yLQqAAAA0JXB3pOqquo71G1kKHx8fIaiVirA06Jz5sw5gbqN3uedO3eGoRYAAADoipw7d47l6Oj4&#10;GnUbGYhXr145olbqWLRo0Z+oafR+YfsFAABA1wRngmlkFPARHR0tj1qp5fHjx/1R0+h9S5MnDAAA&#10;AAgATlmGGpoxMDMzS+gqUZZPnz7tixra+8dHQEBAL9QCAAAA0s7IkSNvo4ZmBOTk5CpQK1DeUGkh&#10;MjLSDjW0+4CPjIwMPdQCAAAA0gpOmI0a2uCP6w/iQBrU73IEBwf3QA3tfuAD9iECAABIKU1tqO/q&#10;A/+FCxcmo4Z2T0gGHgAAAECawJGjqKEN+PjIyspSQW2X58CBA5+jhnZvIMIUAABAynBxcXmFGtpg&#10;j+sFohYgkHVT2j2Kjo42QS0AAADQ2QkNDXVGDW2QP3HixBzUAg0g08W0+6StrZ2DWgAAAKAzQwJj&#10;aAM8OQA+PH/+3AM1tHu1b9++JagFAAAAOiurVq3ahhra4C6p5ZckhWXLlu1BDe2eQXQpAABAJwVX&#10;qUcNbVDfsmXLOtQCzcAv2GjlypXbUQsAAAB0Nuzs7N6ihjaoo6NLbaxvK2fOnJmOGtq9S05OVkQt&#10;AAAA0FlIS0tTQg1tMJfW5NsihHb/du/e/TVWAgAAAJ2E0aNH30ANbTBHB9AK7t69Oxw1tHso7UnM&#10;AQAApAZ+a17gFbYZ2n2ENVcAAIBOwqlTp2aghjaIowNoA4cOHfoMNXAvAQAAOiG0wfvWrVujsBJo&#10;M7T7SZJ7AwAACEyXrITQkaSlpemQLhc/P797pAu0gQEDBjwmXYqDBw8uJl0AAABAEvn66693o4br&#10;xYwdO/Ya1gNtJyEhwQA1NO8QHQAAAIAEQxu0w8LC7LESaDe0+woJvAEAACSU8PBwOdTQBm10wCZ7&#10;IcC7VeXnn39ejvUAAACAhHHgwIGFqOEO2CNHjryN9UD7iYqKskIN996SAwAAQCAggEaMXLlyhVaM&#10;tn///k9JF2gn3bp1iyddAAAAQJJhMpk1qOF6LqmpqdpYDwgHHR2dbNRw729SUpIR1gMAALQEeIZi&#10;pK6uDmee4WJiYpJHuoAQGDZs2APSpdi3bx/kKgUAQCDAGIqJhIQEDdIFRMTYsWNxEA2X3NzcRns6&#10;AQAAgA7k8ePH/VHDncKbPXv2SawHhEdcXJw+arj3WFlZuRjrAQAAWgI8QzFx48aNsaRLUVFRAdUV&#10;hIy1tTVeM+RSWlqqQroAAADNAsZQTMjLy1eSLsWnn356mHQB4YE9QgAAAEBSMTU1TUINdwoPSjaJ&#10;DO49JgcAAECLgGcoJnJycnRJl0JOTq6KdAEAAIAOBoyhmLC2to4jXQpDQ0Pa+hYgHExMTFJIl4Kk&#10;wAMAAAAkBNr03cOHD9lYCQgd2n1OT0+neeQAAABAx0IbpLECED5qamoFqOHeZ8jyAwCAIMA0KSBV&#10;GBgYZJEuAAAAIIE09ArxAYgG2n0mhX8BAACaBTxDMaGqqlpEuoAIcXV1DSJdCllZ2WrSBQAAACQA&#10;mseCFYBIoN3ntLQ0yE8KAECLgGcISDUVFRW0SiEAAAD8AGMoJjQ0NHCUIyBiPD09/UiXQl5eHteQ&#10;BAAAACQE2vQdVgAigXafIYAGAABBAM8QkCp4PXAIoAEAQBDAGAJSha6ubg7pAgAAABIIbfoOKwCR&#10;QLvPME0KAIAggGcoJmCfoXiAfYYAAACSDc1jwQpAJNDuM+wzBABAEMAzBKQa2GcIAIAggDEUE7DP&#10;UDx4eHj4ky4F7DMEAACQLGjTd1gBiATafYYAGgAABAE8Q0Cq0NTUzCddCgigAQBAEMAYAlKFtrZ2&#10;HukCAAAAEght+g4rAJFAu88wTQoAgCCAZygm1NTU3pEuIEJgnyEAAIBkQ/NYsAIQCbT7DPsMAQAQ&#10;BPAMAakG9hkCACAIYAzFBOwzFA+wzxAAAECyoU3fYQUgEmj3GQJoAAAQBPAMAamid+/egaRLkZiY&#10;mEu6AAAAgARA81iwAhA+SUlJmiwWC0eQcv78888F77UAAADNwyAtIHp4DSDcewAAAAkBpknFBOwz&#10;BAAAkFzAOxEf4BkCAABIKOAZAgAAAF0eMIZiQk1NrZB0AQAAAAkDpurEB0yTAgAASCjgGQIAAABd&#10;HjCGAAAAQJcHjCEAAADQ5QFjKCZgnyEAAIDkAkEc4gMCaAAAACQU8AwBAACALg8YQzEB+wwBAAAk&#10;F5iqEx8wTQoAACChgGcIAAAAdHnAGAIAAABdHjCGAAAAQJcH1q3EhJqaWkFRUZEGETFw7wEAkEjy&#10;8/PVY0JzBzI5TI5RN8WHxsbGZeSU1AIDsviQ6gCaxOj07nmZpWZEFBkcDoujoF320MnJqYqoGpGW&#10;lqaUkZFR7ebmVk1UfIkKSfEsKarQJKJIUdJQznVwMXpJRL4UFBRoaGpq4uQMvJ8VsZKcnKyYk1g5&#10;mIithi0vX6aowizW1JOP1dXVLSZqofDy5UtZXV1Ts5yclOSW/r7t5eHDh+yhQ4fWEJEvGzduZE70&#10;+mg4h1PHIiqRomuoFmtmqx9LRJGA31PBS/OI9KRCeyx39zB+sOXwzOHUSRERFZ7asyS/3ICIrYLB&#10;YNYoKMqVaGqrZBpaaiYhVZu+P2AMxYfUGsOQZ4nDdn515Xp1Za0iUYkUux4GzxdvHznDzEwnjai4&#10;4AHs5v5Uv4Q3Ob3N7bRDd138uCc5RePRjYiZe1fdOUNEsTD+k94/mbnWreM3wKbGZdutmHE6hMGQ&#10;4Qyb7PT35+uGf01OiZXc3Fy13771uf42OH0gUbULXWO1BHNbnTCPYTaXnAfqX2yvcTy3/8V6dGxl&#10;shg1W49NG9Ctp6k/OSVU8Ofo9oG055nJhTYOvU0er943aRI5RePIzoe7bhx/9S0RRY6sPKt8wbrh&#10;S4ZNcTpGVELn8bXIWb+vuX2aiBTrD04Z3rO/xQMiCpX7F8I+ObDJ528Op/3LdgpKssVmttqvHXoZ&#10;Pxk02u64uaNhBDnVIrBmKCakeZ/hoysRn4jLEGKiQzP73fk3ZBURaRQnqSzDhhD33+WX61FKPjy6&#10;+mY+6YqNa0eCVuqr2rgRkcu5c+dYe9fdPY7vYVVFrVJ2+jtLckrsZCdVOArLEGJy0oosX/rGT9y/&#10;4e7Rr0efytz3/e2/sxOzDcnpVoEfGC4c8v8e9+tqOeyykmp16oQIyItWXBEXke1eWlylmRST60LU&#10;jXh4OeJT0hUL+DPy1w8+BzIyMpSJSqjgz+L5A36biMjl3P7nW1Ejkgd4H+/whcIwhJiKsmpVPD5c&#10;ORq06ruZp8P/N/3foACf6PHoVIvXDsZQTPCsF0oXLEYd6YmNwZPtj5AujZAXSSNJV6a6qlaedCUC&#10;7CV1d2vsyQwePFgxLjzbg4gyNTV1sqQrVWBD73sp8rPl089EXzoc8D888JJTApGS+M6+tqZOjogy&#10;5aXVIjEImCDf+AmkK1NXU8cmXYnAbaj1FUNDw1IiChVdecfZGUmF3YjIBRuYl4/iud+tzkLim1zX&#10;n765fnXLIu+bSUlZ1kTNF5gmFR9SO026b+2tw75X33xCRBl9U/XY/h90O81kydQymaxaBpNRx2Qy&#10;aplsRi1DhlHHwn10MJARZbFQy2TWUi2DWYd0VJ/D4NSxGUz0GiZ6LdKzOfh8LRO9Rl6OUenc19KX&#10;/Doa25deuhLkm0ANZPIK7NKTL79SoU7wgL4ct8KeJX9ARBlDc42oHv3M77DYzBrqGpjMGib1u/H1&#10;4D66Ztwimc2WqUHvCbUs1L6/dqR//3Oy7BoGg1PLZqEWXTObhfT4utF9UNeRy7DsZvSG/EouWVlZ&#10;Kl8OP8mdPhTHGk1TRAal9t3w8bnnRKQYON7+X0Ul+SIitgCHWZhfppeXWWyaj46CnDIjcqIR7kOt&#10;L81b7TZP0OCMAN/Y0T8tvXqTiDLLfhg5b/Akp5NEFCqrZp/0i3ud5Yn7GjpKGX/7Lub7Pj7qu6+g&#10;rLiK+6Br39vkkWU37RDqs4M+S0xG/edHBn2WWTXo84U/LzXvvwPo+4F16HMjw0Y6mfefH+q7gH6+&#10;/rODX898//mvYcgya7WNVKP5LRG0Fzw17P1T/JuslHc2REXD2kkvYOeZeX1QV6hr2mtmn3oR8zoT&#10;/7sUZrbaYfauJo+J2CJV5VXKeVklprno85abUWReXVWnQE7RUFaTz1/x+7iJTm7mT4mKBhhD8SG1&#10;xvDAxrsHfC6ELyKiTK8BFjfWHZgyjohi5aflV88H3IudhvtoEKk+G7qc60k0ZAuPMcQD/tfbx3xM&#10;RLHCawzteho+3XZittCmKlsDP2P4+9X5FkZWWjgwodXgp/FnV2I/enLjzYd4ypSoueABdsW+D0bo&#10;6Oi0aGyDn8R5bVty5R4RZRZ+P3zhyJk9/iKiUFk180QAnibFfRVNhZyjT77gO+XOaww/XTPkyzFz&#10;XfcTsVPh4x06/8Cm+3xnXOpZ+du4CR5edteIKBR4jeEHs3v83tY184SEBIXkyLKJT69FffTqeeIo&#10;mToZ2uwDehipWv7LBzP7eNlfJiouME0KtBuWLLPJyE5xI9vgWmprObI4Mo6InYbaWumZJjU314+b&#10;81X/jXp9Umw++t/Ab9myzEpyigJPDx/c8OikIH8nlpws7XNWWSG6aVIO57+HVY6ETZOKAhyle+Gv&#10;wA1EpLCw131lbK1JC0A5+6ffFtRI7IO8paVlxeCxjmfRw/jYXadn98DvgZyiwNPse1bdOYWjV4mK&#10;CxhDMSHNATSyciyJMYZsFt0wz58/n69nKMnUVv+3LiYtbN68uW7CfPdfd5yd4WpsqRlJ1BSvHieN&#10;s9MasZmITSLLZtK2UlSU1yiRrtCp49Rxx0b0UCX1xjA/TnY+r+c+Y7HnxpmL+9L+LklRuT1f3I2a&#10;TESJBkeSzt/Uq8+ET9x2EBUFDkLa/fXNK+9S32kTFQUYQzEhzQE0LLYEGUNZNu1aVFVVO58xrKmV&#10;ygAajIWdUeT6feNG6BqpJhIVxaV/AtbgvapE5AtDlm4MkWcoMmPIqftvbJTmvwcmOjpa/sIh//VE&#10;pLB00A3y8LK7fsfv9AVe7/Dc/hebO8uMC96P/NF3g9ZM+sx9G1FR5GWVmJ35O+AHIlKAMQTaDVtW&#10;cowhi+daqqrkJCqiVBBqpNAzbIiuuW762v0TR6qoy+cRFXLFZFjHdj7bg3pNTsHJydG9/qpy0U2T&#10;ynA43OuQds8wNqjkU2wciEgx7QtPvL2Cgz16Xu8wJTbfaZjHjOlE7BTMWz5w/ZAJDrT1UJ8Lrxc2&#10;nC4FYygmpHmaVJKMoSzPgFlbW9UJjWGtVBtDjKmNXszcbwauJCLFa/8Ur7CA5EFEbASTUUf3DEU4&#10;TVrbwDPEexpRIzUBbw3BASeXDgWuIyKFVXe9l55D7W4QUYafd3hhv/+m1m6N6WA40792/UpTVymd&#10;yHhdmHnxQCDX0IMxFBPSPE3K5jFAHQnvlG1dnWTtNeQHk8mkDbTIM5Tqabl6noZfOGrtqBdIRAqf&#10;c6HcqGReWEwW7zSpyDxDhsx/niEGDfxSOVZGPM1fUJBTakxEiumL+1Be4Xvp/Xovr3eIU7XhPYlE&#10;7BTo6+uXzF0+YAURKYIfJYxLSck1wX0whkC7kWUzJMYY8nqpdRWdz8uqrpF+zxBDDbJL+9K8En+f&#10;uKnp6UW6RKTBZsmKzTNE3iBtbOzZs6fUTZXiHLSX/gpcS0QK/HDiPsyGu5ezHn7eofcBv414byIR&#10;OwVDJjidNrXRCici5R0+vRz1Oe6DMQTaDYtND3nvSHi3eVRV13W6adI6Kc1Aw4/YjKAHmrrK3A3k&#10;OPT9TUDSaCLSYDNr6H/byirRBdDwTIuqqqpKnTEM9sla8i6/jJYce+qSPhtR02hTPX5wmba4L95W&#10;wQVvzq/L1/6QiJ0FzsBx3f8lfYqXD2OpvLNgDIF2w5aofYY865c1HFgzlGBmzJhRO2is/QkiUoT7&#10;p/DNvlMtq0DzDMvLakS3z7CO7hnKy8tLlTHEuU0vHwlcTUQKa2d9f48hNreJ2Agfv9PevNtivA/6&#10;bwgPD+9Un9eBIyxPMhgy3BSSSdF5PfBsBBhDMSHVATQStM9Qlk03zDUVnS8yU9qjSXlx6WvOzSqD&#10;CffjbwwVFWtoxrCqUoRbKzh0Y8gqY0mVMfS7nvRlSUEFbTp6xhIP2lohL5R3+AV97TAnvdgiLbJa&#10;7Env2wOOZja21qZN+caFpg8FYygmpDuARnKMIUuebgwrq2s63zSpFEcv8kPHQiuUdClwQAfvhmhM&#10;eXk5fc1QlJ5hgww0mArZCqmZus7JyVG9cjSIFslr62zg13uQ7R0iNgk/7/DiwcD1eK8iETsFFt10&#10;Q0iXIikqxwWMIdBuZGVlJMcY8kzZ1lZ3vmlSTHh4eJdZNzQ2VsttGPKOycwtapQsGg24tL9tVYXo&#10;Amh4p0mrqqTHM/S9ELes5F0l7WFjxpf81wp54ecd4iTZMQFFVBBKZ8HSXpf2AJaVXGjbZZ4+Oxo1&#10;NbUCHu9Qau59oG/smJ1Lr3L3JXVkou6Hl15/+Mf397gL5N/tHju178huF4nIhTdRt5wCq0xVXTGX&#10;iELFwkE3ZMkPQ+draGgUEBUN/KS+ZOhxWqLqvfdmq4iqTE9zCDtRt6B8OfqfmIbVEr78cdSHQyc6&#10;0tYSEYxpTru5az34bzZ1YZ8tuCoKg4n3QlBVUOrQkM7BFVEYDA46mBx01DGZHKrlsDh1TA7WoXNs&#10;pEevZTIY2PShFldHYeKS9Zy/tz3cV1TwXz3Mvdc/sTK00EwgIhfeRN3KqnIFCkpyQq3uX0+fkbbe&#10;Fh4yq1qqvt8c+fn56svHnkrAdRqJSsbWxeDF9lNz+qNui8YQg7PPFAZbvE5LKOBmDMIPM98fG2Nj&#10;ZmZWTlQCI8xE3YJy83TwksM/+nITqls46AR3mgEZJ5LVRmRnZxuw2ey65ORk87KyMmU0YGTExsba&#10;GBkZpbFYrJqkpCQrOzu7qLy8PO2Kigp5Y2PjdPREaWtubp6C/pna+vPo39Gpra2VxT/fnvMGBgbp&#10;srKytaampkE4SSy+1ibg/aA1ee/R7zDC74mBQL+7G/rd8UjNQnpT9LtjMjIyDNF7rdbT08vldz4t&#10;Lc1IQUGhEt2uvIbnU1JSTGxsbGIbno+KirK3sLCIU1dXL6qsrAxuyxeNt5oALsEyZm7PX4koNOTk&#10;ZStqVbK8m7tG3gr2X23/YPag8d0bVbTnNYaiBpe1+nrPQCf096ElqsbwM4Z/P/1UqynjKUo6yhh+&#10;NuhARsPIxrnfDlgx+VOPX4jIZWaPX6twAnYiio3dl+bamtnqxxKRC68xFDV9R9qc/273hBlEbDVn&#10;9j3d6H0ggFa8d+2fE0e6DrSmrdu2xJNbb2fsWXHzLBEpPl4xaPn4j91+I6LAdIQxvPh3wIpTvz39&#10;iYiUMZc4Y4ijnNAA7bp69eodfn5+/Yha4tHU1MwPCgpytbKyamrQEMgYHjhw4PPFixcfQl2x/22w&#10;kX/27Jm7rq5uq55sQ/2TB239zPsREUVKj36md77cMXymlpbWO6Ki8fxO1OTd393geoJfbBk5f9gU&#10;p2NE5CJuY0hqwVH18XjJzc1VWzzkX9r72Xtvgb6hoWo2EcVGRxnDue6/F1eW13BrT07/wnPDzC/6&#10;4+rqNOa47SnFRYKJKDZ+9v7QwdJe9y0RuYjbGLbHUBQWFmouG3U8sby0Wo2oZLr1NHz24/tyYQJ5&#10;hfXw8w7VNBWzfzw3yaq1MxodYQxP/f5s88VD/twqHdij7/A1Q5zS59ixYx8i8IDFQTeyZMiQIY87&#10;kyHEFBQUaF24cGEKEdvMkSNHPkNNhzykYC8S3fdW19GTZYlv033o85RRbwNzhhGxEbxbK6prqgVc&#10;M+RwZOWYFbggsIKSbLGSqlwhzp2Jv+C4uKuWnnKqjqFqkp6xWryBmXqMkbnGW7wJGXvBuEwMTmGF&#10;Q9Ptehg8t3c1etLdzdjXydPkvktfs7s9+pvfGvex2y7yiwSipqayy0SU4gfghoYQgwyeIunS6KjU&#10;f7V1NYKtGTJlaus/R4rKskV4kFXVUMhV01LMwt6Htr5KCk5Srm+sFmdorhFtZKn5Bm8CN7fTDsVT&#10;dXjTe3Ofo6FTHf8hv6nV3DgW/m1DQ4iZsaSvQGuFvPBbO8TTyjhKlYgSTXF+Ga0+ZVVljWJHeYaM&#10;M2fOTFu6dOkf6KmYb7aJzgaeon38+HG//v3709JLNUAgz3DVqlXbdu7cuYaIYgVPy4WFhTmbmZm1&#10;qop2TGia65q5Z4OIKFLwYDJrva1VU1OlwU/iRmxbcuUuEWU+WTl42diPeu8jIhdJKu7LzzPcdWOO&#10;tbm5AZ7eFisd4RlGvUr2WPehtz8RKXCVgXnLB9Ky02DmD9yf3XBLADYqs74ZsLaurpbB4DCYnJo6&#10;Zh0DLwLWUX281FCD+oxavHhYx6irQS0+x6ljcNDrZUhbW4uXDmUYuMXBM5cPB64pL6lSJ79GZtvZ&#10;Ga52jia02niYzlLcF0fnfjH5WGLDhw5SRBrngm21McTw8w7xA+TPl2dYtmZ2qSM8w7VzTz2LDs3k&#10;Olz4AUasxhBX9EYeoPfdu3dHEVWrcHJyeh0REeE4d+7ck8gT06ytrWV5enr63b9/36t79+6RCgoK&#10;5QEBAR5eXl4++HXl5eVKDc/Ly8tXBAYGupPzThUVFQoeHh7++Lyjo2OEnJxcZVBQkNuwYcPuh4eH&#10;O1dWVsqh8wH37t0b4ezsHI7OV6GfdxsxYsS9169fu+Dz+LXo361Eg/ND9Jo35FIbIWgADU5vhK5r&#10;OPLS7PLy8rTQvRrp7u7+sqqqSg6/p+HDh/ug9+iJ3msFuuZwHx8fL3Q+EJ2Xb+o8fg/o31SMjIzs&#10;js/7+/v3UVRULMPvuf68g4NDJLovt21tbfHaaKuIfZPpvHr6qTAiyuCn3Akf9f4ZByMwWMxaavTB&#10;fTTMMGWYaFhi4oAFNEJRgQ3oYNWyUFvHZNWxcIADA8mo5dSx6thsmTrUID27FmvkVWULTU11Usmv&#10;akRYQPLgLZ96+xJR5sPvBv5v4ifujbwySTeGP53/0N7KQTeKiGKjI4zh3bOhCw5tvY+XBrgs+2Hk&#10;vMGTnE4SkcuCoQfSCnLKjIgo49TH9N6mv6ePJKLQWDb28NuMpMJuRJTZemqWu4OL0UsicuksxvDf&#10;XY+3Xz3ykrbJfv3BKcN79rd4QMQ2wW/tcPqXfdfPXNL3RyK2iLiNITbisTe13zV8MBBbAA0a2E2W&#10;L1++/8aNG+OJqll69+79cvXq1duRAXuNBuwYou7sCOQZdkbi3+R0Wzn9OHc9pSOjSXkH85lL+62b&#10;vrgPrZYZRtKN4Y7zc1xsHAxeE1FsdIQx3L/xzqEHFyIWEJFip/ecHtb2BtwHrHqWjPwrAW/0JqJM&#10;31G2Z7/bNX4WEYXGyhknAuMjs92IKLPl2Ix+3XubvCAil85gDDMyivX+N/5IfGXFf/syHXoZPt56&#10;fPYQ1G2TV1gPP+8QLzH8dmOORVPr+ryI2xgmRKU7rJh6hrZXctAEh2MiXTPEaXo2bdr0vZ2dXUpz&#10;htDCwiJh1apV25HnqIpEBvLO3KdPn35RigyhVKOoSC+o25HI8ewz7KypzThV0l1Qth48ExJ4P45W&#10;OR2vtZXX5DYKVsGweKrdK6vL55OuUFFUpm+P4FTXdtp9hneOv1zZ0BBi4t/muH4+5EAaOtLbc6Q9&#10;MkzNySjiPpxg8MPBnZNvlhNR4gi4nzCNdLnYOhn6icwYHjp06DMnJ6dKZAxpyV0bsmHDhk3YACYm&#10;Jlrt3LlzLS6xQU5JHdKcjq2aWSsxxlCGxxhWV0l+CSd+VHeRlGwasubDigsrdIhI0WugxQ1coZyI&#10;NFgsujFUUVMUiTFUUJalGcMqmbpOaQzR+Gpw52zYF0TkgqcIC3PLDIVx8IvuvXkieHlhcqEWESWK&#10;53eiZ5IuF7f+xleFbgzj4+PNUcNZuHDh3+81dPC63/379wejLmPLli2bpdkANkSq07Gx5STGGDJl&#10;6NGGtZ0wHRumupbTJYzhvQvhtOlRTJ/htpdItxFsWboxVFVXEMleTEWejfOc6s5pDK//E766upJ/&#10;ZK4owVGr1y++/paIEgNeBkiLK3AkIgVORYfzlQrVGF66dGm8lZVVIhFpaGlp5T179swjPDzcZfjw&#10;4Y+JGpACFBTopXU6Et4pW+RhdUpjKNMFyjhFhaR4BtyLpU1Z4e0Hhvby14jYCN6tFSpqIpom5TGG&#10;Ne/zxXYqkpNzje+df72YiBQ4ahJvFRLFgf9t8msobp189XVaWhHN6+9gGCd/ffIz6XPxmun8J26F&#10;YgzxXkEdHZ3syZMnXyUqGidPnpydn5+v08y2A6ATU1JSIjHGkHfKtroTrBnyVrrHVFbXSLVniAMv&#10;jv3ytFGGmfEf9/6luUxOjdYMRTRNKq9CnyZFDyedzhjePhaytobnYXDpD6M+/Nt3sZEojoXfD19I&#10;fg0Fnor1OfOKVlm+I3l6+82UqJAMnHaOC97zqW5SeRr3220MceqwGTNm1PDbLzh79uxT6EPPmjt3&#10;bqN0WID04OfnJzHGkHfKtrqyc64ZdkTKMXFirTb8x+iQjAFEpMDehfsoE9oWC16YbDZ9mlRVTkSe&#10;Id0YdjbPMC0t3+y+92vaFDRODnHX/0yjPL1CQyP3NE4kQCSKO6dDlmZmFusTscPAEe+HNt9vtHQ3&#10;ZYHnVjc3N+oz1S5j+PbtW0tzc3O+G7QjIyO7nT59ei7OVEBUXRppDqDBBVobFsvsSHinbGurO6cx&#10;rKuUXs/w3vmwT3n3vGEWbvL6rKVUXrJsBs0YyqvJiWTNUElZnmYMa+s618PJ1YMv1/E+UM1Y2ned&#10;KMdjnAhj6iIPWlYaHFxz62jgKiJ2CLhw765vrtzgTZuHUzuOmO5yhIhtN4a3b98eYW9v3yhDBt74&#10;Hh4eLt+9e3faE0JXR5oDaDCSUu2ed8q2M0yT8qO6Rvqq3eNk+8d3P952cLNPo5RiI6Y5H/AYYnOL&#10;iE3Cu2aorswWiWcop8ymG8NqAdOxSQAZiQWWD69EfEpECpxtprkq9sIiuyLyLE5VSESKu+fCluQk&#10;5XATJYiTyJcpfbZ8fDYwK63ImqgocJq8j9cPxakvufss22QM/f393T744ANuyqt61q9fv6WiokKp&#10;qbBoQHrpqJyRvPBO2XbWrRV1NTLSNE3KiPBLGnjx12jfK4dfNko12GuAxc3+0wwF2mTNu2ZYzigX&#10;kWeowOsZdhpjePEvv/WkQDSXmcv649R27dpgLwh4lmjqF560qhjVVXUKl4+HrCWiWMDeIE7Gvekz&#10;7ye5GcV4hwMXeUV2yap9k8aamenQZjVbbQwfPHgw2NPTs1EgzJUrV8b/8MMPOOkrwAdpnibFSIox&#10;5J2yre6kWys6a7KAenAUIa5mcu3Yy2++mXQsdOPnFx43zAVZj7Onqc+cVb2mCvoAzWywtUJWnlXe&#10;lvp5goAGTJoxrKvuHMYwOSbL5uG1N7RMSng6sIenmdgi+B8EnDuPk9gTkcLHO2IBXsckotDBCV6S&#10;IjIcqfRwa24eWz7mcCquSsH7UIA/M6v+mDSOXzahVqUEi4mJMbW1tU0mIpcbN26MGTt2bItTHF0c&#10;qU3HhmmYM7Ij07FhZrv+Vo6fRnGflKihBWpgeNOxYQPKlmM1qjUoLDR1lDMWbfBa2KO/xX2i4oIL&#10;ri4cdJT2sMRkMWp4vSBh0WuQ5Y2Z33iuNjfXjyMqLvzSsaloKuSwWUyB6lxy6mQY6AFEgXd9hh/j&#10;P3b9pfdonXWtmUna/b9rp57fjpmN+5q6yml/PVxkQp0QMuEvkwZsmn/hCRFlFmwYumjUjF6Ngnt4&#10;07GJ8u+GsbTXffX5+hGfNpW39rdVN/99euPth0SkaCqvqih5dvPNtF9X3jpPRIrhU5wOLdkychER&#10;ufCmY8NFm5VU5AVK5YZBBo9V9K5cGz0Cs4iKL9hAL9sxenZTaQ4F9gyTkpI0+RnCV69eOYEhBBp6&#10;hh3tJTb8/YJ6WByODBNvThbVkZ1WZLV10UUf7C2RX9ks+ImW378jjAPv7Vs54dQbnDif/LpmwVUi&#10;+GUe4XfgAr0tGUJcAgsXlP14xZAVrV1SYcv9t49UQ0cpk3SFjpI8zzQpGnBJt1lE+XfDB/au1809&#10;GVJQUMD3Hgc/jqelvfT0sr4gbkOIwVGrJjbaNKPz6Frkx8nJyS0mAMBBN/w+W00duHRUc4YQPZxU&#10;jZ7TY893e4e7N5fvV1BjyDA3N2+0UH306NEPe/XqRXOHga5JQwM05qMerardJ2waXsuomT3/IF0a&#10;LPQET7piRU1dUewFe/mhqCJXxC/7E5MhmAfYFiwddIO+/nnMzEHzVR1aW1m9noZe19RF7j+QrtBh&#10;qclw742ymnx+z8E23kSkwRLQYxYm+POtqanJ13PS0PrvAQHPdkz/wp1bwFac4KjVWV/2+56IFLLy&#10;7Ao2W6PRAxhDRN9FnOMWzz7suzLX8rO1w79paUpdoKm6adOmnfX29p5BRIq7d+96jRw5stGUD9Ak&#10;Uj1NemrP0y2xkZnulra6oR/+b3CjsHlxcmjr/b2pCbnd9U004r/cMgpvBG4UOIDXFzZ8fuFJaXGV&#10;JqXARVnRIMNGgy0ebPCgy23RkyVOA4Zl2jlWve79a+r1TDarWlYO/Qw6z8Kvk2Wg82zqvIkLY2/9&#10;vqZ6cLLqW3+mvaivkoCn2tC1VOJpW1lyoH+X20f/ZqWcPGrZrCru+fqWzUbnmOj1bO7PUa+VY1bK&#10;4nOy6BzSq2kq5Dr3teSWumoA4/TeZxsvHPRv8/o/DlBQ01LKQb8jx9BMM8bZ0/S+fR+T+8bGWo1m&#10;llpLgE/0+OAniWPllWRLP1k19H9IJZKgEFwVfteyW5eLCit00ID6s9e0HkfJKRpPb7+Z+tv/bp6n&#10;TA8C/+1wZDX626C/PbNKFv2N6j87TDajWlYWfw4Y1dTfTpaF9AykZ1bj16G/63s9Oo/+fu9fL4c/&#10;b9RB/XtySKeho5wxdLLzceoCeMBZfY7vfvZzdVWN/PDJzn+PnNnjL3KqQ/C7FzPx318e7dbUVc6Y&#10;8FnvHZ5D7a6TU1xwFYlti6/6NCzN1SrQd1dNQzFXXUsxRx3dG/uehs+c+pjer5DJ8ef9rjVHiwPy&#10;mTNnps6aNYv2VIRr+D148MCLiIAACFrPEBAfOAuKo6MjY8aMGTjgRuSRds1Rfy0REREcSdibi7NK&#10;kW6rwUFMpNslqL9XkvA56qzUf/6J2CrEct/J/C7+JdzD1tYWL9zCQN56aPcRKwAAAIDOAe8AzsnJ&#10;ycE1B4HWw3svAQAAAEknICCgF2poA/jz5889UAu0AbLPsOH9BAAAACQcPA3acODmaGtr56AWaDu0&#10;+4kVAAAAgASzd+/eL1FDG7wF2R8CNAvtfmIFAAAAIKGQyCjawL18+fIO3TcmJdDuKVYAAAAAEsqy&#10;Zct+Qw3vwA3Ro+2H954CAAAAEkqjtcJjx47R8twBbQPvM0RNw3sLAAAASCK///77F6hpOGDjA7xC&#10;4cB7XwEAAAAJhTZgnzx5chZWAkKBdm+xAgAAAJAMuF5fcnKylpmZWR4RKc6dO8fuaqmVRAXeZ1hU&#10;VKROREyX9bizsrIM8tOqrXLSiszyMovMyspqVHHdwZrKWnkFJbkSnDdTTUsxy8JeKyQg5GlUR3wG&#10;A31jx/z78+NfK8qqVNwGW19dtGnEEnJKqFz8O2CF/73o6ZTAQA9JDAaHKcNA7fsHJgZqGUiHBA6T&#10;yeCgHqXnMFkcJL4/h/5TUZEv1DPTiDM0U481s9ENfx373L8t9w3nSY15WrsnLjzTvf4aGl4Tvp73&#10;Kvo14evB+obXpKGlnK1vqhGrb6waZ+GoH2TjYBCOXvL+35QSol8mra5SKN7dsPoG+p7roO97LhEF&#10;BqckW758uQaixer977Lf2dawZCu0tZVSiErolOaWGlcyGSwtLaVW5ZQtLCy0Ylexy1X0VDKIqlPA&#10;HZCHDBly39fXdxgRZT777LO//vnnH5zkGBAOvINAlzKGuGZf4N2kWY+vv/0wKiSjP1G3CK5t5tzH&#10;zKf/B93OdHPXvsav0oKwwRHVT4+VhKcnFdoTlcz3B6d48atF2B5wGZ4FA4+IpFI7fpjwHGZzadAU&#10;x39aU8IHl5ja+pn3IyIKFX1T9dg+w20ueE1zOWhooZlA1O0CD9jPLr8OVFRVSMS2GVloVh0yzch0&#10;MxVU5NLkFGUzNQ3UXujoq97kHZwLsgp6vrwefV1eVb6RQWEycF1CmQpVTZVwdV3loBqlcm9LS8sK&#10;cpqL74mg1z3HWQ9uaMB8T74M7TXSdoa6rjrfmoNNER+SvKy0oNLGeahti1X/n196fVdOgZ3nNtqB&#10;qu3YHFH+ievTY3Jns+TYRUTFhcmQqZKVY79T01MO1jBUeWxoofuAnJLJSS90e/skYZ+Jh8YQfu+d&#10;HxkZGcoxjzJ9nYaaf66lrxVK1J2ChgMybbAODg7u6erq2qnejITTJY1hdHS0fNSLoiUXDvmvL3lX&#10;qU3UbUJFXT5vwifuOz1HG/9hbGxcRtRC5+GViHl/rLtDqwpg18Pg+baTc3CRYKF5NqI0hg0ZMNb+&#10;+NSlHmtNTXVSiapJRGkM62GxmVXj5vX6dfR8x206OjqNBujWgO6hRfTjtN89JzpNICoaRTlF9skR&#10;OYuyk/PH9BplM1NTXzOEnJLJzSj0SAnPWthrRLfPiYpGWlqaEqtGvl9GdN6s0oJyhx6jrSerqqrS&#10;SnDxM4YP/g2MUlCWS78TdnG4oEnX8/PLzPzPh4SZ2Okea8kYovcyODUy6/Oa6lpVa3fz77UNVJus&#10;0YeJfBb/o6aBqp+hte41oqJRklViUJhXPCThdcZyTSN13/M+/66pv+6EkNQlxfnlzi7DbHE8SYsE&#10;3317RNtIzdfcyegYUXUaqHqGqampjQYpMIRAe4l9k+m8d/nT0GM/P/61vYYQg/+NU789/emHT25G&#10;vA5MFNi7bA14mtD7gF+j8kW4qGrQ45hRROxU4Mrna6efCY/wSxpIVB1KbU2d3JWjQas2zL38Kikp&#10;04qoRYKartpbpyHWyx36W/zP7+Kbx3mpeX3JqRbBD1wG5jo+yFguUNFSivA//8Yfl3YipylKCsqd&#10;mExmowofqtrKr+dPXSTozBoj5mn8fhMHvb+J3ByM2Jep31u7Gm2xdTXeEh+UvIno24yKvkqmSXfD&#10;M86jrEZnJxRMnNB/9hFySsayp8mBqsoardS32bQSfvxIjEj/EE+pd0ZDiKG8kzVr1vywffv2dZQG&#10;gQxhEPIMqdpqgNDoUp7hw0uvPzz0w4ODuDo3UdHAhUdNbbTDrbvrvbRyNAzUN1WNZTAYzJqqOtn8&#10;7GKTlLj87nERWe4xYZl8By/88wu+H75o5IweggwgAuPjHTr/wKb73MGgIdaOeoE7z87zRF2heIf8&#10;PMMpCzy2OvU1E3g6llNdxy7IK9EvyCoxyUVHfES2e8zrzD7kNA1ZOWbFN7vGTOdXU64efp7h4k3D&#10;P9EzE3xas6ayWq4wp9woJ6vYpBBdU0RgypCGU84NwdO56w5NHmltbxBGVK2iJc+wIcH3og5Xl9do&#10;e05wnIjlljzDhuCHJEamur+Fi8FvFo5G3FmDpjxD59EWbhF3kp+7f2D/gbKOcho5xZfUyIxZ2anv&#10;RhnY6p7NS8wf3ZxnmJGYMywzOu+jXiPt52M54Hr4Jduexls0TTRfUS/gQ0ueYUPQ/bR8djIiesA8&#10;J/3695Sbm6sW6ZNy32Wo5WwNfY1Y6oU8YA889EHcUZtBBsMNDQ1LibpTQQ3IgwYNevj48eMhlAZx&#10;8eLFSVOmTLlCREAI4A8Wz1Ol1BrDu2dDFxzaev8QEWlY2Ou+GjTO/rjnaLPT+vr63KrcTZEen2/+&#10;7G703Ov/Bn1XWlSpRdQUeD1x1/mPHA0tNROJql28fPlS9p91IVE5aUWWRNWIlb+Nm+DhZdfioCII&#10;/IzhV9s/mD1ofPczRGwTqXHZdr5Xoz6+dz5sMe89k1dgl267MMPF3Nwgnqho8DOGu87OdjJ3NIwg&#10;YltgRIWkeDy8+ubjhxcjP8OeIdFT6BmrxW/8d3yPtqwHt8YY5mUWO7/wDg0iA31Ba4whJuxhzB+V&#10;pdX67uO6TyMqmet7n3IGfuSso66uzg0+xMZw2Efu3TJis8cmR+YsRMZ3ElLzfYB69+6d9qtrsb69&#10;xtsMKc2vcW/BGDKeXQh96DjA/DNklOKwAq97Rvunb6438PxojTHE3PvHP9W2j+mahkY/Pyu/R+Tj&#10;5D/0eigNt7OzqyRqCpyqM+lF/n2H4Vaf6+ioRRJ1p4OaJm1oCDGhoaFC+bID/8E7vSKt+F4Nn3No&#10;q89BInIxsdF+jYNQfvH+0HXCfPdfBTGEGCMrraTpi/ts+/3cPLsR05wPoDGFO6hUVdQqHf75wV4i&#10;tpv8ONn5vIbQ1EYLR0ByOfun3xbUSPSDjIm1XvS85QPX/XhuVs9uPQ2fETVFZUWN8sF1D4+1p3hv&#10;G+B062nqv3jDyC9+/HdGP31jNWogryc7rcjq8p9hPxNRZDDla1KQSZKtLpOxJqpWoaSuEF1bW9do&#10;poOBIF0ahjZ6N9hsZmnq2+z30cJ8iPPP+MXG1ejHhsa0KbLi80YqqSnE1htCDF4DZTJlarFhJ6p2&#10;o6yhGM2olaG9TxwMg9czy1OZvxAVl4KYit/MHPUOdmZDiGFmZWWpkD4XSai0DXQ+Et7m2B/cfP9v&#10;PDwQFX7cqv14xaDlE782c21PNKa6iXoe3t6w8rfxE2XlWeVELZObXmxBuu0CB/rgIB8iUrgNtbq8&#10;YP3wBUSkSIrK7fn8ThR+0pd4TEy0U7w+MxgyZIIDbdo3OiRjgImqyxQiihUbF6OgzScnudq7Gj0h&#10;Kop73q8X488PEUWCpqbmO5Y8K7+gJLvZgJOmUFCSz9A2UaV9hlU0FcPrEERshN1Ak29iXiZvRA/D&#10;NA8dk5mU61VdUaNr0t3wLFE1ByMmKHW9hZvej0TmYuNutCU2ILXda4f1yCuxM9T1lRp9Vy16GP9d&#10;U1mllRKdNZWoqCne2jqObGddJ2wIMzg4mLa+MHny5AukCwgRNTW1d6QrlYSHh8v98f2tkw3XCPGU&#10;3MrfJ4wf/7Hbb0OHDq0h6naBpyg3/T15iIqmAlVSrLubyUPqRDuJDSr5NC+rxIyIFJMXuW3u7mbq&#10;59Lf7DZRUZz7028z3hNGRIkG3/cJix2/NLbWpE1z3vUOW0S6YgdHkC7eNmKukqocrvHJ5eGl1yK9&#10;ppLsEgN1HeVXvNN8goCjPd/6Je7QMtK6S1QUTQXQ1IOjT61cjXbGB2TSih3gSNWoZ0m/2A6wqs/6&#10;1SwZsdljVLUUI5FBb7R2i71DFptRnpea14+o2kxKVNaUorzyHsj75DeNzjFz012c+Cp9Bd5LWJhV&#10;aJPwOusrQye1ZeR8p4a5a9eulaRPMWjQoMekCwgRng33UkdicPnixDe5rkSkPMI1ByZ+4DHE5hbR&#10;CI1uvcwC1v7jZfrLxVmOC9Z7tbgnqyUSEhIULh0K5AaQYdyHWl/q5mRCheFPW+C5mVISUmPznL36&#10;zOauG0k6ZmZm5V//MGYuESnC/VOHJyVltWm6UBhgr/WTlYO/IiKF79XI+dhDJ6JQwTNgwb6xF616&#10;G+0gKkFglOaWmmADEekTfdpxiOXn2oaqtGlzeWXZVOQYNpvcwLy70fHK0ioj7AkSlUxBfMUmY3u9&#10;wwJuaGfEBqWvM+1lso3IjbDubbY5OjCV9jkVFDxlnpdR7BT3Km1pcnjmV+4juuHr5GugdXV1i7sP&#10;tlkQfi/xSMSTxMN4nbCzBszwwkR/SNoTrru7eyDpAoBA4AX0y4eDVhORYtay/uud3MyfElHo4Kd7&#10;CzsjvEbR7sjOiCe5CwtySo2JSDF9YR/uwMLPOzy//8UmMa+7tQsrZ/1Q82463D12mNiXWYNIt0Ow&#10;6KlyHgdBEVGmrLhKo7ZCxZmI7Qb/fXCACd7MHu2bcdfKxehXvFWCnKbITS4c6X814grv4Xc57Pbd&#10;v/3SH55+lRJ6N+aCQz/TFQ03pNcjK8emebdNwLEfYrr47ZOkX/Gm9IK0AtfCzOJ+wbEv/iDnmyUt&#10;JmeCuq5yCDKcSUTVCC0D1TCWnGwh3oNIVDRiX6as5/c+n3mHPFbJM373wjv0dXxw6kojV7UP8FYL&#10;8mN8wfsatU3UfbVNNe519nXChjAfPHgwnPQpLC0tYX8h0Cpe++Z8VphbZkhEGWtnff/XqTd/IqJE&#10;g6erLv0dtIaIFJ5e1hew8SAiBa93mJ5Q4KAv171T5e7tPciKFhgXF5ndoduncFYTlz7m94hIkRyZ&#10;1Zt0BSY/s2jg03Mhz56eD32CB/en50MePbsQ6qtdbvk26kXqdg6DWes4wm6Wib3eOfIjXLRN1e9r&#10;2svO4D26uZuura2tUyAvk8lNK+Zm52pIS9Ok9eDpTSMHvcO5b0u2hT9N3O8w0HqJIOny8HR8bGDy&#10;ZiU1hWi8VtfcoaajFBYTkLwV/VijgB6LnsY7+b1PfStt77oajjJ+TWVZtamaoo4t9QMtICvPzkMP&#10;Ai2mjetMNFr3EGVmD0A6eXzzDa3M18T5bjs7SxBW4J30xe/yywyISDF5Ed3wYfh6h4f8N+L9Z0SU&#10;eIwsNd6SLkVCZPZ/09odhLGFJu2a4iNzWn1NWgZqTwbM6Nl/wPQeA/tP6zlowPSeg/tP7TFk+Mfu&#10;tn0mOY+27mGyv6npSAaDUYtnGXgPTWPNYPcxjqOZbAY1BZgYnrUEb72hfqgBJIBGoBywIXEvfi/I&#10;KumHDLBPS1lj6vl87heT5VXkUxgsZk1VaY1hc4esnGwBk8WozIz7bzq2HjabWc3vfdq4mv5u62nK&#10;XSJICc+QivW/ttApggCkAbyviXSlioyEAou48GxuWLeusVpC6rvQq0SUaPCU1eUjgbTpXY8RNt42&#10;DgZ8Bype7zAz+Z1tbZ7WPCJKPEX55fqkS1H8rrzdWYHaS2FeKe2aSoo6/prq0TFV93Mf130cg8mo&#10;qC6rNjJQMW4UgYs9w6a2VvCCPUHXYbYTVEzYjSJC+YG9wsSgtDXO/SyXWPcy3ifI0X2AxdLY4LQN&#10;6McF3v7TzcN8m6Wr0XbcT4vOmccv8rUrAMZQTEjrPsOXj+Jom317D7K81lkqnTy/lry0pKBCl4gI&#10;DmfKAvcmgxCwd9ijn+kdIlJc+CtwAz+PQRJ5l1tGMzyV5dXU9FhHUshjoMsl4Joaomuq6dtrlO1U&#10;ZFqqE8OyaAE/9QhqDDE4WTgOaCJisyyYvXi6hqHac2Ud5RZzytaDk4MrqsvHpyfkfUBUAuHY32qd&#10;ubPBXk4tRzE7pkigJATSBhhDoF3ER2bR1p3sXAxfkK5Ek5OTo3r16EtaJHXfkXbnbbob0qIFeZm6&#10;qC/NWOJN+nizPhElGUbIiyRabtWK8poONTw4wjM6JJ2WY7aqg6+JH0Y2ejd7jLSdU5BV3KcwvZC2&#10;ptnSPsO2goN/4l5lrLJyNGxN9CuFdQ+DrbGBKa3yDhEc74fHvzGy1z2SHJ75ZWea/hcWYAzFhLKy&#10;sshLD3UEidE5PUmXwtxFu1NEIz/wjv2KnqqMw5n2mRvOLtMs3XubvGjkHR7y/15UWwKExZvg1L44&#10;YQARKYzMNaJJt0MIvp8xr7y0Wo2IFAYdfE1NYWqn7+0y1PrTmOA02hYcQQNoWksfp0EzNI1UHyvr&#10;KqcTlcDg/KEqGgpvM+KyxxKVQOB1/tiC0AXq+qp+Frr2tDgAXphsViWLzRKorFNnAYyhmCgtLW2U&#10;6aezg6cHU+LzHYhIwWKxuUVOJRVcW/HGv0H/IyJF31F25wTNv8nrHeZllZjGBpZ8RkSJAydEOLP3&#10;+Q9E5NLHy8abdMVOWlqRzrVjL1cQkUvfEdatuqZ79+6lWPTRnUPEVvH67atgAyc1gfep4iwrDh7m&#10;XxKRosco2+m7du2ipVJzHGXW6ohYTHpewn0VC/Yq3JfXZlwzddFpc1YZa0/D/1XLVlBZZFRM2T/k&#10;lWfRHuCaAi9xMPRK52mbKTeZzB1j5WJ00MLZ8B8iSgVgDIE2Y2RkpyFTJ0N7Kq4oqpL45AJ3Tr5Z&#10;jve0ERHB4Uxd1LtFr7Aeft7hpb8D1uHN+0SUGPB0253D8SciAlOHEhUFk8Wo6TOi23kiihVcBeG3&#10;b67cxjlJiYoCV7CQ16pstJevOfDg3daCzzg7T2s3jPMWCMYeI2/kdFuvx83Nrbq+iC7+NzQ1NQXZ&#10;w8gXnOu0fm0Stw0r8bcEvg41NTUqw1NXAowh0Gaqq8tpU1yY6oraRjpJojC5UOvmieDlRKTo94Hd&#10;GbKBX2B4vcOCnDKj8Ed5HZbijB8xoWmukXcZt17cjW2UKHrSp+7bhVVtvhUwgh7HfPDD5zeeJrzJ&#10;aeQ9fbZ6yNLWDNoAIEzAGAJtprKEvt6DKcihh8pLGtcvvv6Wvk7F4Uxe0BtvVG4VfL3Dw4Fr8CZ+&#10;InYEjIzEAstHNyJm/vTV5Qtr5p4NCvdLGUHOccF5St1GN074LAqwZ5oUkeF473zYp+vmnX6y/Ytr&#10;t3A6O3KaC0500H+MA+RFBjoMBovFqq6treVGDmVkZKhIS645SQEHV9jZ2XEXmxUVFcvKy8slLmqu&#10;teC6ed9MPBFFRIrJCzx+mPv1gO+JKFHgdaqVk44mVJbXcNdv+4+xO7X8p3G0vJ2CEhmU2nfDx+ee&#10;E5Fi7rcDVkz+1KNRmRt+8KtnaOts4KdjqJJSy5FhyNTWMes4MkwOh/M+bWIdA8kchgynjllbhx5k&#10;kZ6DWnSeUVtTJ5uWkG9f8q6y2X16uEDxN79NHGdoqJpNVDT41TPERl9JRb6org5dRy36fTIcRsNr&#10;qkXXgxSMhteE+9VV1QrI8Dk2vN/86DvS5vyUZc4f1U8RAkBHwOjdu3dgUFAQNzzex8dnmJeXl1Aq&#10;AQDvuXPnzrBRo0ZxS6KgL318QkJChyVJFhY4/Prgt6ElNdV13EhKl75mdzf8NY0Wwi8pHNv1aOe1&#10;I0Hc7RS4Wv7Ocx92t3LQpRn01rBlgfedsBfJI4koo6qhkLvjwlRLQdaN+BlDUYIN/6zlvRc297DL&#10;zxiKChaLUT3u496/xL67v14YGYvwJvWvFv+ve1lxWTcsyymzM+WUmOlxcXGpeB2MelEL4KAwK1Or&#10;7lUVdbpVpTW66JGEoaom/7aCWRHV1H3LTs4fVM0qfylI9i78YKwmpznAwEK32XJmRUVFOkWppV6F&#10;eWW92HKsEi1DtUd//LPnaWvvE97fXJxdObwou8SNxWaVaRgoP3sc8NC3ub3A2Jt3t+u30LKnyZ9E&#10;1SVgGhkZ0UJ3Y2Ji7EgXEBLI2zYhXYqePXu+It1ODQ5AMLLQpBmS2PBMD0nco5SZWax/53TIUiJS&#10;DBjd7VR7DCFm+pL/EnpjigsrdJ5cTpColFa9h1he/fHMjF7YA5aEWR8cvDN8itOh3Tc/tvnw20Fr&#10;22sIsQHDFRcGW497E+Of8EtpfrlTVWm1QWFGab94v6yt5XHsR29eJGwqzSk1Ij/SCGwAUiIy570L&#10;57z1v/z2UWJI5rflJZWWMsgNTk8omJ7kn3Mh/HHcz/gBhvwIl/hX6asUFDQFypxjYGCgGhuQ1mSw&#10;FjasT84G+4fdib9QW8NR0zFVu6usqRiZlZA/cVi3CcGRz+N/wInxycubBBf7xflaw+8mXq8qr9bT&#10;NlG7p6qp8DovtWiEfo11EH4v/GrZYqysrJiJ4Vm0qNmuAMPX13fgkCFDuGWbBg0a9Ii38j3QPtA9&#10;fdjwnt67d2/oiBEjfInYqTmw5e5+n3PhS4hIser3CePch9ncIKJEcGTnw103jr/6logUm45OHahl&#10;RDfmbeGPlTcuRYVkcDePK6vKFey6NssC1+0jKr6IyjPE3mmP/ha3XDzN7tu6G9w3NdUROIOJqDxD&#10;HUPVpJ4DzW86eZjed+pu+FDDTEMoSZ7RPbR8dS3ulnE3nROnbh7Z1pRhxZUigu7GXHIf281LXU89&#10;hqjrYQTffvNvQVZJn+79zb95Eux7m5/nhAvZRr9M3dJjhP1kbUNV7jYcvyvhN2wHWC3W1lZKIaom&#10;wR5f2O34KziXKlFxSQhLX5yVmD/Wpp/ZKn7VIHD6wKKUqq9yEgvGuXxgNVFNTS2XnKKRFJ7+cXpM&#10;7pxufS1X4GoWRM0FG9OqXMbC9OjceVR6OJ4IWfxwUfyW8WrovN5ORNUlYOAbY2ZmxuvetyZzAdAy&#10;tDJDubm56i0NlJ2FkGeJw35YdJE25YNrAa7aO7FDKqnzIzsx2/DrKafiq6v+q0IgapDHuHHml/2a&#10;3a7Bzxh+snrQUqeBprSE4M1x/VDw2odX3nxKRAoNHaWMTSeme+KagUQlMPyM4do/J47QNlMRKPKU&#10;VcNgHdj84O+3wekDiYri/Vrl8KHC9kzDn8Tt1DRQe2Fsq3uZqJqkILWgV1Rw2pbkishJDY1d5POE&#10;rRwOh6VkxNjS0rolLmib8jZ3ifNgm++ISijGEHulSZFZiyz76Yxqabo16mXyitSIrIUuYyxccX1B&#10;oqZIi8mZGBeUut5huMkw3nO8YOOLXrvGfUo3V7wVg6i7rDFk8suTh6cMSBdoJ/zupbQYQkxBVcLj&#10;+qrz9QQ9jh+fmppnSsQO5+rJ16vFaQgx148Hf9uWfLT6plqx5ub6cYIe3b0UFrkNtaIZAlxOa9fS&#10;azdxcgGiahemZmqR/H43v8PEWi/6uz2jJpjbadNKYMVFZLsf/dHvlDDHFrxfsba6Tk0QQ4jRNNF8&#10;ZeGi/9vw4eO406W4YntpfrkDzs0pSAAPzu7S0BAKAzxdmRie+YWjl9l4QdYdu7mZ/ayup/wqN7aE&#10;ljgCr0fGB6et6jnGekxLhhBj6WJ0QNtE/V7Kq9z1RNWlobZWeHl53aUkQllZ2WzSBdoJk8kcT7oU&#10;/fr1e0a6UgFeNxw1o8d+IlLU1XLYZ3c/FyiiUtSkpOSa+Hi/Fvv+v/KSKvWbx8Jp+xkFQVlVrsVB&#10;rCH4/s/8tsdsR3cTWtBbSmy+0+8rfC7g7DNE1XaUZFp1TXiz+Ir9U0bpm6rHEhVFkG/ChMIo7d9Q&#10;VygzT2w2W6e0sLxVMQ44cKWhB5cbXzy+2yCTxajb7iLRbaUwqWKZjpn6vdZssje2N/wz4VX6/0qy&#10;S7h1RFmlSp9r6qv6t2bDvKWj/p+J4Rlf4ocCouqyUMbQw8MjgJII+/fvpwUaAG3n5MmTtBx/zs7O&#10;jebwOzuj5jr8qqQqR/siv7gbM+PV03hulKUowIE6xNNocnC9cSR4bcNoV0y/D2xPDx5vf1TYhyFP&#10;Xs2bJ1998y71XatKEskpsVudvQR7NEt/GjrRqrveS6KiCPdPHf7gVMoh1G2X8dm3b1+rpzYNDFSz&#10;1u+fMkJTV4kWoHf3bOjSK0cCaWu3bUVDQyO+oqTK+F3OOyp6tA0wKoqqLJpaexMX+WnvhhhZa50g&#10;okAcOPrbI3klucyS4gruVGZ+WtFQY1ut40QUCA0jjWAVTYU3xdmVvYiqy0J9SXAGf+RW807dwbqh&#10;cKA9cebn52toaWm9I6LUcOkvv5Un9zzfSUQKLT3l1O+PTe3bmgAOQXly6+2MAxvu/oP3sLkOtrg2&#10;7Wun6bhYKTlNkR6fb7588rGY2loOt8RSr0Hm19ftn0rz1oVFWEDy4C2fetMCoyZ84rbjo+8G0Srp&#10;18NvzXDv9U+s2poZJj29SHf7Au8nGUmFNOMwdZHn5tnL+guU55J3zVBegV168uVXbc6rizfcb/j8&#10;wpPS4qoGU8YczvKfxszoP8ah3blR87Pye7y6FXfRxEH3iJ6x+o2QmJDX2Fsmp5sFT2Nnx75bZOdm&#10;3urKEA1p55oh4+m5kKf8AmpaIvhe1GGTbrpH9cy0qADIJ2dDng+cSf07rfJywx7F/KZrou5jaK1H&#10;5SPtsmuG+H/85pcDAgK6/JNCe4mIiLAlXS7SaAgxGjblu+16Gj4lIkV+dqnJ7mXXb/ELR28r+Iv6&#10;94/39+xZcfNs/Wbu4EeJ45k1qo3u9eVjgesaGkLM9C89cWkbkeDiYfaId7ryzumQZRkZxXpEbJE6&#10;WVarpiQbYmSklrP60KSR2voqtEH5wkH/jT7eoW0qM6Wg1LppW15w8vNVeyeOkVNgNVgLYzD2rrtz&#10;4k1waj+iaDNa+lqhrhNtesvJs/PeBKT8XB2nmPzg38Co5xfCHgTffnMcB9jEh6Uvys0twgnlaQ/4&#10;NTVMQyUVxXgitovi1IIP0qIyJ7d0FCSX0CpJIIOsweHUtWkrkpwCO4fJYFHp6/D3oqaqBn/PWj3d&#10;K68gl8OQYdIeJLsi3HRsEyZMoC1C//TTT3yfZgHB2bhxIy3l1aRJky6RrtSBn8a/3DlqLu90KV67&#10;+nHhtfu4Ij5RtRlsVK7sifG5fTqUVmQVB/BU1OXRpiiTkjKtfC9HfkJECpzpxM7RRKR7PGcs8txI&#10;uhSVFTXKd47T6yY2R1VVXpuSPNdjbKyVvPqPySPx9gqioji09cFfwU/iGqVmawlFFdl2GUMMLoq8&#10;4rfxk/Eme6KSwVPXO5dduYqzGBFVm8FrbXiDeL8pLl7PUm6ZuI6yHWPuYrhHUV0hrjCzuE/k4/i9&#10;fqfDIu8fC4zOTsrnRrlWl1QalJdUmBGxXVRW1uhUldcY4KOiosawoqzG6P1Ra1xZXmWCj/LSatOK&#10;smpj8iMUqamppaXvKnECjlbPxMkryuYw5WqpAEg3N7eairIqw7YEKMkqyuYy2EyBCg5LM1xjePjw&#10;4Y9Jl8Lb23s6ftogItBK8L3D95CIFHv27JHYMj/CAA/Ea/6YNFZekb7ulfgm13X1nJPBfvdicFX8&#10;Vn/p8Recym0580TYm1cZg4iaQlaOWbHy1/ETeBM8Xz0Q/D0O5CEilW1myiI3mqESBY59zJ84eZrQ&#10;tprcORP6Jd7eQcQmwZvRLS0t2/2Ebmmv+3bl/kmjG/4d8L3Y/d3NC3FvM12ISiCQZ9gu41xPrwFW&#10;d5fuGD0PT5ESlQxOHbf9i6s38fQuUbUbvM9QQ18jzthW94pDX8tNA6b3HDx0Vi8rY3vdf8qLKm38&#10;r0Q8yssspnKjcjhM+bJ3FY1mFNqCjrXuCWyQ8WHdw2S/dS+TP94fxvuseprtxYeNq+nvhvaaeA2X&#10;C/7csuXZhSVZJa3O6YuMfVJ8Snz9fkSOkppCwqgho1qd2QoZ1cwadnkwEbssXGPIL9w/MjJyBukC&#10;rSQ6Onoy6XIxNzcXW+qtjsLB1eT52r0Tx+C1JqKiwGtGvyy/dnntvNOPiYfSolHEe2D9fN5OCjhX&#10;GXhws88/RfnltAEDexpf7Rg9F3seREWREptt++jGW1rg0oBx9icsuxm9IaJImbrYg2Z08bYOvL2D&#10;iE2ioCSLDU+rp7n44eBi9PJ/e8dPYLGZ3IcE5JWo7lhy5SaOsCWqFlFUZLfbM6xn4Gj7cwvWD6Ml&#10;aMhKK7Le8921a6JMcK6so5zaa0S3z7FBZCDSo7OoB/9KmaKH+RlFAzo4ubqMSTfdfwvelbZ2zZBR&#10;WVKt3zDNHHoA+Dc/u6zVa48VJVWmgmzpkHa4xhBz9uxZmifz0UcfncD5/ogICA5jzpw5Z0mf4vLl&#10;y9gr6hJg72jz8Rl9Dc01GmV3iQ7JGLBtyZW7C4cdTN639tbhBxfDP3528800HBDz+FrkrJsng784&#10;suPB7h8XX7yxesql3F++uXkp8W1Oo/VrPA34/T9ThvUd2e0iUXG5eChwQ8M6i9jjmrTYlZY2TZQ4&#10;u1s8c+pjeo+IFHh7R0tGSLGd63O89Opj+XD5Lx/MxF4xUeGqIsa/fnXjBt6jR1TNoqAsL9RrGjWr&#10;18GZS/vRqsXHvc7yPLHj5YnWTvHhlGOtMWTWnobU0g+T9f4BAUfhahur+5Zk1LYq9ZhQtqs0QM9O&#10;71iMX/J2QdKs1ZMemz1aXp5JmwrXs1M/GReQsqE1+0vxtDGLiZ4LALoxnDlzZqMSKoaGhrTsFkDL&#10;nD59upFHPWnSpGuk2yWwcTB4vf7wWLchExyOEBUNHFzje/XNJ/s33D3668pb53FAzO9rbp8+vN33&#10;jxsnQpa/epo4pqqilu9A12uAxc0f/53l5uRmTgvYwSREpTs8vRVFq3w+bJLjP+bmBkIJlBCUGUv6&#10;0rxDvEaGt3kQkS/y7z1DodLHy/7y4k1enxORIjkmz2X/Gt/zgiyDKCgL/5qmL+6zfeyHvXYTkSLw&#10;Ydzk4ljtXUQUiLzkwpGFCRUCB0ThLRQMNPAbWOmeIioZs1666zOjc+fkpeb1JapmwSnRCiJqfN+9&#10;a92WmebQ0lJKMu2uf6g4uVqgaXxkCMekvs1e8NfZA+eIigLvL7R1M9meGpq3jaiaJSMxZ1h8SPqa&#10;hPxovt/Rrgav18dBniDtD7J48eK/hJk1QtrBnvTs2bPPEJFi9erV+MMplOmvzgSu3LB02+hPd5ya&#10;5dbdw7hVFcz5gT3N7/aMn7juwJRxRlZaSURNI+Rx8ngO57/PNVuWWTn2c9cfiCg2+NU7fHQ58pOG&#10;ngwHQboUisrtD1bhx/CpLkc+/G4gLVsJrrThfynnAOrSpqvZPNekoCxcb5XASSzzXTFogsMxIlPc&#10;OhX69bWjL78mYouomMjufpdT5hoXmvoFUTUHIyMue6yGvkqAtqFqONHhvYoFLoMsPw2+E3s+Kz63&#10;2X2xRUVFuol+2ZeN7HVONExfJgxs3cx21dVwlPA2h4SEBL7ZknAquIhn8dtCH8Qdt+ln9TW/PKzm&#10;LkaH2HKswtD70Qex4SZqGvn5ZeZv/RI3htyJuejQz3S5oFtRpJ1GU6DoBjcqdHr58uWjpAu0QH5+&#10;Pu2JF7Njx44une7IxsUoaMvhmV5bT81yHzXLZS9vpGNz4CAQXHpo41+Th+698alD3+G2V5G6yQcL&#10;LV2VNNKlGDXTZb8o9jkKwowlnhsaRlCqaytnMZlMrvHB22yGTXX8i4jIGIrE8FBM/MR918RP3bYT&#10;kSImItuddLmUs3P87HoYcGs0KioK3zPE4IHceYTC57iiBlFRxEVmNbqmpsDrXCa91ScWpBcPDLgW&#10;fjkpPGM+r8dG7SVMyh/odznsVm7yuxHdhpiMI6e44DRtvSc794t7lbbm+cUwn4zY7LG4wgVO6oCn&#10;kzPicsaHPYz5I+hqtK9xN/3DOECG/Kgw4Xg/PP4N+oy8ygorvRAdlLI8OjBxFTZa4U/ifnp85lXg&#10;03PhMfmp74b1nejgibzJZPJzjeje32q9trHqg6SAvPM8/87Ox+dCXjw/GZyYFZ832WOCc391XXW+&#10;ierrauvkkfG1FuRAxlUoEbkdDd8ghqNHj340f/582lObtG4WFyboiU7D0tKSFiTz008/rVi5cqVE&#10;pCaTFPD0nLKcUY+E15keceGZ7njKtKSoQrOsqFJDWV2hwMBMI9bYUuuNU2/jh3hwFrQWHQbnefS9&#10;ELv86Y2ouR5DrS+Pn9HjJ2FVSGgLMaFprsd/fboLJ88ePafXPhxgRE5RYE/x5C9BxzS0lDN79Te/&#10;LeJqH4wb/wZ9ef3kq28VFNmlyFv81nWgNW1tE5OWlm92dKvvnybWWpF9vKzOd+tlRstQJUywF/Ts&#10;Sur6+96vFxlb60R8vm7AFxZ2Ro0qNrQE9tryE4on5WcUDWIwmVV1Mhx2RXGlOc7SoqqtFKZnpHYL&#10;Gz3ycr7gWZ3F878ZnJ2QN6Uws2gABxctZjJrNfVV/fSsNC68SQh/xM+LCn0Qu9fa0eBHFX2VTKJq&#10;EmycEwIyf+010r7JfZ947ZBTyP6wMKfEtTi/zKGqvNpQQ0/FX8tU/W5CdtRpQT05vLapXKc9rzi3&#10;xK2koNy+orTSRF1H5aWWiYZPtULxSd4kFfXgmUBrDZfDuGAzUTWLnJJchtNA61VElErw0zfvATQP&#10;v3sm0AcKAMQFCYqTqM8lLMUAEgvJnkIb2C9evNhlIiJbC7k3tPsVGRkJhZIBAAA6OzY2NjirB22A&#10;j4uLa/XmUGknLS1NBzW0+2RmZpaIWgAAAKCzgxeQUUMb5NFRB1Ma/4GnnBQVFfEGc9p9EvZeJAAA&#10;AKAD8fX1xbn8aAO9hkbHBSRIGrq6ulmood2fu3fvDkctAAAAIE1s3boVbxamDfh//vmn2AumShp7&#10;9+7FmSto92Xnzp0rUAsAAABIKXiDJ23gX7t2baM9iV2FHTt24EoEtPtBDgAAAEBaIambGg3+XTHC&#10;9Pz581NQ0+heQJUPAACALgDeVI6aRkZg165d36C2S/DPP//gGnmN7kFqaqrQchUCAAAAEk5cXBxO&#10;vdPIGHz33Xc/o1aqWbx48R+oafTeY2JiTFELAAAAdCWaMoheXl53pHHbBX5P06ZNwyWZGr3nt2/f&#10;WqIWAAAA6Io0ZRDxkZSUZIRaqYAkGeD7Psk9AAAAALoypIgkX0NB1tY6NQcOHFiIGr7vrzUFNAEA&#10;AAApB2damTBhwiXUbWQw1NTUCjqj0cDXbGFhgYvBNnpPkydPvhAdHS2P+gAAAABA56OPPsLVkhsZ&#10;D3zMmzfv386wloiv8YsvvtiHunzfx5w5c46jFgAAAACa5vXr1w6o4WtI8LF+/frNpHyMpMHYvHkz&#10;LsDL97rxERIS4oRaAAAAAGgZPG06atSoW6jL16jgA3mRRyVhgzq+Buy1oi7f68QHngKGaVEAAACg&#10;TYSGhjqjhq+BqT9wkuvbt2+PQH2xcv/+/UEqKipFqMv3uuqPZ8+euaMWAAAAANoHMXZ8jU3DA5dB&#10;unPnzjBSNkqo4H8TG0BSbYPv7294XL58eSxqAQAAAECoMPhVgm/uGD169I0vv/xyL16ry8rKUkE6&#10;gcCvDQ8P7/7VV1/92qdPn+dIxfff53dcunRpvISuaQIAAADSBDaKnp6eL1CXr0ES99G7d+/Amzdv&#10;jkR9AAAAABAvycnJWps2bfoedfkaKVEfP//883J8DagPAAAAAB1PWlqaEl6nE3RNr60HngbNyMhQ&#10;Rn0AAAAA4MIgrUSRkJCgEBAQMO7p06cDU1JSTJGhnExOCcSwYcPue3h4+Ds7O7/u16/fZUtLywpy&#10;CgAAAAB4kJH5P6zEuXE69AMfAAAAAElFTkSuQmCCUEsDBAoAAAAAAAAAIQDeOLN5WyYAAFsmAAAU&#10;AAAAZHJzL21lZGlhL2ltYWdlMi5qcGf/2P/gABBKRklGAAEBAQEsASwAAP/bAEMAAwICAwICAwMD&#10;AwQDAwQFCAUFBAQFCgcHBggMCgwMCwoLCw0OEhANDhEOCwsQFhARExQVFRUMDxcYFhQYEhQVFP/b&#10;AEMBAwQEBQQFCQUFCRQNCw0UFBQUFBQUFBQUFBQUFBQUFBQUFBQUFBQUFBQUFBQUFBQUFBQUFBQU&#10;FBQUFBQUFBQUFP/AABEIAHMN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Zrh3fFrQZP7rXA/8l5K+2a+Nv2Zbfd8QdJlx92W4Gf+3dv8&#10;a+ya/RMhVsK/X9Efz3x5LmzSPlBf+lSCiiivpD84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y9KWkXpS0FoKVaSlWg1QNSUrUlSaodTW606mt1pFjqKKKC&#10;wooopMtBRRRSNEFFFFBaCiiigsKKKKCwooooNEFFFFBSCiiioLQUUUUFoKKKKC0J/FQ1KPWm0FIK&#10;KKKCgooooKCiiigoKZ3pzdKbQUh1I1OprUFoSiiipYwoooqixGpaRqWgpBSNS0jVLKQ2lXrSUq9a&#10;RQUlLSVZQUUUVLKCkalpGpFISgd6KB3plBRRRQygooopFBTKfTKCkFKvWkpV60FCUUUUFCN0paRu&#10;lLQNBTW606mt1oKEooooKCiiigaCm06m0FAvWlakXrStQUhKKKKBiLS0i0tBQUyn0ygpBRRRQMKK&#10;KKCxGptOam0DQUUUUDCiig9KBjaKKKCgooooGgprU6mtQUC0tItLQUhtFFFABRRRQUgpGpaRqCkN&#10;ooooKCiiigpBTadTaACiiigsKKKKAEak/hpWpP4aBoSiiigoKKKKAEHelpB3paChrUlK1JQNBQ3S&#10;ihulBQUUUUFA3Sm05ulNpjCkalpGpAC0tItLQUNbrSUrdaSq6FhTW606mt1qQBetOpq9adTKQyii&#10;iqGI1JStSVLGhy9KRqVelI1CGJRRSVQDaKKKTLF/hpKU+lJQikFNpT0ptMYUUUUAFFFFBQjUlK1J&#10;QWFFFFABSNS0jUFIbRRRQMKKKKChG6U2nN0ptA0FFFFBQUjUtI1ACUUUU2AUUUUihG6U2nN0ptUi&#10;kFFFFSMKRqWkagY2iiirKCiiipZYjUlK1JTARqWkalpjQU1utOprdaCkJSNS0jUFDaKKKACiiigo&#10;a3WihutFAwooooKQjdKbTm6U2mgCiiikWFI1LTWoQ0JRRRVFBRRQakBtFFFUUFFFFADWpKDRQWI1&#10;NpW60lABRRRQUgbpTac3Sm0FIKKKKBhTW606mt1poaEoooqigprdadTW60DQlFFFBSCkalpGoKEp&#10;GpaRqAG0UUU0NBSfxUtJ/FVFC0jUtI1BY2kalpGoGhKKKKBhTKfTKaGgprU6mtTKEooooAKbTqbQ&#10;UFFFFBSCmU+mU0MKKKKoaCm06m0FCUUUUAFFFFABRRRQAUUUUAFFFFABRRRQAUUUUAFFFFABRRRQ&#10;AUUUUAFFFFABRRRQAUUUUAFFFFABRRRQAUUUUAFFFFABRRRQAUUUUAFFFFABRRRQAUUUUAFFFFAB&#10;RRRQAUUUUAFFFFAHA/svQbvFFhLj7txOOn/Tua+ua+Vf2WYd2oW8v927nH/kAV9VV8xkithF6/oj&#10;+UONJc2bPyS/NhRRRXvnw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OXpS0i9KWgtBSrSUq0GqBqSlakqTVDqa3WnU1utIsdRRRQWFFFFJloKKKKRogoooo&#10;NEFFFFBYUUUUFhRRRQWgooopFoKKKKkpBRRRQWgooooNAXpTacvSm0DQUUUUFBRRRQUFFFFBYjdK&#10;bTm6U2gpD6a1OprUFISiiipYwoooqixGpaRqWgpBSNS0jVLKQ2lXrSUq9aRQUlLSVZQUUUVLKCka&#10;lpGpFISgd6KB3plBRRRQygooopFBTKfTKCkFKvWkpV60FCUUUUFCN0paRulLQNBTW606mt1oKEoo&#10;ooKCiiigaCm0rUlBQLStQtJQUFIaWkagYDiloooKENNpzU2gpBRRRQUgooooKGt1pKVutJQUFFFF&#10;ABQ3SihulA0NooooKCiiigpBTWp1NagYLS0i0tBSG0UUUAFFFFBSCkalpGoKQ2iiigoKKKKCkFNp&#10;1NoAKKKKCwooooARqT+Glak/hoGhKKKKCgooooAQd6WkHeloKGtSUrUlA0FDdKKG6UFBRRRQUDdK&#10;bTm6U2mMKRqWmtSAVaWkFFBQjdaSiiqLCmnrTqZUgKtK1C0NTKG0UUVQxtFFFSyh1Np1NpoApGpa&#10;RqYxtFFFJlCt1pKVutJTKEbpTac3Sm0DCiiigAooooKEakpWpKCwooooAKRqWkagpDaKKKBhRRRQ&#10;UI3Sm05ulNoGgooooKCkalpGoASiiimwCiiikUI3Sm05ulNqkUgoooqRhSNS0jUDG0UUVZQUUUVL&#10;LEakpWpKYCNS0jUtMaCmt1p1MNBSCkalprUFCUUUUAFFFFBQ09aKKKBhRRRQUI1NpWpKfQYUUUUi&#10;gptOptNDQlFFFMoKRqWkapASiiiqKCiiigBlFFFBY1utJSt1pKACiiigpA3Sm05ulNoKQUUUUDCm&#10;t1p1NbrTQ0JRRRVFBTW606mt1oGhKKKKCkFI1LSNQUJSNS0jUANooopoaCk/ipaT+KqKFpGpaRqC&#10;xtI1LSNQNCUUUUDCmU+mU0NBTWp1NamUJRRRQAU2nU2goKKKKCkFMpxptUhhRRRTKQU2lbpTaBhR&#10;RRQAUUUUAFFFFABRRRQAUUUUAFFFFABRRRQAUUUUAFFFFABRRRQAUUUUAFFFFABRRRQAUUUUAFFF&#10;FABRRRQAUUUUAFFFFABRRRQAUUUUAFFFFABRRRQAUUUUAFFFFABRRRQAUUUUAYP7KMIaz8zut/MP&#10;/IC19M187fslw7vDc8n93UpR/wCQI6+ia+eyhWwcD+ReLZc2b1fIKKKK9k+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Y5elLRRQWgpVpKcvSg1QjUgobrQ&#10;vWoNUOpF60tItBYtFFFBQUUUVLNEFFFFBaCiiig0QUUUUFhRRRQWgooooLQUUUUmWgoooqSkFFFF&#10;BaCiiig0BelNpy9KbQNBRRRQUFFFFBQUUUUFiN0ptObpTaCkPprU6mtQUhKKKKljCiiiqLEalpGp&#10;aCkFI1LSNUspDaVetJSr1pFBSUtJVlBRRRUsoKRqWmtSKQUDvRS9qZQlFFFBQUUUUixKbTm6U2ga&#10;Cl7ZpKX+GgpCUUUUFCd6Wk/ipaCkFMp9MoGFFFFBQUUUUFIRqSlakoGKtJSrSUFBSNS0jUDFoooo&#10;KEam05qbQUgooooKQUUUUFDW60lK3WkoKCiiigAobpRQ3SgaG0UUUFBRRRQUgprU6mtQMFpaRaWg&#10;pDaKKKACiiigpBSNS0jUFIbRRRQUFFFFBSCm06m0AFFFFBYUUUUAI1J/DQ1B44oGhKKKKCgoopG6&#10;UAApaKKChppKKKCkFHeik/ioGLRRRQWI1JStSUwCmt1p1NbrSGh1JS0lMobRRRTZQUyn0ypActDU&#10;LQ1NFDaKKKoY2iiipZQ6m06m00AUjUtI1MY2iiikyhW60lK3WkplCN0ptObpTaBhRRRQAUUUUFCN&#10;SUrUlBYUUUUAFI1LSNQUhtFFFAwooooKEbpTac3Sm0DQUUUUFBSNS0jUAJRRRTAKKKKRQjdKbStS&#10;VSLQUUUVIBSNS01utNDQlFFFUWFFFFQUNoooqwE/ipaT+KloKEptOptBSCm06m0DEooooAKKKKCx&#10;tFFFABRRRQUNakpWpKfQYUUUUigptOptNDQlFFFMoKRqWkapASiiiqKCiiigBlFFFBY1utJSt1pK&#10;ACiiigpA3Sm05ulNoKQUUUUDCmt1p1NbrTQ0JRRRVFBTW606mt1oGhKKKKCkFI1LTWoKCkalprUA&#10;JRRRTQ0FJ/FS0i9KosWkalptBQlNNOptA0FFFFAxDTac3Sm00UgplPplMYUUUUAI1JStSUFhRRRQ&#10;NCN0ptObpTapDCiiimUhG6U2nN0ptAwooooAKKKKACiiigAooooAKKKKACiiigAooooAKKKKACii&#10;igAooooAKKKKACiiigAooooAKKKKACiiigAooooAKKKKACiiigAooooAKKKKACiiigAooooAKKKK&#10;ACiiigAooooAKKKKAF/ZFg3eA76XH3dVlHT/AKYxV71Xiv7Jtv8AZ/h1qK4/5ish5H/TGGvaq8PL&#10;FbB0/Q/jviaXNm+If94KKKK9Q+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Y+iiigtBTl6U2nL0oNUNbrQvWhutC9ag1Q6kWlpFoLFooooKCiiipZogoooo&#10;LQUUUUGiCiiigsKKKKC0FFFFBaCiiiky0FFFFSUgooooLQUUUUGgL0ptOXpTaBoKKKKCgooooKCi&#10;iigsRulNpzUi0FIdTWp1NNBSEoooqRhRRRVFiNS0n8VLQUFNanU2pZSEpf4aSl/hoKQlFFFUUFFF&#10;FQWFNp1NoGgpf4aSl/hplISiiigoKKKKRYjdKbTm6U2gaCl/hpKX+GgpCUUUUFCfxUtJ/FS0FIKZ&#10;T6ZQMKKKKCgooooKQjUlK1JQMVaSlWkoKCkalpGoGLRRRQUI1NpzU2gpBRRRQUgooooKGt1pKVut&#10;JQUFFFFABQ3SihulA0NooooKCiiigpBTWp1NNAwWloWhqChtFFFABRRRQUgpGpabQUhKKKKCgooo&#10;oKEakpWpKBhRRRQUFFFFADW60NQ3WhqBoSiiigoKRulLSN0oAWiiigoZRRRQUgpP4qWk/ioGLRRR&#10;QWI1JStSUwCmt1p1NbrSGh1JS0lMobRRRTZQUyn0ypActDULQ1NFDaKKKoY2iiipZQ6m06m00AUj&#10;UtI1MY2iiikyhW60lK3WkplCN0ptObpTaBhRRRQAUUUUFCNSUGigsKKKKACkalprUFCUUUUDCiii&#10;goRqbStSUDQUUUUFBTWp1NbrTQBRRRSAKKKKCxrUlK1JVFBRRRUgFNbrTqa3WmhoSiiiqLQUUUVB&#10;Q2iiirAT+KlpP4qWgoSm06m0FIKbTqbQMSiiigAooooLG0UUUAFFFFBQ1qSlakp9BhRRRSKCm06m&#10;00NCUUUUygpGpaRqkBKKKKooKKKKAGUUUUFjW60lKetJQAUUUUFA3Sm0rUlBaCiiigApp60tNqkU&#10;gooopjCm06mUFIKKKKCkFNp1NoGFNbrTqa3WgBKKKKaGgpF6UtIvSqLQtNp1NoKEptOptA0FFFFA&#10;xG6U2nN0ptNFIKZT6ZTGFFFFACNSUrUlBYUUUUDQjdKbTm6U2qQwoooplIRulNpzdKbQMKKKKACi&#10;iigAooooAKKKKACiiigAooooAKKKKACiiigAooooAKKKKACiiigAooooAKKKKACiiigAooooAKKK&#10;KACiiigAooooAKKKKACiiigAooooAKKKKACiiigAooooAKKKKACiiigDoP2Z4fI8B36/9RKQ8f8A&#10;XKKvW680+AUP2fwdeL/0/uef+ucdel15OBXLhoLyP4wzyXPmVaXmFFFFdx4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DH0UUUFoKcvSm05elBqhrdaF60N1&#10;oXrUGqHUi0tItBYtFFFBQUUUVLNEFFFFBaCiiig0QUUUUFhRRRQWgooooLQUUUUmWgoooqSkFFFF&#10;BogoNFIe1BYvQU2lakoKQUUUUDCiiigsKKKKChrULQ1C0FDqZT6ZQUgoooqSgoooqihP4qWk/ipa&#10;CgptOptSykJS/wANJS/w0FISiiiqKCiiioLCm06m0DQUv8NJS/w0ykJRRRQUFFFFIsRulNpzdKbQ&#10;NBS/w0lL/DQUhKKKKChP4qWk/ipaCkFMp9MoGFFFFBQUUUUFIRqSlakoGKtJSrSUFBSNS0hoGLRR&#10;RQUI1NpWpKCkFFFFBSCiiigoa3WkoooKCiiigApGpaRqCkJRRRQMKKKKCgplPplAx1I1LSNQUJRR&#10;RQAUUUUFIKbTqbQUhKKKKCgooooKEakpWpKBhRRRQUFFFFADW60NQ3WhqBoSiiigoKRulLSN0oAW&#10;iiigoZRRRQUgpP4qWk/ioGLRRRQWI1JStSUwCmt1p1NbrSGh1JS0lMobRRRTZQUyn0ypActDULSN&#10;TRQlFFBqhjaKKVakoWm0rUlNAFI1LTW60xiUopKUd6TKENFFFMsRqbTmptABRRRQNBRRRQMbRRRQ&#10;WFFFFABTW606mt1oKEooooGFFFFBQ1qSlakoGgooooKCmt1p1NbrTQBRRRSAKKKKCxrUlK1JVFBR&#10;RRUgFNbrTqa3WmhoSiiiqLQUUUVBQ2iiirAT+KlpP4qWgoSm06m0FIKbTqbQMSiiigAooooLG0UU&#10;UAFFFFBQ1qSlakp9BhRRRSKCm0rdKbTQ0FFFFMoKRqWmt1pIaCiiimMKRulLSN0oGNooooKGUUUU&#10;AFFFFBQjUlK1JQWFFFFACU2nU2qRSCiiimMKZT6ZQUgooooKQU2nU2gYU1utOprdaAEooopoaCkX&#10;pS0i9KotC02nU2goSm06m0DQUUUUDEbpTac3Sm00UgplPplMYUUUUAI1JStSUFhRRRQNCN0ptObp&#10;TapDCiiimUhG6U2nN0ptAwooooAKKKKACiiigAooooAKKKKACiiigAooooAKKKKACiiigAooooAK&#10;KKKACiiigAooooAKKKKACiiigAooooAKKKKACiiigAooooAKKKKACiiigAooooAKKKKACiiigAoo&#10;ooAKKKKAPQfg7b/Z/DNyoGP9MY/+OJXdVynw3h8jQ51xj/SWPTH8K11dedh1y0oo/iXMZc+LqS8w&#10;ooorpP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Y+ii&#10;igtBTl6U2nDpQaoa3WhetFKvrUGqFpFpWoWgsKKKKCgoooqTRBRRRQaBRRRQaIKKKKCkFFFFBaCi&#10;iig0CiiikykFFFFSWgooooLQUh7UtIe1BYNSUrUlBSCiiigYUUUUFhRRRQUNahaGoWgodTKfTKCk&#10;FFFFSUFFFFUUJ/FS0n8VLQUFNp1NqWUhKX+Gkpf4aCkJRRRVFBRRRUFhTadTaBoKX+Gkpf4aZSEo&#10;oooKCiiikWI3Sm05qbQNBS/w0lL04oKQlFFFBQn8VLSLS0FIKZTmptA0FFFFBQUUUUFIaaKKKBjj&#10;0ptObpTaCwpP4qWk/ioGhaKKKBjW60lK3WkoLCiiigpBRRRQMZRRRQUFFFFABSNS0jUFISiiigYU&#10;UUUFBTKfTKBjqRqWkagoSiiigAooooKQU2nU2gpCUUUUFBRRRQUI1JStSUDCiiigoKKKKAGt1oah&#10;utDUDQlFFFBQUjdKWkNAC0UUUFDKKKKCkFJ/FS0DmgoKKKKChGpKKKYBTeppaRaQ0OpGpaa1MoSi&#10;iimyhGptOam1ID6bTqbTRYlI1LSNVAJSrSUq1BQNSUrUlUgCmt1p1NbrTGhKUd6SlHel1KEooopl&#10;iNTac1NoAKKKKBoKKKKBjaKKKCwooooAKa3WnU1utBQlFFFAwooooKGtSUrUlA0FFFFBQU1utOpr&#10;daaAKKKKQBRRRQWNakpWpKooKKKKkAprdadTT1poaEoooqi0FFFBqChtFFJVgH8VLSCloKENNpWp&#10;KCkFNpW6U2gYUUUUAFI1LSNQWJRRRQAUUUUFDKKKKbGgooopFCN0ptObpTaaKQUUUU2MKa3WnU1u&#10;tJDQUUUUxhSN0paRulAxtFFFBQyiiigAooooKEakpWpKCwooooASm06m1SKQUUUUxhTKfTKCkFFF&#10;FBSCm06m0DCmt1p1NbrQAlFFFNDQUi9KWkXpVFoWm06m0FCU2nU2gaCiiigYjdKbTmptUikFMpzU&#10;2gYUUUUDEakobrRQUFFFFBSGtSUrUlWAUUUUFIRqbTmptAwooooAKKKKACiiigAooooAKKKKACii&#10;igAooooAKKKKACiiigAooooAKKKKACiiigAooooAKKKKACiiigAooooAKKKKACiiigAooooAKKKK&#10;ACiiigAooooAKKKKACiiigAooooAKKKKAPX/AAfD9n02Vf8ApsTx/urW5VTTYfIgZf8Aazx9BVuu&#10;SC5YpH8N1pc9Ry7hRRR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q0lKtAx1FFFBogp1Np1JmqG0q0lKtSaoGpV6UjUq9KCkFFFFBaCiiipLQUUUUGgUUUUGi&#10;CiiigpBRRRQWgooooNAooopMpBRRRUloKKKKC0FIe1LSHtQWDUlK1JQUgooooGFFFFBYUUUUFDWo&#10;WhqFoKHUyn0ygpBRRRUlBRRRVFCfxUtJ/FS0FBTadTakpCUv8NJSmgpCUUUVRQUUUVBYU2lakoKC&#10;l9qShutNFIKKKKRSCiiigoa1JStSUFBStSUrUFISiiigYi0tItLQUI1NpzU2gpBRRRQMKKKKCkNo&#10;oooGObpTac3Sm0FhSfxUtJ/FQNC0UUUDGt1pKVutJQWFFFFBSCiiigYyiiigoKKKKACkalpGoKQl&#10;FFFAwooooKCmU+mUDHUjUtI1BQlFFFABRRRQUgptOptBSEooooKCiiigoRqSlakoGFFFFBQUUUlA&#10;CdTQaFpKCkFFFFAwpP4qWk/ioGhaRqWkagY2iiigsKRaWkWgaFooooKG0UUU2AlItLSLSGh1NanU&#10;1qaKQlFFFNlCNTac1NqQH02nU2mixKRqWkaqASlWkpVqCgakpWpKpAFNbrTqa3WmNCUo70lKO9Lq&#10;UJRRRTLEam05qbQAUUUUDQUUUUDG0UUUFhRRRQAU1utOprdaChKKKKBhRRRQUNakpTSUFIKKKKBh&#10;TW606m0wCiiikMKKKKChppKKKooKKKKkAplPplUikFFFFMpBSNS0jVBQlJS0lWAL0paRelLQUNak&#10;pWpKCkI3Sm05ulNoGFFFFABSNS0jUFiUUUUAFFFFBQyiiimxoKKKKRQjdKbTm6U2mikFFFFNjCmt&#10;1p1NbrSQ0FFFFMYUjdKWkbpQMbRRRQUMooooAKKKKChGpKVqSgsKKKKAEptOptUikFFFFMYUynGm&#10;0FIKKKKCkFNpWpKBhTW60tNoAKKKKpFIQ9qWkPalploDTKc3Sm0DEakpWpKBoKKKKBjWpKVqSqLE&#10;am05qbQAUUUUDQ1utFDdaKCgooooKQ1qSlakqwCiiigpCNTac1NoGFFFFABRRRQAUUUUAFFFFABR&#10;RRQAUUUUAFFFFABRRRQAUUUUAFFFFABRRRQAUUUUAFFFFABRRRQAUUUUAFFFFABRRRQAUUUUAFFF&#10;FABRRRQAUUUUAFFFFABRRRQAUUUUAFFFFABRRRQB73RRRXOfw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rRRQNDqKKKDRBTqKKTNUNpVooqTVA1KvSii&#10;gpBRRRQWgoooqS0FFFFBoFFFFBogooooKQUUUUFoKKKKDQKKKKTKQUUUVJaCiiigtBSHtRRQWDUl&#10;FFBSCiiigYUUUUFhRRRQUNahaKKCh1MoooKQUUUVJQUUUVRQi9KWiigsRulNooqCkFK1FFNFISii&#10;imxhRRRUliNSUUUFBQ3WiimikFFFFIpBRRRQUNakoooKClaiigpCUUUUDEWloooKEam0UUFIKKKK&#10;BhRRRQUhtFFFAxzdKbRRQWFJ/FRRQNC0UUUDGt1pKKKCwooooKQUUUUDGUUUUFBRRRQAUjUUUFIS&#10;iiigYUUUUFBTKKKBjqRqKKChKKKKACiiigsRulNoooKQUUUUDCiiigoa3WiiigaCiiigoKSiigBF&#10;pKKKCkFFFFAwpP4qKKBoWkaiigY2iiigsKRaKKBoWiiigobRRRTYCUi0UUhodTWoopopCUUUU2UI&#10;1NooqQH02iimixKRqKKoBKVaKKgoGpKKKpAFNbrRRTGhKUd6KKXUoSiiimWI1NoooAKKKKBoKKKK&#10;BjaKKKCwooooAKa3WiigoSiiigpBRRRQMZRRRQUgooooGFNoop9ACiiikNBRRRQUMoooqmUFFFFS&#10;AUyiiqRSCiiimUgpGooqChKSiirAF6UtFFBQ1qSiigpCN0ptFFAwooooAKRqKKCxKKKKACiiigoZ&#10;RRRTY0FFFFIoRulNoopopBRRRTYwprdaKKSGgooopjCkbpRRQMbRRRQUMooooAKKKKChGpKKKCwo&#10;oooAa1JRRVIpBRRRTGI1NoooKQUUUUFIRqSiigYlNoooAKKKKpFIQ9qWiimWhG6U2iigYjUlFFA0&#10;FFFFAxrUlFFUWI1NoooAKKKKBoa3WiiigoKKKKCkNakooqwCiiigpCNTaKKBhRRRQAUUUUAFFFFA&#10;BRRRQAUUUUAFFFFABRRRQAUUUUAFFFFABRRRQAUUUUAFFFFABRRRQAUUUUAFFFFABRRRQAUUUUAF&#10;FFFABRRRQAUUUUAFFFFABRRRQAUUUUAFFFFABRRRQAUUUUAf/9lQSwMEFAAGAAgAAAAhALAz7iLc&#10;AAAABgEAAA8AAABkcnMvZG93bnJldi54bWxMj0FLw0AQhe+C/2EZwZvdRG0NMZtSinoqgq0g3qbJ&#10;NAnNzobsNkn/vVMvehnm8YY338uWk23VQL1vHBuIZxEo4sKVDVcGPnevdwkoH5BLbB2TgTN5WObX&#10;VxmmpRv5g4ZtqJSEsE/RQB1Cl2rti5os+pnriMU7uN5iENlXuuxxlHDb6vsoWmiLDcuHGjta11Qc&#10;tydr4G3EcfUQvwyb42F9/t7N3782MRlzezOtnkEFmsLfMVzwBR1yYdq7E5detQakSPidF2+RPIre&#10;yzZ/SkDnmf6Pn/8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CtadTQMwMAAMcKAAAOAAAAAAAAAAAAAAAAAEUCAABkcnMvZTJvRG9jLnhtbFBL&#10;AQItAAoAAAAAAAAAIQAuFIRhWlcAAFpXAAAUAAAAAAAAAAAAAAAAAKQFAABkcnMvbWVkaWEvaW1h&#10;Z2UxLnBuZ1BLAQItAAoAAAAAAAAAIQDeOLN5WyYAAFsmAAAUAAAAAAAAAAAAAAAAADBdAABkcnMv&#10;bWVkaWEvaW1hZ2UyLmpwZ1BLAQItABQABgAIAAAAIQCwM+4i3AAAAAYBAAAPAAAAAAAAAAAAAAAA&#10;AL2DAABkcnMvZG93bnJldi54bWxQSwECLQAUAAYACAAAACEA5nv3NMcAAAClAQAAGQAAAAAAAAAA&#10;AAAAAADGhAAAZHJzL19yZWxzL2Uyb0RvYy54bWwucmVsc1BLBQYAAAAABwAHAL4BAADEhQAAAAA=&#10;">
              <v:rect id="Rectangle 14931" o:spid="_x0000_s1097"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vxQAAAN4AAAAPAAAAZHJzL2Rvd25yZXYueG1sRE9La8JA&#10;EL4X+h+WKfRWN1op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DWk/0vxQAAAN4AAAAP&#10;AAAAAAAAAAAAAAAAAAcCAABkcnMvZG93bnJldi54bWxQSwUGAAAAAAMAAwC3AAAA+QIAAAAA&#10;" filled="f" stroked="f">
                <v:textbox inset="0,0,0,0">
                  <w:txbxContent>
                    <w:p w14:paraId="01FFA98E" w14:textId="77777777" w:rsidR="00517A87" w:rsidRDefault="00517A87">
                      <w:pPr>
                        <w:spacing w:after="160" w:line="259" w:lineRule="auto"/>
                        <w:ind w:left="0" w:firstLine="0"/>
                        <w:jc w:val="left"/>
                      </w:pPr>
                      <w:r>
                        <w:t xml:space="preserve"> </w:t>
                      </w:r>
                    </w:p>
                  </w:txbxContent>
                </v:textbox>
              </v:rect>
              <v:rect id="Rectangle 14932" o:spid="_x0000_s1098"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NYxQAAAN4AAAAPAAAAZHJzL2Rvd25yZXYueG1sRE9Na8JA&#10;EL0L/odlCt50Uy1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AmQWNYxQAAAN4AAAAP&#10;AAAAAAAAAAAAAAAAAAcCAABkcnMvZG93bnJldi54bWxQSwUGAAAAAAMAAwC3AAAA+QIAAAAA&#10;" filled="f" stroked="f">
                <v:textbox inset="0,0,0,0">
                  <w:txbxContent>
                    <w:p w14:paraId="5A77A1A6" w14:textId="77777777" w:rsidR="00517A87" w:rsidRDefault="00517A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 o:spid="_x0000_s1099" type="#_x0000_t75" style="position:absolute;left:2298;top:3505;width:19082;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YyAAAAN4AAAAPAAAAZHJzL2Rvd25yZXYueG1sRI/dasJA&#10;EIXvC32HZQq9KbqpVdHUVWppoeCFvw8wZKebYHY2ZFcT375zUfBuhjlzzvkWq97X6kptrAIbeB1m&#10;oIiLYCt2Bk7H78EMVEzIFuvAZOBGEVbLx4cF5jZ0vKfrITklJhxzNFCm1ORax6Ikj3EYGmK5/YbW&#10;Y5K1ddq22Im5r/Uoy6baY8WSUGJDnyUV58PFG5iG7cYV7raz67Dp7OnrZTw5X4x5fuo/3kEl6tNd&#10;/P/9Y6X+eP4mAIIjM+jlHwAAAP//AwBQSwECLQAUAAYACAAAACEA2+H2y+4AAACFAQAAEwAAAAAA&#10;AAAAAAAAAAAAAAAAW0NvbnRlbnRfVHlwZXNdLnhtbFBLAQItABQABgAIAAAAIQBa9CxbvwAAABUB&#10;AAALAAAAAAAAAAAAAAAAAB8BAABfcmVscy8ucmVsc1BLAQItABQABgAIAAAAIQBcevtYyAAAAN4A&#10;AAAPAAAAAAAAAAAAAAAAAAcCAABkcnMvZG93bnJldi54bWxQSwUGAAAAAAMAAwC3AAAA/AIAAAAA&#10;">
                <v:imagedata r:id="rId3" o:title=""/>
              </v:shape>
              <v:shape id="Picture 14929" o:spid="_x0000_s1100"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xQAAAN4AAAAPAAAAZHJzL2Rvd25yZXYueG1sRE/basJA&#10;EH0X+g/LCH3TjamUGl2lLXhBoVCt79PsNEmbnV2yq4l/7xYE3+ZwrjNbdKYWZ2p8ZVnBaJiAIM6t&#10;rrhQ8HVYDl5A+ICssbZMCi7kYTF/6M0w07blTzrvQyFiCPsMFZQhuExKn5dk0A+tI47cj20Mhgib&#10;QuoG2xhuapkmybM0WHFsKNHRe0n53/5kFCxdG9a0denx6eOwTle/32+nfKfUY797nYII1IW7+Obe&#10;6Dh/PEkn8P9OvEHOrwAAAP//AwBQSwECLQAUAAYACAAAACEA2+H2y+4AAACFAQAAEwAAAAAAAAAA&#10;AAAAAAAAAAAAW0NvbnRlbnRfVHlwZXNdLnhtbFBLAQItABQABgAIAAAAIQBa9CxbvwAAABUBAAAL&#10;AAAAAAAAAAAAAAAAAB8BAABfcmVscy8ucmVsc1BLAQItABQABgAIAAAAIQC/lRUgxQAAAN4AAAAP&#10;AAAAAAAAAAAAAAAAAAcCAABkcnMvZG93bnJldi54bWxQSwUGAAAAAAMAAwC3AAAA+QIAAAAA&#10;">
                <v:imagedata r:id="rId4" o:title=""/>
              </v:shape>
              <w10:wrap type="square" anchorx="page" anchory="page"/>
            </v:group>
          </w:pict>
        </mc:Fallback>
      </mc:AlternateContent>
    </w:r>
  </w:p>
  <w:p w14:paraId="3A814CE0" w14:textId="77777777" w:rsidR="00517A87" w:rsidRDefault="00517A87">
    <w:r>
      <w:rPr>
        <w:noProof/>
      </w:rPr>
      <mc:AlternateContent>
        <mc:Choice Requires="wpg">
          <w:drawing>
            <wp:anchor distT="0" distB="0" distL="114300" distR="114300" simplePos="0" relativeHeight="251666432" behindDoc="1" locked="0" layoutInCell="1" allowOverlap="1" wp14:anchorId="05D4CF63" wp14:editId="5024C6DB">
              <wp:simplePos x="0" y="0"/>
              <wp:positionH relativeFrom="page">
                <wp:posOffset>0</wp:posOffset>
              </wp:positionH>
              <wp:positionV relativeFrom="page">
                <wp:posOffset>0</wp:posOffset>
              </wp:positionV>
              <wp:extent cx="1" cy="1"/>
              <wp:effectExtent l="0" t="0" r="0" b="0"/>
              <wp:wrapNone/>
              <wp:docPr id="14933" name="Group 149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4622C8B" id="Group 14933"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3/UAEAALACAAAOAAAAZHJzL2Uyb0RvYy54bWycUstOwzAQvCPxD5bv1EmLEERJein0BpWA&#10;DzCOnViKH1q7Tfr3bJISVS2nXtbe8Wp2Z9b5ujctOUgI2tmCpouEEmmFq7StC/r99fbwTEmI3Fa8&#10;dVYW9CgDXZf3d3nnM7l0jWsrCQRJbMg6X9AmRp8xFkQjDQ8L56XFR+XA8Igp1KwC3iG7adkySZ5Y&#10;56Dy4IQMAdHN9EjLkV8pKeKHUkFG0hYUZ4tjhDH+DJGVOc9q4L7R4jQGv2EKw7XFpjPVhkdO9qCv&#10;qIwW4IJTcSGcYU4pLeSoAdWkyYWaLbi9H7XUWVf72Sa09sKnm2nF+2EHRFe4u8eX1YoSyw2uaexM&#10;Jggt6nydYeUW/KffwQmop2xQ3Ssww4l6SD+ae5zNlX0kAsGUEoFoOlkuGtzLVa1oXv+pZn8N2DDH&#10;3HbM0JYyx4LTCgffz3O8n3+08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Jn5t/1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0EA9"/>
    <w:multiLevelType w:val="hybridMultilevel"/>
    <w:tmpl w:val="56A8E2B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63606E9"/>
    <w:multiLevelType w:val="hybridMultilevel"/>
    <w:tmpl w:val="7D6C1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47261"/>
    <w:multiLevelType w:val="hybridMultilevel"/>
    <w:tmpl w:val="82580F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46300"/>
    <w:multiLevelType w:val="hybridMultilevel"/>
    <w:tmpl w:val="6E62357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2880722C"/>
    <w:multiLevelType w:val="hybridMultilevel"/>
    <w:tmpl w:val="AFBE7FC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34E31CB1"/>
    <w:multiLevelType w:val="hybridMultilevel"/>
    <w:tmpl w:val="CA721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EF7962"/>
    <w:multiLevelType w:val="hybridMultilevel"/>
    <w:tmpl w:val="CC080AF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 w15:restartNumberingAfterBreak="0">
    <w:nsid w:val="39372A00"/>
    <w:multiLevelType w:val="hybridMultilevel"/>
    <w:tmpl w:val="F426DCE0"/>
    <w:lvl w:ilvl="0" w:tplc="31C2704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04BBF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2AEA3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0B5D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5AAE1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BA554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0E1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8746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6469D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2667461"/>
    <w:multiLevelType w:val="hybridMultilevel"/>
    <w:tmpl w:val="113EC7F2"/>
    <w:lvl w:ilvl="0" w:tplc="3676DDB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380E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3687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9C13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28728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905D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F426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06C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3625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9C54178"/>
    <w:multiLevelType w:val="hybridMultilevel"/>
    <w:tmpl w:val="B9E28E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4D5155F0"/>
    <w:multiLevelType w:val="hybridMultilevel"/>
    <w:tmpl w:val="2B9ECEE6"/>
    <w:lvl w:ilvl="0" w:tplc="06E49A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677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B2CE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C01A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7696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80EC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E63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B085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EE4B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645032"/>
    <w:multiLevelType w:val="hybridMultilevel"/>
    <w:tmpl w:val="85907D9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2" w15:restartNumberingAfterBreak="0">
    <w:nsid w:val="57AE67C7"/>
    <w:multiLevelType w:val="hybridMultilevel"/>
    <w:tmpl w:val="F0905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74124"/>
    <w:multiLevelType w:val="hybridMultilevel"/>
    <w:tmpl w:val="764CAF0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678539B6"/>
    <w:multiLevelType w:val="hybridMultilevel"/>
    <w:tmpl w:val="70168FA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6EAE5096"/>
    <w:multiLevelType w:val="hybridMultilevel"/>
    <w:tmpl w:val="6FB2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595CFC"/>
    <w:multiLevelType w:val="hybridMultilevel"/>
    <w:tmpl w:val="D35AA70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15:restartNumberingAfterBreak="0">
    <w:nsid w:val="7778773C"/>
    <w:multiLevelType w:val="hybridMultilevel"/>
    <w:tmpl w:val="41023D1C"/>
    <w:lvl w:ilvl="0" w:tplc="1352AD12">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8" w15:restartNumberingAfterBreak="0">
    <w:nsid w:val="7E7817FD"/>
    <w:multiLevelType w:val="hybridMultilevel"/>
    <w:tmpl w:val="EFE2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7"/>
  </w:num>
  <w:num w:numId="5">
    <w:abstractNumId w:val="18"/>
  </w:num>
  <w:num w:numId="6">
    <w:abstractNumId w:val="6"/>
  </w:num>
  <w:num w:numId="7">
    <w:abstractNumId w:val="15"/>
  </w:num>
  <w:num w:numId="8">
    <w:abstractNumId w:val="1"/>
  </w:num>
  <w:num w:numId="9">
    <w:abstractNumId w:val="2"/>
  </w:num>
  <w:num w:numId="10">
    <w:abstractNumId w:val="0"/>
  </w:num>
  <w:num w:numId="11">
    <w:abstractNumId w:val="14"/>
  </w:num>
  <w:num w:numId="12">
    <w:abstractNumId w:val="3"/>
  </w:num>
  <w:num w:numId="13">
    <w:abstractNumId w:val="9"/>
  </w:num>
  <w:num w:numId="14">
    <w:abstractNumId w:val="5"/>
  </w:num>
  <w:num w:numId="15">
    <w:abstractNumId w:val="4"/>
  </w:num>
  <w:num w:numId="16">
    <w:abstractNumId w:val="12"/>
  </w:num>
  <w:num w:numId="17">
    <w:abstractNumId w:val="13"/>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F3"/>
    <w:rsid w:val="00027C53"/>
    <w:rsid w:val="00040ADA"/>
    <w:rsid w:val="00047B4B"/>
    <w:rsid w:val="00054D6A"/>
    <w:rsid w:val="0014205F"/>
    <w:rsid w:val="00183319"/>
    <w:rsid w:val="001A7E87"/>
    <w:rsid w:val="001E2AF4"/>
    <w:rsid w:val="00275259"/>
    <w:rsid w:val="002C40B0"/>
    <w:rsid w:val="002D6031"/>
    <w:rsid w:val="003155FD"/>
    <w:rsid w:val="00342C39"/>
    <w:rsid w:val="003913C4"/>
    <w:rsid w:val="003B05B6"/>
    <w:rsid w:val="003C0DE8"/>
    <w:rsid w:val="003D42E0"/>
    <w:rsid w:val="0040043B"/>
    <w:rsid w:val="00415448"/>
    <w:rsid w:val="004205A2"/>
    <w:rsid w:val="004618E9"/>
    <w:rsid w:val="00467B25"/>
    <w:rsid w:val="004811CF"/>
    <w:rsid w:val="004B408D"/>
    <w:rsid w:val="004C50FA"/>
    <w:rsid w:val="00504BB4"/>
    <w:rsid w:val="00511102"/>
    <w:rsid w:val="00517A87"/>
    <w:rsid w:val="00532664"/>
    <w:rsid w:val="005455C2"/>
    <w:rsid w:val="005D4399"/>
    <w:rsid w:val="005E2E0C"/>
    <w:rsid w:val="005E46F8"/>
    <w:rsid w:val="005E4726"/>
    <w:rsid w:val="00600E95"/>
    <w:rsid w:val="006930E9"/>
    <w:rsid w:val="006940CC"/>
    <w:rsid w:val="006C5024"/>
    <w:rsid w:val="006F752A"/>
    <w:rsid w:val="007A69D2"/>
    <w:rsid w:val="007D5995"/>
    <w:rsid w:val="008105BC"/>
    <w:rsid w:val="00826280"/>
    <w:rsid w:val="008C0CB9"/>
    <w:rsid w:val="00980D96"/>
    <w:rsid w:val="00995C4F"/>
    <w:rsid w:val="009E22C1"/>
    <w:rsid w:val="009F2C70"/>
    <w:rsid w:val="00A146E7"/>
    <w:rsid w:val="00A9038F"/>
    <w:rsid w:val="00A90F21"/>
    <w:rsid w:val="00A93763"/>
    <w:rsid w:val="00A96CE1"/>
    <w:rsid w:val="00AE7EF8"/>
    <w:rsid w:val="00AF0DCD"/>
    <w:rsid w:val="00B21AD3"/>
    <w:rsid w:val="00B249E3"/>
    <w:rsid w:val="00B67437"/>
    <w:rsid w:val="00BA0AD4"/>
    <w:rsid w:val="00BC1AAC"/>
    <w:rsid w:val="00BD2DF3"/>
    <w:rsid w:val="00C01FDB"/>
    <w:rsid w:val="00C50137"/>
    <w:rsid w:val="00CE4548"/>
    <w:rsid w:val="00DE1FAC"/>
    <w:rsid w:val="00DE247B"/>
    <w:rsid w:val="00E1323A"/>
    <w:rsid w:val="00E43DF2"/>
    <w:rsid w:val="00E82AB2"/>
    <w:rsid w:val="00E932F9"/>
    <w:rsid w:val="00E957DC"/>
    <w:rsid w:val="00EB536F"/>
    <w:rsid w:val="00EB559E"/>
    <w:rsid w:val="00F36EAB"/>
    <w:rsid w:val="00F83476"/>
    <w:rsid w:val="00FE23BF"/>
    <w:rsid w:val="00FE67A9"/>
    <w:rsid w:val="00FF6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88908"/>
  <w15:docId w15:val="{ED80DDDA-9762-4D0C-A546-FDB0DE39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2"/>
      <w:jc w:val="center"/>
      <w:outlineLvl w:val="0"/>
    </w:pPr>
    <w:rPr>
      <w:rFonts w:ascii="Segoe Script" w:eastAsia="Segoe Script" w:hAnsi="Segoe Script" w:cs="Segoe Script"/>
      <w:b/>
      <w:color w:val="000000"/>
      <w:sz w:val="4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218"/>
      <w:ind w:left="10"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pPr>
      <w:keepNext/>
      <w:keepLines/>
      <w:spacing w:after="139"/>
      <w:ind w:left="10" w:hanging="10"/>
      <w:outlineLvl w:val="3"/>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1Char">
    <w:name w:val="Heading 1 Char"/>
    <w:link w:val="Heading1"/>
    <w:rPr>
      <w:rFonts w:ascii="Segoe Script" w:eastAsia="Segoe Script" w:hAnsi="Segoe Script" w:cs="Segoe Script"/>
      <w:b/>
      <w:color w:val="000000"/>
      <w:sz w:val="48"/>
    </w:rPr>
  </w:style>
  <w:style w:type="character" w:customStyle="1" w:styleId="Heading4Char">
    <w:name w:val="Heading 4 Char"/>
    <w:link w:val="Heading4"/>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930E9"/>
    <w:pPr>
      <w:ind w:left="720"/>
      <w:contextualSpacing/>
    </w:pPr>
  </w:style>
  <w:style w:type="table" w:styleId="TableGrid0">
    <w:name w:val="Table Grid"/>
    <w:basedOn w:val="TableNormal"/>
    <w:uiPriority w:val="39"/>
    <w:rsid w:val="00467B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467B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67A9"/>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NoSpacing">
    <w:name w:val="No Spacing"/>
    <w:uiPriority w:val="1"/>
    <w:qFormat/>
    <w:rsid w:val="005E46F8"/>
    <w:pPr>
      <w:spacing w:after="0" w:line="240" w:lineRule="auto"/>
      <w:ind w:left="10" w:hanging="10"/>
      <w:jc w:val="both"/>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jpg"/><Relationship Id="rId29" Type="http://schemas.openxmlformats.org/officeDocument/2006/relationships/image" Target="media/image17.pn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19.jpg"/><Relationship Id="rId40" Type="http://schemas.openxmlformats.org/officeDocument/2006/relationships/image" Target="media/image22.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image" Target="media/image20.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B807FC8F23A24DA226EE0C3CB1C040" ma:contentTypeVersion="13" ma:contentTypeDescription="Create a new document." ma:contentTypeScope="" ma:versionID="62eea44d0c33bb4cab2a1d7e30fea945">
  <xsd:schema xmlns:xsd="http://www.w3.org/2001/XMLSchema" xmlns:xs="http://www.w3.org/2001/XMLSchema" xmlns:p="http://schemas.microsoft.com/office/2006/metadata/properties" xmlns:ns2="5f5fe51a-4b5a-4e01-8f1e-01bb6f44dfde" xmlns:ns3="0a9a3385-e8d5-4a53-887c-d03ddddf867d" targetNamespace="http://schemas.microsoft.com/office/2006/metadata/properties" ma:root="true" ma:fieldsID="6771b0db12b590e3da156d2978243b6a" ns2:_="" ns3:_="">
    <xsd:import namespace="5f5fe51a-4b5a-4e01-8f1e-01bb6f44dfde"/>
    <xsd:import namespace="0a9a3385-e8d5-4a53-887c-d03ddddf86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fe51a-4b5a-4e01-8f1e-01bb6f44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43d869-a193-4884-bf84-6438e9e408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9a3385-e8d5-4a53-887c-d03ddddf867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abbe087-78de-4390-ad72-6269c8b04e94}" ma:internalName="TaxCatchAll" ma:showField="CatchAllData" ma:web="0a9a3385-e8d5-4a53-887c-d03ddddf86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5fe51a-4b5a-4e01-8f1e-01bb6f44dfde">
      <Terms xmlns="http://schemas.microsoft.com/office/infopath/2007/PartnerControls"/>
    </lcf76f155ced4ddcb4097134ff3c332f>
    <TaxCatchAll xmlns="0a9a3385-e8d5-4a53-887c-d03ddddf867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BDC99-9968-46E0-833E-A9BBEE943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fe51a-4b5a-4e01-8f1e-01bb6f44dfde"/>
    <ds:schemaRef ds:uri="0a9a3385-e8d5-4a53-887c-d03ddddf8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D04F7A-2474-4042-B909-1A600EE1A834}">
  <ds:schemaRefs>
    <ds:schemaRef ds:uri="http://schemas.microsoft.com/sharepoint/v3/contenttype/forms"/>
  </ds:schemaRefs>
</ds:datastoreItem>
</file>

<file path=customXml/itemProps3.xml><?xml version="1.0" encoding="utf-8"?>
<ds:datastoreItem xmlns:ds="http://schemas.openxmlformats.org/officeDocument/2006/customXml" ds:itemID="{DA6E81F5-761F-4036-B41D-8AFC5E31CB2B}">
  <ds:schemaRefs>
    <ds:schemaRef ds:uri="http://purl.org/dc/terms/"/>
    <ds:schemaRef ds:uri="http://purl.org/dc/dcmitype/"/>
    <ds:schemaRef ds:uri="http://www.w3.org/XML/1998/namespace"/>
    <ds:schemaRef ds:uri="0a9a3385-e8d5-4a53-887c-d03ddddf867d"/>
    <ds:schemaRef ds:uri="5f5fe51a-4b5a-4e01-8f1e-01bb6f44dfd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28F961D-75D0-417B-B300-1990DE145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4601</Words>
  <Characters>26230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Microsoft Word - Positive Behaviour Policy.docx</vt:lpstr>
    </vt:vector>
  </TitlesOfParts>
  <Company/>
  <LinksUpToDate>false</LinksUpToDate>
  <CharactersWithSpaces>30770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Positive Behaviour Policy.docx</dc:title>
  <dc:subject/>
  <dc:creator>Julia Griffiths</dc:creator>
  <cp:keywords/>
  <cp:lastModifiedBy>Rebecca Widnall</cp:lastModifiedBy>
  <cp:revision>3</cp:revision>
  <cp:lastPrinted>2025-06-18T07:04:00Z</cp:lastPrinted>
  <dcterms:created xsi:type="dcterms:W3CDTF">2025-09-22T09:44:00Z</dcterms:created>
  <dcterms:modified xsi:type="dcterms:W3CDTF">2025-09-22T09:44:00Z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0x01010088B807FC8F23A24DA226EE0C3CB1C040</vt:lpwstr>
  </property>
  <property fmtid="{D5CDD505-2E9C-101B-9397-08002B2CF9AE}" pid="3" name="Order">
    <vt:r8>2289600</vt:r8>
  </property>
  <property fmtid="{D5CDD505-2E9C-101B-9397-08002B2CF9AE}" pid="4" name="MediaServiceImageTags">
    <vt:lpwstr/>
  </property>
</Properties>
</file>