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423C" w14:textId="45C08CD9" w:rsidR="008B273B" w:rsidRDefault="00E21E20">
      <w:r w:rsidRPr="003D3CB7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444B17" wp14:editId="31D076F8">
            <wp:simplePos x="0" y="0"/>
            <wp:positionH relativeFrom="page">
              <wp:posOffset>4920343</wp:posOffset>
            </wp:positionH>
            <wp:positionV relativeFrom="page">
              <wp:align>top</wp:align>
            </wp:positionV>
            <wp:extent cx="2656114" cy="12788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" t="7779" r="2084" b="14889"/>
                    <a:stretch/>
                  </pic:blipFill>
                  <pic:spPr bwMode="auto">
                    <a:xfrm>
                      <a:off x="0" y="0"/>
                      <a:ext cx="2656114" cy="127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CB7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0F7B1A4" wp14:editId="523803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88590" cy="1568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8295E" w14:textId="5874621F" w:rsidR="00E21E20" w:rsidRPr="00E21E20" w:rsidRDefault="00E21E20" w:rsidP="00E21E20"/>
    <w:p w14:paraId="03E512E3" w14:textId="061236DB" w:rsidR="00E21E20" w:rsidRPr="00E21E20" w:rsidRDefault="00E21E20" w:rsidP="00E21E20"/>
    <w:p w14:paraId="03CF1F5E" w14:textId="3BF30847" w:rsidR="00E21E20" w:rsidRPr="00E21E20" w:rsidRDefault="00E21E20" w:rsidP="00E21E20"/>
    <w:p w14:paraId="75916F4B" w14:textId="41A6DE60" w:rsidR="00E21E20" w:rsidRDefault="00E21E20" w:rsidP="00E21E20">
      <w:pPr>
        <w:tabs>
          <w:tab w:val="left" w:pos="3549"/>
        </w:tabs>
        <w:jc w:val="center"/>
        <w:rPr>
          <w:b/>
          <w:bCs/>
          <w:sz w:val="40"/>
          <w:szCs w:val="40"/>
        </w:rPr>
      </w:pPr>
      <w:r w:rsidRPr="00E21E20">
        <w:rPr>
          <w:b/>
          <w:bCs/>
          <w:sz w:val="40"/>
          <w:szCs w:val="40"/>
        </w:rPr>
        <w:t>Fieldhead Carr Primary School Results: 2024</w:t>
      </w:r>
    </w:p>
    <w:p w14:paraId="39ADDCF2" w14:textId="5E02021C" w:rsidR="00E21E20" w:rsidRPr="00E21E20" w:rsidRDefault="00E21E20" w:rsidP="00E21E20"/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7CEF264" w14:textId="77777777" w:rsidTr="00E21E20">
        <w:trPr>
          <w:trHeight w:val="683"/>
        </w:trPr>
        <w:tc>
          <w:tcPr>
            <w:tcW w:w="4144" w:type="dxa"/>
            <w:shd w:val="clear" w:color="auto" w:fill="9966FF"/>
          </w:tcPr>
          <w:p w14:paraId="6B0A3B63" w14:textId="2E5293DF" w:rsidR="00E21E20" w:rsidRPr="001A4691" w:rsidRDefault="00E21E20" w:rsidP="00E21E20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Foundation Stage</w:t>
            </w:r>
          </w:p>
        </w:tc>
        <w:tc>
          <w:tcPr>
            <w:tcW w:w="2662" w:type="dxa"/>
            <w:shd w:val="clear" w:color="auto" w:fill="9966FF"/>
          </w:tcPr>
          <w:p w14:paraId="029546AB" w14:textId="79B8BC00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33C4D1C8" w14:textId="219BC1AD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20B0C053" w14:textId="2EC8331C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462E69A0" w14:textId="77777777" w:rsidTr="00E21E20">
        <w:trPr>
          <w:trHeight w:val="683"/>
        </w:trPr>
        <w:tc>
          <w:tcPr>
            <w:tcW w:w="4144" w:type="dxa"/>
          </w:tcPr>
          <w:p w14:paraId="1935AFB0" w14:textId="04519544" w:rsidR="00E21E20" w:rsidRPr="001A4691" w:rsidRDefault="00E21E20" w:rsidP="00E21E20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GLD</w:t>
            </w:r>
          </w:p>
        </w:tc>
        <w:tc>
          <w:tcPr>
            <w:tcW w:w="2662" w:type="dxa"/>
          </w:tcPr>
          <w:p w14:paraId="3BA19FBF" w14:textId="28F76B27" w:rsidR="00E21E20" w:rsidRPr="001A4691" w:rsidRDefault="00E21E20" w:rsidP="00E21E20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</w:t>
            </w:r>
            <w:r w:rsidR="008668EF" w:rsidRPr="001A4691">
              <w:rPr>
                <w:sz w:val="32"/>
                <w:szCs w:val="32"/>
              </w:rPr>
              <w:t>3</w:t>
            </w:r>
            <w:r w:rsidRPr="001A4691">
              <w:rPr>
                <w:sz w:val="32"/>
                <w:szCs w:val="32"/>
              </w:rPr>
              <w:t>%</w:t>
            </w:r>
          </w:p>
        </w:tc>
        <w:tc>
          <w:tcPr>
            <w:tcW w:w="1454" w:type="dxa"/>
          </w:tcPr>
          <w:p w14:paraId="427A2DB1" w14:textId="21C3FFF1" w:rsidR="00E21E20" w:rsidRPr="001A4691" w:rsidRDefault="00E21E20" w:rsidP="00E21E20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65%</w:t>
            </w:r>
          </w:p>
        </w:tc>
        <w:tc>
          <w:tcPr>
            <w:tcW w:w="2399" w:type="dxa"/>
          </w:tcPr>
          <w:p w14:paraId="6437A7D4" w14:textId="71B4241A" w:rsidR="00E21E20" w:rsidRPr="001A4691" w:rsidRDefault="00E21E20" w:rsidP="00E21E20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</w:t>
            </w:r>
            <w:r w:rsidR="008668EF" w:rsidRPr="001A4691">
              <w:rPr>
                <w:sz w:val="32"/>
                <w:szCs w:val="32"/>
              </w:rPr>
              <w:t>8</w:t>
            </w:r>
            <w:r w:rsidRPr="001A4691">
              <w:rPr>
                <w:sz w:val="32"/>
                <w:szCs w:val="32"/>
              </w:rPr>
              <w:t>%</w:t>
            </w:r>
          </w:p>
        </w:tc>
      </w:tr>
    </w:tbl>
    <w:p w14:paraId="0E17CFFB" w14:textId="5A18504E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35BD626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7A388424" w14:textId="429D6F34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Year One Phonics Screening Test</w:t>
            </w:r>
          </w:p>
        </w:tc>
        <w:tc>
          <w:tcPr>
            <w:tcW w:w="2662" w:type="dxa"/>
            <w:shd w:val="clear" w:color="auto" w:fill="9966FF"/>
          </w:tcPr>
          <w:p w14:paraId="65326006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89AA54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3FC2E870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2BCA216F" w14:textId="77777777" w:rsidTr="002F4F7E">
        <w:trPr>
          <w:trHeight w:val="683"/>
        </w:trPr>
        <w:tc>
          <w:tcPr>
            <w:tcW w:w="4144" w:type="dxa"/>
          </w:tcPr>
          <w:p w14:paraId="653331E4" w14:textId="263E4677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 pass of 32</w:t>
            </w:r>
          </w:p>
        </w:tc>
        <w:tc>
          <w:tcPr>
            <w:tcW w:w="2662" w:type="dxa"/>
          </w:tcPr>
          <w:p w14:paraId="780DD99B" w14:textId="5A2B232A" w:rsidR="00E21E20" w:rsidRPr="001A4691" w:rsidRDefault="0022684D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81%</w:t>
            </w:r>
          </w:p>
        </w:tc>
        <w:tc>
          <w:tcPr>
            <w:tcW w:w="1454" w:type="dxa"/>
          </w:tcPr>
          <w:p w14:paraId="46621116" w14:textId="289BA031" w:rsidR="00E21E20" w:rsidRPr="001A4691" w:rsidRDefault="00700069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79%</w:t>
            </w:r>
          </w:p>
        </w:tc>
        <w:tc>
          <w:tcPr>
            <w:tcW w:w="2399" w:type="dxa"/>
          </w:tcPr>
          <w:p w14:paraId="3B36438C" w14:textId="1F14C854" w:rsidR="00E21E20" w:rsidRPr="001A4691" w:rsidRDefault="0022684D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8</w:t>
            </w:r>
            <w:r w:rsidR="008668EF" w:rsidRPr="001A4691">
              <w:rPr>
                <w:sz w:val="32"/>
                <w:szCs w:val="32"/>
              </w:rPr>
              <w:t>0</w:t>
            </w:r>
            <w:r w:rsidRPr="001A4691">
              <w:rPr>
                <w:sz w:val="32"/>
                <w:szCs w:val="32"/>
              </w:rPr>
              <w:t>%</w:t>
            </w:r>
          </w:p>
        </w:tc>
      </w:tr>
    </w:tbl>
    <w:p w14:paraId="71CDAB7B" w14:textId="3E21FF06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1B9F8112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C35CBDA" w14:textId="6FD6A8B7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Year Two Phonics Screening Test</w:t>
            </w:r>
          </w:p>
        </w:tc>
        <w:tc>
          <w:tcPr>
            <w:tcW w:w="2662" w:type="dxa"/>
            <w:shd w:val="clear" w:color="auto" w:fill="9966FF"/>
          </w:tcPr>
          <w:p w14:paraId="56DA3BA4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0D2EED6E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5C57492F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4C339CBA" w14:textId="77777777" w:rsidTr="002F4F7E">
        <w:trPr>
          <w:trHeight w:val="683"/>
        </w:trPr>
        <w:tc>
          <w:tcPr>
            <w:tcW w:w="4144" w:type="dxa"/>
          </w:tcPr>
          <w:p w14:paraId="51273FB8" w14:textId="5B47D088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 pass of 32</w:t>
            </w:r>
          </w:p>
        </w:tc>
        <w:tc>
          <w:tcPr>
            <w:tcW w:w="2662" w:type="dxa"/>
          </w:tcPr>
          <w:p w14:paraId="69C447D0" w14:textId="1DC0958B" w:rsidR="00E21E20" w:rsidRPr="001A4691" w:rsidRDefault="0022684D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50%</w:t>
            </w:r>
          </w:p>
        </w:tc>
        <w:tc>
          <w:tcPr>
            <w:tcW w:w="1454" w:type="dxa"/>
          </w:tcPr>
          <w:p w14:paraId="2A03EBD4" w14:textId="5F73ADF1" w:rsidR="00E21E20" w:rsidRPr="001A4691" w:rsidRDefault="00700069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51%</w:t>
            </w:r>
          </w:p>
        </w:tc>
        <w:tc>
          <w:tcPr>
            <w:tcW w:w="2399" w:type="dxa"/>
          </w:tcPr>
          <w:p w14:paraId="737AE1C1" w14:textId="2D78F4B2" w:rsidR="00E21E20" w:rsidRPr="001A4691" w:rsidRDefault="00C962E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55%</w:t>
            </w:r>
          </w:p>
        </w:tc>
      </w:tr>
    </w:tbl>
    <w:p w14:paraId="022544D8" w14:textId="77777777" w:rsidR="008668EF" w:rsidRPr="001A4691" w:rsidRDefault="008668EF" w:rsidP="00A72F0D">
      <w:pPr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569C78E0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52E12BB7" w14:textId="0E3145CB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One Results</w:t>
            </w:r>
          </w:p>
        </w:tc>
        <w:tc>
          <w:tcPr>
            <w:tcW w:w="2662" w:type="dxa"/>
            <w:shd w:val="clear" w:color="auto" w:fill="9966FF"/>
          </w:tcPr>
          <w:p w14:paraId="23570072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BB8E91C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5FD3ACE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706B790A" w14:textId="77777777" w:rsidTr="00812A0B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4BD5FF3E" w14:textId="29A28D20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</w:t>
            </w:r>
            <w:r w:rsidR="006F6D59" w:rsidRPr="001A4691">
              <w:rPr>
                <w:sz w:val="32"/>
                <w:szCs w:val="32"/>
              </w:rPr>
              <w:t xml:space="preserve"> in Writing, Reading and Maths combined</w:t>
            </w:r>
          </w:p>
        </w:tc>
        <w:tc>
          <w:tcPr>
            <w:tcW w:w="2662" w:type="dxa"/>
            <w:shd w:val="clear" w:color="auto" w:fill="FFFFFF" w:themeFill="background1"/>
          </w:tcPr>
          <w:p w14:paraId="6BADCD81" w14:textId="552BA0E9" w:rsidR="00E21E20" w:rsidRPr="001A4691" w:rsidRDefault="00C962E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52%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05B1C1DB" w14:textId="77777777" w:rsidR="00E21E20" w:rsidRPr="001A4691" w:rsidRDefault="00E21E20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0F66A8EE" w14:textId="77777777" w:rsidR="00E21E20" w:rsidRPr="001A4691" w:rsidRDefault="00E21E20" w:rsidP="002F4F7E">
            <w:pPr>
              <w:jc w:val="center"/>
              <w:rPr>
                <w:sz w:val="32"/>
                <w:szCs w:val="32"/>
              </w:rPr>
            </w:pPr>
          </w:p>
        </w:tc>
      </w:tr>
      <w:tr w:rsidR="006F6D59" w:rsidRPr="001A4691" w14:paraId="02F306FF" w14:textId="77777777" w:rsidTr="002E3EBF">
        <w:trPr>
          <w:trHeight w:val="683"/>
        </w:trPr>
        <w:tc>
          <w:tcPr>
            <w:tcW w:w="4144" w:type="dxa"/>
          </w:tcPr>
          <w:p w14:paraId="475E9F6B" w14:textId="0CA4E39F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</w:t>
            </w:r>
          </w:p>
        </w:tc>
        <w:tc>
          <w:tcPr>
            <w:tcW w:w="2662" w:type="dxa"/>
          </w:tcPr>
          <w:p w14:paraId="1416B706" w14:textId="57A71CB7" w:rsidR="006F6D59" w:rsidRPr="001A4691" w:rsidRDefault="00C718F9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52%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46780AEA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06479385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</w:tr>
      <w:tr w:rsidR="006F6D59" w:rsidRPr="001A4691" w14:paraId="35B607AB" w14:textId="77777777" w:rsidTr="002E3EBF">
        <w:trPr>
          <w:trHeight w:val="683"/>
        </w:trPr>
        <w:tc>
          <w:tcPr>
            <w:tcW w:w="4144" w:type="dxa"/>
          </w:tcPr>
          <w:p w14:paraId="702E9E57" w14:textId="7E256F23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Reading</w:t>
            </w:r>
          </w:p>
        </w:tc>
        <w:tc>
          <w:tcPr>
            <w:tcW w:w="2662" w:type="dxa"/>
          </w:tcPr>
          <w:p w14:paraId="477D6E02" w14:textId="5032211E" w:rsidR="006F6D59" w:rsidRPr="001A4691" w:rsidRDefault="00C718F9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63%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31F22D0D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32B71BE6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</w:tr>
      <w:tr w:rsidR="006F6D59" w:rsidRPr="001A4691" w14:paraId="4BDA79C1" w14:textId="77777777" w:rsidTr="002E3EBF">
        <w:trPr>
          <w:trHeight w:val="683"/>
        </w:trPr>
        <w:tc>
          <w:tcPr>
            <w:tcW w:w="4144" w:type="dxa"/>
          </w:tcPr>
          <w:p w14:paraId="0521B558" w14:textId="39B2E944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Maths</w:t>
            </w:r>
          </w:p>
        </w:tc>
        <w:tc>
          <w:tcPr>
            <w:tcW w:w="2662" w:type="dxa"/>
          </w:tcPr>
          <w:p w14:paraId="7936AD48" w14:textId="7AF0286A" w:rsidR="006F6D59" w:rsidRPr="001A4691" w:rsidRDefault="005D5E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64%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41A2ABD3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18A6A37C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0EB0310" w14:textId="6CA38D66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p w14:paraId="597463AF" w14:textId="6121247D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1CA6259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3C43EE0D" w14:textId="28A9389C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One – Greater Depth</w:t>
            </w:r>
          </w:p>
        </w:tc>
        <w:tc>
          <w:tcPr>
            <w:tcW w:w="2662" w:type="dxa"/>
            <w:shd w:val="clear" w:color="auto" w:fill="9966FF"/>
          </w:tcPr>
          <w:p w14:paraId="1510463C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2C6339A6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75A7649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29E9D452" w14:textId="77777777" w:rsidTr="00137259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3C2BCF6B" w14:textId="1A8C1CC1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</w:t>
            </w:r>
            <w:r w:rsidR="006F6D59" w:rsidRPr="001A4691">
              <w:rPr>
                <w:sz w:val="32"/>
                <w:szCs w:val="32"/>
              </w:rPr>
              <w:t>pupils achieving Greater Depth in Writing, Reading and Maths combined</w:t>
            </w:r>
          </w:p>
        </w:tc>
        <w:tc>
          <w:tcPr>
            <w:tcW w:w="2662" w:type="dxa"/>
            <w:shd w:val="clear" w:color="auto" w:fill="FFFFFF" w:themeFill="background1"/>
          </w:tcPr>
          <w:p w14:paraId="77C1029A" w14:textId="7E8A5F48" w:rsidR="00E21E20" w:rsidRPr="001A4691" w:rsidRDefault="008F292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428DB9C4" w14:textId="77777777" w:rsidR="00E21E20" w:rsidRPr="001A4691" w:rsidRDefault="00E21E20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521C7CBA" w14:textId="77777777" w:rsidR="00E21E20" w:rsidRPr="001A4691" w:rsidRDefault="00E21E20" w:rsidP="002F4F7E">
            <w:pPr>
              <w:jc w:val="center"/>
              <w:rPr>
                <w:sz w:val="32"/>
                <w:szCs w:val="32"/>
              </w:rPr>
            </w:pPr>
          </w:p>
        </w:tc>
      </w:tr>
      <w:tr w:rsidR="006F6D59" w:rsidRPr="001A4691" w14:paraId="187FA5DF" w14:textId="77777777" w:rsidTr="008668EF">
        <w:trPr>
          <w:trHeight w:val="683"/>
        </w:trPr>
        <w:tc>
          <w:tcPr>
            <w:tcW w:w="4144" w:type="dxa"/>
          </w:tcPr>
          <w:p w14:paraId="29F52E89" w14:textId="3B307CDC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</w:t>
            </w:r>
          </w:p>
        </w:tc>
        <w:tc>
          <w:tcPr>
            <w:tcW w:w="2662" w:type="dxa"/>
          </w:tcPr>
          <w:p w14:paraId="3E070D58" w14:textId="4D510DD2" w:rsidR="006F6D59" w:rsidRPr="001A4691" w:rsidRDefault="003B6FA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4%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2F97BF10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6B899756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</w:tr>
      <w:tr w:rsidR="006F6D59" w:rsidRPr="001A4691" w14:paraId="224BF8CB" w14:textId="77777777" w:rsidTr="008668EF">
        <w:trPr>
          <w:trHeight w:val="683"/>
        </w:trPr>
        <w:tc>
          <w:tcPr>
            <w:tcW w:w="4144" w:type="dxa"/>
          </w:tcPr>
          <w:p w14:paraId="0D7DF906" w14:textId="21ABA7BE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Reading</w:t>
            </w:r>
          </w:p>
        </w:tc>
        <w:tc>
          <w:tcPr>
            <w:tcW w:w="2662" w:type="dxa"/>
          </w:tcPr>
          <w:p w14:paraId="34C721D7" w14:textId="6502FDFF" w:rsidR="006F6D59" w:rsidRPr="001A4691" w:rsidRDefault="003B6FA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11%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5669F398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39B2FACA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</w:tr>
      <w:tr w:rsidR="006F6D59" w:rsidRPr="001A4691" w14:paraId="3A91F907" w14:textId="77777777" w:rsidTr="008668EF">
        <w:trPr>
          <w:trHeight w:val="683"/>
        </w:trPr>
        <w:tc>
          <w:tcPr>
            <w:tcW w:w="4144" w:type="dxa"/>
          </w:tcPr>
          <w:p w14:paraId="6EAABB31" w14:textId="52CAA1AC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Maths</w:t>
            </w:r>
          </w:p>
        </w:tc>
        <w:tc>
          <w:tcPr>
            <w:tcW w:w="2662" w:type="dxa"/>
          </w:tcPr>
          <w:p w14:paraId="26DC4A27" w14:textId="58B1C90B" w:rsidR="006F6D59" w:rsidRPr="001A4691" w:rsidRDefault="003B6FA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4%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6C157DAD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AEAAAA" w:themeFill="background2" w:themeFillShade="BF"/>
          </w:tcPr>
          <w:p w14:paraId="0F8348F1" w14:textId="77777777" w:rsidR="006F6D59" w:rsidRPr="001A4691" w:rsidRDefault="006F6D59" w:rsidP="002F4F7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F81A92C" w14:textId="77777777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p w14:paraId="7709B7E2" w14:textId="77777777" w:rsidR="001A4691" w:rsidRPr="001A4691" w:rsidRDefault="001A4691" w:rsidP="00CC3E5F">
      <w:pPr>
        <w:rPr>
          <w:b/>
          <w:bCs/>
          <w:sz w:val="32"/>
          <w:szCs w:val="32"/>
        </w:rPr>
      </w:pPr>
    </w:p>
    <w:p w14:paraId="131EC488" w14:textId="77777777" w:rsidR="00CC3E5F" w:rsidRPr="001A4691" w:rsidRDefault="00CC3E5F" w:rsidP="00CC3E5F">
      <w:pPr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9A1B26" w:rsidRPr="001A4691" w14:paraId="2B4424A8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A49DCFD" w14:textId="1B96AA77" w:rsidR="009A1B26" w:rsidRPr="001A4691" w:rsidRDefault="009A1B26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Two Results</w:t>
            </w:r>
          </w:p>
        </w:tc>
        <w:tc>
          <w:tcPr>
            <w:tcW w:w="2662" w:type="dxa"/>
            <w:shd w:val="clear" w:color="auto" w:fill="9966FF"/>
          </w:tcPr>
          <w:p w14:paraId="1EAFA7BC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3C29842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B580852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9A1B26" w:rsidRPr="001A4691" w14:paraId="285F172D" w14:textId="77777777" w:rsidTr="009C1567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703F060A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3CD792A3" w14:textId="4D4451BD" w:rsidR="009A1B26" w:rsidRPr="001A4691" w:rsidRDefault="001E4C77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58%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35214B5C" w14:textId="5BB546B2" w:rsidR="009A1B26" w:rsidRPr="001A4691" w:rsidRDefault="007050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59%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5954E196" w14:textId="239668A9" w:rsidR="009A1B26" w:rsidRPr="001A4691" w:rsidRDefault="001E4C77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</w:t>
            </w:r>
            <w:r w:rsidR="00B72C7D">
              <w:rPr>
                <w:sz w:val="32"/>
                <w:szCs w:val="32"/>
              </w:rPr>
              <w:t>1</w:t>
            </w:r>
            <w:r w:rsidRPr="001A4691">
              <w:rPr>
                <w:sz w:val="32"/>
                <w:szCs w:val="32"/>
              </w:rPr>
              <w:t>%</w:t>
            </w:r>
          </w:p>
        </w:tc>
      </w:tr>
      <w:tr w:rsidR="009A1B26" w:rsidRPr="001A4691" w14:paraId="7A07CF65" w14:textId="77777777" w:rsidTr="002F4F7E">
        <w:trPr>
          <w:trHeight w:val="683"/>
        </w:trPr>
        <w:tc>
          <w:tcPr>
            <w:tcW w:w="4144" w:type="dxa"/>
          </w:tcPr>
          <w:p w14:paraId="6308F176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</w:t>
            </w:r>
          </w:p>
        </w:tc>
        <w:tc>
          <w:tcPr>
            <w:tcW w:w="2662" w:type="dxa"/>
          </w:tcPr>
          <w:p w14:paraId="69242D15" w14:textId="1FD3EC40" w:rsidR="009A1B26" w:rsidRPr="001A4691" w:rsidRDefault="00745E2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58%</w:t>
            </w:r>
          </w:p>
        </w:tc>
        <w:tc>
          <w:tcPr>
            <w:tcW w:w="1454" w:type="dxa"/>
          </w:tcPr>
          <w:p w14:paraId="2BE26A14" w14:textId="1A066B24" w:rsidR="009A1B26" w:rsidRPr="001A4691" w:rsidRDefault="008668EF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69%</w:t>
            </w:r>
          </w:p>
        </w:tc>
        <w:tc>
          <w:tcPr>
            <w:tcW w:w="2399" w:type="dxa"/>
          </w:tcPr>
          <w:p w14:paraId="280C46E0" w14:textId="6C812EA8" w:rsidR="009A1B26" w:rsidRPr="001A4691" w:rsidRDefault="00596E75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</w:t>
            </w:r>
            <w:r w:rsidR="008668EF" w:rsidRPr="001A4691">
              <w:rPr>
                <w:sz w:val="32"/>
                <w:szCs w:val="32"/>
              </w:rPr>
              <w:t>2</w:t>
            </w:r>
            <w:r w:rsidRPr="001A4691">
              <w:rPr>
                <w:sz w:val="32"/>
                <w:szCs w:val="32"/>
              </w:rPr>
              <w:t>%</w:t>
            </w:r>
          </w:p>
        </w:tc>
      </w:tr>
      <w:tr w:rsidR="009A1B26" w:rsidRPr="001A4691" w14:paraId="2B7E8462" w14:textId="77777777" w:rsidTr="002F4F7E">
        <w:trPr>
          <w:trHeight w:val="683"/>
        </w:trPr>
        <w:tc>
          <w:tcPr>
            <w:tcW w:w="4144" w:type="dxa"/>
          </w:tcPr>
          <w:p w14:paraId="18AC5599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Reading</w:t>
            </w:r>
          </w:p>
        </w:tc>
        <w:tc>
          <w:tcPr>
            <w:tcW w:w="2662" w:type="dxa"/>
          </w:tcPr>
          <w:p w14:paraId="265C8475" w14:textId="4B2DD917" w:rsidR="009A1B26" w:rsidRPr="001A4691" w:rsidRDefault="00A80A48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81%</w:t>
            </w:r>
          </w:p>
        </w:tc>
        <w:tc>
          <w:tcPr>
            <w:tcW w:w="1454" w:type="dxa"/>
          </w:tcPr>
          <w:p w14:paraId="465246FC" w14:textId="1B182CF2" w:rsidR="009A1B26" w:rsidRPr="001A4691" w:rsidRDefault="007050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72%</w:t>
            </w:r>
          </w:p>
        </w:tc>
        <w:tc>
          <w:tcPr>
            <w:tcW w:w="2399" w:type="dxa"/>
          </w:tcPr>
          <w:p w14:paraId="5D79FA27" w14:textId="56249340" w:rsidR="009A1B26" w:rsidRPr="001A4691" w:rsidRDefault="00A80A48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74%</w:t>
            </w:r>
          </w:p>
        </w:tc>
      </w:tr>
      <w:tr w:rsidR="009A1B26" w:rsidRPr="001A4691" w14:paraId="2FC8F164" w14:textId="77777777" w:rsidTr="002F4F7E">
        <w:trPr>
          <w:trHeight w:val="683"/>
        </w:trPr>
        <w:tc>
          <w:tcPr>
            <w:tcW w:w="4144" w:type="dxa"/>
          </w:tcPr>
          <w:p w14:paraId="2FA971C1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Maths</w:t>
            </w:r>
          </w:p>
        </w:tc>
        <w:tc>
          <w:tcPr>
            <w:tcW w:w="2662" w:type="dxa"/>
          </w:tcPr>
          <w:p w14:paraId="127DBDE7" w14:textId="2434190D" w:rsidR="009A1B26" w:rsidRPr="001A4691" w:rsidRDefault="00A80A48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72%</w:t>
            </w:r>
          </w:p>
        </w:tc>
        <w:tc>
          <w:tcPr>
            <w:tcW w:w="1454" w:type="dxa"/>
          </w:tcPr>
          <w:p w14:paraId="7CEAF0A6" w14:textId="7CF46A19" w:rsidR="009A1B26" w:rsidRPr="001A4691" w:rsidRDefault="008668EF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72%</w:t>
            </w:r>
          </w:p>
        </w:tc>
        <w:tc>
          <w:tcPr>
            <w:tcW w:w="2399" w:type="dxa"/>
          </w:tcPr>
          <w:p w14:paraId="5C1F172D" w14:textId="50E52559" w:rsidR="009A1B26" w:rsidRPr="001A4691" w:rsidRDefault="00A80A48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73%</w:t>
            </w:r>
          </w:p>
        </w:tc>
      </w:tr>
      <w:tr w:rsidR="00745E2C" w:rsidRPr="001A4691" w14:paraId="1537349F" w14:textId="77777777" w:rsidTr="002F4F7E">
        <w:trPr>
          <w:trHeight w:val="683"/>
        </w:trPr>
        <w:tc>
          <w:tcPr>
            <w:tcW w:w="4144" w:type="dxa"/>
          </w:tcPr>
          <w:p w14:paraId="3C6CFBA0" w14:textId="7EEF2086" w:rsidR="00745E2C" w:rsidRPr="001A4691" w:rsidRDefault="00745E2C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</w:t>
            </w:r>
            <w:proofErr w:type="spellStart"/>
            <w:r w:rsidRPr="001A4691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</w:tcPr>
          <w:p w14:paraId="3BFDF7F3" w14:textId="7C61FE04" w:rsidR="00745E2C" w:rsidRPr="001A4691" w:rsidRDefault="008668EF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70</w:t>
            </w:r>
            <w:r w:rsidR="00A80A48" w:rsidRPr="001A4691">
              <w:rPr>
                <w:sz w:val="32"/>
                <w:szCs w:val="32"/>
              </w:rPr>
              <w:t>%</w:t>
            </w:r>
          </w:p>
        </w:tc>
        <w:tc>
          <w:tcPr>
            <w:tcW w:w="1454" w:type="dxa"/>
          </w:tcPr>
          <w:p w14:paraId="191E026A" w14:textId="1FB22686" w:rsidR="00745E2C" w:rsidRPr="001A4691" w:rsidRDefault="008668EF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</w:t>
            </w:r>
            <w:r w:rsidR="00EB3F85">
              <w:rPr>
                <w:sz w:val="32"/>
                <w:szCs w:val="32"/>
              </w:rPr>
              <w:t>2</w:t>
            </w:r>
            <w:r w:rsidRPr="001A4691">
              <w:rPr>
                <w:sz w:val="32"/>
                <w:szCs w:val="32"/>
              </w:rPr>
              <w:t>%</w:t>
            </w:r>
          </w:p>
        </w:tc>
        <w:tc>
          <w:tcPr>
            <w:tcW w:w="2399" w:type="dxa"/>
          </w:tcPr>
          <w:p w14:paraId="2F4F6DE2" w14:textId="01B82C92" w:rsidR="00745E2C" w:rsidRPr="001A4691" w:rsidRDefault="00A80A48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72%</w:t>
            </w:r>
          </w:p>
        </w:tc>
      </w:tr>
    </w:tbl>
    <w:p w14:paraId="09813FB1" w14:textId="77777777" w:rsidR="00E21E20" w:rsidRDefault="00E21E20" w:rsidP="00E21E20">
      <w:pPr>
        <w:rPr>
          <w:sz w:val="32"/>
          <w:szCs w:val="32"/>
        </w:rPr>
      </w:pPr>
    </w:p>
    <w:p w14:paraId="4360AB1B" w14:textId="0DFA4DDE" w:rsidR="00A72F0D" w:rsidRDefault="00A72F0D" w:rsidP="00E21E20">
      <w:pPr>
        <w:rPr>
          <w:sz w:val="32"/>
          <w:szCs w:val="32"/>
        </w:rPr>
      </w:pPr>
    </w:p>
    <w:p w14:paraId="069D9729" w14:textId="77777777" w:rsidR="00A72F0D" w:rsidRDefault="00A72F0D" w:rsidP="00E21E20">
      <w:pPr>
        <w:rPr>
          <w:sz w:val="32"/>
          <w:szCs w:val="32"/>
        </w:rPr>
      </w:pPr>
    </w:p>
    <w:p w14:paraId="70BE4F3B" w14:textId="77777777" w:rsidR="00A72F0D" w:rsidRPr="001A4691" w:rsidRDefault="00A72F0D" w:rsidP="00E21E20">
      <w:pPr>
        <w:rPr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9A1B26" w:rsidRPr="001A4691" w14:paraId="59A49CFB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3C83E3B" w14:textId="25EF7B0A" w:rsidR="009A1B26" w:rsidRPr="001A4691" w:rsidRDefault="009A1B26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lastRenderedPageBreak/>
              <w:t>Key Stage Two – Greater Depth</w:t>
            </w:r>
          </w:p>
        </w:tc>
        <w:tc>
          <w:tcPr>
            <w:tcW w:w="2662" w:type="dxa"/>
            <w:shd w:val="clear" w:color="auto" w:fill="9966FF"/>
          </w:tcPr>
          <w:p w14:paraId="040806DF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42FC5DA5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6A16B77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9A1B26" w:rsidRPr="001A4691" w14:paraId="1CC2B60E" w14:textId="77777777" w:rsidTr="000D2352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1B27207A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Writing, Reading and Maths combined</w:t>
            </w:r>
          </w:p>
        </w:tc>
        <w:tc>
          <w:tcPr>
            <w:tcW w:w="2662" w:type="dxa"/>
            <w:shd w:val="clear" w:color="auto" w:fill="FFFFFF" w:themeFill="background1"/>
          </w:tcPr>
          <w:p w14:paraId="4715B340" w14:textId="0D4045F1" w:rsidR="009A1B26" w:rsidRPr="001A4691" w:rsidRDefault="00596E75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0%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268A6A4E" w14:textId="5E6B32CB" w:rsidR="009A1B26" w:rsidRPr="001A4691" w:rsidRDefault="00F77ED5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8%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271CF3D3" w14:textId="5C53DCB9" w:rsidR="009A1B26" w:rsidRPr="001A4691" w:rsidRDefault="008668EF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8</w:t>
            </w:r>
            <w:r w:rsidR="00596E75" w:rsidRPr="001A4691">
              <w:rPr>
                <w:sz w:val="32"/>
                <w:szCs w:val="32"/>
              </w:rPr>
              <w:t>%</w:t>
            </w:r>
          </w:p>
        </w:tc>
      </w:tr>
      <w:tr w:rsidR="009A1B26" w:rsidRPr="001A4691" w14:paraId="73DD4054" w14:textId="77777777" w:rsidTr="002F4F7E">
        <w:trPr>
          <w:trHeight w:val="683"/>
        </w:trPr>
        <w:tc>
          <w:tcPr>
            <w:tcW w:w="4144" w:type="dxa"/>
          </w:tcPr>
          <w:p w14:paraId="74CEE6BD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</w:t>
            </w:r>
          </w:p>
        </w:tc>
        <w:tc>
          <w:tcPr>
            <w:tcW w:w="2662" w:type="dxa"/>
          </w:tcPr>
          <w:p w14:paraId="4076CE95" w14:textId="1513FA2F" w:rsidR="009A1B26" w:rsidRPr="001A4691" w:rsidRDefault="00136C8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2%</w:t>
            </w:r>
          </w:p>
        </w:tc>
        <w:tc>
          <w:tcPr>
            <w:tcW w:w="1454" w:type="dxa"/>
          </w:tcPr>
          <w:p w14:paraId="28DFEF97" w14:textId="3B50FBDF" w:rsidR="009A1B26" w:rsidRPr="001A4691" w:rsidRDefault="007050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13</w:t>
            </w:r>
            <w:r w:rsidR="00F77ED5" w:rsidRPr="001A4691">
              <w:rPr>
                <w:sz w:val="32"/>
                <w:szCs w:val="32"/>
              </w:rPr>
              <w:t>%</w:t>
            </w:r>
          </w:p>
        </w:tc>
        <w:tc>
          <w:tcPr>
            <w:tcW w:w="2399" w:type="dxa"/>
          </w:tcPr>
          <w:p w14:paraId="31F735F2" w14:textId="7EEB3424" w:rsidR="009A1B26" w:rsidRPr="001A4691" w:rsidRDefault="008668EF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13</w:t>
            </w:r>
            <w:r w:rsidR="00136C8C" w:rsidRPr="001A4691">
              <w:rPr>
                <w:sz w:val="32"/>
                <w:szCs w:val="32"/>
              </w:rPr>
              <w:t>%</w:t>
            </w:r>
          </w:p>
        </w:tc>
      </w:tr>
      <w:tr w:rsidR="009A1B26" w:rsidRPr="001A4691" w14:paraId="48E24DBD" w14:textId="77777777" w:rsidTr="002F4F7E">
        <w:trPr>
          <w:trHeight w:val="683"/>
        </w:trPr>
        <w:tc>
          <w:tcPr>
            <w:tcW w:w="4144" w:type="dxa"/>
          </w:tcPr>
          <w:p w14:paraId="09F9D84C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Reading</w:t>
            </w:r>
          </w:p>
        </w:tc>
        <w:tc>
          <w:tcPr>
            <w:tcW w:w="2662" w:type="dxa"/>
          </w:tcPr>
          <w:p w14:paraId="50EB7FCD" w14:textId="609AE3A3" w:rsidR="009A1B26" w:rsidRPr="001A4691" w:rsidRDefault="00136C8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1</w:t>
            </w:r>
            <w:r w:rsidR="008668EF" w:rsidRPr="001A4691">
              <w:rPr>
                <w:sz w:val="32"/>
                <w:szCs w:val="32"/>
              </w:rPr>
              <w:t>9</w:t>
            </w:r>
            <w:r w:rsidRPr="001A4691">
              <w:rPr>
                <w:sz w:val="32"/>
                <w:szCs w:val="32"/>
              </w:rPr>
              <w:t>%</w:t>
            </w:r>
          </w:p>
        </w:tc>
        <w:tc>
          <w:tcPr>
            <w:tcW w:w="1454" w:type="dxa"/>
          </w:tcPr>
          <w:p w14:paraId="7592AB0B" w14:textId="4E821D6B" w:rsidR="009A1B26" w:rsidRPr="001A4691" w:rsidRDefault="007050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27%</w:t>
            </w:r>
          </w:p>
        </w:tc>
        <w:tc>
          <w:tcPr>
            <w:tcW w:w="2399" w:type="dxa"/>
          </w:tcPr>
          <w:p w14:paraId="16B8C174" w14:textId="45862D73" w:rsidR="009A1B26" w:rsidRPr="001A4691" w:rsidRDefault="00136C8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28%</w:t>
            </w:r>
          </w:p>
        </w:tc>
      </w:tr>
      <w:tr w:rsidR="009A1B26" w:rsidRPr="001A4691" w14:paraId="59EF7569" w14:textId="77777777" w:rsidTr="002F4F7E">
        <w:trPr>
          <w:trHeight w:val="683"/>
        </w:trPr>
        <w:tc>
          <w:tcPr>
            <w:tcW w:w="4144" w:type="dxa"/>
          </w:tcPr>
          <w:p w14:paraId="2CCD3A41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Maths</w:t>
            </w:r>
          </w:p>
        </w:tc>
        <w:tc>
          <w:tcPr>
            <w:tcW w:w="2662" w:type="dxa"/>
          </w:tcPr>
          <w:p w14:paraId="5840AD59" w14:textId="44F5ABE8" w:rsidR="009A1B26" w:rsidRPr="001A4691" w:rsidRDefault="00136C8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7%</w:t>
            </w:r>
          </w:p>
        </w:tc>
        <w:tc>
          <w:tcPr>
            <w:tcW w:w="1454" w:type="dxa"/>
          </w:tcPr>
          <w:p w14:paraId="44471216" w14:textId="33327077" w:rsidR="009A1B26" w:rsidRPr="001A4691" w:rsidRDefault="007050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24%</w:t>
            </w:r>
          </w:p>
        </w:tc>
        <w:tc>
          <w:tcPr>
            <w:tcW w:w="2399" w:type="dxa"/>
          </w:tcPr>
          <w:p w14:paraId="758DBF43" w14:textId="537FD245" w:rsidR="009A1B26" w:rsidRPr="001A4691" w:rsidRDefault="0086783B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2</w:t>
            </w:r>
            <w:r w:rsidR="008668EF" w:rsidRPr="001A4691">
              <w:rPr>
                <w:sz w:val="32"/>
                <w:szCs w:val="32"/>
              </w:rPr>
              <w:t>4</w:t>
            </w:r>
            <w:r w:rsidRPr="001A4691">
              <w:rPr>
                <w:sz w:val="32"/>
                <w:szCs w:val="32"/>
              </w:rPr>
              <w:t>%</w:t>
            </w:r>
          </w:p>
        </w:tc>
      </w:tr>
      <w:tr w:rsidR="00596E75" w:rsidRPr="001A4691" w14:paraId="40B50B12" w14:textId="77777777" w:rsidTr="002F4F7E">
        <w:trPr>
          <w:trHeight w:val="683"/>
        </w:trPr>
        <w:tc>
          <w:tcPr>
            <w:tcW w:w="4144" w:type="dxa"/>
          </w:tcPr>
          <w:p w14:paraId="24CF017D" w14:textId="7C858A96" w:rsidR="00596E75" w:rsidRPr="001A4691" w:rsidRDefault="00596E75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</w:t>
            </w:r>
            <w:proofErr w:type="spellStart"/>
            <w:r w:rsidRPr="001A4691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</w:tcPr>
          <w:p w14:paraId="3478E7FC" w14:textId="1625E0B2" w:rsidR="00596E75" w:rsidRPr="001A4691" w:rsidRDefault="00136C8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1</w:t>
            </w:r>
            <w:r w:rsidR="008668EF" w:rsidRPr="001A4691">
              <w:rPr>
                <w:sz w:val="32"/>
                <w:szCs w:val="32"/>
              </w:rPr>
              <w:t>9</w:t>
            </w:r>
            <w:r w:rsidRPr="001A4691">
              <w:rPr>
                <w:sz w:val="32"/>
                <w:szCs w:val="32"/>
              </w:rPr>
              <w:t>%</w:t>
            </w:r>
          </w:p>
        </w:tc>
        <w:tc>
          <w:tcPr>
            <w:tcW w:w="1454" w:type="dxa"/>
          </w:tcPr>
          <w:p w14:paraId="1D6884A4" w14:textId="72A00A07" w:rsidR="00596E75" w:rsidRPr="001A4691" w:rsidRDefault="007050CE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31%</w:t>
            </w:r>
          </w:p>
        </w:tc>
        <w:tc>
          <w:tcPr>
            <w:tcW w:w="2399" w:type="dxa"/>
          </w:tcPr>
          <w:p w14:paraId="4DB5561A" w14:textId="32884438" w:rsidR="00596E75" w:rsidRPr="001A4691" w:rsidRDefault="0086783B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3</w:t>
            </w:r>
            <w:r w:rsidR="008668EF" w:rsidRPr="001A4691">
              <w:rPr>
                <w:sz w:val="32"/>
                <w:szCs w:val="32"/>
              </w:rPr>
              <w:t>2</w:t>
            </w:r>
            <w:r w:rsidRPr="001A4691">
              <w:rPr>
                <w:sz w:val="32"/>
                <w:szCs w:val="32"/>
              </w:rPr>
              <w:t>%</w:t>
            </w:r>
          </w:p>
        </w:tc>
      </w:tr>
    </w:tbl>
    <w:p w14:paraId="35EB0269" w14:textId="77777777" w:rsidR="009A1B26" w:rsidRPr="001A4691" w:rsidRDefault="009A1B26" w:rsidP="00E21E20">
      <w:pPr>
        <w:rPr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CC3E5F" w:rsidRPr="001A4691" w14:paraId="14105726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A5F0B41" w14:textId="5C0718B5" w:rsidR="00CC3E5F" w:rsidRPr="00A72F0D" w:rsidRDefault="00CC3E5F" w:rsidP="002F4F7E">
            <w:pPr>
              <w:rPr>
                <w:b/>
                <w:bCs/>
                <w:sz w:val="32"/>
                <w:szCs w:val="32"/>
              </w:rPr>
            </w:pPr>
            <w:r w:rsidRPr="00A72F0D">
              <w:rPr>
                <w:b/>
                <w:bCs/>
                <w:sz w:val="32"/>
                <w:szCs w:val="32"/>
              </w:rPr>
              <w:t>Key Stage Two Average Scaled Score</w:t>
            </w:r>
          </w:p>
        </w:tc>
        <w:tc>
          <w:tcPr>
            <w:tcW w:w="2662" w:type="dxa"/>
            <w:shd w:val="clear" w:color="auto" w:fill="9966FF"/>
          </w:tcPr>
          <w:p w14:paraId="4B3F82F8" w14:textId="77777777" w:rsidR="00CC3E5F" w:rsidRPr="00A72F0D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72F0D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E905370" w14:textId="77777777" w:rsidR="00CC3E5F" w:rsidRPr="00A72F0D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72F0D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1DDC661" w14:textId="77777777" w:rsidR="00CC3E5F" w:rsidRPr="00A72F0D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72F0D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CC3E5F" w:rsidRPr="001A4691" w14:paraId="03F4DFF2" w14:textId="77777777" w:rsidTr="006C65C0">
        <w:trPr>
          <w:trHeight w:val="416"/>
        </w:trPr>
        <w:tc>
          <w:tcPr>
            <w:tcW w:w="4144" w:type="dxa"/>
            <w:shd w:val="clear" w:color="auto" w:fill="FFFFFF" w:themeFill="background1"/>
          </w:tcPr>
          <w:p w14:paraId="51EC1376" w14:textId="30ACAC9E" w:rsidR="00CC3E5F" w:rsidRPr="00A72F0D" w:rsidRDefault="00CC3E5F" w:rsidP="002F4F7E">
            <w:pPr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Average Scaled Score in Reading</w:t>
            </w:r>
          </w:p>
        </w:tc>
        <w:tc>
          <w:tcPr>
            <w:tcW w:w="2662" w:type="dxa"/>
            <w:shd w:val="clear" w:color="auto" w:fill="FFFFFF" w:themeFill="background1"/>
          </w:tcPr>
          <w:p w14:paraId="68B37AB8" w14:textId="5A1D3C9A" w:rsidR="00CC3E5F" w:rsidRPr="00A72F0D" w:rsidRDefault="00B87250" w:rsidP="00B87250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105</w:t>
            </w:r>
          </w:p>
        </w:tc>
        <w:tc>
          <w:tcPr>
            <w:tcW w:w="1454" w:type="dxa"/>
            <w:shd w:val="clear" w:color="auto" w:fill="FFFFFF" w:themeFill="background1"/>
          </w:tcPr>
          <w:p w14:paraId="4877D16A" w14:textId="037B6512" w:rsidR="00CC3E5F" w:rsidRPr="00A72F0D" w:rsidRDefault="00B87250" w:rsidP="002F4F7E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105</w:t>
            </w:r>
          </w:p>
        </w:tc>
        <w:tc>
          <w:tcPr>
            <w:tcW w:w="2399" w:type="dxa"/>
            <w:shd w:val="clear" w:color="auto" w:fill="FFFFFF" w:themeFill="background1"/>
          </w:tcPr>
          <w:p w14:paraId="37A9B0EA" w14:textId="3785D6A3" w:rsidR="00CC3E5F" w:rsidRPr="00A72F0D" w:rsidRDefault="00B87250" w:rsidP="00B87250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105</w:t>
            </w:r>
          </w:p>
        </w:tc>
      </w:tr>
      <w:tr w:rsidR="00825E7A" w:rsidRPr="001A4691" w14:paraId="1378A695" w14:textId="77777777" w:rsidTr="006C65C0">
        <w:trPr>
          <w:trHeight w:val="409"/>
        </w:trPr>
        <w:tc>
          <w:tcPr>
            <w:tcW w:w="4144" w:type="dxa"/>
            <w:shd w:val="clear" w:color="auto" w:fill="FFFFFF" w:themeFill="background1"/>
          </w:tcPr>
          <w:p w14:paraId="1D226C0F" w14:textId="36A21AE3" w:rsidR="00825E7A" w:rsidRPr="00A72F0D" w:rsidRDefault="00825E7A" w:rsidP="00825E7A">
            <w:pPr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Average Scaled Score in Maths</w:t>
            </w:r>
          </w:p>
        </w:tc>
        <w:tc>
          <w:tcPr>
            <w:tcW w:w="2662" w:type="dxa"/>
            <w:shd w:val="clear" w:color="auto" w:fill="FFFFFF" w:themeFill="background1"/>
          </w:tcPr>
          <w:p w14:paraId="4C983DD6" w14:textId="03EE425F" w:rsidR="00825E7A" w:rsidRPr="00A72F0D" w:rsidRDefault="00825E7A" w:rsidP="00825E7A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103</w:t>
            </w:r>
          </w:p>
        </w:tc>
        <w:tc>
          <w:tcPr>
            <w:tcW w:w="1454" w:type="dxa"/>
            <w:shd w:val="clear" w:color="auto" w:fill="FFFFFF" w:themeFill="background1"/>
          </w:tcPr>
          <w:p w14:paraId="0789120A" w14:textId="6674EA0F" w:rsidR="00825E7A" w:rsidRPr="00A72F0D" w:rsidRDefault="00825E7A" w:rsidP="00825E7A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104</w:t>
            </w:r>
          </w:p>
        </w:tc>
        <w:tc>
          <w:tcPr>
            <w:tcW w:w="2399" w:type="dxa"/>
            <w:shd w:val="clear" w:color="auto" w:fill="FFFFFF" w:themeFill="background1"/>
          </w:tcPr>
          <w:p w14:paraId="3085AE33" w14:textId="2E444074" w:rsidR="00825E7A" w:rsidRPr="00A72F0D" w:rsidRDefault="00825E7A" w:rsidP="00825E7A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104</w:t>
            </w:r>
          </w:p>
        </w:tc>
      </w:tr>
      <w:tr w:rsidR="00825E7A" w:rsidRPr="001A4691" w14:paraId="5D4C7515" w14:textId="77777777" w:rsidTr="002E2924">
        <w:trPr>
          <w:trHeight w:val="418"/>
        </w:trPr>
        <w:tc>
          <w:tcPr>
            <w:tcW w:w="4144" w:type="dxa"/>
            <w:shd w:val="clear" w:color="auto" w:fill="FFFFFF" w:themeFill="background1"/>
          </w:tcPr>
          <w:p w14:paraId="74EC629B" w14:textId="77777777" w:rsidR="00825E7A" w:rsidRPr="00A72F0D" w:rsidRDefault="00825E7A" w:rsidP="00825E7A">
            <w:pPr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 xml:space="preserve">Average Scaled Score in </w:t>
            </w:r>
            <w:proofErr w:type="spellStart"/>
            <w:r w:rsidRPr="00A72F0D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  <w:shd w:val="clear" w:color="auto" w:fill="FFFFFF" w:themeFill="background1"/>
          </w:tcPr>
          <w:p w14:paraId="2B8FDACE" w14:textId="5CA81002" w:rsidR="00825E7A" w:rsidRPr="00A72F0D" w:rsidRDefault="00825E7A" w:rsidP="00825E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14:paraId="48C9EC79" w14:textId="724F5762" w:rsidR="00825E7A" w:rsidRPr="00A72F0D" w:rsidRDefault="00825E7A" w:rsidP="00825E7A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105</w:t>
            </w:r>
          </w:p>
        </w:tc>
        <w:tc>
          <w:tcPr>
            <w:tcW w:w="2399" w:type="dxa"/>
            <w:shd w:val="clear" w:color="auto" w:fill="FFFFFF" w:themeFill="background1"/>
          </w:tcPr>
          <w:p w14:paraId="0581BD6B" w14:textId="68D8323A" w:rsidR="00825E7A" w:rsidRPr="00A72F0D" w:rsidRDefault="00825E7A" w:rsidP="00825E7A">
            <w:pPr>
              <w:jc w:val="center"/>
              <w:rPr>
                <w:sz w:val="32"/>
                <w:szCs w:val="32"/>
              </w:rPr>
            </w:pPr>
            <w:r w:rsidRPr="00A72F0D">
              <w:rPr>
                <w:sz w:val="32"/>
                <w:szCs w:val="32"/>
              </w:rPr>
              <w:t>105</w:t>
            </w:r>
          </w:p>
        </w:tc>
      </w:tr>
    </w:tbl>
    <w:p w14:paraId="171766B5" w14:textId="67F61347" w:rsidR="00EE2129" w:rsidRPr="0003746B" w:rsidRDefault="00EE2129" w:rsidP="00EE2129">
      <w:pPr>
        <w:tabs>
          <w:tab w:val="left" w:pos="3960"/>
        </w:tabs>
      </w:pPr>
    </w:p>
    <w:sectPr w:rsidR="00EE2129" w:rsidRPr="00037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BE78" w14:textId="77777777" w:rsidR="006C65C0" w:rsidRDefault="006C65C0" w:rsidP="006C65C0">
      <w:pPr>
        <w:spacing w:after="0" w:line="240" w:lineRule="auto"/>
      </w:pPr>
      <w:r>
        <w:separator/>
      </w:r>
    </w:p>
  </w:endnote>
  <w:endnote w:type="continuationSeparator" w:id="0">
    <w:p w14:paraId="35705244" w14:textId="77777777" w:rsidR="006C65C0" w:rsidRDefault="006C65C0" w:rsidP="006C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CC80" w14:textId="77777777" w:rsidR="006C65C0" w:rsidRDefault="006C65C0" w:rsidP="006C65C0">
      <w:pPr>
        <w:spacing w:after="0" w:line="240" w:lineRule="auto"/>
      </w:pPr>
      <w:r>
        <w:separator/>
      </w:r>
    </w:p>
  </w:footnote>
  <w:footnote w:type="continuationSeparator" w:id="0">
    <w:p w14:paraId="2FE888F3" w14:textId="77777777" w:rsidR="006C65C0" w:rsidRDefault="006C65C0" w:rsidP="006C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20"/>
    <w:rsid w:val="0003746B"/>
    <w:rsid w:val="000D2352"/>
    <w:rsid w:val="00136C8C"/>
    <w:rsid w:val="00137259"/>
    <w:rsid w:val="001A4691"/>
    <w:rsid w:val="001B1626"/>
    <w:rsid w:val="001E4C77"/>
    <w:rsid w:val="0022684D"/>
    <w:rsid w:val="002E2924"/>
    <w:rsid w:val="002E3EBF"/>
    <w:rsid w:val="003B6FAE"/>
    <w:rsid w:val="00596E75"/>
    <w:rsid w:val="005B76E1"/>
    <w:rsid w:val="005D5ECE"/>
    <w:rsid w:val="006C65C0"/>
    <w:rsid w:val="006F6D59"/>
    <w:rsid w:val="00700069"/>
    <w:rsid w:val="007050CE"/>
    <w:rsid w:val="00745E2C"/>
    <w:rsid w:val="00812A0B"/>
    <w:rsid w:val="00825E7A"/>
    <w:rsid w:val="00850506"/>
    <w:rsid w:val="008668EF"/>
    <w:rsid w:val="0086783B"/>
    <w:rsid w:val="008B273B"/>
    <w:rsid w:val="008F2921"/>
    <w:rsid w:val="009A1B26"/>
    <w:rsid w:val="009C1567"/>
    <w:rsid w:val="00A457F4"/>
    <w:rsid w:val="00A72F0D"/>
    <w:rsid w:val="00A80A48"/>
    <w:rsid w:val="00B72C7D"/>
    <w:rsid w:val="00B87250"/>
    <w:rsid w:val="00C718F9"/>
    <w:rsid w:val="00C962EC"/>
    <w:rsid w:val="00CC3E5F"/>
    <w:rsid w:val="00E21E20"/>
    <w:rsid w:val="00EB3F85"/>
    <w:rsid w:val="00EE2129"/>
    <w:rsid w:val="00F0296B"/>
    <w:rsid w:val="00F50699"/>
    <w:rsid w:val="00F77ED5"/>
    <w:rsid w:val="00F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CD66"/>
  <w15:chartTrackingRefBased/>
  <w15:docId w15:val="{1C2C5462-DE0B-4927-8DA6-F3EB8C65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C0"/>
  </w:style>
  <w:style w:type="paragraph" w:styleId="Footer">
    <w:name w:val="footer"/>
    <w:basedOn w:val="Normal"/>
    <w:link w:val="FooterChar"/>
    <w:uiPriority w:val="99"/>
    <w:unhideWhenUsed/>
    <w:rsid w:val="006C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Maggs</dc:creator>
  <cp:keywords/>
  <dc:description/>
  <cp:lastModifiedBy>C Maggs</cp:lastModifiedBy>
  <cp:revision>41</cp:revision>
  <dcterms:created xsi:type="dcterms:W3CDTF">2025-06-06T15:59:00Z</dcterms:created>
  <dcterms:modified xsi:type="dcterms:W3CDTF">2025-06-10T07:04:00Z</dcterms:modified>
</cp:coreProperties>
</file>