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A0" w:rsidRPr="008827A0" w:rsidRDefault="00C204C8">
      <w:pPr>
        <w:spacing w:before="1"/>
        <w:ind w:left="504" w:right="683"/>
        <w:rPr>
          <w:rFonts w:ascii="Sunfast" w:eastAsia="Arial" w:hAnsi="Sunfast" w:cs="Arial"/>
          <w:sz w:val="48"/>
          <w:szCs w:val="16"/>
        </w:rPr>
      </w:pPr>
      <w:r>
        <w:rPr>
          <w:rFonts w:ascii="Sunfast" w:eastAsia="Arial" w:hAnsi="Sunfast" w:cs="Arial"/>
          <w:noProof/>
          <w:sz w:val="48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213756</wp:posOffset>
                </wp:positionH>
                <wp:positionV relativeFrom="paragraph">
                  <wp:posOffset>702021</wp:posOffset>
                </wp:positionV>
                <wp:extent cx="6966857" cy="8953995"/>
                <wp:effectExtent l="0" t="0" r="2476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6857" cy="8953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4A4" w:rsidRPr="00C204C8" w:rsidRDefault="008827A0" w:rsidP="008827A0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C204C8">
                              <w:rPr>
                                <w:rFonts w:ascii="Letter-join Print Plus 4" w:hAnsi="Letter-join Print Plus 4" w:cstheme="minorHAnsi"/>
                                <w:b/>
                                <w:sz w:val="32"/>
                                <w:szCs w:val="32"/>
                              </w:rPr>
                              <w:t xml:space="preserve">I </w:t>
                            </w:r>
                            <w:r w:rsidR="0071567A" w:rsidRPr="00C204C8">
                              <w:rPr>
                                <w:rFonts w:ascii="Letter-join Print Plus 4" w:hAnsi="Letter-join Print Plus 4" w:cstheme="minorHAnsi"/>
                                <w:b/>
                                <w:sz w:val="32"/>
                                <w:szCs w:val="32"/>
                              </w:rPr>
                              <w:t xml:space="preserve">can </w:t>
                            </w:r>
                            <w:r w:rsidR="00FA6648" w:rsidRPr="00C204C8">
                              <w:rPr>
                                <w:rFonts w:ascii="Letter-join Print Plus 4" w:hAnsi="Letter-join Print Plus 4" w:cstheme="minorHAnsi"/>
                                <w:b/>
                                <w:sz w:val="32"/>
                                <w:szCs w:val="32"/>
                              </w:rPr>
                              <w:t xml:space="preserve">say one more than </w:t>
                            </w:r>
                            <w:r w:rsidR="0067727B" w:rsidRPr="00C204C8">
                              <w:rPr>
                                <w:rFonts w:ascii="Letter-join Print Plus 4" w:hAnsi="Letter-join Print Plus 4" w:cstheme="minorHAnsi"/>
                                <w:b/>
                                <w:sz w:val="32"/>
                                <w:szCs w:val="32"/>
                              </w:rPr>
                              <w:t>a given number up to 10.</w:t>
                            </w:r>
                          </w:p>
                          <w:p w:rsidR="0067727B" w:rsidRPr="00C204C8" w:rsidRDefault="0067727B" w:rsidP="008827A0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A613A" w:rsidRPr="00C204C8" w:rsidRDefault="0071567A" w:rsidP="008827A0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C204C8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>By the end of this half term, children should be able to</w:t>
                            </w:r>
                            <w:r w:rsidR="0067727B" w:rsidRPr="00C204C8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 xml:space="preserve"> say one more than any number up to 10</w:t>
                            </w:r>
                            <w:r w:rsidRPr="00C204C8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>.</w:t>
                            </w:r>
                            <w:r w:rsidR="002A613A" w:rsidRPr="00C204C8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54146" w:rsidRPr="00C204C8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 xml:space="preserve">The aim is for them to say the number that is one more than the number you say to them. </w:t>
                            </w:r>
                            <w:r w:rsidR="00F54146" w:rsidRPr="00C204C8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 xml:space="preserve">They may be able to say what would be one less </w:t>
                            </w:r>
                            <w:r w:rsidR="00F54146" w:rsidRPr="00C204C8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>too</w:t>
                            </w:r>
                            <w:r w:rsidR="00CA3006" w:rsidRPr="00C204C8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tbl>
                            <w:tblPr>
                              <w:tblStyle w:val="TableGrid"/>
                              <w:tblW w:w="1066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86"/>
                            </w:tblGrid>
                            <w:tr w:rsidR="00605CC1" w:rsidRPr="00C204C8" w:rsidTr="00C204C8">
                              <w:trPr>
                                <w:trHeight w:val="6182"/>
                              </w:trPr>
                              <w:tc>
                                <w:tcPr>
                                  <w:tcW w:w="10666" w:type="dxa"/>
                                </w:tcPr>
                                <w:p w:rsidR="00605CC1" w:rsidRPr="00C204C8" w:rsidRDefault="00605CC1" w:rsidP="00F54146">
                                  <w:pPr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2"/>
                                    </w:rPr>
                                  </w:pPr>
                                  <w:r w:rsidRPr="00C204C8"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2"/>
                                    </w:rPr>
                                    <w:t>Children should see the link that one more than a number is the next number they say when counting.</w:t>
                                  </w:r>
                                </w:p>
                                <w:p w:rsidR="00605CC1" w:rsidRPr="00C204C8" w:rsidRDefault="00605CC1" w:rsidP="00F54146">
                                  <w:pPr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605CC1" w:rsidRPr="00C204C8" w:rsidRDefault="00605CC1" w:rsidP="00F54146">
                                  <w:pPr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2"/>
                                    </w:rPr>
                                  </w:pPr>
                                  <w:r w:rsidRPr="00C204C8"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2"/>
                                    </w:rPr>
                                    <w:t>One more than…</w:t>
                                  </w:r>
                                </w:p>
                                <w:p w:rsidR="00605CC1" w:rsidRPr="00C204C8" w:rsidRDefault="00605CC1" w:rsidP="00F54146">
                                  <w:pPr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 w:rsidRPr="00C204C8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56"/>
                                      <w:szCs w:val="56"/>
                                    </w:rPr>
                                    <w:t>0 is 1</w:t>
                                  </w:r>
                                  <w:r w:rsidR="00013C5C" w:rsidRPr="00C204C8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56"/>
                                      <w:szCs w:val="56"/>
                                    </w:rPr>
                                    <w:t xml:space="preserve">               </w:t>
                                  </w:r>
                                  <w:r w:rsidR="00CA6D9B" w:rsidRPr="00C204C8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56"/>
                                      <w:szCs w:val="56"/>
                                    </w:rPr>
                                    <w:t>4 is 5</w:t>
                                  </w:r>
                                  <w:r w:rsidR="00013C5C" w:rsidRPr="00C204C8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56"/>
                                      <w:szCs w:val="56"/>
                                    </w:rPr>
                                    <w:t xml:space="preserve">           </w:t>
                                  </w:r>
                                  <w:r w:rsidR="00CA6D9B" w:rsidRPr="00C204C8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56"/>
                                      <w:szCs w:val="56"/>
                                    </w:rPr>
                                    <w:t xml:space="preserve">   8 is 9</w:t>
                                  </w:r>
                                </w:p>
                                <w:p w:rsidR="00605CC1" w:rsidRPr="00C204C8" w:rsidRDefault="00605CC1" w:rsidP="00F54146">
                                  <w:pPr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 w:rsidRPr="00C204C8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56"/>
                                      <w:szCs w:val="56"/>
                                    </w:rPr>
                                    <w:t xml:space="preserve">1 is 2               </w:t>
                                  </w:r>
                                  <w:r w:rsidR="00CA6D9B" w:rsidRPr="00C204C8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56"/>
                                      <w:szCs w:val="56"/>
                                    </w:rPr>
                                    <w:t>5</w:t>
                                  </w:r>
                                  <w:r w:rsidRPr="00C204C8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56"/>
                                      <w:szCs w:val="56"/>
                                    </w:rPr>
                                    <w:t xml:space="preserve"> is</w:t>
                                  </w:r>
                                  <w:r w:rsidR="00CA6D9B" w:rsidRPr="00C204C8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56"/>
                                      <w:szCs w:val="56"/>
                                    </w:rPr>
                                    <w:t xml:space="preserve"> 6              9 is 10</w:t>
                                  </w:r>
                                </w:p>
                                <w:p w:rsidR="00013C5C" w:rsidRPr="00C204C8" w:rsidRDefault="00605CC1" w:rsidP="00F54146">
                                  <w:pPr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 w:rsidRPr="00C204C8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56"/>
                                      <w:szCs w:val="56"/>
                                    </w:rPr>
                                    <w:t xml:space="preserve">2 is 3             </w:t>
                                  </w:r>
                                  <w:r w:rsidR="00013C5C" w:rsidRPr="00C204C8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56"/>
                                      <w:szCs w:val="56"/>
                                    </w:rPr>
                                    <w:t xml:space="preserve"> </w:t>
                                  </w:r>
                                  <w:r w:rsidRPr="00C204C8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56"/>
                                      <w:szCs w:val="56"/>
                                    </w:rPr>
                                    <w:t xml:space="preserve"> </w:t>
                                  </w:r>
                                  <w:r w:rsidR="00CA6D9B" w:rsidRPr="00C204C8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56"/>
                                      <w:szCs w:val="56"/>
                                    </w:rPr>
                                    <w:t xml:space="preserve">6 is 7              10 is 11 </w:t>
                                  </w:r>
                                </w:p>
                                <w:p w:rsidR="00605CC1" w:rsidRPr="00C204C8" w:rsidRDefault="00605CC1" w:rsidP="00F54146">
                                  <w:pPr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 w:rsidRPr="00C204C8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56"/>
                                      <w:szCs w:val="56"/>
                                    </w:rPr>
                                    <w:t>3 is 4</w:t>
                                  </w:r>
                                  <w:r w:rsidR="00CA6D9B" w:rsidRPr="00C204C8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56"/>
                                      <w:szCs w:val="56"/>
                                    </w:rPr>
                                    <w:t xml:space="preserve">               7 is 8</w:t>
                                  </w:r>
                                  <w:r w:rsidR="00013C5C" w:rsidRPr="00C204C8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56"/>
                                      <w:szCs w:val="56"/>
                                    </w:rPr>
                                    <w:t xml:space="preserve">        </w:t>
                                  </w:r>
                                </w:p>
                                <w:p w:rsidR="00605CC1" w:rsidRPr="00C204C8" w:rsidRDefault="00CA6D9B" w:rsidP="00F54146">
                                  <w:pPr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2"/>
                                    </w:rPr>
                                  </w:pPr>
                                  <w:r w:rsidRPr="00C204C8"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2"/>
                                    </w:rPr>
                                    <w:t>Use a number line to hop along one more:</w:t>
                                  </w:r>
                                </w:p>
                                <w:p w:rsidR="00013C5C" w:rsidRPr="00C204C8" w:rsidRDefault="00CA6D9B" w:rsidP="00F54146">
                                  <w:pPr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2"/>
                                    </w:rPr>
                                  </w:pPr>
                                  <w:r w:rsidRPr="00C204C8">
                                    <w:rPr>
                                      <w:rFonts w:ascii="Letter-join Print Plus 4" w:hAnsi="Letter-join Print Plus 4"/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11801846" wp14:editId="0A949F42">
                                        <wp:extent cx="6648450" cy="809625"/>
                                        <wp:effectExtent l="0" t="0" r="0" b="9525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48450" cy="809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4A50EC" w:rsidRPr="00C204C8" w:rsidRDefault="008827A0" w:rsidP="00CF43AB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Letter-join Print Plus 4" w:hAnsi="Letter-join Print Plus 4" w:cstheme="minorHAnsi"/>
                                <w:b/>
                                <w:sz w:val="48"/>
                                <w:szCs w:val="48"/>
                                <w:u w:val="single"/>
                                <w:lang w:val="en-GB"/>
                              </w:rPr>
                            </w:pPr>
                            <w:r w:rsidRPr="00C204C8">
                              <w:rPr>
                                <w:rFonts w:ascii="Letter-join Print Plus 4" w:hAnsi="Letter-join Print Plus 4" w:cstheme="minorHAnsi"/>
                                <w:b/>
                                <w:sz w:val="48"/>
                                <w:szCs w:val="48"/>
                                <w:u w:val="single"/>
                                <w:lang w:val="en-GB"/>
                              </w:rPr>
                              <w:t>Top Tips</w:t>
                            </w:r>
                          </w:p>
                          <w:p w:rsidR="00605CC1" w:rsidRPr="00C204C8" w:rsidRDefault="008827A0" w:rsidP="004D34A4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C204C8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The secret to success is practising </w:t>
                            </w:r>
                            <w:r w:rsidRPr="00C204C8">
                              <w:rPr>
                                <w:rFonts w:ascii="Letter-join Print Plus 4" w:hAnsi="Letter-join Print Plus 4" w:cstheme="minorHAnsi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 xml:space="preserve">little </w:t>
                            </w:r>
                            <w:r w:rsidRPr="00C204C8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and </w:t>
                            </w:r>
                            <w:r w:rsidRPr="00C204C8">
                              <w:rPr>
                                <w:rFonts w:ascii="Letter-join Print Plus 4" w:hAnsi="Letter-join Print Plus 4" w:cstheme="minorHAnsi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often</w:t>
                            </w:r>
                            <w:r w:rsidR="004D34A4" w:rsidRPr="00C204C8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. </w:t>
                            </w:r>
                            <w:r w:rsidRPr="00C204C8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</w:p>
                          <w:p w:rsidR="00605CC1" w:rsidRPr="00C204C8" w:rsidRDefault="00605CC1" w:rsidP="00605CC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C204C8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Read Traditional Tales- The Gingerbread Man and The Enormous Turnip. </w:t>
                            </w:r>
                          </w:p>
                          <w:p w:rsidR="00605CC1" w:rsidRPr="00C204C8" w:rsidRDefault="000975BF" w:rsidP="000975B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C204C8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 Listen to the One More song - </w:t>
                            </w:r>
                            <w:hyperlink r:id="rId9" w:history="1">
                              <w:r w:rsidRPr="00C204C8">
                                <w:rPr>
                                  <w:rStyle w:val="Hyperlink"/>
                                  <w:rFonts w:ascii="Letter-join Print Plus 4" w:hAnsi="Letter-join Print Plus 4" w:cstheme="minorHAnsi"/>
                                  <w:sz w:val="32"/>
                                  <w:szCs w:val="32"/>
                                  <w:lang w:val="en-GB"/>
                                </w:rPr>
                                <w:t>https://www.youtube.com/watch?v=Du6JHupzwVo</w:t>
                              </w:r>
                            </w:hyperlink>
                          </w:p>
                          <w:p w:rsidR="004A50EC" w:rsidRPr="00C204C8" w:rsidRDefault="004A50EC" w:rsidP="000975B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C204C8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>Use blocks to build a staircase</w:t>
                            </w:r>
                            <w:r w:rsidR="00B527CB" w:rsidRPr="00C204C8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>. By adding one b</w:t>
                            </w:r>
                            <w:r w:rsidR="00AC58B6" w:rsidRPr="00C204C8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lock each time it will create a </w:t>
                            </w:r>
                            <w:r w:rsidR="00B527CB" w:rsidRPr="00C204C8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staircase. </w:t>
                            </w:r>
                            <w:r w:rsidR="00AC58B6" w:rsidRPr="00C204C8">
                              <w:rPr>
                                <w:rFonts w:ascii="Letter-join Print Plus 4" w:hAnsi="Letter-join Print Plus 4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5416D73" wp14:editId="70DB99D1">
                                  <wp:extent cx="477561" cy="469900"/>
                                  <wp:effectExtent l="0" t="0" r="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4983" cy="5165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975BF" w:rsidRPr="00C204C8" w:rsidRDefault="000975BF" w:rsidP="000975BF">
                            <w:pPr>
                              <w:pStyle w:val="ListParagraph"/>
                              <w:widowControl/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:rsidR="008827A0" w:rsidRPr="00C204C8" w:rsidRDefault="008827A0" w:rsidP="008827A0">
                            <w:pPr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Pr="00C204C8" w:rsidRDefault="00E1204D" w:rsidP="008827A0">
                            <w:pPr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Pr="00C204C8" w:rsidRDefault="00E1204D" w:rsidP="008827A0">
                            <w:pPr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bookmarkEnd w:id="0"/>
                          <w:p w:rsidR="00E1204D" w:rsidRPr="0021745E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6.85pt;margin-top:55.3pt;width:548.55pt;height:70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b3lAIAALwFAAAOAAAAZHJzL2Uyb0RvYy54bWysVMFOGzEQvVfqP1i+l02ABBKxQSmIqhIC&#10;VKg4O147sWp7XNvJbvr1jL27SaBcqHrZtWeen2eeZ+bisjGabIQPCmxJh0cDSoTlUCm7LOnPp5sv&#10;55SEyGzFNFhR0q0I9HL2+dNF7abiGFagK+EJktgwrV1JVzG6aVEEvhKGhSNwwqJTgjcs4tYvi8qz&#10;GtmNLo4Hg3FRg6+cBy5CQOt166SzzC+l4PFeyiAi0SXF2GL++vxdpG8xu2DTpWdupXgXBvuHKAxT&#10;Fi/dUV2zyMjaq7+ojOIeAsh4xMEUIKXiIueA2QwHb7J5XDEnci4oTnA7mcL/o+V3mwdPVIVvh/JY&#10;ZvCNnkQTyVdoCJpQn9qFKcIeHQJjg3bE9vaAxpR2I71Jf0yIoB+ptjt1ExtH43gyHp+Pzijh6Duf&#10;jE4mk1HiKfbHnQ/xmwBD0qKkHp8vq8o2tyG20B6SbgugVXWjtM6bVDLiSnuyYfjYOuYgkfwVSltS&#10;Yygno0EmfuXLRbdnWCzfYUA+bdN1IhdXF1aSqJUir+JWi4TR9oeQKG5W5J0YGefC7uLM6ISSmNFH&#10;Dnb4fVQfOdzmgSfyzWDj7rBRFnyr0mtpq1+9MLLF4xse5J2WsVk0bVX1lbKAaosF5KFtweD4jcJH&#10;vmUhPjCPPYc1g3Mk3uNHasBHgm5FyQr8n/fsCY+tgF5Kauzhkobfa+YFJfq7xSaZDE9PU9Pnzeno&#10;7Bg3/tCzOPTYtbkCrJwhTizH8zLho+6X0oN5xnEzT7eii1mOd5c09sur2E4WHFdczOcZhG3uWLy1&#10;j44n6qRyKuGn5pl519V5xBa5g77b2fRNubfYdNLCfB1BqtwLSedW1U5/HBG5m7pxlmbQ4T6j9kN3&#10;9gIAAP//AwBQSwMEFAAGAAgAAAAhAGkDzj/hAAAADAEAAA8AAABkcnMvZG93bnJldi54bWxMj0FL&#10;w0AQhe+C/2EZwZvdTVPbErMpQRFBBbF68TZNxiSYnQ3ZbZv+e6cnvc3Me7z5Xr6ZXK8ONIbOs4Vk&#10;ZkARV77uuLHw+fF4swYVInKNvWeycKIAm+LyIses9kd+p8M2NkpCOGRooY1xyLQOVUsOw8wPxKJ9&#10;+9FhlHVsdD3iUcJdr+fGLLXDjuVDiwPdt1T9bPfOwvPiCx/S+EKnyNNbWT6th0V4tfb6airvQEWa&#10;4p8ZzviCDoUw7fye66B6C2m6EqfcE7MEdTYkqZEyO5lu52YFusj1/xLFLwAAAP//AwBQSwECLQAU&#10;AAYACAAAACEAtoM4kv4AAADhAQAAEwAAAAAAAAAAAAAAAAAAAAAAW0NvbnRlbnRfVHlwZXNdLnht&#10;bFBLAQItABQABgAIAAAAIQA4/SH/1gAAAJQBAAALAAAAAAAAAAAAAAAAAC8BAABfcmVscy8ucmVs&#10;c1BLAQItABQABgAIAAAAIQBgLyb3lAIAALwFAAAOAAAAAAAAAAAAAAAAAC4CAABkcnMvZTJvRG9j&#10;LnhtbFBLAQItABQABgAIAAAAIQBpA84/4QAAAAwBAAAPAAAAAAAAAAAAAAAAAO4EAABkcnMvZG93&#10;bnJldi54bWxQSwUGAAAAAAQABADzAAAA/AUAAAAA&#10;" fillcolor="white [3201]" strokecolor="white [3212]" strokeweight=".5pt">
                <v:textbox>
                  <w:txbxContent>
                    <w:p w:rsidR="004D34A4" w:rsidRPr="00C204C8" w:rsidRDefault="008827A0" w:rsidP="008827A0">
                      <w:pPr>
                        <w:rPr>
                          <w:rFonts w:ascii="Letter-join Print Plus 4" w:hAnsi="Letter-join Print Plus 4" w:cstheme="minorHAnsi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 w:rsidRPr="00C204C8">
                        <w:rPr>
                          <w:rFonts w:ascii="Letter-join Print Plus 4" w:hAnsi="Letter-join Print Plus 4" w:cstheme="minorHAnsi"/>
                          <w:b/>
                          <w:sz w:val="32"/>
                          <w:szCs w:val="32"/>
                        </w:rPr>
                        <w:t xml:space="preserve">I </w:t>
                      </w:r>
                      <w:r w:rsidR="0071567A" w:rsidRPr="00C204C8">
                        <w:rPr>
                          <w:rFonts w:ascii="Letter-join Print Plus 4" w:hAnsi="Letter-join Print Plus 4" w:cstheme="minorHAnsi"/>
                          <w:b/>
                          <w:sz w:val="32"/>
                          <w:szCs w:val="32"/>
                        </w:rPr>
                        <w:t xml:space="preserve">can </w:t>
                      </w:r>
                      <w:r w:rsidR="00FA6648" w:rsidRPr="00C204C8">
                        <w:rPr>
                          <w:rFonts w:ascii="Letter-join Print Plus 4" w:hAnsi="Letter-join Print Plus 4" w:cstheme="minorHAnsi"/>
                          <w:b/>
                          <w:sz w:val="32"/>
                          <w:szCs w:val="32"/>
                        </w:rPr>
                        <w:t xml:space="preserve">say one more than </w:t>
                      </w:r>
                      <w:r w:rsidR="0067727B" w:rsidRPr="00C204C8">
                        <w:rPr>
                          <w:rFonts w:ascii="Letter-join Print Plus 4" w:hAnsi="Letter-join Print Plus 4" w:cstheme="minorHAnsi"/>
                          <w:b/>
                          <w:sz w:val="32"/>
                          <w:szCs w:val="32"/>
                        </w:rPr>
                        <w:t>a given number up to 10.</w:t>
                      </w:r>
                    </w:p>
                    <w:p w:rsidR="0067727B" w:rsidRPr="00C204C8" w:rsidRDefault="0067727B" w:rsidP="008827A0">
                      <w:pPr>
                        <w:rPr>
                          <w:rFonts w:ascii="Letter-join Print Plus 4" w:hAnsi="Letter-join Print Plus 4" w:cstheme="minorHAnsi"/>
                          <w:b/>
                          <w:sz w:val="32"/>
                          <w:szCs w:val="32"/>
                        </w:rPr>
                      </w:pPr>
                    </w:p>
                    <w:p w:rsidR="002A613A" w:rsidRPr="00C204C8" w:rsidRDefault="0071567A" w:rsidP="008827A0">
                      <w:pPr>
                        <w:rPr>
                          <w:rFonts w:ascii="Letter-join Print Plus 4" w:hAnsi="Letter-join Print Plus 4" w:cstheme="minorHAnsi"/>
                          <w:b/>
                          <w:sz w:val="32"/>
                          <w:szCs w:val="32"/>
                        </w:rPr>
                      </w:pPr>
                      <w:r w:rsidRPr="00C204C8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>By the end of this half term, children should be able to</w:t>
                      </w:r>
                      <w:r w:rsidR="0067727B" w:rsidRPr="00C204C8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 xml:space="preserve"> say one more than any number up to 10</w:t>
                      </w:r>
                      <w:r w:rsidRPr="00C204C8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>.</w:t>
                      </w:r>
                      <w:r w:rsidR="002A613A" w:rsidRPr="00C204C8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 xml:space="preserve"> </w:t>
                      </w:r>
                      <w:r w:rsidR="00F54146" w:rsidRPr="00C204C8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 xml:space="preserve">The aim is for them to say the number that is one more than the number you say to them. </w:t>
                      </w:r>
                      <w:r w:rsidR="00F54146" w:rsidRPr="00C204C8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 xml:space="preserve">They may be able to say what would be one less </w:t>
                      </w:r>
                      <w:r w:rsidR="00F54146" w:rsidRPr="00C204C8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>too</w:t>
                      </w:r>
                      <w:r w:rsidR="00CA3006" w:rsidRPr="00C204C8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>.</w:t>
                      </w:r>
                    </w:p>
                    <w:tbl>
                      <w:tblPr>
                        <w:tblStyle w:val="TableGrid"/>
                        <w:tblW w:w="10666" w:type="dxa"/>
                        <w:tblLook w:val="04A0" w:firstRow="1" w:lastRow="0" w:firstColumn="1" w:lastColumn="0" w:noHBand="0" w:noVBand="1"/>
                      </w:tblPr>
                      <w:tblGrid>
                        <w:gridCol w:w="10686"/>
                      </w:tblGrid>
                      <w:tr w:rsidR="00605CC1" w:rsidRPr="00C204C8" w:rsidTr="00C204C8">
                        <w:trPr>
                          <w:trHeight w:val="6182"/>
                        </w:trPr>
                        <w:tc>
                          <w:tcPr>
                            <w:tcW w:w="10666" w:type="dxa"/>
                          </w:tcPr>
                          <w:p w:rsidR="00605CC1" w:rsidRPr="00C204C8" w:rsidRDefault="00605CC1" w:rsidP="00F54146">
                            <w:pPr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</w:pPr>
                            <w:r w:rsidRPr="00C204C8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>Children should see the link that one more than a number is the next number they say when counting.</w:t>
                            </w:r>
                          </w:p>
                          <w:p w:rsidR="00605CC1" w:rsidRPr="00C204C8" w:rsidRDefault="00605CC1" w:rsidP="00F54146">
                            <w:pPr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605CC1" w:rsidRPr="00C204C8" w:rsidRDefault="00605CC1" w:rsidP="00F54146">
                            <w:pPr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</w:pPr>
                            <w:r w:rsidRPr="00C204C8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>One more than…</w:t>
                            </w:r>
                          </w:p>
                          <w:p w:rsidR="00605CC1" w:rsidRPr="00C204C8" w:rsidRDefault="00605CC1" w:rsidP="00F54146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56"/>
                                <w:szCs w:val="56"/>
                              </w:rPr>
                            </w:pPr>
                            <w:r w:rsidRPr="00C204C8">
                              <w:rPr>
                                <w:rFonts w:ascii="Letter-join Print Plus 4" w:hAnsi="Letter-join Print Plus 4" w:cstheme="minorHAnsi"/>
                                <w:b/>
                                <w:sz w:val="56"/>
                                <w:szCs w:val="56"/>
                              </w:rPr>
                              <w:t>0 is 1</w:t>
                            </w:r>
                            <w:r w:rsidR="00013C5C" w:rsidRPr="00C204C8">
                              <w:rPr>
                                <w:rFonts w:ascii="Letter-join Print Plus 4" w:hAnsi="Letter-join Print Plus 4" w:cstheme="minorHAnsi"/>
                                <w:b/>
                                <w:sz w:val="56"/>
                                <w:szCs w:val="56"/>
                              </w:rPr>
                              <w:t xml:space="preserve">               </w:t>
                            </w:r>
                            <w:r w:rsidR="00CA6D9B" w:rsidRPr="00C204C8">
                              <w:rPr>
                                <w:rFonts w:ascii="Letter-join Print Plus 4" w:hAnsi="Letter-join Print Plus 4" w:cstheme="minorHAnsi"/>
                                <w:b/>
                                <w:sz w:val="56"/>
                                <w:szCs w:val="56"/>
                              </w:rPr>
                              <w:t>4 is 5</w:t>
                            </w:r>
                            <w:r w:rsidR="00013C5C" w:rsidRPr="00C204C8">
                              <w:rPr>
                                <w:rFonts w:ascii="Letter-join Print Plus 4" w:hAnsi="Letter-join Print Plus 4" w:cstheme="minorHAnsi"/>
                                <w:b/>
                                <w:sz w:val="56"/>
                                <w:szCs w:val="56"/>
                              </w:rPr>
                              <w:t xml:space="preserve">           </w:t>
                            </w:r>
                            <w:r w:rsidR="00CA6D9B" w:rsidRPr="00C204C8">
                              <w:rPr>
                                <w:rFonts w:ascii="Letter-join Print Plus 4" w:hAnsi="Letter-join Print Plus 4" w:cstheme="minorHAnsi"/>
                                <w:b/>
                                <w:sz w:val="56"/>
                                <w:szCs w:val="56"/>
                              </w:rPr>
                              <w:t xml:space="preserve">   8 is 9</w:t>
                            </w:r>
                          </w:p>
                          <w:p w:rsidR="00605CC1" w:rsidRPr="00C204C8" w:rsidRDefault="00605CC1" w:rsidP="00F54146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56"/>
                                <w:szCs w:val="56"/>
                              </w:rPr>
                            </w:pPr>
                            <w:r w:rsidRPr="00C204C8">
                              <w:rPr>
                                <w:rFonts w:ascii="Letter-join Print Plus 4" w:hAnsi="Letter-join Print Plus 4" w:cstheme="minorHAnsi"/>
                                <w:b/>
                                <w:sz w:val="56"/>
                                <w:szCs w:val="56"/>
                              </w:rPr>
                              <w:t xml:space="preserve">1 is 2               </w:t>
                            </w:r>
                            <w:r w:rsidR="00CA6D9B" w:rsidRPr="00C204C8">
                              <w:rPr>
                                <w:rFonts w:ascii="Letter-join Print Plus 4" w:hAnsi="Letter-join Print Plus 4" w:cstheme="minorHAnsi"/>
                                <w:b/>
                                <w:sz w:val="56"/>
                                <w:szCs w:val="56"/>
                              </w:rPr>
                              <w:t>5</w:t>
                            </w:r>
                            <w:r w:rsidRPr="00C204C8">
                              <w:rPr>
                                <w:rFonts w:ascii="Letter-join Print Plus 4" w:hAnsi="Letter-join Print Plus 4" w:cstheme="minorHAnsi"/>
                                <w:b/>
                                <w:sz w:val="56"/>
                                <w:szCs w:val="56"/>
                              </w:rPr>
                              <w:t xml:space="preserve"> is</w:t>
                            </w:r>
                            <w:r w:rsidR="00CA6D9B" w:rsidRPr="00C204C8">
                              <w:rPr>
                                <w:rFonts w:ascii="Letter-join Print Plus 4" w:hAnsi="Letter-join Print Plus 4" w:cstheme="minorHAnsi"/>
                                <w:b/>
                                <w:sz w:val="56"/>
                                <w:szCs w:val="56"/>
                              </w:rPr>
                              <w:t xml:space="preserve"> 6              9 is 10</w:t>
                            </w:r>
                          </w:p>
                          <w:p w:rsidR="00013C5C" w:rsidRPr="00C204C8" w:rsidRDefault="00605CC1" w:rsidP="00F54146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56"/>
                                <w:szCs w:val="56"/>
                              </w:rPr>
                            </w:pPr>
                            <w:r w:rsidRPr="00C204C8">
                              <w:rPr>
                                <w:rFonts w:ascii="Letter-join Print Plus 4" w:hAnsi="Letter-join Print Plus 4" w:cstheme="minorHAnsi"/>
                                <w:b/>
                                <w:sz w:val="56"/>
                                <w:szCs w:val="56"/>
                              </w:rPr>
                              <w:t xml:space="preserve">2 is 3             </w:t>
                            </w:r>
                            <w:r w:rsidR="00013C5C" w:rsidRPr="00C204C8">
                              <w:rPr>
                                <w:rFonts w:ascii="Letter-join Print Plus 4" w:hAnsi="Letter-join Print Plus 4" w:cstheme="minorHAnsi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C204C8">
                              <w:rPr>
                                <w:rFonts w:ascii="Letter-join Print Plus 4" w:hAnsi="Letter-join Print Plus 4" w:cstheme="minorHAnsi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CA6D9B" w:rsidRPr="00C204C8">
                              <w:rPr>
                                <w:rFonts w:ascii="Letter-join Print Plus 4" w:hAnsi="Letter-join Print Plus 4" w:cstheme="minorHAnsi"/>
                                <w:b/>
                                <w:sz w:val="56"/>
                                <w:szCs w:val="56"/>
                              </w:rPr>
                              <w:t xml:space="preserve">6 is 7              10 is 11 </w:t>
                            </w:r>
                          </w:p>
                          <w:p w:rsidR="00605CC1" w:rsidRPr="00C204C8" w:rsidRDefault="00605CC1" w:rsidP="00F54146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56"/>
                                <w:szCs w:val="56"/>
                              </w:rPr>
                            </w:pPr>
                            <w:r w:rsidRPr="00C204C8">
                              <w:rPr>
                                <w:rFonts w:ascii="Letter-join Print Plus 4" w:hAnsi="Letter-join Print Plus 4" w:cstheme="minorHAnsi"/>
                                <w:b/>
                                <w:sz w:val="56"/>
                                <w:szCs w:val="56"/>
                              </w:rPr>
                              <w:t>3 is 4</w:t>
                            </w:r>
                            <w:r w:rsidR="00CA6D9B" w:rsidRPr="00C204C8">
                              <w:rPr>
                                <w:rFonts w:ascii="Letter-join Print Plus 4" w:hAnsi="Letter-join Print Plus 4" w:cstheme="minorHAnsi"/>
                                <w:b/>
                                <w:sz w:val="56"/>
                                <w:szCs w:val="56"/>
                              </w:rPr>
                              <w:t xml:space="preserve">               7 is 8</w:t>
                            </w:r>
                            <w:r w:rsidR="00013C5C" w:rsidRPr="00C204C8">
                              <w:rPr>
                                <w:rFonts w:ascii="Letter-join Print Plus 4" w:hAnsi="Letter-join Print Plus 4" w:cstheme="minorHAnsi"/>
                                <w:b/>
                                <w:sz w:val="56"/>
                                <w:szCs w:val="56"/>
                              </w:rPr>
                              <w:t xml:space="preserve">        </w:t>
                            </w:r>
                          </w:p>
                          <w:p w:rsidR="00605CC1" w:rsidRPr="00C204C8" w:rsidRDefault="00CA6D9B" w:rsidP="00F54146">
                            <w:pPr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</w:pPr>
                            <w:r w:rsidRPr="00C204C8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>Use a number line to hop along one more:</w:t>
                            </w:r>
                          </w:p>
                          <w:p w:rsidR="00013C5C" w:rsidRPr="00C204C8" w:rsidRDefault="00CA6D9B" w:rsidP="00F54146">
                            <w:pPr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</w:pPr>
                            <w:r w:rsidRPr="00C204C8">
                              <w:rPr>
                                <w:rFonts w:ascii="Letter-join Print Plus 4" w:hAnsi="Letter-join Print Plus 4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1801846" wp14:editId="0A949F42">
                                  <wp:extent cx="6648450" cy="80962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48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4A50EC" w:rsidRPr="00C204C8" w:rsidRDefault="008827A0" w:rsidP="00CF43AB">
                      <w:pPr>
                        <w:widowControl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Letter-join Print Plus 4" w:hAnsi="Letter-join Print Plus 4" w:cstheme="minorHAnsi"/>
                          <w:b/>
                          <w:sz w:val="48"/>
                          <w:szCs w:val="48"/>
                          <w:u w:val="single"/>
                          <w:lang w:val="en-GB"/>
                        </w:rPr>
                      </w:pPr>
                      <w:r w:rsidRPr="00C204C8">
                        <w:rPr>
                          <w:rFonts w:ascii="Letter-join Print Plus 4" w:hAnsi="Letter-join Print Plus 4" w:cstheme="minorHAnsi"/>
                          <w:b/>
                          <w:sz w:val="48"/>
                          <w:szCs w:val="48"/>
                          <w:u w:val="single"/>
                          <w:lang w:val="en-GB"/>
                        </w:rPr>
                        <w:t>Top Tips</w:t>
                      </w:r>
                    </w:p>
                    <w:p w:rsidR="00605CC1" w:rsidRPr="00C204C8" w:rsidRDefault="008827A0" w:rsidP="004D34A4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</w:pPr>
                      <w:r w:rsidRPr="00C204C8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 xml:space="preserve">The secret to success is practising </w:t>
                      </w:r>
                      <w:r w:rsidRPr="00C204C8">
                        <w:rPr>
                          <w:rFonts w:ascii="Letter-join Print Plus 4" w:hAnsi="Letter-join Print Plus 4" w:cstheme="minorHAnsi"/>
                          <w:b/>
                          <w:bCs/>
                          <w:sz w:val="32"/>
                          <w:szCs w:val="32"/>
                          <w:lang w:val="en-GB"/>
                        </w:rPr>
                        <w:t xml:space="preserve">little </w:t>
                      </w:r>
                      <w:r w:rsidRPr="00C204C8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 xml:space="preserve">and </w:t>
                      </w:r>
                      <w:r w:rsidRPr="00C204C8">
                        <w:rPr>
                          <w:rFonts w:ascii="Letter-join Print Plus 4" w:hAnsi="Letter-join Print Plus 4" w:cstheme="minorHAnsi"/>
                          <w:b/>
                          <w:bCs/>
                          <w:sz w:val="32"/>
                          <w:szCs w:val="32"/>
                          <w:lang w:val="en-GB"/>
                        </w:rPr>
                        <w:t>often</w:t>
                      </w:r>
                      <w:r w:rsidR="004D34A4" w:rsidRPr="00C204C8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 xml:space="preserve">. </w:t>
                      </w:r>
                      <w:r w:rsidRPr="00C204C8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</w:p>
                    <w:p w:rsidR="00605CC1" w:rsidRPr="00C204C8" w:rsidRDefault="00605CC1" w:rsidP="00605CC1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</w:pPr>
                      <w:r w:rsidRPr="00C204C8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 xml:space="preserve">Read Traditional Tales- The Gingerbread Man and The Enormous Turnip. </w:t>
                      </w:r>
                    </w:p>
                    <w:p w:rsidR="00605CC1" w:rsidRPr="00C204C8" w:rsidRDefault="000975BF" w:rsidP="000975BF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</w:pPr>
                      <w:r w:rsidRPr="00C204C8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 xml:space="preserve"> Listen to the One More song - </w:t>
                      </w:r>
                      <w:hyperlink r:id="rId11" w:history="1">
                        <w:r w:rsidRPr="00C204C8">
                          <w:rPr>
                            <w:rStyle w:val="Hyperlink"/>
                            <w:rFonts w:ascii="Letter-join Print Plus 4" w:hAnsi="Letter-join Print Plus 4" w:cstheme="minorHAnsi"/>
                            <w:sz w:val="32"/>
                            <w:szCs w:val="32"/>
                            <w:lang w:val="en-GB"/>
                          </w:rPr>
                          <w:t>https://www.youtube.com/watch?v=Du6JHupzwVo</w:t>
                        </w:r>
                      </w:hyperlink>
                    </w:p>
                    <w:p w:rsidR="004A50EC" w:rsidRPr="00C204C8" w:rsidRDefault="004A50EC" w:rsidP="000975BF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</w:pPr>
                      <w:r w:rsidRPr="00C204C8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>Use blocks to build a staircase</w:t>
                      </w:r>
                      <w:r w:rsidR="00B527CB" w:rsidRPr="00C204C8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>. By adding one b</w:t>
                      </w:r>
                      <w:r w:rsidR="00AC58B6" w:rsidRPr="00C204C8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 xml:space="preserve">lock each time it will create a </w:t>
                      </w:r>
                      <w:r w:rsidR="00B527CB" w:rsidRPr="00C204C8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 xml:space="preserve">staircase. </w:t>
                      </w:r>
                      <w:r w:rsidR="00AC58B6" w:rsidRPr="00C204C8">
                        <w:rPr>
                          <w:rFonts w:ascii="Letter-join Print Plus 4" w:hAnsi="Letter-join Print Plus 4"/>
                          <w:noProof/>
                          <w:lang w:val="en-GB" w:eastAsia="en-GB"/>
                        </w:rPr>
                        <w:drawing>
                          <wp:inline distT="0" distB="0" distL="0" distR="0" wp14:anchorId="35416D73" wp14:editId="70DB99D1">
                            <wp:extent cx="477561" cy="469900"/>
                            <wp:effectExtent l="0" t="0" r="0" b="635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4983" cy="5165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975BF" w:rsidRPr="00C204C8" w:rsidRDefault="000975BF" w:rsidP="000975BF">
                      <w:pPr>
                        <w:pStyle w:val="ListParagraph"/>
                        <w:widowControl/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</w:pPr>
                    </w:p>
                    <w:p w:rsidR="008827A0" w:rsidRPr="00C204C8" w:rsidRDefault="008827A0" w:rsidP="008827A0">
                      <w:pPr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</w:pPr>
                    </w:p>
                    <w:p w:rsidR="00E1204D" w:rsidRPr="00C204C8" w:rsidRDefault="00E1204D" w:rsidP="008827A0">
                      <w:pPr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</w:pPr>
                    </w:p>
                    <w:p w:rsidR="00E1204D" w:rsidRPr="00C204C8" w:rsidRDefault="00E1204D" w:rsidP="008827A0">
                      <w:pPr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bookmarkEnd w:id="1"/>
                    <w:p w:rsidR="00E1204D" w:rsidRPr="0021745E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406D">
        <w:rPr>
          <w:rFonts w:ascii="Sunfast" w:eastAsia="Arial" w:hAnsi="Sunfast" w:cs="Arial"/>
          <w:noProof/>
          <w:sz w:val="48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-221615</wp:posOffset>
                </wp:positionV>
                <wp:extent cx="5135880" cy="1244600"/>
                <wp:effectExtent l="0" t="0" r="2667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5880" cy="124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7A0" w:rsidRPr="00C204C8" w:rsidRDefault="008827A0" w:rsidP="008827A0">
                            <w:pPr>
                              <w:spacing w:before="1"/>
                              <w:ind w:left="504" w:right="683"/>
                              <w:jc w:val="center"/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</w:pPr>
                            <w:r w:rsidRPr="00C204C8">
                              <w:rPr>
                                <w:rFonts w:ascii="Letter-join Print Plus 4" w:eastAsia="Arial" w:hAnsi="Letter-join Print Plus 4" w:cs="Arial"/>
                                <w:color w:val="7030A0"/>
                                <w:sz w:val="56"/>
                                <w:szCs w:val="16"/>
                              </w:rPr>
                              <w:t>K</w:t>
                            </w:r>
                            <w:r w:rsidRPr="00C204C8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 xml:space="preserve">ey </w:t>
                            </w:r>
                            <w:r w:rsidRPr="00C204C8">
                              <w:rPr>
                                <w:rFonts w:ascii="Letter-join Print Plus 4" w:eastAsia="Arial" w:hAnsi="Letter-join Print Plus 4" w:cs="Arial"/>
                                <w:color w:val="7030A0"/>
                                <w:sz w:val="56"/>
                                <w:szCs w:val="16"/>
                              </w:rPr>
                              <w:t>I</w:t>
                            </w:r>
                            <w:r w:rsidRPr="00C204C8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 xml:space="preserve">nstant </w:t>
                            </w:r>
                            <w:r w:rsidRPr="00C204C8">
                              <w:rPr>
                                <w:rFonts w:ascii="Letter-join Print Plus 4" w:eastAsia="Arial" w:hAnsi="Letter-join Print Plus 4" w:cs="Arial"/>
                                <w:color w:val="7030A0"/>
                                <w:sz w:val="56"/>
                                <w:szCs w:val="16"/>
                              </w:rPr>
                              <w:t>R</w:t>
                            </w:r>
                            <w:r w:rsidRPr="00C204C8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 xml:space="preserve">ecall </w:t>
                            </w:r>
                            <w:r w:rsidRPr="00C204C8">
                              <w:rPr>
                                <w:rFonts w:ascii="Letter-join Print Plus 4" w:eastAsia="Arial" w:hAnsi="Letter-join Print Plus 4" w:cs="Arial"/>
                                <w:color w:val="7030A0"/>
                                <w:sz w:val="56"/>
                                <w:szCs w:val="16"/>
                              </w:rPr>
                              <w:t>F</w:t>
                            </w:r>
                            <w:r w:rsidRPr="00C204C8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>acts</w:t>
                            </w:r>
                          </w:p>
                          <w:p w:rsidR="008827A0" w:rsidRPr="00C204C8" w:rsidRDefault="0071567A" w:rsidP="008827A0">
                            <w:pPr>
                              <w:spacing w:before="1"/>
                              <w:ind w:left="504" w:right="683"/>
                              <w:jc w:val="center"/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</w:pPr>
                            <w:r w:rsidRPr="00C204C8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>Reception</w:t>
                            </w:r>
                            <w:r w:rsidR="001D25E0" w:rsidRPr="00C204C8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 xml:space="preserve">- </w:t>
                            </w:r>
                            <w:r w:rsidR="00C5445B" w:rsidRPr="00C204C8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>Spring 1</w:t>
                            </w:r>
                          </w:p>
                          <w:p w:rsidR="008827A0" w:rsidRPr="00C204C8" w:rsidRDefault="008827A0" w:rsidP="008827A0">
                            <w:pPr>
                              <w:jc w:val="center"/>
                              <w:rPr>
                                <w:rFonts w:ascii="Letter-join Print Plus 4" w:hAnsi="Letter-join Print Plus 4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0;margin-top:-17.45pt;width:404.4pt;height:98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gakgIAALMFAAAOAAAAZHJzL2Uyb0RvYy54bWysVEtvGyEQvlfqf0Dc67UdO3WtrCPXUapK&#10;URI1qXLGLNiowFDA3nV/fQZ2/UiaS6pedgfmm2Hmm8fFZWM02QofFNiSDnp9SoTlUCm7KunPx+tP&#10;E0pCZLZiGqwo6U4Eejn7+OGidlMxhDXoSniCTmyY1q6k6xjdtCgCXwvDQg+csKiU4A2LePSrovKs&#10;Ru9GF8N+/7yowVfOAxch4O1Vq6Sz7F9KweOdlEFEokuKscX89fm7TN9idsGmK8/cWvEuDPYPURim&#10;LD56cHXFIiMbr/5yZRT3EEDGHgdTgJSKi5wDZjPov8rmYc2cyLkgOcEdaAr/zy2/3d57oqqSYqEs&#10;M1iiR9FE8hUaMkns1C5MEfTgEBYbvMYq7+8DXqakG+lN+mM6BPXI8+7AbXLG8XI8OBtPJqjiqBsM&#10;R6Pzfma/OJo7H+I3AYYkoaQei5c5ZdubEDEUhO4h6bUAWlXXSut8SA0jFtqTLcNS65iDRIsXKG1J&#10;XdLzs3E/O36hyy139LBcveEB/WmbnhO5tbqwEkUtFVmKOy0SRtsfQiK1mZE3YmScC3uIM6MTSmJG&#10;7zHs8Meo3mPc5oEW+WWw8WBslAXfsvSS2urXnhjZ4rEwJ3knMTbLpmudJVQ77BwP7eQFx68VVveG&#10;hXjPPI4adgSuj3iHH6kBqwOdRMka/J+37hMeJwC1lNQ4uiUNvzfMC0r0d4uz8WUwGqVZz4fR+PMQ&#10;D/5UszzV2I1ZALbMABeV41lM+Kj3ovRgnnDLzNOrqGKW49sljXtxEduFgluKi/k8g3C6HYs39sHx&#10;5DrRm3r3sXli3nUNHnE2bmE/5Gz6qs9bbLK0MN9EkCoPQSK4ZbUjHjdDno1ui6XVc3rOqOOunT0D&#10;AAD//wMAUEsDBBQABgAIAAAAIQAfsTYn3QAAAAgBAAAPAAAAZHJzL2Rvd25yZXYueG1sTI9BS8NA&#10;EIXvgv9hGcFbu4kNJcZsSlBEUKFYvXjbZsckmJ0N2Wmb/nvHkx6H93jzfeVm9oM64hT7QAbSZQIK&#10;qQmup9bAx/vjIgcV2ZKzQyA0cMYIm+ryorSFCyd6w+OOWyUjFAtroGMeC61j06G3cRlGJMm+wuQt&#10;yzm12k32JON+0DdJstbe9iQfOjvifYfN9+7gDTxnn/ZhxS94Zpq3df2Uj1l8Neb6aq7vQDHO/FeG&#10;X3xBh0qY9uFALqrBgIiwgcUquwUlcZ7kYrKX3jpNQVel/i9Q/QAAAP//AwBQSwECLQAUAAYACAAA&#10;ACEAtoM4kv4AAADhAQAAEwAAAAAAAAAAAAAAAAAAAAAAW0NvbnRlbnRfVHlwZXNdLnhtbFBLAQIt&#10;ABQABgAIAAAAIQA4/SH/1gAAAJQBAAALAAAAAAAAAAAAAAAAAC8BAABfcmVscy8ucmVsc1BLAQIt&#10;ABQABgAIAAAAIQAbzMgakgIAALMFAAAOAAAAAAAAAAAAAAAAAC4CAABkcnMvZTJvRG9jLnhtbFBL&#10;AQItABQABgAIAAAAIQAfsTYn3QAAAAgBAAAPAAAAAAAAAAAAAAAAAOwEAABkcnMvZG93bnJldi54&#10;bWxQSwUGAAAAAAQABADzAAAA9gUAAAAA&#10;" fillcolor="white [3201]" strokecolor="white [3212]" strokeweight=".5pt">
                <v:textbox>
                  <w:txbxContent>
                    <w:p w:rsidR="008827A0" w:rsidRPr="00C204C8" w:rsidRDefault="008827A0" w:rsidP="008827A0">
                      <w:pPr>
                        <w:spacing w:before="1"/>
                        <w:ind w:left="504" w:right="683"/>
                        <w:jc w:val="center"/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</w:pPr>
                      <w:r w:rsidRPr="00C204C8">
                        <w:rPr>
                          <w:rFonts w:ascii="Letter-join Print Plus 4" w:eastAsia="Arial" w:hAnsi="Letter-join Print Plus 4" w:cs="Arial"/>
                          <w:color w:val="7030A0"/>
                          <w:sz w:val="56"/>
                          <w:szCs w:val="16"/>
                        </w:rPr>
                        <w:t>K</w:t>
                      </w:r>
                      <w:r w:rsidRPr="00C204C8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 xml:space="preserve">ey </w:t>
                      </w:r>
                      <w:r w:rsidRPr="00C204C8">
                        <w:rPr>
                          <w:rFonts w:ascii="Letter-join Print Plus 4" w:eastAsia="Arial" w:hAnsi="Letter-join Print Plus 4" w:cs="Arial"/>
                          <w:color w:val="7030A0"/>
                          <w:sz w:val="56"/>
                          <w:szCs w:val="16"/>
                        </w:rPr>
                        <w:t>I</w:t>
                      </w:r>
                      <w:r w:rsidRPr="00C204C8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 xml:space="preserve">nstant </w:t>
                      </w:r>
                      <w:r w:rsidRPr="00C204C8">
                        <w:rPr>
                          <w:rFonts w:ascii="Letter-join Print Plus 4" w:eastAsia="Arial" w:hAnsi="Letter-join Print Plus 4" w:cs="Arial"/>
                          <w:color w:val="7030A0"/>
                          <w:sz w:val="56"/>
                          <w:szCs w:val="16"/>
                        </w:rPr>
                        <w:t>R</w:t>
                      </w:r>
                      <w:r w:rsidRPr="00C204C8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 xml:space="preserve">ecall </w:t>
                      </w:r>
                      <w:r w:rsidRPr="00C204C8">
                        <w:rPr>
                          <w:rFonts w:ascii="Letter-join Print Plus 4" w:eastAsia="Arial" w:hAnsi="Letter-join Print Plus 4" w:cs="Arial"/>
                          <w:color w:val="7030A0"/>
                          <w:sz w:val="56"/>
                          <w:szCs w:val="16"/>
                        </w:rPr>
                        <w:t>F</w:t>
                      </w:r>
                      <w:r w:rsidRPr="00C204C8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>acts</w:t>
                      </w:r>
                    </w:p>
                    <w:p w:rsidR="008827A0" w:rsidRPr="00C204C8" w:rsidRDefault="0071567A" w:rsidP="008827A0">
                      <w:pPr>
                        <w:spacing w:before="1"/>
                        <w:ind w:left="504" w:right="683"/>
                        <w:jc w:val="center"/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</w:pPr>
                      <w:r w:rsidRPr="00C204C8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>Reception</w:t>
                      </w:r>
                      <w:r w:rsidR="001D25E0" w:rsidRPr="00C204C8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 xml:space="preserve">- </w:t>
                      </w:r>
                      <w:r w:rsidR="00C5445B" w:rsidRPr="00C204C8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>Spring 1</w:t>
                      </w:r>
                    </w:p>
                    <w:p w:rsidR="008827A0" w:rsidRPr="00C204C8" w:rsidRDefault="008827A0" w:rsidP="008827A0">
                      <w:pPr>
                        <w:jc w:val="center"/>
                        <w:rPr>
                          <w:rFonts w:ascii="Letter-join Print Plus 4" w:hAnsi="Letter-join Print Plus 4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827A0" w:rsidRPr="008827A0" w:rsidSect="008827A0">
      <w:headerReference w:type="default" r:id="rId12"/>
      <w:footerReference w:type="default" r:id="rId13"/>
      <w:type w:val="continuous"/>
      <w:pgSz w:w="11910" w:h="16840"/>
      <w:pgMar w:top="0" w:right="0" w:bottom="280" w:left="0" w:header="720" w:footer="720" w:gutter="0"/>
      <w:cols w:num="3" w:space="720" w:equalWidth="0">
        <w:col w:w="4543" w:space="40"/>
        <w:col w:w="3377" w:space="40"/>
        <w:col w:w="391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D37" w:rsidRDefault="007D7D37" w:rsidP="00611584">
      <w:r>
        <w:separator/>
      </w:r>
    </w:p>
  </w:endnote>
  <w:endnote w:type="continuationSeparator" w:id="0">
    <w:p w:rsidR="007D7D37" w:rsidRDefault="007D7D37" w:rsidP="0061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unfas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etter-join Print Plus 4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A0" w:rsidRDefault="008827A0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365125</wp:posOffset>
          </wp:positionV>
          <wp:extent cx="10674985" cy="250190"/>
          <wp:effectExtent l="0" t="0" r="0" b="0"/>
          <wp:wrapTight wrapText="bothSides">
            <wp:wrapPolygon edited="0">
              <wp:start x="0" y="0"/>
              <wp:lineTo x="0" y="19736"/>
              <wp:lineTo x="21547" y="19736"/>
              <wp:lineTo x="21547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985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D37" w:rsidRDefault="007D7D37" w:rsidP="00611584">
      <w:r>
        <w:separator/>
      </w:r>
    </w:p>
  </w:footnote>
  <w:footnote w:type="continuationSeparator" w:id="0">
    <w:p w:rsidR="007D7D37" w:rsidRDefault="007D7D37" w:rsidP="00611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584" w:rsidRDefault="008827A0" w:rsidP="00611584">
    <w:pPr>
      <w:pStyle w:val="Header"/>
      <w:jc w:val="right"/>
    </w:pPr>
    <w:r>
      <w:rPr>
        <w:rFonts w:ascii="Times New Roman" w:eastAsia="Times New Roman" w:hAnsi="Times New Roman" w:cs="Times New Roman"/>
        <w:noProof/>
        <w:position w:val="-30"/>
        <w:sz w:val="20"/>
        <w:szCs w:val="20"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-132806</wp:posOffset>
          </wp:positionV>
          <wp:extent cx="1897380" cy="859790"/>
          <wp:effectExtent l="0" t="0" r="7620" b="0"/>
          <wp:wrapTight wrapText="bothSides">
            <wp:wrapPolygon edited="0">
              <wp:start x="5205" y="0"/>
              <wp:lineTo x="4120" y="2393"/>
              <wp:lineTo x="3687" y="7657"/>
              <wp:lineTo x="0" y="12922"/>
              <wp:lineTo x="0" y="19143"/>
              <wp:lineTo x="867" y="21058"/>
              <wp:lineTo x="3470" y="21058"/>
              <wp:lineTo x="14096" y="21058"/>
              <wp:lineTo x="19952" y="19143"/>
              <wp:lineTo x="19735" y="15315"/>
              <wp:lineTo x="21470" y="13879"/>
              <wp:lineTo x="21470" y="9093"/>
              <wp:lineTo x="9108" y="7657"/>
              <wp:lineTo x="8892" y="2871"/>
              <wp:lineTo x="7807" y="0"/>
              <wp:lineTo x="5205" y="0"/>
            </wp:wrapPolygon>
          </wp:wrapTight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380" cy="85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Script" w:hAnsi="Segoe Script"/>
        <w:noProof/>
        <w:sz w:val="52"/>
        <w:szCs w:val="52"/>
        <w:lang w:val="en-GB" w:eastAsia="en-GB"/>
      </w:rPr>
      <w:drawing>
        <wp:anchor distT="0" distB="0" distL="114300" distR="114300" simplePos="0" relativeHeight="251659264" behindDoc="0" locked="0" layoutInCell="1" allowOverlap="1" wp14:anchorId="24CDE34F" wp14:editId="09960E84">
          <wp:simplePos x="0" y="0"/>
          <wp:positionH relativeFrom="margin">
            <wp:align>right</wp:align>
          </wp:positionH>
          <wp:positionV relativeFrom="page">
            <wp:posOffset>15240</wp:posOffset>
          </wp:positionV>
          <wp:extent cx="10675620" cy="25209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562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A00"/>
    <w:multiLevelType w:val="hybridMultilevel"/>
    <w:tmpl w:val="FE941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674F8"/>
    <w:multiLevelType w:val="hybridMultilevel"/>
    <w:tmpl w:val="25549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D6BB4"/>
    <w:multiLevelType w:val="hybridMultilevel"/>
    <w:tmpl w:val="E76A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84"/>
    <w:rsid w:val="00013C5C"/>
    <w:rsid w:val="000372EA"/>
    <w:rsid w:val="00090DD1"/>
    <w:rsid w:val="000975BF"/>
    <w:rsid w:val="000A2A36"/>
    <w:rsid w:val="000B5F17"/>
    <w:rsid w:val="000C04A2"/>
    <w:rsid w:val="0018066F"/>
    <w:rsid w:val="001D25E0"/>
    <w:rsid w:val="0021745E"/>
    <w:rsid w:val="002816F9"/>
    <w:rsid w:val="002A31EF"/>
    <w:rsid w:val="002A613A"/>
    <w:rsid w:val="002B6246"/>
    <w:rsid w:val="002C0152"/>
    <w:rsid w:val="002C3551"/>
    <w:rsid w:val="002D360C"/>
    <w:rsid w:val="002D45E9"/>
    <w:rsid w:val="002E3884"/>
    <w:rsid w:val="003B5095"/>
    <w:rsid w:val="00411291"/>
    <w:rsid w:val="00460192"/>
    <w:rsid w:val="00483852"/>
    <w:rsid w:val="0049373D"/>
    <w:rsid w:val="004A231D"/>
    <w:rsid w:val="004A50EC"/>
    <w:rsid w:val="004D34A4"/>
    <w:rsid w:val="005340FF"/>
    <w:rsid w:val="00575D85"/>
    <w:rsid w:val="0058621E"/>
    <w:rsid w:val="005A406D"/>
    <w:rsid w:val="00605CC1"/>
    <w:rsid w:val="00611584"/>
    <w:rsid w:val="0067727B"/>
    <w:rsid w:val="00691A16"/>
    <w:rsid w:val="006B35F8"/>
    <w:rsid w:val="006D1D7D"/>
    <w:rsid w:val="0071567A"/>
    <w:rsid w:val="007263BE"/>
    <w:rsid w:val="00761681"/>
    <w:rsid w:val="007D7D37"/>
    <w:rsid w:val="0083168A"/>
    <w:rsid w:val="008460A6"/>
    <w:rsid w:val="008827A0"/>
    <w:rsid w:val="00892055"/>
    <w:rsid w:val="008C5110"/>
    <w:rsid w:val="00963415"/>
    <w:rsid w:val="009E309B"/>
    <w:rsid w:val="00A37BBD"/>
    <w:rsid w:val="00A51DEE"/>
    <w:rsid w:val="00A86A4C"/>
    <w:rsid w:val="00AC58B6"/>
    <w:rsid w:val="00AF30DB"/>
    <w:rsid w:val="00B14E7D"/>
    <w:rsid w:val="00B527CB"/>
    <w:rsid w:val="00B82509"/>
    <w:rsid w:val="00BC6A48"/>
    <w:rsid w:val="00C02985"/>
    <w:rsid w:val="00C204C8"/>
    <w:rsid w:val="00C5445B"/>
    <w:rsid w:val="00C75891"/>
    <w:rsid w:val="00CA3006"/>
    <w:rsid w:val="00CA6D9B"/>
    <w:rsid w:val="00CD65DA"/>
    <w:rsid w:val="00CE60A2"/>
    <w:rsid w:val="00CF43AB"/>
    <w:rsid w:val="00D572E7"/>
    <w:rsid w:val="00E1204D"/>
    <w:rsid w:val="00E65AD5"/>
    <w:rsid w:val="00E77214"/>
    <w:rsid w:val="00EC2C94"/>
    <w:rsid w:val="00ED0BE4"/>
    <w:rsid w:val="00F45B3E"/>
    <w:rsid w:val="00F54146"/>
    <w:rsid w:val="00F703BF"/>
    <w:rsid w:val="00FA6648"/>
    <w:rsid w:val="00FC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17BA1"/>
  <w15:docId w15:val="{68B008E0-7924-48FC-ABE0-E8CC9210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3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B3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5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15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584"/>
  </w:style>
  <w:style w:type="paragraph" w:styleId="Footer">
    <w:name w:val="footer"/>
    <w:basedOn w:val="Normal"/>
    <w:link w:val="FooterChar"/>
    <w:uiPriority w:val="99"/>
    <w:unhideWhenUsed/>
    <w:rsid w:val="006115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584"/>
  </w:style>
  <w:style w:type="character" w:styleId="Hyperlink">
    <w:name w:val="Hyperlink"/>
    <w:basedOn w:val="DefaultParagraphFont"/>
    <w:uiPriority w:val="99"/>
    <w:unhideWhenUsed/>
    <w:rsid w:val="005340FF"/>
    <w:rPr>
      <w:color w:val="0000FF" w:themeColor="hyperlink"/>
      <w:u w:val="single"/>
    </w:rPr>
  </w:style>
  <w:style w:type="paragraph" w:customStyle="1" w:styleId="Default">
    <w:name w:val="Default"/>
    <w:rsid w:val="00575D85"/>
    <w:pPr>
      <w:widowControl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15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Du6JHupzwV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u6JHupzwV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807FC8F23A24DA226EE0C3CB1C040" ma:contentTypeVersion="13" ma:contentTypeDescription="Create a new document." ma:contentTypeScope="" ma:versionID="e1a3eac679a52861fd510e0f93180a25">
  <xsd:schema xmlns:xsd="http://www.w3.org/2001/XMLSchema" xmlns:xs="http://www.w3.org/2001/XMLSchema" xmlns:p="http://schemas.microsoft.com/office/2006/metadata/properties" xmlns:ns2="5f5fe51a-4b5a-4e01-8f1e-01bb6f44dfde" xmlns:ns3="0a9a3385-e8d5-4a53-887c-d03ddddf867d" targetNamespace="http://schemas.microsoft.com/office/2006/metadata/properties" ma:root="true" ma:fieldsID="45747abe99d89cca75e9d0e6e3d0a4ef" ns2:_="" ns3:_="">
    <xsd:import namespace="5f5fe51a-4b5a-4e01-8f1e-01bb6f44dfde"/>
    <xsd:import namespace="0a9a3385-e8d5-4a53-887c-d03ddddf867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fe51a-4b5a-4e01-8f1e-01bb6f44dfd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f43d869-a193-4884-bf84-6438e9e40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a3385-e8d5-4a53-887c-d03ddddf867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e93d3e6-c967-4887-b945-139b5c99e246}" ma:internalName="TaxCatchAll" ma:showField="CatchAllData" ma:web="0a9a3385-e8d5-4a53-887c-d03ddddf86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5fe51a-4b5a-4e01-8f1e-01bb6f44dfde">
      <Terms xmlns="http://schemas.microsoft.com/office/infopath/2007/PartnerControls"/>
    </lcf76f155ced4ddcb4097134ff3c332f>
    <TaxCatchAll xmlns="0a9a3385-e8d5-4a53-887c-d03ddddf867d" xsi:nil="true"/>
  </documentManagement>
</p:properties>
</file>

<file path=customXml/itemProps1.xml><?xml version="1.0" encoding="utf-8"?>
<ds:datastoreItem xmlns:ds="http://schemas.openxmlformats.org/officeDocument/2006/customXml" ds:itemID="{842F59D1-7A28-4753-98DC-77D273ABBC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6FBD2F-098F-4270-A529-D33BCA21DCB2}"/>
</file>

<file path=customXml/itemProps3.xml><?xml version="1.0" encoding="utf-8"?>
<ds:datastoreItem xmlns:ds="http://schemas.openxmlformats.org/officeDocument/2006/customXml" ds:itemID="{3C937F9C-FCFC-40CC-A28F-26C302DA210C}"/>
</file>

<file path=customXml/itemProps4.xml><?xml version="1.0" encoding="utf-8"?>
<ds:datastoreItem xmlns:ds="http://schemas.openxmlformats.org/officeDocument/2006/customXml" ds:itemID="{E5573BB1-37F0-499C-92F8-4AB3E047AA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Fieldhead Carr Primary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Marchant</dc:creator>
  <cp:lastModifiedBy>Sophie Johnson</cp:lastModifiedBy>
  <cp:revision>2</cp:revision>
  <cp:lastPrinted>2017-09-22T06:34:00Z</cp:lastPrinted>
  <dcterms:created xsi:type="dcterms:W3CDTF">2023-09-03T08:08:00Z</dcterms:created>
  <dcterms:modified xsi:type="dcterms:W3CDTF">2023-09-03T08:08:00Z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2016-07-07T00:00:00Z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2016-07-07T00:00:00Z</vt:filetime>
  </property>
  <property fmtid="{D5CDD505-2E9C-101B-9397-08002B2CF9AE}" pid="5" name="ContentTypeId">
    <vt:lpwstr>0x01010088B807FC8F23A24DA226EE0C3CB1C040</vt:lpwstr>
  </property>
  <property fmtid="{D5CDD505-2E9C-101B-9397-08002B2CF9AE}" pid="6" name="Order">
    <vt:r8>16749000</vt:r8>
  </property>
</Properties>
</file>