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292" w:rsidRDefault="00F55292">
      <w:pPr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ECFA6" wp14:editId="5C210A24">
                <wp:simplePos x="0" y="0"/>
                <wp:positionH relativeFrom="margin">
                  <wp:posOffset>-78740</wp:posOffset>
                </wp:positionH>
                <wp:positionV relativeFrom="paragraph">
                  <wp:posOffset>-139700</wp:posOffset>
                </wp:positionV>
                <wp:extent cx="5471160" cy="1339850"/>
                <wp:effectExtent l="0" t="0" r="1524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339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F55292" w:rsidRPr="00CD5E8C" w:rsidRDefault="00F55292" w:rsidP="00F55292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F55292" w:rsidRPr="008827A0" w:rsidRDefault="00CD5E8C" w:rsidP="00F55292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Sunfast" w:eastAsia="Arial" w:hAnsi="Sunfast" w:cs="Arial"/>
                                <w:sz w:val="56"/>
                                <w:szCs w:val="16"/>
                              </w:rPr>
                            </w:pPr>
                            <w:r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Nursery</w:t>
                            </w:r>
                            <w:r w:rsidR="00F55292"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Autumn 1</w:t>
                            </w:r>
                          </w:p>
                          <w:p w:rsidR="00F55292" w:rsidRPr="008827A0" w:rsidRDefault="00F55292" w:rsidP="00F5529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ECF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2pt;margin-top:-11pt;width:430.8pt;height:105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" fillcolor="window" strokecolor="window" strokeweight=".5pt">
                <v:textbox>
                  <w:txbxContent>
                    <w:p w:rsidR="00F55292" w:rsidRPr="00CD5E8C" w:rsidRDefault="00F55292" w:rsidP="00F55292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F55292" w:rsidRPr="008827A0" w:rsidRDefault="00CD5E8C" w:rsidP="00F55292">
                      <w:pPr>
                        <w:spacing w:before="1"/>
                        <w:ind w:left="504" w:right="683"/>
                        <w:jc w:val="center"/>
                        <w:rPr>
                          <w:rFonts w:ascii="Sunfast" w:eastAsia="Arial" w:hAnsi="Sunfast" w:cs="Arial"/>
                          <w:sz w:val="56"/>
                          <w:szCs w:val="16"/>
                        </w:rPr>
                      </w:pPr>
                      <w:r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Nursery</w:t>
                      </w:r>
                      <w:r w:rsidR="00F55292"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-</w:t>
                      </w:r>
                      <w:r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Autumn 1</w:t>
                      </w:r>
                    </w:p>
                    <w:p w:rsidR="00F55292" w:rsidRPr="008827A0" w:rsidRDefault="00F55292" w:rsidP="00F55292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5292" w:rsidRDefault="0002234A">
      <w:pPr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72F96" wp14:editId="1DE97FC3">
                <wp:simplePos x="0" y="0"/>
                <wp:positionH relativeFrom="margin">
                  <wp:posOffset>292100</wp:posOffset>
                </wp:positionH>
                <wp:positionV relativeFrom="paragraph">
                  <wp:posOffset>883920</wp:posOffset>
                </wp:positionV>
                <wp:extent cx="7091680" cy="8293100"/>
                <wp:effectExtent l="0" t="0" r="1397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1680" cy="8293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677166" w:rsidRPr="00CD5E8C" w:rsidRDefault="00CD5E8C" w:rsidP="00F55292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I can </w:t>
                            </w:r>
                            <w:proofErr w:type="spellStart"/>
                            <w: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recognise</w:t>
                            </w:r>
                            <w:proofErr w:type="spellEnd"/>
                            <w: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 and recite the number names to 5</w:t>
                            </w:r>
                          </w:p>
                          <w:p w:rsidR="00F55292" w:rsidRPr="00CD5E8C" w:rsidRDefault="00677166" w:rsidP="00F55292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 xml:space="preserve">I can </w:t>
                            </w:r>
                            <w:r w:rsid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  <w:t>touch count to 3</w:t>
                            </w:r>
                          </w:p>
                          <w:p w:rsidR="00F55292" w:rsidRPr="00CD5E8C" w:rsidRDefault="00F55292" w:rsidP="00F55292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 xml:space="preserve">By the end of this half term, children should be able to </w:t>
                            </w:r>
                            <w:r w:rsid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</w:rPr>
                              <w:t xml:space="preserve">say number names to 5 during play. </w:t>
                            </w:r>
                          </w:p>
                          <w:p w:rsidR="00F55292" w:rsidRPr="0021745E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76168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10853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338"/>
                              <w:gridCol w:w="5515"/>
                            </w:tblGrid>
                            <w:tr w:rsidR="00CD5E8C" w:rsidTr="00CD5E8C">
                              <w:trPr>
                                <w:trHeight w:val="4608"/>
                              </w:trPr>
                              <w:tc>
                                <w:tcPr>
                                  <w:tcW w:w="5338" w:type="dxa"/>
                                </w:tcPr>
                                <w:p w:rsidR="00403FD0" w:rsidRDefault="00403FD0" w:rsidP="00403FD0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Numbers are everywhere! When you’re </w:t>
                                  </w:r>
                                  <w:r w:rsidRPr="00403FD0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out and about loo</w:t>
                                  </w:r>
                                  <w: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k for numbers in the environment and count steps, cars and flowers.</w:t>
                                  </w:r>
                                </w:p>
                                <w:p w:rsidR="00CD5E8C" w:rsidRPr="00403FD0" w:rsidRDefault="00403FD0" w:rsidP="00403FD0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1A86A54" wp14:editId="7F1D85D8">
                                        <wp:extent cx="2648607" cy="1986454"/>
                                        <wp:effectExtent l="0" t="0" r="0" b="0"/>
                                        <wp:docPr id="3" name="Picture 3" descr="Spottings &amp; Jottin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Spottings &amp; Jottings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939" cy="2000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15" w:type="dxa"/>
                                </w:tcPr>
                                <w:p w:rsidR="00CD5E8C" w:rsidRPr="00403FD0" w:rsidRDefault="00CD5E8C" w:rsidP="00CD5E8C">
                                  <w:pPr>
                                    <w:jc w:val="center"/>
                                    <w:rPr>
                                      <w:rFonts w:ascii="Letter-join Print Plus 4" w:hAnsi="Letter-join Print Plus 4"/>
                                      <w:b/>
                                      <w:noProof/>
                                      <w:sz w:val="24"/>
                                      <w:u w:val="single"/>
                                      <w:lang w:val="en-GB" w:eastAsia="en-GB"/>
                                    </w:rPr>
                                  </w:pPr>
                                  <w:r w:rsidRPr="00403FD0">
                                    <w:rPr>
                                      <w:rFonts w:ascii="Letter-join Print Plus 4" w:hAnsi="Letter-join Print Plus 4" w:cstheme="minorHAnsi"/>
                                      <w:b/>
                                      <w:sz w:val="36"/>
                                      <w:szCs w:val="32"/>
                                      <w:u w:val="single"/>
                                    </w:rPr>
                                    <w:t>Touch counting</w:t>
                                  </w:r>
                                </w:p>
                                <w:p w:rsidR="00CD5E8C" w:rsidRPr="00CD5E8C" w:rsidRDefault="00CD5E8C" w:rsidP="00CD5E8C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Encourage your child to line up objects and touch each one as they cou</w:t>
                                  </w:r>
                                  <w:r w:rsidR="00403FD0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nt saying one number per object up to 3.</w:t>
                                  </w:r>
                                </w:p>
                                <w:p w:rsidR="00CD5E8C" w:rsidRDefault="00403FD0" w:rsidP="00403FD0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5CAC9AF" wp14:editId="3FC2AB64">
                                        <wp:extent cx="2317531" cy="1532540"/>
                                        <wp:effectExtent l="0" t="0" r="6985" b="0"/>
                                        <wp:docPr id="1" name="Picture 1" descr="Counting 1 to 5 exercises online | Learn counting up to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ounting 1 to 5 exercises online | Learn counting up to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45905" cy="15513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F55292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</w:p>
                          <w:p w:rsidR="00F55292" w:rsidRPr="00CD5E8C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02234A" w:rsidRPr="00CD5E8C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The secret to success is practising 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little 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often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. </w:t>
                            </w:r>
                            <w:r w:rsidR="0002234A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To support your child</w:t>
                            </w:r>
                            <w:r w:rsidR="00EE6EE8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’s understanding of quantities </w:t>
                            </w:r>
                            <w:r w:rsidR="0002234A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use everyday objects and scenarios</w:t>
                            </w:r>
                            <w:r w:rsidR="00EE6EE8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.</w:t>
                            </w:r>
                          </w:p>
                          <w:p w:rsidR="00834BCE" w:rsidRPr="00CD5E8C" w:rsidRDefault="00834BCE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834BCE" w:rsidRPr="00CD5E8C" w:rsidRDefault="00834BCE" w:rsidP="0002234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Use snack time as an opportunity to spark discussion. Let your child share out fruit and allow them to make their own comparisons. </w:t>
                            </w:r>
                          </w:p>
                          <w:p w:rsidR="00EE6EE8" w:rsidRDefault="00834BCE" w:rsidP="00834BCE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80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“I have more grapes” “I only have 3 grapes</w:t>
                            </w:r>
                            <w:r w:rsidR="002A56BD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and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you have 6”</w:t>
                            </w:r>
                          </w:p>
                          <w:p w:rsidR="00CD5E8C" w:rsidRPr="00CD5E8C" w:rsidRDefault="00CD5E8C" w:rsidP="00CD5E8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Read tradition tales – Goldilocks and the Three Bears, Three Billy Goats Gruff, The Three Little pigs. </w:t>
                            </w:r>
                          </w:p>
                          <w:p w:rsidR="00CD5E8C" w:rsidRDefault="00CD5E8C" w:rsidP="00CD5E8C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CD5E8C" w:rsidRDefault="00CD5E8C" w:rsidP="00CD5E8C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CD5E8C" w:rsidRDefault="00CD5E8C" w:rsidP="00CD5E8C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CD5E8C" w:rsidRPr="00CD5E8C" w:rsidRDefault="00CD5E8C" w:rsidP="00CD5E8C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4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834BCE" w:rsidRPr="0002234A" w:rsidRDefault="00834BCE" w:rsidP="00834BCE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800"/>
                              <w:rPr>
                                <w:rFonts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  <w:p w:rsidR="00F55292" w:rsidRPr="005F70DF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F55292" w:rsidRPr="0055007B" w:rsidRDefault="00F55292" w:rsidP="00F55292">
                            <w:pPr>
                              <w:pStyle w:val="ListParagraph"/>
                              <w:widowControl/>
                              <w:autoSpaceDE w:val="0"/>
                              <w:autoSpaceDN w:val="0"/>
                              <w:adjustRightInd w:val="0"/>
                              <w:ind w:left="720"/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F55292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</w:p>
                          <w:p w:rsidR="00F55292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</w:p>
                          <w:p w:rsidR="00F55292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</w:p>
                          <w:p w:rsidR="00F55292" w:rsidRPr="000A2A36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</w:p>
                          <w:p w:rsidR="00F55292" w:rsidRDefault="00F55292" w:rsidP="00F55292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F55292" w:rsidRPr="0021745E" w:rsidRDefault="00F55292" w:rsidP="00F55292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72F96" id="Text Box 9" o:spid="_x0000_s1027" type="#_x0000_t202" style="position:absolute;margin-left:23pt;margin-top:69.6pt;width:558.4pt;height:653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" fillcolor="window" strokecolor="window" strokeweight=".5pt">
                <v:textbox>
                  <w:txbxContent>
                    <w:p w:rsidR="00677166" w:rsidRPr="00CD5E8C" w:rsidRDefault="00CD5E8C" w:rsidP="00F55292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I can </w:t>
                      </w:r>
                      <w:proofErr w:type="spellStart"/>
                      <w: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recognise</w:t>
                      </w:r>
                      <w:proofErr w:type="spellEnd"/>
                      <w: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 and recite the number names to 5</w:t>
                      </w:r>
                    </w:p>
                    <w:p w:rsidR="00F55292" w:rsidRPr="00CD5E8C" w:rsidRDefault="00677166" w:rsidP="00F55292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 xml:space="preserve">I can </w:t>
                      </w:r>
                      <w:r w:rsid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  <w:t>touch count to 3</w:t>
                      </w:r>
                    </w:p>
                    <w:p w:rsidR="00F55292" w:rsidRPr="00CD5E8C" w:rsidRDefault="00F55292" w:rsidP="00F55292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6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</w:rPr>
                        <w:t xml:space="preserve">By the end of this half term, children should be able to </w:t>
                      </w:r>
                      <w:r w:rsid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</w:rPr>
                        <w:t xml:space="preserve">say number names to 5 during play. </w:t>
                      </w:r>
                    </w:p>
                    <w:p w:rsidR="00F55292" w:rsidRPr="0021745E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761681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10853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338"/>
                        <w:gridCol w:w="5515"/>
                      </w:tblGrid>
                      <w:tr w:rsidR="00CD5E8C" w:rsidTr="00CD5E8C">
                        <w:trPr>
                          <w:trHeight w:val="4608"/>
                        </w:trPr>
                        <w:tc>
                          <w:tcPr>
                            <w:tcW w:w="5338" w:type="dxa"/>
                          </w:tcPr>
                          <w:p w:rsidR="00403FD0" w:rsidRDefault="00403FD0" w:rsidP="00403FD0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Numbers are everywhere! When you’re </w:t>
                            </w:r>
                            <w:r w:rsidRPr="00403FD0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out and about loo</w:t>
                            </w: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k for numbers in the environment and count steps, cars and flowers.</w:t>
                            </w:r>
                          </w:p>
                          <w:p w:rsidR="00CD5E8C" w:rsidRPr="00403FD0" w:rsidRDefault="00403FD0" w:rsidP="00403FD0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1A86A54" wp14:editId="7F1D85D8">
                                  <wp:extent cx="2648607" cy="1986454"/>
                                  <wp:effectExtent l="0" t="0" r="0" b="0"/>
                                  <wp:docPr id="3" name="Picture 3" descr="Spottings &amp; Jott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pottings &amp; Jott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939" cy="20009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515" w:type="dxa"/>
                          </w:tcPr>
                          <w:p w:rsidR="00CD5E8C" w:rsidRPr="00403FD0" w:rsidRDefault="00CD5E8C" w:rsidP="00CD5E8C">
                            <w:pPr>
                              <w:jc w:val="center"/>
                              <w:rPr>
                                <w:rFonts w:ascii="Letter-join Print Plus 4" w:hAnsi="Letter-join Print Plus 4"/>
                                <w:b/>
                                <w:noProof/>
                                <w:sz w:val="24"/>
                                <w:u w:val="single"/>
                                <w:lang w:val="en-GB" w:eastAsia="en-GB"/>
                              </w:rPr>
                            </w:pPr>
                            <w:r w:rsidRPr="00403FD0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  <w:u w:val="single"/>
                              </w:rPr>
                              <w:t>Touch counting</w:t>
                            </w:r>
                          </w:p>
                          <w:p w:rsidR="00CD5E8C" w:rsidRPr="00CD5E8C" w:rsidRDefault="00CD5E8C" w:rsidP="00CD5E8C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Encourage your child to line up objects and touch each one as they cou</w:t>
                            </w:r>
                            <w:r w:rsidR="00403FD0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nt saying one number per object up to 3.</w:t>
                            </w:r>
                          </w:p>
                          <w:p w:rsidR="00CD5E8C" w:rsidRDefault="00403FD0" w:rsidP="00403FD0">
                            <w:pPr>
                              <w:jc w:val="center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5CAC9AF" wp14:editId="3FC2AB64">
                                  <wp:extent cx="2317531" cy="1532540"/>
                                  <wp:effectExtent l="0" t="0" r="6985" b="0"/>
                                  <wp:docPr id="1" name="Picture 1" descr="Counting 1 to 5 exercises online | Learn counting up to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ounting 1 to 5 exercises online | Learn counting up to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5905" cy="15513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F55292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</w:p>
                    <w:p w:rsidR="00F55292" w:rsidRPr="00CD5E8C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02234A" w:rsidRPr="00CD5E8C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The secret to success is practising </w:t>
                      </w:r>
                      <w:r w:rsidRPr="00CD5E8C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little </w:t>
                      </w: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CD5E8C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often</w:t>
                      </w: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. </w:t>
                      </w:r>
                      <w:r w:rsidR="0002234A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To support your child</w:t>
                      </w:r>
                      <w:r w:rsidR="00EE6EE8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’s understanding of quantities </w:t>
                      </w:r>
                      <w:r w:rsidR="0002234A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use everyday objects and scenarios</w:t>
                      </w:r>
                      <w:r w:rsidR="00EE6EE8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.</w:t>
                      </w:r>
                    </w:p>
                    <w:p w:rsidR="00834BCE" w:rsidRPr="00CD5E8C" w:rsidRDefault="00834BCE" w:rsidP="00F5529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</w:p>
                    <w:p w:rsidR="00834BCE" w:rsidRPr="00CD5E8C" w:rsidRDefault="00834BCE" w:rsidP="0002234A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Use snack time as an opportunity to spark discussion. Let your child share out fruit and allow them to make their own comparisons. </w:t>
                      </w:r>
                    </w:p>
                    <w:p w:rsidR="00EE6EE8" w:rsidRDefault="00834BCE" w:rsidP="00834BCE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80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“I have more grapes” “I only have 3 grapes</w:t>
                      </w:r>
                      <w:r w:rsidR="002A56BD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and</w:t>
                      </w: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you have 6”</w:t>
                      </w:r>
                    </w:p>
                    <w:p w:rsidR="00CD5E8C" w:rsidRPr="00CD5E8C" w:rsidRDefault="00CD5E8C" w:rsidP="00CD5E8C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Read tradition tales – Goldilocks and the Three Bears, Three Billy Goats Gruff, The Three Little pigs. </w:t>
                      </w:r>
                    </w:p>
                    <w:p w:rsidR="00CD5E8C" w:rsidRDefault="00CD5E8C" w:rsidP="00CD5E8C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CD5E8C" w:rsidRDefault="00CD5E8C" w:rsidP="00CD5E8C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CD5E8C" w:rsidRDefault="00CD5E8C" w:rsidP="00CD5E8C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CD5E8C" w:rsidRPr="00CD5E8C" w:rsidRDefault="00CD5E8C" w:rsidP="00CD5E8C">
                      <w:pPr>
                        <w:pStyle w:val="ListParagraph"/>
                        <w:widowControl/>
                        <w:numPr>
                          <w:ilvl w:val="0"/>
                          <w:numId w:val="4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</w:p>
                    <w:p w:rsidR="00834BCE" w:rsidRPr="0002234A" w:rsidRDefault="00834BCE" w:rsidP="00834BCE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800"/>
                        <w:rPr>
                          <w:rFonts w:cstheme="minorHAnsi"/>
                          <w:sz w:val="36"/>
                          <w:szCs w:val="36"/>
                          <w:lang w:val="en-GB"/>
                        </w:rPr>
                      </w:pPr>
                    </w:p>
                    <w:p w:rsidR="00F55292" w:rsidRPr="005F70DF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ind w:left="360"/>
                        <w:rPr>
                          <w:rFonts w:cstheme="minorHAnsi"/>
                          <w:sz w:val="32"/>
                          <w:szCs w:val="32"/>
                          <w:lang w:val="en-GB"/>
                        </w:rPr>
                      </w:pPr>
                    </w:p>
                    <w:p w:rsidR="00F55292" w:rsidRPr="0055007B" w:rsidRDefault="00F55292" w:rsidP="00F55292">
                      <w:pPr>
                        <w:pStyle w:val="ListParagraph"/>
                        <w:widowControl/>
                        <w:autoSpaceDE w:val="0"/>
                        <w:autoSpaceDN w:val="0"/>
                        <w:adjustRightInd w:val="0"/>
                        <w:ind w:left="720"/>
                        <w:rPr>
                          <w:rFonts w:cstheme="minorHAnsi"/>
                          <w:sz w:val="32"/>
                          <w:szCs w:val="32"/>
                          <w:lang w:val="en-GB"/>
                        </w:rPr>
                      </w:pPr>
                    </w:p>
                    <w:p w:rsidR="00F55292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</w:p>
                    <w:p w:rsidR="00F55292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</w:p>
                    <w:p w:rsidR="00F55292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</w:p>
                    <w:p w:rsidR="00F55292" w:rsidRPr="000A2A36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</w:p>
                    <w:p w:rsidR="00F55292" w:rsidRDefault="00F55292" w:rsidP="00F55292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32"/>
                          <w:szCs w:val="32"/>
                          <w:lang w:val="en-GB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F55292" w:rsidRPr="0021745E" w:rsidRDefault="00F55292" w:rsidP="00F55292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292">
        <w:rPr>
          <w:rFonts w:ascii="Sunfast" w:eastAsia="Arial" w:hAnsi="Sunfast" w:cs="Arial"/>
          <w:sz w:val="48"/>
          <w:szCs w:val="16"/>
        </w:rPr>
        <w:br w:type="page"/>
      </w:r>
    </w:p>
    <w:p w:rsidR="00C562FB" w:rsidRDefault="005F70DF">
      <w:pPr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6350</wp:posOffset>
                </wp:positionV>
                <wp:extent cx="5135880" cy="1168400"/>
                <wp:effectExtent l="0" t="0" r="2667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880" cy="116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7A0" w:rsidRPr="00CD5E8C" w:rsidRDefault="008827A0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K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ey 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I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nstant 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R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ecall 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color w:val="7030A0"/>
                                <w:sz w:val="56"/>
                                <w:szCs w:val="16"/>
                              </w:rPr>
                              <w:t>F</w:t>
                            </w: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acts</w:t>
                            </w:r>
                          </w:p>
                          <w:p w:rsidR="008827A0" w:rsidRPr="00CD5E8C" w:rsidRDefault="00CD5E8C" w:rsidP="008827A0">
                            <w:pPr>
                              <w:spacing w:before="1"/>
                              <w:ind w:left="504" w:right="683"/>
                              <w:jc w:val="center"/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</w:pPr>
                            <w:r w:rsidRPr="00CD5E8C">
                              <w:rPr>
                                <w:rFonts w:ascii="Letter-join Print Plus 4" w:eastAsia="Arial" w:hAnsi="Letter-join Print Plus 4" w:cs="Arial"/>
                                <w:sz w:val="52"/>
                                <w:szCs w:val="16"/>
                              </w:rPr>
                              <w:t>Nursery</w:t>
                            </w:r>
                            <w:r w:rsidR="00A76EF6">
                              <w:rPr>
                                <w:rFonts w:ascii="Letter-join Print Plus 4" w:eastAsia="Arial" w:hAnsi="Letter-join Print Plus 4" w:cs="Arial"/>
                                <w:sz w:val="52"/>
                                <w:szCs w:val="16"/>
                              </w:rPr>
                              <w:t xml:space="preserve"> </w:t>
                            </w:r>
                            <w:r w:rsidR="008827A0"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 w:rsidR="008827A0"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Autumn</w:t>
                            </w:r>
                            <w:proofErr w:type="gramEnd"/>
                            <w:r w:rsidR="008827A0"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 xml:space="preserve"> </w:t>
                            </w:r>
                            <w:r w:rsidR="00F55292" w:rsidRPr="00CD5E8C">
                              <w:rPr>
                                <w:rFonts w:ascii="Letter-join Print Plus 4" w:eastAsia="Arial" w:hAnsi="Letter-join Print Plus 4" w:cs="Arial"/>
                                <w:sz w:val="56"/>
                                <w:szCs w:val="16"/>
                              </w:rPr>
                              <w:t>2</w:t>
                            </w:r>
                          </w:p>
                          <w:p w:rsidR="008827A0" w:rsidRPr="008827A0" w:rsidRDefault="008827A0" w:rsidP="008827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19pt;margin-top:.5pt;width:404.4pt;height:9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" fillcolor="white [3201]" strokecolor="white [3212]" strokeweight=".5pt">
                <v:textbox>
                  <w:txbxContent>
                    <w:p w:rsidR="008827A0" w:rsidRPr="00CD5E8C" w:rsidRDefault="008827A0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K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ey 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I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nstant 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R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ecall 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color w:val="7030A0"/>
                          <w:sz w:val="56"/>
                          <w:szCs w:val="16"/>
                        </w:rPr>
                        <w:t>F</w:t>
                      </w:r>
                      <w:r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acts</w:t>
                      </w:r>
                    </w:p>
                    <w:p w:rsidR="008827A0" w:rsidRPr="00CD5E8C" w:rsidRDefault="00CD5E8C" w:rsidP="008827A0">
                      <w:pPr>
                        <w:spacing w:before="1"/>
                        <w:ind w:left="504" w:right="683"/>
                        <w:jc w:val="center"/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</w:pPr>
                      <w:r w:rsidRPr="00CD5E8C">
                        <w:rPr>
                          <w:rFonts w:ascii="Letter-join Print Plus 4" w:eastAsia="Arial" w:hAnsi="Letter-join Print Plus 4" w:cs="Arial"/>
                          <w:sz w:val="52"/>
                          <w:szCs w:val="16"/>
                        </w:rPr>
                        <w:t>Nursery</w:t>
                      </w:r>
                      <w:r w:rsidR="00A76EF6">
                        <w:rPr>
                          <w:rFonts w:ascii="Letter-join Print Plus 4" w:eastAsia="Arial" w:hAnsi="Letter-join Print Plus 4" w:cs="Arial"/>
                          <w:sz w:val="52"/>
                          <w:szCs w:val="16"/>
                        </w:rPr>
                        <w:t xml:space="preserve"> </w:t>
                      </w:r>
                      <w:r w:rsidR="008827A0"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- </w:t>
                      </w:r>
                      <w:proofErr w:type="gramStart"/>
                      <w:r w:rsidR="008827A0"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Autumn</w:t>
                      </w:r>
                      <w:proofErr w:type="gramEnd"/>
                      <w:r w:rsidR="008827A0"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 xml:space="preserve"> </w:t>
                      </w:r>
                      <w:r w:rsidR="00F55292" w:rsidRPr="00CD5E8C">
                        <w:rPr>
                          <w:rFonts w:ascii="Letter-join Print Plus 4" w:eastAsia="Arial" w:hAnsi="Letter-join Print Plus 4" w:cs="Arial"/>
                          <w:sz w:val="56"/>
                          <w:szCs w:val="16"/>
                        </w:rPr>
                        <w:t>2</w:t>
                      </w:r>
                    </w:p>
                    <w:p w:rsidR="008827A0" w:rsidRPr="008827A0" w:rsidRDefault="008827A0" w:rsidP="008827A0">
                      <w:pPr>
                        <w:jc w:val="center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66499" w:rsidRDefault="00466499">
      <w:pPr>
        <w:spacing w:before="1"/>
        <w:ind w:left="504" w:right="683"/>
        <w:rPr>
          <w:rFonts w:ascii="Sunfast" w:eastAsia="Arial" w:hAnsi="Sunfast" w:cs="Arial"/>
          <w:sz w:val="48"/>
          <w:szCs w:val="16"/>
        </w:rPr>
      </w:pPr>
    </w:p>
    <w:p w:rsidR="008827A0" w:rsidRPr="008827A0" w:rsidRDefault="00BE65C0" w:rsidP="0002234A">
      <w:pPr>
        <w:rPr>
          <w:rFonts w:ascii="Sunfast" w:eastAsia="Arial" w:hAnsi="Sunfast" w:cs="Arial"/>
          <w:sz w:val="48"/>
          <w:szCs w:val="16"/>
        </w:rPr>
      </w:pPr>
      <w:r>
        <w:rPr>
          <w:rFonts w:ascii="Sunfast" w:eastAsia="Arial" w:hAnsi="Sunfast" w:cs="Arial"/>
          <w:noProof/>
          <w:sz w:val="48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413385</wp:posOffset>
                </wp:positionV>
                <wp:extent cx="6985000" cy="8305800"/>
                <wp:effectExtent l="0" t="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5000" cy="830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567A" w:rsidRPr="00CD5E8C" w:rsidRDefault="008827A0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  <w:t xml:space="preserve">I </w:t>
                            </w:r>
                            <w:r w:rsidR="004E066D"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  <w:t xml:space="preserve">can </w:t>
                            </w:r>
                            <w:r w:rsidR="0055007B"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  <w:t>recite number names to 5</w:t>
                            </w:r>
                          </w:p>
                          <w:p w:rsidR="00431609" w:rsidRPr="00CD5E8C" w:rsidRDefault="004E066D" w:rsidP="008827A0">
                            <w:pPr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  <w:t>I can</w:t>
                            </w:r>
                            <w:r w:rsidR="00CD5E8C"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36"/>
                                <w:szCs w:val="32"/>
                              </w:rPr>
                              <w:t xml:space="preserve"> touch count to 5</w:t>
                            </w:r>
                          </w:p>
                          <w:p w:rsidR="00431609" w:rsidRPr="00CD5E8C" w:rsidRDefault="0071567A" w:rsidP="008827A0">
                            <w:pPr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By the end of this half term</w:t>
                            </w:r>
                            <w:r w:rsidR="004E066D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, children should be able </w:t>
                            </w:r>
                            <w:r w:rsidR="0055007B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say </w:t>
                            </w:r>
                            <w:r w:rsid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the number names and count objects. </w:t>
                            </w:r>
                          </w:p>
                          <w:p w:rsidR="00834BCE" w:rsidRPr="00834BCE" w:rsidRDefault="00834BCE" w:rsidP="008827A0">
                            <w:pPr>
                              <w:rPr>
                                <w:rFonts w:cstheme="minorHAnsi"/>
                                <w:sz w:val="36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771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7"/>
                              <w:gridCol w:w="6004"/>
                            </w:tblGrid>
                            <w:tr w:rsidR="0071567A" w:rsidTr="00834BCE">
                              <w:trPr>
                                <w:trHeight w:val="5696"/>
                              </w:trPr>
                              <w:tc>
                                <w:tcPr>
                                  <w:tcW w:w="4767" w:type="dxa"/>
                                </w:tcPr>
                                <w:p w:rsidR="002A613A" w:rsidRPr="00CD5E8C" w:rsidRDefault="002A613A" w:rsidP="00CD5E8C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Children </w:t>
                                  </w:r>
                                  <w:r w:rsidR="00111F82"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may use the</w:t>
                                  </w:r>
                                  <w:r w:rsidR="0055007B"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 following number names</w:t>
                                  </w:r>
                                  <w:r w:rsidR="00111F82"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 in play. They </w:t>
                                  </w:r>
                                  <w:r w:rsidR="0055007B"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may not say them in </w:t>
                                  </w:r>
                                  <w:r w:rsidR="00CD5E8C"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 xml:space="preserve">the correct </w:t>
                                  </w:r>
                                  <w:r w:rsidR="0055007B"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order yet.</w:t>
                                  </w:r>
                                </w:p>
                                <w:p w:rsidR="00BE65C0" w:rsidRDefault="00BE65C0" w:rsidP="0055007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color w:val="FF0000"/>
                                      <w:sz w:val="96"/>
                                      <w:szCs w:val="56"/>
                                    </w:rPr>
                                  </w:pPr>
                                </w:p>
                                <w:p w:rsidR="002A613A" w:rsidRPr="002A613A" w:rsidRDefault="00111F82" w:rsidP="0055007B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111F82">
                                    <w:rPr>
                                      <w:rFonts w:cstheme="minorHAnsi"/>
                                      <w:b/>
                                      <w:sz w:val="96"/>
                                      <w:szCs w:val="56"/>
                                    </w:rPr>
                                    <w:t xml:space="preserve">0 </w:t>
                                  </w:r>
                                  <w:r w:rsidR="002A613A" w:rsidRPr="00111F82">
                                    <w:rPr>
                                      <w:rFonts w:cstheme="minorHAnsi"/>
                                      <w:b/>
                                      <w:sz w:val="96"/>
                                      <w:szCs w:val="56"/>
                                    </w:rPr>
                                    <w:t>1 2 3 4 5</w:t>
                                  </w:r>
                                </w:p>
                              </w:tc>
                              <w:tc>
                                <w:tcPr>
                                  <w:tcW w:w="6004" w:type="dxa"/>
                                </w:tcPr>
                                <w:p w:rsidR="002A613A" w:rsidRPr="00CD5E8C" w:rsidRDefault="0055007B" w:rsidP="00CD5E8C">
                                  <w:pPr>
                                    <w:jc w:val="center"/>
                                    <w:rPr>
                                      <w:rFonts w:ascii="Letter-join Print Plus 4" w:hAnsi="Letter-join Print Plus 4"/>
                                      <w:noProof/>
                                      <w:sz w:val="24"/>
                                      <w:u w:val="single"/>
                                      <w:lang w:val="en-GB" w:eastAsia="en-GB"/>
                                    </w:rPr>
                                  </w:pPr>
                                  <w:r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  <w:u w:val="single"/>
                                    </w:rPr>
                                    <w:t>Touch counting</w:t>
                                  </w:r>
                                </w:p>
                                <w:p w:rsidR="0055007B" w:rsidRPr="00CD5E8C" w:rsidRDefault="0055007B" w:rsidP="00CD5E8C">
                                  <w:pPr>
                                    <w:jc w:val="center"/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</w:pPr>
                                  <w:r w:rsidRPr="00CD5E8C">
                                    <w:rPr>
                                      <w:rFonts w:ascii="Letter-join Print Plus 4" w:hAnsi="Letter-join Print Plus 4" w:cstheme="minorHAnsi"/>
                                      <w:sz w:val="36"/>
                                      <w:szCs w:val="32"/>
                                    </w:rPr>
                                    <w:t>Encourage your child to line up objects and touch each one as they count saying one number per object.</w:t>
                                  </w:r>
                                </w:p>
                                <w:p w:rsidR="0055007B" w:rsidRDefault="0055007B" w:rsidP="0055007B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55007B" w:rsidRDefault="00BE65C0" w:rsidP="0055007B">
                                  <w:pPr>
                                    <w:rPr>
                                      <w:rFonts w:cstheme="minorHAnsi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61BB93DD" wp14:editId="74245DFF">
                                        <wp:extent cx="3647688" cy="1447764"/>
                                        <wp:effectExtent l="0" t="0" r="0" b="635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73378" cy="14579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8827A0" w:rsidRPr="00CD5E8C" w:rsidRDefault="008827A0" w:rsidP="00834BCE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sz w:val="48"/>
                                <w:szCs w:val="48"/>
                                <w:u w:val="single"/>
                                <w:lang w:val="en-GB"/>
                              </w:rPr>
                              <w:t>Top Tips</w:t>
                            </w:r>
                          </w:p>
                          <w:p w:rsidR="00A37BBD" w:rsidRPr="00CD5E8C" w:rsidRDefault="008827A0" w:rsidP="008827A0">
                            <w:pPr>
                              <w:widowControl/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The secret to success is practising 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 xml:space="preserve">little 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and 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  <w:t>often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. Use time wisely. Can you practise these KIRFs while walking to school or during a car journey? </w:t>
                            </w:r>
                          </w:p>
                          <w:p w:rsidR="00D618D1" w:rsidRPr="00CD5E8C" w:rsidRDefault="00BE65C0" w:rsidP="0055007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Can you clap, jump, skip, </w:t>
                            </w:r>
                            <w:proofErr w:type="gramStart"/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hop</w:t>
                            </w:r>
                            <w:proofErr w:type="gramEnd"/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5 times?</w:t>
                            </w:r>
                          </w:p>
                          <w:p w:rsidR="002A613A" w:rsidRPr="00CD5E8C" w:rsidRDefault="0055007B" w:rsidP="00BE65C0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>Sing number songs</w:t>
                            </w:r>
                            <w:r w:rsidR="00D618D1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together</w:t>
                            </w: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-  </w:t>
                            </w:r>
                            <w:hyperlink r:id="rId11" w:history="1">
                              <w:r w:rsidR="00BE65C0" w:rsidRPr="00CD5E8C">
                                <w:rPr>
                                  <w:rStyle w:val="Hyperlink"/>
                                  <w:rFonts w:ascii="Letter-join Print Plus 4" w:hAnsi="Letter-join Print Plus 4" w:cstheme="minorHAnsi"/>
                                  <w:sz w:val="36"/>
                                  <w:szCs w:val="36"/>
                                  <w:lang w:val="en-GB"/>
                                </w:rPr>
                                <w:t>https://www.bbc.co.uk/programmes/p065s411</w:t>
                              </w:r>
                            </w:hyperlink>
                          </w:p>
                          <w:p w:rsidR="00D618D1" w:rsidRPr="00CD5E8C" w:rsidRDefault="00BE65C0" w:rsidP="0055007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 Use fingers to support counting to 5</w:t>
                            </w:r>
                          </w:p>
                          <w:p w:rsidR="00BE65C0" w:rsidRPr="00CD5E8C" w:rsidRDefault="005F70DF" w:rsidP="0055007B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Collect sticks, stones or </w:t>
                            </w:r>
                            <w:r w:rsidR="00BE65C0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6"/>
                                <w:lang w:val="en-GB"/>
                              </w:rPr>
                              <w:t xml:space="preserve">leaves when out on a walk and touch count them. </w:t>
                            </w: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E1204D" w:rsidRPr="0021745E" w:rsidRDefault="00E1204D" w:rsidP="008827A0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22pt;margin-top:32.55pt;width:550pt;height:6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" fillcolor="white [3201]" strokecolor="white [3212]" strokeweight=".5pt">
                <v:textbox>
                  <w:txbxContent>
                    <w:p w:rsidR="0071567A" w:rsidRPr="00CD5E8C" w:rsidRDefault="008827A0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  <w:t xml:space="preserve">I </w:t>
                      </w:r>
                      <w:r w:rsidR="004E066D" w:rsidRP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  <w:t xml:space="preserve">can </w:t>
                      </w:r>
                      <w:r w:rsidR="0055007B" w:rsidRP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  <w:t>recite number names to 5</w:t>
                      </w:r>
                    </w:p>
                    <w:p w:rsidR="00431609" w:rsidRPr="00CD5E8C" w:rsidRDefault="004E066D" w:rsidP="008827A0">
                      <w:pPr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  <w:t>I can</w:t>
                      </w:r>
                      <w:r w:rsidR="00CD5E8C" w:rsidRPr="00CD5E8C">
                        <w:rPr>
                          <w:rFonts w:ascii="Letter-join Print Plus 4" w:hAnsi="Letter-join Print Plus 4" w:cstheme="minorHAnsi"/>
                          <w:b/>
                          <w:sz w:val="36"/>
                          <w:szCs w:val="32"/>
                        </w:rPr>
                        <w:t xml:space="preserve"> touch count to 5</w:t>
                      </w:r>
                    </w:p>
                    <w:p w:rsidR="00431609" w:rsidRPr="00CD5E8C" w:rsidRDefault="0071567A" w:rsidP="008827A0">
                      <w:pPr>
                        <w:rPr>
                          <w:rFonts w:ascii="Letter-join Print Plus 4" w:hAnsi="Letter-join Print Plus 4" w:cstheme="minorHAnsi"/>
                          <w:sz w:val="36"/>
                          <w:szCs w:val="32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2"/>
                        </w:rPr>
                        <w:t>By the end of this half term</w:t>
                      </w:r>
                      <w:r w:rsidR="004E066D" w:rsidRPr="00CD5E8C">
                        <w:rPr>
                          <w:rFonts w:ascii="Letter-join Print Plus 4" w:hAnsi="Letter-join Print Plus 4" w:cstheme="minorHAnsi"/>
                          <w:sz w:val="36"/>
                          <w:szCs w:val="32"/>
                        </w:rPr>
                        <w:t xml:space="preserve">, children should be able </w:t>
                      </w:r>
                      <w:r w:rsidR="0055007B" w:rsidRPr="00CD5E8C">
                        <w:rPr>
                          <w:rFonts w:ascii="Letter-join Print Plus 4" w:hAnsi="Letter-join Print Plus 4" w:cstheme="minorHAnsi"/>
                          <w:sz w:val="36"/>
                          <w:szCs w:val="32"/>
                        </w:rPr>
                        <w:t xml:space="preserve">say </w:t>
                      </w:r>
                      <w:r w:rsidR="00CD5E8C">
                        <w:rPr>
                          <w:rFonts w:ascii="Letter-join Print Plus 4" w:hAnsi="Letter-join Print Plus 4" w:cstheme="minorHAnsi"/>
                          <w:sz w:val="36"/>
                          <w:szCs w:val="32"/>
                        </w:rPr>
                        <w:t xml:space="preserve">the number names and count objects. </w:t>
                      </w:r>
                    </w:p>
                    <w:p w:rsidR="00834BCE" w:rsidRPr="00834BCE" w:rsidRDefault="00834BCE" w:rsidP="008827A0">
                      <w:pPr>
                        <w:rPr>
                          <w:rFonts w:cstheme="minorHAnsi"/>
                          <w:sz w:val="36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10771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4767"/>
                        <w:gridCol w:w="6004"/>
                      </w:tblGrid>
                      <w:tr w:rsidR="0071567A" w:rsidTr="00834BCE">
                        <w:trPr>
                          <w:trHeight w:val="5696"/>
                        </w:trPr>
                        <w:tc>
                          <w:tcPr>
                            <w:tcW w:w="4767" w:type="dxa"/>
                          </w:tcPr>
                          <w:p w:rsidR="002A613A" w:rsidRPr="00CD5E8C" w:rsidRDefault="002A613A" w:rsidP="00CD5E8C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Children </w:t>
                            </w:r>
                            <w:r w:rsidR="00111F82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may use the</w:t>
                            </w:r>
                            <w:r w:rsidR="0055007B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 following number names</w:t>
                            </w:r>
                            <w:r w:rsidR="00111F82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 in play. They </w:t>
                            </w:r>
                            <w:r w:rsidR="0055007B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may not say them in </w:t>
                            </w:r>
                            <w:r w:rsidR="00CD5E8C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 xml:space="preserve">the correct </w:t>
                            </w:r>
                            <w:r w:rsidR="0055007B"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order yet.</w:t>
                            </w:r>
                          </w:p>
                          <w:p w:rsidR="00BE65C0" w:rsidRDefault="00BE65C0" w:rsidP="0055007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96"/>
                                <w:szCs w:val="56"/>
                              </w:rPr>
                            </w:pPr>
                          </w:p>
                          <w:p w:rsidR="002A613A" w:rsidRPr="002A613A" w:rsidRDefault="00111F82" w:rsidP="0055007B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56"/>
                                <w:szCs w:val="56"/>
                              </w:rPr>
                            </w:pPr>
                            <w:r w:rsidRPr="00111F82">
                              <w:rPr>
                                <w:rFonts w:cstheme="minorHAnsi"/>
                                <w:b/>
                                <w:sz w:val="96"/>
                                <w:szCs w:val="56"/>
                              </w:rPr>
                              <w:t xml:space="preserve">0 </w:t>
                            </w:r>
                            <w:r w:rsidR="002A613A" w:rsidRPr="00111F82">
                              <w:rPr>
                                <w:rFonts w:cstheme="minorHAnsi"/>
                                <w:b/>
                                <w:sz w:val="96"/>
                                <w:szCs w:val="56"/>
                              </w:rPr>
                              <w:t>1 2 3 4 5</w:t>
                            </w:r>
                          </w:p>
                        </w:tc>
                        <w:tc>
                          <w:tcPr>
                            <w:tcW w:w="6004" w:type="dxa"/>
                          </w:tcPr>
                          <w:p w:rsidR="002A613A" w:rsidRPr="00CD5E8C" w:rsidRDefault="0055007B" w:rsidP="00CD5E8C">
                            <w:pPr>
                              <w:jc w:val="center"/>
                              <w:rPr>
                                <w:rFonts w:ascii="Letter-join Print Plus 4" w:hAnsi="Letter-join Print Plus 4"/>
                                <w:noProof/>
                                <w:sz w:val="24"/>
                                <w:u w:val="single"/>
                                <w:lang w:val="en-GB" w:eastAsia="en-GB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  <w:u w:val="single"/>
                              </w:rPr>
                              <w:t>Touch counting</w:t>
                            </w:r>
                          </w:p>
                          <w:p w:rsidR="0055007B" w:rsidRPr="00CD5E8C" w:rsidRDefault="0055007B" w:rsidP="00CD5E8C">
                            <w:pPr>
                              <w:jc w:val="center"/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</w:pPr>
                            <w:r w:rsidRPr="00CD5E8C">
                              <w:rPr>
                                <w:rFonts w:ascii="Letter-join Print Plus 4" w:hAnsi="Letter-join Print Plus 4" w:cstheme="minorHAnsi"/>
                                <w:sz w:val="36"/>
                                <w:szCs w:val="32"/>
                              </w:rPr>
                              <w:t>Encourage your child to line up objects and touch each one as they count saying one number per object.</w:t>
                            </w:r>
                          </w:p>
                          <w:p w:rsidR="0055007B" w:rsidRDefault="0055007B" w:rsidP="0055007B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</w:p>
                          <w:p w:rsidR="0055007B" w:rsidRDefault="00BE65C0" w:rsidP="0055007B">
                            <w:pPr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1BB93DD" wp14:editId="74245DFF">
                                  <wp:extent cx="3647688" cy="1447764"/>
                                  <wp:effectExtent l="0" t="0" r="0" b="63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73378" cy="1457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8827A0" w:rsidRPr="00CD5E8C" w:rsidRDefault="008827A0" w:rsidP="00834BCE">
                      <w:pPr>
                        <w:widowControl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b/>
                          <w:sz w:val="48"/>
                          <w:szCs w:val="48"/>
                          <w:u w:val="single"/>
                          <w:lang w:val="en-GB"/>
                        </w:rPr>
                        <w:t>Top Tips</w:t>
                      </w:r>
                    </w:p>
                    <w:p w:rsidR="00A37BBD" w:rsidRPr="00CD5E8C" w:rsidRDefault="008827A0" w:rsidP="008827A0">
                      <w:pPr>
                        <w:widowControl/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The secret to success is practising </w:t>
                      </w:r>
                      <w:r w:rsidRPr="00CD5E8C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 xml:space="preserve">little </w:t>
                      </w: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and </w:t>
                      </w:r>
                      <w:r w:rsidRPr="00CD5E8C">
                        <w:rPr>
                          <w:rFonts w:ascii="Letter-join Print Plus 4" w:hAnsi="Letter-join Print Plus 4" w:cstheme="minorHAnsi"/>
                          <w:b/>
                          <w:bCs/>
                          <w:sz w:val="36"/>
                          <w:szCs w:val="36"/>
                          <w:lang w:val="en-GB"/>
                        </w:rPr>
                        <w:t>often</w:t>
                      </w: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. Use time wisely. Can you practise these KIRFs while walking to school or during a car journey? </w:t>
                      </w:r>
                    </w:p>
                    <w:p w:rsidR="00D618D1" w:rsidRPr="00CD5E8C" w:rsidRDefault="00BE65C0" w:rsidP="0055007B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Can you clap, jump, skip, </w:t>
                      </w:r>
                      <w:proofErr w:type="gramStart"/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hop</w:t>
                      </w:r>
                      <w:proofErr w:type="gramEnd"/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5 times?</w:t>
                      </w:r>
                    </w:p>
                    <w:p w:rsidR="002A613A" w:rsidRPr="00CD5E8C" w:rsidRDefault="0055007B" w:rsidP="00BE65C0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>Sing number songs</w:t>
                      </w:r>
                      <w:r w:rsidR="00D618D1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together</w:t>
                      </w: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-  </w:t>
                      </w:r>
                      <w:hyperlink r:id="rId12" w:history="1">
                        <w:r w:rsidR="00BE65C0" w:rsidRPr="00CD5E8C">
                          <w:rPr>
                            <w:rStyle w:val="Hyperlink"/>
                            <w:rFonts w:ascii="Letter-join Print Plus 4" w:hAnsi="Letter-join Print Plus 4" w:cstheme="minorHAnsi"/>
                            <w:sz w:val="36"/>
                            <w:szCs w:val="36"/>
                            <w:lang w:val="en-GB"/>
                          </w:rPr>
                          <w:t>https://www.bbc.co.uk/programmes/p065s411</w:t>
                        </w:r>
                      </w:hyperlink>
                    </w:p>
                    <w:p w:rsidR="00D618D1" w:rsidRPr="00CD5E8C" w:rsidRDefault="00BE65C0" w:rsidP="0055007B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 Use fingers to support counting to 5</w:t>
                      </w:r>
                    </w:p>
                    <w:p w:rsidR="00BE65C0" w:rsidRPr="00CD5E8C" w:rsidRDefault="005F70DF" w:rsidP="0055007B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</w:pPr>
                      <w:r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Collect sticks, stones or </w:t>
                      </w:r>
                      <w:r w:rsidR="00BE65C0" w:rsidRPr="00CD5E8C">
                        <w:rPr>
                          <w:rFonts w:ascii="Letter-join Print Plus 4" w:hAnsi="Letter-join Print Plus 4" w:cstheme="minorHAnsi"/>
                          <w:sz w:val="36"/>
                          <w:szCs w:val="36"/>
                          <w:lang w:val="en-GB"/>
                        </w:rPr>
                        <w:t xml:space="preserve">leaves when out on a walk and touch count them. </w:t>
                      </w: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  <w:p w:rsidR="00E1204D" w:rsidRPr="0021745E" w:rsidRDefault="00E1204D" w:rsidP="008827A0">
                      <w:pPr>
                        <w:rPr>
                          <w:rFonts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8827A0" w:rsidRPr="008827A0" w:rsidSect="008827A0">
      <w:headerReference w:type="default" r:id="rId13"/>
      <w:footerReference w:type="default" r:id="rId14"/>
      <w:type w:val="continuous"/>
      <w:pgSz w:w="11910" w:h="16840"/>
      <w:pgMar w:top="0" w:right="0" w:bottom="280" w:left="0" w:header="720" w:footer="720" w:gutter="0"/>
      <w:cols w:num="3" w:space="720" w:equalWidth="0">
        <w:col w:w="4543" w:space="40"/>
        <w:col w:w="3377" w:space="40"/>
        <w:col w:w="391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6D" w:rsidRDefault="0096366D" w:rsidP="00611584">
      <w:r>
        <w:separator/>
      </w:r>
    </w:p>
  </w:endnote>
  <w:endnote w:type="continuationSeparator" w:id="0">
    <w:p w:rsidR="0096366D" w:rsidRDefault="0096366D" w:rsidP="0061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unfas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etter-join Print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7A0" w:rsidRDefault="008827A0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365125</wp:posOffset>
          </wp:positionV>
          <wp:extent cx="10674985" cy="250190"/>
          <wp:effectExtent l="0" t="0" r="0" b="0"/>
          <wp:wrapTight wrapText="bothSides">
            <wp:wrapPolygon edited="0">
              <wp:start x="0" y="0"/>
              <wp:lineTo x="0" y="19736"/>
              <wp:lineTo x="21547" y="19736"/>
              <wp:lineTo x="2154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4985" cy="250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6D" w:rsidRDefault="0096366D" w:rsidP="00611584">
      <w:r>
        <w:separator/>
      </w:r>
    </w:p>
  </w:footnote>
  <w:footnote w:type="continuationSeparator" w:id="0">
    <w:p w:rsidR="0096366D" w:rsidRDefault="0096366D" w:rsidP="0061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584" w:rsidRDefault="008827A0" w:rsidP="00611584">
    <w:pPr>
      <w:pStyle w:val="Header"/>
      <w:jc w:val="right"/>
    </w:pPr>
    <w:r>
      <w:rPr>
        <w:rFonts w:ascii="Times New Roman" w:eastAsia="Times New Roman" w:hAnsi="Times New Roman" w:cs="Times New Roman"/>
        <w:noProof/>
        <w:position w:val="-30"/>
        <w:sz w:val="20"/>
        <w:szCs w:val="20"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-132806</wp:posOffset>
          </wp:positionV>
          <wp:extent cx="1897380" cy="859790"/>
          <wp:effectExtent l="0" t="0" r="7620" b="0"/>
          <wp:wrapTight wrapText="bothSides">
            <wp:wrapPolygon edited="0">
              <wp:start x="5205" y="0"/>
              <wp:lineTo x="4120" y="2393"/>
              <wp:lineTo x="3687" y="7657"/>
              <wp:lineTo x="0" y="12922"/>
              <wp:lineTo x="0" y="19143"/>
              <wp:lineTo x="867" y="21058"/>
              <wp:lineTo x="3470" y="21058"/>
              <wp:lineTo x="14096" y="21058"/>
              <wp:lineTo x="19952" y="19143"/>
              <wp:lineTo x="19735" y="15315"/>
              <wp:lineTo x="21470" y="13879"/>
              <wp:lineTo x="21470" y="9093"/>
              <wp:lineTo x="9108" y="7657"/>
              <wp:lineTo x="8892" y="2871"/>
              <wp:lineTo x="7807" y="0"/>
              <wp:lineTo x="5205" y="0"/>
            </wp:wrapPolygon>
          </wp:wrapTight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38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Script" w:hAnsi="Segoe Script"/>
        <w:noProof/>
        <w:sz w:val="52"/>
        <w:szCs w:val="52"/>
        <w:lang w:val="en-GB" w:eastAsia="en-GB"/>
      </w:rPr>
      <w:drawing>
        <wp:anchor distT="0" distB="0" distL="114300" distR="114300" simplePos="0" relativeHeight="251659264" behindDoc="0" locked="0" layoutInCell="1" allowOverlap="1" wp14:anchorId="24CDE34F" wp14:editId="09960E84">
          <wp:simplePos x="0" y="0"/>
          <wp:positionH relativeFrom="margin">
            <wp:align>right</wp:align>
          </wp:positionH>
          <wp:positionV relativeFrom="page">
            <wp:posOffset>15240</wp:posOffset>
          </wp:positionV>
          <wp:extent cx="10675620" cy="25209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620" cy="252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1A00"/>
    <w:multiLevelType w:val="hybridMultilevel"/>
    <w:tmpl w:val="F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008A"/>
    <w:multiLevelType w:val="hybridMultilevel"/>
    <w:tmpl w:val="B84AA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D6BB4"/>
    <w:multiLevelType w:val="hybridMultilevel"/>
    <w:tmpl w:val="E76A4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493DF6"/>
    <w:multiLevelType w:val="hybridMultilevel"/>
    <w:tmpl w:val="76BA40DC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84"/>
    <w:rsid w:val="0002234A"/>
    <w:rsid w:val="000372EA"/>
    <w:rsid w:val="00090DD1"/>
    <w:rsid w:val="00096E68"/>
    <w:rsid w:val="000B5F17"/>
    <w:rsid w:val="000C04A2"/>
    <w:rsid w:val="00111F82"/>
    <w:rsid w:val="0018066F"/>
    <w:rsid w:val="00207E1E"/>
    <w:rsid w:val="0021745E"/>
    <w:rsid w:val="002816F9"/>
    <w:rsid w:val="002A31EF"/>
    <w:rsid w:val="002A56BD"/>
    <w:rsid w:val="002A613A"/>
    <w:rsid w:val="002B6246"/>
    <w:rsid w:val="002C3551"/>
    <w:rsid w:val="002D360C"/>
    <w:rsid w:val="002D45E9"/>
    <w:rsid w:val="002E3884"/>
    <w:rsid w:val="003B0C51"/>
    <w:rsid w:val="00403FD0"/>
    <w:rsid w:val="00411291"/>
    <w:rsid w:val="00431609"/>
    <w:rsid w:val="00460192"/>
    <w:rsid w:val="00466499"/>
    <w:rsid w:val="00483852"/>
    <w:rsid w:val="0049373D"/>
    <w:rsid w:val="004E066D"/>
    <w:rsid w:val="00532399"/>
    <w:rsid w:val="005340FF"/>
    <w:rsid w:val="005430B2"/>
    <w:rsid w:val="0055007B"/>
    <w:rsid w:val="00575D85"/>
    <w:rsid w:val="0058621E"/>
    <w:rsid w:val="005F70DF"/>
    <w:rsid w:val="00611584"/>
    <w:rsid w:val="00677166"/>
    <w:rsid w:val="00691A16"/>
    <w:rsid w:val="006B35F8"/>
    <w:rsid w:val="006D1D7D"/>
    <w:rsid w:val="0071567A"/>
    <w:rsid w:val="007263BE"/>
    <w:rsid w:val="00793193"/>
    <w:rsid w:val="0083168A"/>
    <w:rsid w:val="00834BCE"/>
    <w:rsid w:val="00870D3A"/>
    <w:rsid w:val="008827A0"/>
    <w:rsid w:val="00934C8B"/>
    <w:rsid w:val="00947246"/>
    <w:rsid w:val="00963415"/>
    <w:rsid w:val="0096366D"/>
    <w:rsid w:val="009E309B"/>
    <w:rsid w:val="00A37BBD"/>
    <w:rsid w:val="00A51DEE"/>
    <w:rsid w:val="00A76EF6"/>
    <w:rsid w:val="00AF30DB"/>
    <w:rsid w:val="00B14E7D"/>
    <w:rsid w:val="00B25469"/>
    <w:rsid w:val="00B82509"/>
    <w:rsid w:val="00BA48D7"/>
    <w:rsid w:val="00BC6A48"/>
    <w:rsid w:val="00BE65C0"/>
    <w:rsid w:val="00C55836"/>
    <w:rsid w:val="00C562FB"/>
    <w:rsid w:val="00C75D87"/>
    <w:rsid w:val="00CD5E8C"/>
    <w:rsid w:val="00CD65DA"/>
    <w:rsid w:val="00CE0A1C"/>
    <w:rsid w:val="00CE60A2"/>
    <w:rsid w:val="00D226B7"/>
    <w:rsid w:val="00D618D1"/>
    <w:rsid w:val="00E1204D"/>
    <w:rsid w:val="00E77214"/>
    <w:rsid w:val="00EC2C94"/>
    <w:rsid w:val="00ED0BE4"/>
    <w:rsid w:val="00EE6EE8"/>
    <w:rsid w:val="00F17952"/>
    <w:rsid w:val="00F45B3E"/>
    <w:rsid w:val="00F55292"/>
    <w:rsid w:val="00F703BF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  <w15:docId w15:val="{6B07808C-12CA-4527-B139-A0C3F73B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3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3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5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584"/>
  </w:style>
  <w:style w:type="paragraph" w:styleId="Footer">
    <w:name w:val="footer"/>
    <w:basedOn w:val="Normal"/>
    <w:link w:val="FooterChar"/>
    <w:uiPriority w:val="99"/>
    <w:unhideWhenUsed/>
    <w:rsid w:val="006115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584"/>
  </w:style>
  <w:style w:type="character" w:styleId="Hyperlink">
    <w:name w:val="Hyperlink"/>
    <w:basedOn w:val="DefaultParagraphFont"/>
    <w:uiPriority w:val="99"/>
    <w:unhideWhenUsed/>
    <w:rsid w:val="005340FF"/>
    <w:rPr>
      <w:color w:val="0000FF" w:themeColor="hyperlink"/>
      <w:u w:val="single"/>
    </w:rPr>
  </w:style>
  <w:style w:type="paragraph" w:customStyle="1" w:styleId="Default">
    <w:name w:val="Default"/>
    <w:rsid w:val="00575D85"/>
    <w:pPr>
      <w:widowControl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15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bc.co.uk/programmes/p065s411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bc.co.uk/programmes/p065s4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807FC8F23A24DA226EE0C3CB1C040" ma:contentTypeVersion="13" ma:contentTypeDescription="Create a new document." ma:contentTypeScope="" ma:versionID="e1a3eac679a52861fd510e0f93180a25">
  <xsd:schema xmlns:xsd="http://www.w3.org/2001/XMLSchema" xmlns:xs="http://www.w3.org/2001/XMLSchema" xmlns:p="http://schemas.microsoft.com/office/2006/metadata/properties" xmlns:ns2="5f5fe51a-4b5a-4e01-8f1e-01bb6f44dfde" xmlns:ns3="0a9a3385-e8d5-4a53-887c-d03ddddf867d" targetNamespace="http://schemas.microsoft.com/office/2006/metadata/properties" ma:root="true" ma:fieldsID="45747abe99d89cca75e9d0e6e3d0a4ef" ns2:_="" ns3:_="">
    <xsd:import namespace="5f5fe51a-4b5a-4e01-8f1e-01bb6f44dfde"/>
    <xsd:import namespace="0a9a3385-e8d5-4a53-887c-d03ddddf86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e51a-4b5a-4e01-8f1e-01bb6f44dfd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f43d869-a193-4884-bf84-6438e9e408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a3385-e8d5-4a53-887c-d03ddddf86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e93d3e6-c967-4887-b945-139b5c99e246}" ma:internalName="TaxCatchAll" ma:showField="CatchAllData" ma:web="0a9a3385-e8d5-4a53-887c-d03ddddf8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5fe51a-4b5a-4e01-8f1e-01bb6f44dfde">
      <Terms xmlns="http://schemas.microsoft.com/office/infopath/2007/PartnerControls"/>
    </lcf76f155ced4ddcb4097134ff3c332f>
    <TaxCatchAll xmlns="0a9a3385-e8d5-4a53-887c-d03ddddf867d" xsi:nil="true"/>
  </documentManagement>
</p:properties>
</file>

<file path=customXml/itemProps1.xml><?xml version="1.0" encoding="utf-8"?>
<ds:datastoreItem xmlns:ds="http://schemas.openxmlformats.org/officeDocument/2006/customXml" ds:itemID="{5D5E5A3F-C918-4630-ADC8-27B4D7642D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025D5-8923-4D70-A716-5B43A855A2AC}"/>
</file>

<file path=customXml/itemProps3.xml><?xml version="1.0" encoding="utf-8"?>
<ds:datastoreItem xmlns:ds="http://schemas.openxmlformats.org/officeDocument/2006/customXml" ds:itemID="{1006DCA0-F5B5-4EE1-A654-3CE1F455EC6B}"/>
</file>

<file path=customXml/itemProps4.xml><?xml version="1.0" encoding="utf-8"?>
<ds:datastoreItem xmlns:ds="http://schemas.openxmlformats.org/officeDocument/2006/customXml" ds:itemID="{E2FBD66C-B7E4-49F0-B017-401D009DF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Fieldhead Carr Primary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Marchant</dc:creator>
  <cp:keywords/>
  <dc:description/>
  <cp:lastModifiedBy>Sophie Johnson</cp:lastModifiedBy>
  <cp:revision>2</cp:revision>
  <cp:lastPrinted>2017-09-22T06:34:00Z</cp:lastPrinted>
  <dcterms:created xsi:type="dcterms:W3CDTF">2023-09-03T08:02:00Z</dcterms:created>
  <dcterms:modified xsi:type="dcterms:W3CDTF">2023-09-03T08:02:00Z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2016-07-07T00:00:00Z</vt:filetime>
  </property>
  <property fmtid="{D5CDD505-2E9C-101B-9397-08002B2CF9AE}" pid="5" name="ContentTypeId">
    <vt:lpwstr>0x01010088B807FC8F23A24DA226EE0C3CB1C040</vt:lpwstr>
  </property>
  <property fmtid="{D5CDD505-2E9C-101B-9397-08002B2CF9AE}" pid="6" name="Order">
    <vt:r8>16747800</vt:r8>
  </property>
</Properties>
</file>