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71E6" w14:textId="6C7183BE" w:rsidR="002A6753" w:rsidRPr="00081FD6" w:rsidRDefault="005A2AD3" w:rsidP="00FF74EB">
      <w:pPr>
        <w:spacing w:after="0"/>
        <w:ind w:left="1750"/>
        <w:jc w:val="center"/>
        <w:rPr>
          <w:rFonts w:asciiTheme="minorHAnsi" w:hAnsiTheme="minorHAnsi" w:cstheme="minorHAnsi"/>
        </w:rPr>
      </w:pPr>
      <w:r>
        <w:rPr>
          <w:rFonts w:asciiTheme="minorHAnsi" w:eastAsia="Tahoma" w:hAnsiTheme="minorHAnsi" w:cstheme="minorHAnsi"/>
          <w:b/>
          <w:sz w:val="32"/>
          <w:u w:val="single" w:color="000000"/>
        </w:rPr>
        <w:t>EYFS FS1 Long Term Plan 202</w:t>
      </w:r>
      <w:r w:rsidR="00DC7569">
        <w:rPr>
          <w:rFonts w:asciiTheme="minorHAnsi" w:eastAsia="Tahoma" w:hAnsiTheme="minorHAnsi" w:cstheme="minorHAnsi"/>
          <w:b/>
          <w:sz w:val="32"/>
          <w:u w:val="single" w:color="000000"/>
        </w:rPr>
        <w:t>4</w:t>
      </w:r>
      <w:r>
        <w:rPr>
          <w:rFonts w:asciiTheme="minorHAnsi" w:eastAsia="Tahoma" w:hAnsiTheme="minorHAnsi" w:cstheme="minorHAnsi"/>
          <w:b/>
          <w:sz w:val="32"/>
          <w:u w:val="single" w:color="000000"/>
        </w:rPr>
        <w:t>-2</w:t>
      </w:r>
      <w:r w:rsidR="00DC7569">
        <w:rPr>
          <w:rFonts w:asciiTheme="minorHAnsi" w:eastAsia="Tahoma" w:hAnsiTheme="minorHAnsi" w:cstheme="minorHAnsi"/>
          <w:b/>
          <w:sz w:val="32"/>
          <w:u w:val="single" w:color="000000"/>
        </w:rPr>
        <w:t>5</w:t>
      </w:r>
    </w:p>
    <w:p w14:paraId="5815674F" w14:textId="77777777" w:rsidR="002A6753" w:rsidRDefault="00BF6E26" w:rsidP="00BF6E26">
      <w:pPr>
        <w:spacing w:after="0"/>
        <w:jc w:val="center"/>
        <w:rPr>
          <w:rFonts w:ascii="Comic Sans MS" w:hAnsi="Comic Sans MS"/>
          <w:i/>
          <w:color w:val="0070C0"/>
          <w:sz w:val="16"/>
          <w:szCs w:val="16"/>
        </w:rPr>
      </w:pPr>
      <w:r w:rsidRPr="00FF74EB">
        <w:rPr>
          <w:rFonts w:ascii="Comic Sans MS" w:hAnsi="Comic Sans MS"/>
          <w:i/>
          <w:color w:val="0070C0"/>
          <w:sz w:val="16"/>
          <w:szCs w:val="16"/>
        </w:rPr>
        <w:t>This plan outlines the learning intentions</w:t>
      </w:r>
      <w:r w:rsidR="00FF74EB" w:rsidRPr="00FF74EB">
        <w:rPr>
          <w:rFonts w:ascii="Comic Sans MS" w:hAnsi="Comic Sans MS"/>
          <w:i/>
          <w:color w:val="0070C0"/>
          <w:sz w:val="16"/>
          <w:szCs w:val="16"/>
        </w:rPr>
        <w:t xml:space="preserve"> for this year</w:t>
      </w:r>
      <w:r w:rsidRPr="00FF74EB">
        <w:rPr>
          <w:rFonts w:ascii="Comic Sans MS" w:hAnsi="Comic Sans MS"/>
          <w:i/>
          <w:color w:val="0070C0"/>
          <w:sz w:val="16"/>
          <w:szCs w:val="16"/>
        </w:rPr>
        <w:t>, including key texts, festivals, artists, process and experiences planned to broaden the children’s understanding and equip them with the skills needed to be</w:t>
      </w:r>
      <w:r w:rsidR="00FF74EB" w:rsidRPr="00FF74EB">
        <w:rPr>
          <w:rFonts w:ascii="Comic Sans MS" w:hAnsi="Comic Sans MS"/>
          <w:i/>
          <w:color w:val="0070C0"/>
          <w:sz w:val="16"/>
          <w:szCs w:val="16"/>
        </w:rPr>
        <w:t>come</w:t>
      </w:r>
      <w:r w:rsidRPr="00FF74EB">
        <w:rPr>
          <w:rFonts w:ascii="Comic Sans MS" w:hAnsi="Comic Sans MS"/>
          <w:i/>
          <w:color w:val="0070C0"/>
          <w:sz w:val="16"/>
          <w:szCs w:val="16"/>
        </w:rPr>
        <w:t xml:space="preserve"> confident, independent learners.  Staff recognise the need for a </w:t>
      </w:r>
      <w:proofErr w:type="gramStart"/>
      <w:r w:rsidRPr="00FF74EB">
        <w:rPr>
          <w:rFonts w:ascii="Comic Sans MS" w:hAnsi="Comic Sans MS"/>
          <w:i/>
          <w:color w:val="0070C0"/>
          <w:sz w:val="16"/>
          <w:szCs w:val="16"/>
        </w:rPr>
        <w:t>play based</w:t>
      </w:r>
      <w:proofErr w:type="gramEnd"/>
      <w:r w:rsidRPr="00FF74EB">
        <w:rPr>
          <w:rFonts w:ascii="Comic Sans MS" w:hAnsi="Comic Sans MS"/>
          <w:i/>
          <w:color w:val="0070C0"/>
          <w:sz w:val="16"/>
          <w:szCs w:val="16"/>
        </w:rPr>
        <w:t xml:space="preserve"> approa</w:t>
      </w:r>
      <w:r w:rsidR="00FF74EB" w:rsidRPr="00FF74EB">
        <w:rPr>
          <w:rFonts w:ascii="Comic Sans MS" w:hAnsi="Comic Sans MS"/>
          <w:i/>
          <w:color w:val="0070C0"/>
          <w:sz w:val="16"/>
          <w:szCs w:val="16"/>
        </w:rPr>
        <w:t xml:space="preserve">ch to learning </w:t>
      </w:r>
      <w:r w:rsidR="00E14BA5">
        <w:rPr>
          <w:rFonts w:ascii="Comic Sans MS" w:hAnsi="Comic Sans MS"/>
          <w:i/>
          <w:color w:val="0070C0"/>
          <w:sz w:val="16"/>
          <w:szCs w:val="16"/>
        </w:rPr>
        <w:t xml:space="preserve">and respect the ideas and beliefs of the children in planning for rich learning opportunities. Staff will discuss </w:t>
      </w:r>
      <w:r w:rsidR="00E101B5">
        <w:rPr>
          <w:rFonts w:ascii="Comic Sans MS" w:hAnsi="Comic Sans MS"/>
          <w:i/>
          <w:color w:val="0070C0"/>
          <w:sz w:val="16"/>
          <w:szCs w:val="16"/>
        </w:rPr>
        <w:t xml:space="preserve">ideas with </w:t>
      </w:r>
      <w:r w:rsidR="00E14BA5">
        <w:rPr>
          <w:rFonts w:ascii="Comic Sans MS" w:hAnsi="Comic Sans MS"/>
          <w:i/>
          <w:color w:val="0070C0"/>
          <w:sz w:val="16"/>
          <w:szCs w:val="16"/>
        </w:rPr>
        <w:t>and</w:t>
      </w:r>
      <w:r w:rsidR="00FF74EB" w:rsidRPr="00FF74EB">
        <w:rPr>
          <w:rFonts w:ascii="Comic Sans MS" w:hAnsi="Comic Sans MS"/>
          <w:i/>
          <w:color w:val="0070C0"/>
          <w:sz w:val="16"/>
          <w:szCs w:val="16"/>
        </w:rPr>
        <w:t xml:space="preserve"> tune in</w:t>
      </w:r>
      <w:r w:rsidRPr="00FF74EB">
        <w:rPr>
          <w:rFonts w:ascii="Comic Sans MS" w:hAnsi="Comic Sans MS"/>
          <w:i/>
          <w:color w:val="0070C0"/>
          <w:sz w:val="16"/>
          <w:szCs w:val="16"/>
        </w:rPr>
        <w:t>to children’s individual needs and interests, to motivate, inspire and develop life</w:t>
      </w:r>
      <w:r w:rsidR="00FF74EB" w:rsidRPr="00FF74EB">
        <w:rPr>
          <w:rFonts w:ascii="Comic Sans MS" w:hAnsi="Comic Sans MS"/>
          <w:i/>
          <w:color w:val="0070C0"/>
          <w:sz w:val="16"/>
          <w:szCs w:val="16"/>
        </w:rPr>
        <w:t>-</w:t>
      </w:r>
      <w:r w:rsidRPr="00FF74EB">
        <w:rPr>
          <w:rFonts w:ascii="Comic Sans MS" w:hAnsi="Comic Sans MS"/>
          <w:i/>
          <w:color w:val="0070C0"/>
          <w:sz w:val="16"/>
          <w:szCs w:val="16"/>
        </w:rPr>
        <w:t xml:space="preserve"> long leaners.  This may lead to developments and changes to this LTP.</w:t>
      </w:r>
    </w:p>
    <w:p w14:paraId="48292AF9" w14:textId="77777777" w:rsidR="00E101B5" w:rsidRDefault="00E101B5" w:rsidP="00E101B5">
      <w:pPr>
        <w:spacing w:after="0"/>
        <w:jc w:val="center"/>
        <w:rPr>
          <w:rFonts w:ascii="Comic Sans MS" w:hAnsi="Comic Sans MS"/>
          <w:b/>
          <w:i/>
          <w:color w:val="auto"/>
          <w:sz w:val="16"/>
          <w:szCs w:val="16"/>
        </w:rPr>
      </w:pPr>
      <w:r w:rsidRPr="00E101B5">
        <w:rPr>
          <w:rFonts w:ascii="Comic Sans MS" w:hAnsi="Comic Sans MS"/>
          <w:b/>
          <w:i/>
          <w:color w:val="auto"/>
          <w:sz w:val="16"/>
          <w:szCs w:val="16"/>
        </w:rPr>
        <w:t xml:space="preserve">In addition to </w:t>
      </w:r>
      <w:r>
        <w:rPr>
          <w:rFonts w:ascii="Comic Sans MS" w:hAnsi="Comic Sans MS"/>
          <w:b/>
          <w:i/>
          <w:color w:val="auto"/>
          <w:sz w:val="16"/>
          <w:szCs w:val="16"/>
        </w:rPr>
        <w:t xml:space="preserve">planning to key texts and </w:t>
      </w:r>
      <w:r w:rsidRPr="00E101B5">
        <w:rPr>
          <w:rFonts w:ascii="Comic Sans MS" w:hAnsi="Comic Sans MS"/>
          <w:b/>
          <w:i/>
          <w:color w:val="auto"/>
          <w:sz w:val="16"/>
          <w:szCs w:val="16"/>
        </w:rPr>
        <w:t>following the children’s interests</w:t>
      </w:r>
      <w:r w:rsidRPr="00E101B5">
        <w:rPr>
          <w:rFonts w:ascii="Comic Sans MS" w:hAnsi="Comic Sans MS"/>
          <w:i/>
          <w:color w:val="auto"/>
          <w:sz w:val="16"/>
          <w:szCs w:val="16"/>
        </w:rPr>
        <w:t xml:space="preserve"> </w:t>
      </w:r>
      <w:r>
        <w:rPr>
          <w:rFonts w:ascii="Comic Sans MS" w:hAnsi="Comic Sans MS"/>
          <w:b/>
          <w:i/>
          <w:color w:val="auto"/>
          <w:sz w:val="16"/>
          <w:szCs w:val="16"/>
        </w:rPr>
        <w:t>th</w:t>
      </w:r>
      <w:r w:rsidR="00E14BA5" w:rsidRPr="00E101B5">
        <w:rPr>
          <w:rFonts w:ascii="Comic Sans MS" w:hAnsi="Comic Sans MS"/>
          <w:b/>
          <w:i/>
          <w:color w:val="auto"/>
          <w:sz w:val="16"/>
          <w:szCs w:val="16"/>
        </w:rPr>
        <w:t xml:space="preserve">e </w:t>
      </w:r>
      <w:r w:rsidRPr="00E101B5">
        <w:rPr>
          <w:rFonts w:ascii="Comic Sans MS" w:hAnsi="Comic Sans MS"/>
          <w:b/>
          <w:i/>
          <w:color w:val="auto"/>
          <w:sz w:val="16"/>
          <w:szCs w:val="16"/>
        </w:rPr>
        <w:t xml:space="preserve">Nursery </w:t>
      </w:r>
      <w:r>
        <w:rPr>
          <w:rFonts w:ascii="Comic Sans MS" w:hAnsi="Comic Sans MS"/>
          <w:b/>
          <w:i/>
          <w:color w:val="auto"/>
          <w:sz w:val="16"/>
          <w:szCs w:val="16"/>
        </w:rPr>
        <w:t>t</w:t>
      </w:r>
      <w:r w:rsidRPr="00E101B5">
        <w:rPr>
          <w:rFonts w:ascii="Comic Sans MS" w:hAnsi="Comic Sans MS"/>
          <w:b/>
          <w:i/>
          <w:color w:val="auto"/>
          <w:sz w:val="16"/>
          <w:szCs w:val="16"/>
        </w:rPr>
        <w:t xml:space="preserve">eam </w:t>
      </w:r>
      <w:r w:rsidR="00E14BA5" w:rsidRPr="00E101B5">
        <w:rPr>
          <w:rFonts w:ascii="Comic Sans MS" w:hAnsi="Comic Sans MS"/>
          <w:b/>
          <w:i/>
          <w:color w:val="auto"/>
          <w:sz w:val="16"/>
          <w:szCs w:val="16"/>
        </w:rPr>
        <w:t>plan for 5 broad themes that recur throughout the year</w:t>
      </w:r>
      <w:r w:rsidR="007F1875">
        <w:rPr>
          <w:rFonts w:ascii="Comic Sans MS" w:hAnsi="Comic Sans MS"/>
          <w:b/>
          <w:i/>
          <w:color w:val="auto"/>
          <w:sz w:val="16"/>
          <w:szCs w:val="16"/>
        </w:rPr>
        <w:t xml:space="preserve"> to ensure that children build on existing and prior knowledge</w:t>
      </w:r>
      <w:r>
        <w:rPr>
          <w:rFonts w:ascii="Comic Sans MS" w:hAnsi="Comic Sans MS"/>
          <w:b/>
          <w:i/>
          <w:color w:val="auto"/>
          <w:sz w:val="16"/>
          <w:szCs w:val="16"/>
        </w:rPr>
        <w:t>. The</w:t>
      </w:r>
      <w:r w:rsidR="00E14BA5" w:rsidRPr="00E101B5">
        <w:rPr>
          <w:rFonts w:ascii="Comic Sans MS" w:hAnsi="Comic Sans MS"/>
          <w:b/>
          <w:i/>
          <w:color w:val="auto"/>
          <w:sz w:val="16"/>
          <w:szCs w:val="16"/>
        </w:rPr>
        <w:t xml:space="preserve"> themes</w:t>
      </w:r>
      <w:r w:rsidRPr="00E101B5">
        <w:rPr>
          <w:rFonts w:ascii="Comic Sans MS" w:hAnsi="Comic Sans MS"/>
          <w:b/>
          <w:i/>
          <w:color w:val="auto"/>
          <w:sz w:val="16"/>
          <w:szCs w:val="16"/>
        </w:rPr>
        <w:t xml:space="preserve"> are as follows</w:t>
      </w:r>
      <w:r w:rsidR="00E14BA5" w:rsidRPr="00E101B5">
        <w:rPr>
          <w:rFonts w:ascii="Comic Sans MS" w:hAnsi="Comic Sans MS"/>
          <w:b/>
          <w:i/>
          <w:color w:val="auto"/>
          <w:sz w:val="16"/>
          <w:szCs w:val="16"/>
        </w:rPr>
        <w:t>:</w:t>
      </w:r>
      <w:r>
        <w:rPr>
          <w:rFonts w:ascii="Comic Sans MS" w:hAnsi="Comic Sans MS"/>
          <w:b/>
          <w:i/>
          <w:color w:val="auto"/>
          <w:sz w:val="16"/>
          <w:szCs w:val="16"/>
        </w:rPr>
        <w:t xml:space="preserve"> </w:t>
      </w:r>
    </w:p>
    <w:p w14:paraId="6E627429" w14:textId="77777777" w:rsidR="00E14BA5" w:rsidRPr="00E101B5" w:rsidRDefault="00E101B5" w:rsidP="00E101B5">
      <w:pPr>
        <w:spacing w:after="0"/>
        <w:jc w:val="center"/>
        <w:rPr>
          <w:rFonts w:ascii="Comic Sans MS" w:hAnsi="Comic Sans MS"/>
          <w:i/>
          <w:color w:val="0070C0"/>
          <w:sz w:val="16"/>
          <w:szCs w:val="16"/>
        </w:rPr>
      </w:pPr>
      <w:r>
        <w:rPr>
          <w:rFonts w:ascii="Comic Sans MS" w:hAnsi="Comic Sans MS"/>
          <w:b/>
          <w:i/>
          <w:color w:val="auto"/>
          <w:sz w:val="16"/>
          <w:szCs w:val="16"/>
        </w:rPr>
        <w:t>O</w:t>
      </w:r>
      <w:r w:rsidRPr="00E101B5">
        <w:rPr>
          <w:rFonts w:ascii="Comic Sans MS" w:hAnsi="Comic Sans MS"/>
          <w:b/>
          <w:i/>
          <w:color w:val="auto"/>
          <w:sz w:val="16"/>
          <w:szCs w:val="16"/>
        </w:rPr>
        <w:t>urselves</w:t>
      </w:r>
      <w:r>
        <w:rPr>
          <w:rFonts w:ascii="Comic Sans MS" w:hAnsi="Comic Sans MS"/>
          <w:b/>
          <w:i/>
          <w:color w:val="auto"/>
          <w:sz w:val="16"/>
          <w:szCs w:val="16"/>
        </w:rPr>
        <w:t xml:space="preserve"> and our F</w:t>
      </w:r>
      <w:r w:rsidRPr="00E101B5">
        <w:rPr>
          <w:rFonts w:ascii="Comic Sans MS" w:hAnsi="Comic Sans MS"/>
          <w:b/>
          <w:i/>
          <w:color w:val="auto"/>
          <w:sz w:val="16"/>
          <w:szCs w:val="16"/>
        </w:rPr>
        <w:t xml:space="preserve">amilies, </w:t>
      </w:r>
      <w:r>
        <w:rPr>
          <w:rFonts w:ascii="Comic Sans MS" w:hAnsi="Comic Sans MS"/>
          <w:b/>
          <w:i/>
          <w:color w:val="auto"/>
          <w:sz w:val="16"/>
          <w:szCs w:val="16"/>
        </w:rPr>
        <w:t>S</w:t>
      </w:r>
      <w:r w:rsidRPr="00E101B5">
        <w:rPr>
          <w:rFonts w:ascii="Comic Sans MS" w:hAnsi="Comic Sans MS"/>
          <w:b/>
          <w:i/>
          <w:color w:val="auto"/>
          <w:sz w:val="16"/>
          <w:szCs w:val="16"/>
        </w:rPr>
        <w:t>easonal</w:t>
      </w:r>
      <w:r>
        <w:rPr>
          <w:rFonts w:ascii="Comic Sans MS" w:hAnsi="Comic Sans MS"/>
          <w:b/>
          <w:i/>
          <w:color w:val="auto"/>
          <w:sz w:val="16"/>
          <w:szCs w:val="16"/>
        </w:rPr>
        <w:t xml:space="preserve"> C</w:t>
      </w:r>
      <w:r w:rsidRPr="00E101B5">
        <w:rPr>
          <w:rFonts w:ascii="Comic Sans MS" w:hAnsi="Comic Sans MS"/>
          <w:b/>
          <w:i/>
          <w:color w:val="auto"/>
          <w:sz w:val="16"/>
          <w:szCs w:val="16"/>
        </w:rPr>
        <w:t>hange</w:t>
      </w:r>
      <w:r w:rsidR="00E14BA5" w:rsidRPr="00E101B5">
        <w:rPr>
          <w:rFonts w:ascii="Comic Sans MS" w:hAnsi="Comic Sans MS"/>
          <w:b/>
          <w:i/>
          <w:color w:val="auto"/>
          <w:sz w:val="16"/>
          <w:szCs w:val="16"/>
        </w:rPr>
        <w:t>,</w:t>
      </w:r>
      <w:r>
        <w:rPr>
          <w:rFonts w:ascii="Comic Sans MS" w:hAnsi="Comic Sans MS"/>
          <w:b/>
          <w:i/>
          <w:color w:val="auto"/>
          <w:sz w:val="16"/>
          <w:szCs w:val="16"/>
        </w:rPr>
        <w:t xml:space="preserve"> Nature and the World we L</w:t>
      </w:r>
      <w:r w:rsidRPr="00E101B5">
        <w:rPr>
          <w:rFonts w:ascii="Comic Sans MS" w:hAnsi="Comic Sans MS"/>
          <w:b/>
          <w:i/>
          <w:color w:val="auto"/>
          <w:sz w:val="16"/>
          <w:szCs w:val="16"/>
        </w:rPr>
        <w:t>ive</w:t>
      </w:r>
      <w:r>
        <w:rPr>
          <w:rFonts w:ascii="Comic Sans MS" w:hAnsi="Comic Sans MS"/>
          <w:b/>
          <w:i/>
          <w:color w:val="auto"/>
          <w:sz w:val="16"/>
          <w:szCs w:val="16"/>
        </w:rPr>
        <w:t>, Festivals</w:t>
      </w:r>
      <w:r w:rsidR="00F167FD">
        <w:rPr>
          <w:rFonts w:ascii="Comic Sans MS" w:hAnsi="Comic Sans MS"/>
          <w:b/>
          <w:i/>
          <w:color w:val="auto"/>
          <w:sz w:val="16"/>
          <w:szCs w:val="16"/>
        </w:rPr>
        <w:t xml:space="preserve"> &amp; Diversity</w:t>
      </w:r>
      <w:r>
        <w:rPr>
          <w:rFonts w:ascii="Comic Sans MS" w:hAnsi="Comic Sans MS"/>
          <w:b/>
          <w:i/>
          <w:color w:val="auto"/>
          <w:sz w:val="16"/>
          <w:szCs w:val="16"/>
        </w:rPr>
        <w:t>, C</w:t>
      </w:r>
      <w:r w:rsidR="00E14BA5" w:rsidRPr="00E101B5">
        <w:rPr>
          <w:rFonts w:ascii="Comic Sans MS" w:hAnsi="Comic Sans MS"/>
          <w:b/>
          <w:i/>
          <w:color w:val="auto"/>
          <w:sz w:val="16"/>
          <w:szCs w:val="16"/>
        </w:rPr>
        <w:t>olours</w:t>
      </w:r>
      <w:r>
        <w:rPr>
          <w:rFonts w:ascii="Comic Sans MS" w:hAnsi="Comic Sans MS"/>
          <w:b/>
          <w:i/>
          <w:color w:val="auto"/>
          <w:sz w:val="16"/>
          <w:szCs w:val="16"/>
        </w:rPr>
        <w:t xml:space="preserve"> and Art</w:t>
      </w:r>
      <w:r w:rsidR="00E14BA5" w:rsidRPr="00E101B5">
        <w:rPr>
          <w:rFonts w:ascii="Comic Sans MS" w:hAnsi="Comic Sans MS"/>
          <w:b/>
          <w:i/>
          <w:color w:val="auto"/>
          <w:sz w:val="16"/>
          <w:szCs w:val="16"/>
        </w:rPr>
        <w:t xml:space="preserve"> </w:t>
      </w:r>
    </w:p>
    <w:tbl>
      <w:tblPr>
        <w:tblStyle w:val="TableGrid"/>
        <w:tblW w:w="16019" w:type="dxa"/>
        <w:tblInd w:w="-29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68"/>
        <w:gridCol w:w="5669"/>
        <w:gridCol w:w="5082"/>
      </w:tblGrid>
      <w:tr w:rsidR="002A6753" w:rsidRPr="00081FD6" w14:paraId="4E000C61" w14:textId="77777777" w:rsidTr="00DC7569">
        <w:trPr>
          <w:trHeight w:val="529"/>
        </w:trPr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F43B4" w14:textId="77777777" w:rsidR="002A6753" w:rsidRPr="00081FD6" w:rsidRDefault="002A6753" w:rsidP="00146A15">
            <w:pPr>
              <w:ind w:right="2"/>
              <w:jc w:val="center"/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eastAsia="Tahoma" w:hAnsiTheme="minorHAnsi" w:cstheme="minorHAnsi"/>
                <w:b/>
                <w:sz w:val="28"/>
              </w:rPr>
              <w:t>Autumn</w:t>
            </w:r>
            <w:r w:rsidRPr="00081FD6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  <w:r w:rsidR="0093014A">
              <w:rPr>
                <w:rFonts w:asciiTheme="minorHAnsi" w:eastAsia="Tahoma" w:hAnsiTheme="minorHAnsi" w:cstheme="minorHAnsi"/>
                <w:sz w:val="24"/>
              </w:rPr>
              <w:t>/</w:t>
            </w:r>
            <w:r w:rsidR="0093014A" w:rsidRPr="0093014A">
              <w:rPr>
                <w:rFonts w:asciiTheme="minorHAnsi" w:eastAsia="Tahoma" w:hAnsiTheme="minorHAnsi" w:cstheme="minorHAnsi"/>
                <w:b/>
                <w:sz w:val="32"/>
                <w:szCs w:val="32"/>
              </w:rPr>
              <w:t xml:space="preserve"> </w:t>
            </w:r>
            <w:r w:rsidR="0093014A" w:rsidRPr="0093014A">
              <w:rPr>
                <w:rFonts w:asciiTheme="minorHAnsi" w:eastAsia="Tahoma" w:hAnsiTheme="minorHAnsi" w:cstheme="minorHAnsi"/>
                <w:b/>
                <w:sz w:val="28"/>
                <w:szCs w:val="28"/>
              </w:rPr>
              <w:t>Winter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51F24" w14:textId="77777777" w:rsidR="002A6753" w:rsidRPr="00081FD6" w:rsidRDefault="0093014A" w:rsidP="00146A15">
            <w:pPr>
              <w:ind w:right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ahoma" w:hAnsiTheme="minorHAnsi" w:cstheme="minorHAnsi"/>
                <w:b/>
                <w:sz w:val="28"/>
              </w:rPr>
              <w:t xml:space="preserve">Winter/ </w:t>
            </w:r>
            <w:r w:rsidR="002A6753" w:rsidRPr="00081FD6">
              <w:rPr>
                <w:rFonts w:asciiTheme="minorHAnsi" w:eastAsia="Tahoma" w:hAnsiTheme="minorHAnsi" w:cstheme="minorHAnsi"/>
                <w:b/>
                <w:sz w:val="28"/>
              </w:rPr>
              <w:t>Spring</w:t>
            </w:r>
            <w:r w:rsidR="002A6753" w:rsidRPr="00081FD6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87E40" w14:textId="77777777" w:rsidR="002A6753" w:rsidRPr="00081FD6" w:rsidRDefault="002A6753" w:rsidP="00146A15">
            <w:pPr>
              <w:ind w:left="2"/>
              <w:jc w:val="center"/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eastAsia="Tahoma" w:hAnsiTheme="minorHAnsi" w:cstheme="minorHAnsi"/>
                <w:b/>
                <w:sz w:val="28"/>
              </w:rPr>
              <w:t>Summer</w:t>
            </w:r>
            <w:r w:rsidRPr="00081FD6">
              <w:rPr>
                <w:rFonts w:asciiTheme="minorHAnsi" w:eastAsia="Tahoma" w:hAnsiTheme="minorHAnsi" w:cstheme="minorHAnsi"/>
                <w:sz w:val="24"/>
              </w:rPr>
              <w:t xml:space="preserve"> </w:t>
            </w:r>
          </w:p>
        </w:tc>
      </w:tr>
    </w:tbl>
    <w:p w14:paraId="72E7C8BE" w14:textId="77777777" w:rsidR="002A6753" w:rsidRPr="00081FD6" w:rsidRDefault="002A6753" w:rsidP="002A6753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6019" w:type="dxa"/>
        <w:tblInd w:w="-294" w:type="dxa"/>
        <w:tblCellMar>
          <w:top w:w="124" w:type="dxa"/>
          <w:left w:w="82" w:type="dxa"/>
          <w:right w:w="2" w:type="dxa"/>
        </w:tblCellMar>
        <w:tblLook w:val="04A0" w:firstRow="1" w:lastRow="0" w:firstColumn="1" w:lastColumn="0" w:noHBand="0" w:noVBand="1"/>
      </w:tblPr>
      <w:tblGrid>
        <w:gridCol w:w="2628"/>
        <w:gridCol w:w="108"/>
        <w:gridCol w:w="2520"/>
        <w:gridCol w:w="2830"/>
        <w:gridCol w:w="2830"/>
        <w:gridCol w:w="2551"/>
        <w:gridCol w:w="2552"/>
      </w:tblGrid>
      <w:tr w:rsidR="00557826" w:rsidRPr="00081FD6" w14:paraId="7DEE093E" w14:textId="77777777" w:rsidTr="00DC7569">
        <w:trPr>
          <w:trHeight w:val="1755"/>
        </w:trPr>
        <w:tc>
          <w:tcPr>
            <w:tcW w:w="2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0D0341" w14:textId="77777777" w:rsidR="00557826" w:rsidRPr="00DB6CF2" w:rsidRDefault="00557826" w:rsidP="00DB6CF2">
            <w:pPr>
              <w:ind w:left="1"/>
              <w:rPr>
                <w:rFonts w:asciiTheme="minorHAnsi" w:hAnsiTheme="minorHAnsi" w:cstheme="minorHAnsi"/>
                <w:b/>
              </w:rPr>
            </w:pPr>
            <w:r w:rsidRPr="00DB6CF2">
              <w:rPr>
                <w:rFonts w:asciiTheme="minorHAnsi" w:hAnsiTheme="minorHAnsi" w:cstheme="minorHAnsi"/>
                <w:b/>
              </w:rPr>
              <w:t xml:space="preserve">Possible learning/ Themes/Interests/Lines of Enquiry… </w:t>
            </w:r>
          </w:p>
          <w:p w14:paraId="2B42B38D" w14:textId="77777777" w:rsidR="00557826" w:rsidRDefault="00557826" w:rsidP="00DB6CF2">
            <w:pPr>
              <w:ind w:left="1"/>
              <w:rPr>
                <w:rFonts w:asciiTheme="minorHAnsi" w:hAnsiTheme="minorHAnsi" w:cstheme="minorHAnsi"/>
              </w:rPr>
            </w:pPr>
            <w:r w:rsidRPr="00DB6CF2">
              <w:rPr>
                <w:rFonts w:asciiTheme="minorHAnsi" w:hAnsiTheme="minorHAnsi" w:cstheme="minorHAnsi"/>
              </w:rPr>
              <w:t>Starting Nursery, belonging and self-reflection, who am I? Our families, growing and changing,</w:t>
            </w:r>
            <w:r>
              <w:rPr>
                <w:rFonts w:asciiTheme="minorHAnsi" w:hAnsiTheme="minorHAnsi" w:cstheme="minorHAnsi"/>
              </w:rPr>
              <w:t xml:space="preserve"> using</w:t>
            </w:r>
            <w:r w:rsidRPr="00DB6CF2">
              <w:rPr>
                <w:rFonts w:asciiTheme="minorHAnsi" w:hAnsiTheme="minorHAnsi" w:cstheme="minorHAnsi"/>
              </w:rPr>
              <w:t xml:space="preserve"> areas o</w:t>
            </w:r>
            <w:r>
              <w:rPr>
                <w:rFonts w:asciiTheme="minorHAnsi" w:hAnsiTheme="minorHAnsi" w:cstheme="minorHAnsi"/>
              </w:rPr>
              <w:t>f provision and making friends.</w:t>
            </w:r>
          </w:p>
          <w:p w14:paraId="38EEE105" w14:textId="77777777" w:rsidR="00557826" w:rsidRPr="00DB6CF2" w:rsidRDefault="00557826" w:rsidP="00DB6CF2">
            <w:pPr>
              <w:ind w:left="1"/>
              <w:rPr>
                <w:rFonts w:asciiTheme="minorHAnsi" w:hAnsiTheme="minorHAnsi" w:cstheme="minorHAnsi"/>
              </w:rPr>
            </w:pPr>
          </w:p>
          <w:p w14:paraId="3F3B4A84" w14:textId="77777777" w:rsidR="00557826" w:rsidRPr="00DB6CF2" w:rsidRDefault="00557826" w:rsidP="00DB6CF2">
            <w:pPr>
              <w:ind w:left="1"/>
              <w:rPr>
                <w:rFonts w:asciiTheme="minorHAnsi" w:hAnsiTheme="minorHAnsi" w:cstheme="minorHAnsi"/>
              </w:rPr>
            </w:pPr>
            <w:r w:rsidRPr="00DB6CF2">
              <w:rPr>
                <w:rFonts w:asciiTheme="minorHAnsi" w:hAnsiTheme="minorHAnsi" w:cstheme="minorHAnsi"/>
                <w:b/>
              </w:rPr>
              <w:t>Festivals &amp; Celebrations –</w:t>
            </w:r>
            <w:r>
              <w:rPr>
                <w:rFonts w:asciiTheme="minorHAnsi" w:hAnsiTheme="minorHAnsi" w:cstheme="minorHAnsi"/>
              </w:rPr>
              <w:t xml:space="preserve">Bonfire Night, </w:t>
            </w:r>
            <w:r w:rsidR="00E95F9A">
              <w:rPr>
                <w:rFonts w:asciiTheme="minorHAnsi" w:hAnsiTheme="minorHAnsi" w:cstheme="minorHAnsi"/>
              </w:rPr>
              <w:t xml:space="preserve"> </w:t>
            </w:r>
          </w:p>
          <w:p w14:paraId="60A691A7" w14:textId="77777777" w:rsidR="00557826" w:rsidRPr="00DB6CF2" w:rsidRDefault="00557826" w:rsidP="00DB6CF2">
            <w:pPr>
              <w:ind w:left="1"/>
              <w:rPr>
                <w:rFonts w:asciiTheme="minorHAnsi" w:hAnsiTheme="minorHAnsi" w:cstheme="minorHAnsi"/>
              </w:rPr>
            </w:pPr>
            <w:r w:rsidRPr="00DB6CF2">
              <w:rPr>
                <w:rFonts w:asciiTheme="minorHAnsi" w:hAnsiTheme="minorHAnsi" w:cstheme="minorHAnsi"/>
              </w:rPr>
              <w:t xml:space="preserve"> </w:t>
            </w:r>
          </w:p>
          <w:p w14:paraId="712E9C7D" w14:textId="77777777" w:rsidR="00557826" w:rsidRPr="00DB6CF2" w:rsidRDefault="00557826" w:rsidP="00DB6CF2">
            <w:pPr>
              <w:ind w:left="1"/>
              <w:rPr>
                <w:rFonts w:asciiTheme="minorHAnsi" w:hAnsiTheme="minorHAnsi" w:cstheme="minorHAnsi"/>
              </w:rPr>
            </w:pPr>
            <w:r w:rsidRPr="00DB6CF2">
              <w:rPr>
                <w:rFonts w:asciiTheme="minorHAnsi" w:hAnsiTheme="minorHAnsi" w:cstheme="minorHAnsi"/>
                <w:b/>
              </w:rPr>
              <w:t>Nursery Rhymes</w:t>
            </w:r>
            <w:r w:rsidRPr="00DB6CF2">
              <w:rPr>
                <w:rFonts w:asciiTheme="minorHAnsi" w:hAnsiTheme="minorHAnsi" w:cstheme="minorHAnsi"/>
              </w:rPr>
              <w:t xml:space="preserve">: Twinkle </w:t>
            </w:r>
            <w:proofErr w:type="spellStart"/>
            <w:r w:rsidRPr="00DB6CF2">
              <w:rPr>
                <w:rFonts w:asciiTheme="minorHAnsi" w:hAnsiTheme="minorHAnsi" w:cstheme="minorHAnsi"/>
              </w:rPr>
              <w:t>Twinkle</w:t>
            </w:r>
            <w:proofErr w:type="spellEnd"/>
            <w:r w:rsidRPr="00DB6CF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B6CF2">
              <w:rPr>
                <w:rFonts w:asciiTheme="minorHAnsi" w:hAnsiTheme="minorHAnsi" w:cstheme="minorHAnsi"/>
              </w:rPr>
              <w:t>Incy</w:t>
            </w:r>
            <w:proofErr w:type="spellEnd"/>
            <w:r w:rsidRPr="00DB6C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DB6CF2">
              <w:rPr>
                <w:rFonts w:asciiTheme="minorHAnsi" w:hAnsiTheme="minorHAnsi" w:cstheme="minorHAnsi"/>
              </w:rPr>
              <w:t>Wincy</w:t>
            </w:r>
            <w:proofErr w:type="spellEnd"/>
            <w:r w:rsidRPr="00DB6CF2">
              <w:rPr>
                <w:rFonts w:asciiTheme="minorHAnsi" w:hAnsiTheme="minorHAnsi" w:cstheme="minorHAnsi"/>
              </w:rPr>
              <w:t>,  Baa</w:t>
            </w:r>
            <w:proofErr w:type="gramEnd"/>
            <w:r w:rsidRPr="00DB6C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B6CF2">
              <w:rPr>
                <w:rFonts w:asciiTheme="minorHAnsi" w:hAnsiTheme="minorHAnsi" w:cstheme="minorHAnsi"/>
              </w:rPr>
              <w:t>Baa</w:t>
            </w:r>
            <w:proofErr w:type="spellEnd"/>
            <w:r w:rsidRPr="00DB6CF2">
              <w:rPr>
                <w:rFonts w:asciiTheme="minorHAnsi" w:hAnsiTheme="minorHAnsi" w:cstheme="minorHAnsi"/>
              </w:rPr>
              <w:t xml:space="preserve"> Black Sheep, Humpty Dumpty, Hickory Dickory Dock , 1, 2, 3, 4, 5, Once I caught A Fish Alive, 1,2 </w:t>
            </w:r>
            <w:proofErr w:type="spellStart"/>
            <w:r w:rsidRPr="00DB6CF2">
              <w:rPr>
                <w:rFonts w:asciiTheme="minorHAnsi" w:hAnsiTheme="minorHAnsi" w:cstheme="minorHAnsi"/>
              </w:rPr>
              <w:t>Buckly</w:t>
            </w:r>
            <w:proofErr w:type="spellEnd"/>
            <w:r w:rsidRPr="00DB6CF2">
              <w:rPr>
                <w:rFonts w:asciiTheme="minorHAnsi" w:hAnsiTheme="minorHAnsi" w:cstheme="minorHAnsi"/>
              </w:rPr>
              <w:t xml:space="preserve"> my Shoe, 5 Little men in  Flying Saucer</w:t>
            </w:r>
          </w:p>
          <w:p w14:paraId="24366C09" w14:textId="77777777" w:rsidR="00557826" w:rsidRPr="00DB6CF2" w:rsidRDefault="00557826" w:rsidP="00A71310">
            <w:pPr>
              <w:rPr>
                <w:rFonts w:asciiTheme="minorHAnsi" w:hAnsiTheme="minorHAnsi" w:cstheme="minorHAnsi"/>
                <w:b/>
              </w:rPr>
            </w:pPr>
            <w:r w:rsidRPr="00DB6CF2">
              <w:rPr>
                <w:rFonts w:asciiTheme="minorHAnsi" w:hAnsiTheme="minorHAnsi" w:cstheme="minorHAnsi"/>
                <w:b/>
              </w:rPr>
              <w:t>Outdoors: AUTUMN WANDERLUST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  <w:r w:rsidRPr="001D289A">
              <w:rPr>
                <w:rFonts w:asciiTheme="minorHAnsi" w:hAnsiTheme="minorHAnsi" w:cstheme="minorHAnsi"/>
              </w:rPr>
              <w:t>leaves, spiders, pum</w:t>
            </w:r>
            <w:r>
              <w:rPr>
                <w:rFonts w:asciiTheme="minorHAnsi" w:hAnsiTheme="minorHAnsi" w:cstheme="minorHAnsi"/>
              </w:rPr>
              <w:t>p</w:t>
            </w:r>
            <w:r w:rsidRPr="001D289A">
              <w:rPr>
                <w:rFonts w:asciiTheme="minorHAnsi" w:hAnsiTheme="minorHAnsi" w:cstheme="minorHAnsi"/>
              </w:rPr>
              <w:t>kins, owls</w:t>
            </w:r>
          </w:p>
          <w:p w14:paraId="56DB5C3A" w14:textId="77777777" w:rsidR="00557826" w:rsidRPr="00DB6CF2" w:rsidRDefault="00557826" w:rsidP="00DB6CF2">
            <w:pPr>
              <w:ind w:left="1"/>
              <w:rPr>
                <w:rFonts w:asciiTheme="minorHAnsi" w:hAnsiTheme="minorHAnsi" w:cstheme="minorHAnsi"/>
              </w:rPr>
            </w:pPr>
            <w:r w:rsidRPr="00DB6CF2">
              <w:rPr>
                <w:rFonts w:asciiTheme="minorHAnsi" w:hAnsiTheme="minorHAnsi" w:cstheme="minorHAnsi"/>
                <w:b/>
              </w:rPr>
              <w:t>Exploring Autumn-</w:t>
            </w:r>
            <w:r w:rsidRPr="00DB6CF2">
              <w:rPr>
                <w:rFonts w:asciiTheme="minorHAnsi" w:hAnsiTheme="minorHAnsi" w:cstheme="minorHAnsi"/>
              </w:rPr>
              <w:t xml:space="preserve"> collecting and making pictures with </w:t>
            </w:r>
            <w:r w:rsidRPr="00DB6CF2">
              <w:rPr>
                <w:rFonts w:asciiTheme="minorHAnsi" w:hAnsiTheme="minorHAnsi" w:cstheme="minorHAnsi"/>
              </w:rPr>
              <w:lastRenderedPageBreak/>
              <w:t>leaves/ conkers, Autumn scaven</w:t>
            </w:r>
            <w:r>
              <w:rPr>
                <w:rFonts w:asciiTheme="minorHAnsi" w:hAnsiTheme="minorHAnsi" w:cstheme="minorHAnsi"/>
              </w:rPr>
              <w:t xml:space="preserve">ger hunt, foraging and cooking </w:t>
            </w:r>
            <w:r w:rsidRPr="00DB6CF2">
              <w:rPr>
                <w:rFonts w:asciiTheme="minorHAnsi" w:hAnsiTheme="minorHAnsi" w:cstheme="minorHAnsi"/>
              </w:rPr>
              <w:t>(A2)</w:t>
            </w:r>
          </w:p>
          <w:p w14:paraId="386DF76F" w14:textId="77777777" w:rsidR="00557826" w:rsidRPr="00DB6CF2" w:rsidRDefault="00557826" w:rsidP="00DB6CF2">
            <w:pPr>
              <w:ind w:left="1"/>
              <w:rPr>
                <w:rFonts w:asciiTheme="minorHAnsi" w:hAnsiTheme="minorHAnsi" w:cstheme="minorHAnsi"/>
              </w:rPr>
            </w:pPr>
          </w:p>
          <w:p w14:paraId="6DBA3969" w14:textId="77777777" w:rsidR="00557826" w:rsidRPr="00DB6CF2" w:rsidRDefault="00557826" w:rsidP="00DB6CF2">
            <w:pPr>
              <w:ind w:left="1"/>
              <w:rPr>
                <w:rFonts w:asciiTheme="minorHAnsi" w:hAnsiTheme="minorHAnsi" w:cstheme="minorHAnsi"/>
                <w:b/>
              </w:rPr>
            </w:pPr>
            <w:r w:rsidRPr="00DB6CF2">
              <w:rPr>
                <w:rFonts w:asciiTheme="minorHAnsi" w:hAnsiTheme="minorHAnsi" w:cstheme="minorHAnsi"/>
                <w:b/>
              </w:rPr>
              <w:t>Mini Chefs</w:t>
            </w:r>
          </w:p>
          <w:p w14:paraId="1C39540D" w14:textId="77777777" w:rsidR="00557826" w:rsidRDefault="00557826" w:rsidP="00DB6CF2">
            <w:pPr>
              <w:ind w:left="1"/>
              <w:rPr>
                <w:rFonts w:asciiTheme="minorHAnsi" w:hAnsiTheme="minorHAnsi" w:cstheme="minorHAnsi"/>
              </w:rPr>
            </w:pPr>
            <w:r w:rsidRPr="00DB6CF2">
              <w:rPr>
                <w:rFonts w:asciiTheme="minorHAnsi" w:hAnsiTheme="minorHAnsi" w:cstheme="minorHAnsi"/>
              </w:rPr>
              <w:t xml:space="preserve">Pear and apple crumble, fruit kebabs, </w:t>
            </w:r>
          </w:p>
          <w:p w14:paraId="5E5A4792" w14:textId="77777777" w:rsidR="00557826" w:rsidRPr="00DB6CF2" w:rsidRDefault="00557826" w:rsidP="00DB6CF2">
            <w:pPr>
              <w:ind w:left="1"/>
              <w:rPr>
                <w:rFonts w:asciiTheme="minorHAnsi" w:hAnsiTheme="minorHAnsi" w:cstheme="minorHAnsi"/>
              </w:rPr>
            </w:pPr>
          </w:p>
          <w:p w14:paraId="48788581" w14:textId="77777777" w:rsidR="00557826" w:rsidRPr="00EC5B6C" w:rsidRDefault="00557826" w:rsidP="00DB6C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A67B0E" w14:textId="77777777" w:rsidR="00557826" w:rsidRPr="00DB6CF2" w:rsidRDefault="00557826" w:rsidP="00DB6CF2">
            <w:pPr>
              <w:ind w:left="1"/>
              <w:rPr>
                <w:rFonts w:asciiTheme="minorHAnsi" w:hAnsiTheme="minorHAnsi" w:cstheme="minorHAnsi"/>
                <w:b/>
              </w:rPr>
            </w:pPr>
            <w:r w:rsidRPr="00DB6CF2">
              <w:rPr>
                <w:rFonts w:asciiTheme="minorHAnsi" w:hAnsiTheme="minorHAnsi" w:cstheme="minorHAnsi"/>
                <w:b/>
              </w:rPr>
              <w:lastRenderedPageBreak/>
              <w:t xml:space="preserve">Possible learning/ Themes/Interests/Lines of Enquiry… </w:t>
            </w:r>
          </w:p>
          <w:p w14:paraId="64ED2794" w14:textId="3D67A7AF" w:rsidR="008B5845" w:rsidRPr="00DB6CF2" w:rsidRDefault="00557826" w:rsidP="008B5845">
            <w:pPr>
              <w:ind w:left="1"/>
              <w:rPr>
                <w:rFonts w:asciiTheme="minorHAnsi" w:hAnsiTheme="minorHAnsi" w:cstheme="minorHAnsi"/>
              </w:rPr>
            </w:pPr>
            <w:r w:rsidRPr="00DB6CF2">
              <w:rPr>
                <w:rFonts w:asciiTheme="minorHAnsi" w:hAnsiTheme="minorHAnsi" w:cstheme="minorHAnsi"/>
              </w:rPr>
              <w:t>Belonging and self-reflection, who am I? Autumn, woodland creatures</w:t>
            </w:r>
            <w:r w:rsidR="008B5845">
              <w:rPr>
                <w:rFonts w:asciiTheme="minorHAnsi" w:hAnsiTheme="minorHAnsi" w:cstheme="minorHAnsi"/>
              </w:rPr>
              <w:t xml:space="preserve">.  </w:t>
            </w:r>
            <w:r w:rsidR="008B5845">
              <w:rPr>
                <w:rFonts w:asciiTheme="minorHAnsi" w:hAnsiTheme="minorHAnsi" w:cstheme="minorHAnsi"/>
              </w:rPr>
              <w:t>People who help us</w:t>
            </w:r>
          </w:p>
          <w:p w14:paraId="57CBB614" w14:textId="79143CDE" w:rsidR="00557826" w:rsidRDefault="00557826" w:rsidP="00146A15">
            <w:pPr>
              <w:ind w:left="1"/>
              <w:rPr>
                <w:rFonts w:asciiTheme="minorHAnsi" w:hAnsiTheme="minorHAnsi" w:cstheme="minorHAnsi"/>
              </w:rPr>
            </w:pPr>
          </w:p>
          <w:p w14:paraId="3D150FFB" w14:textId="77777777" w:rsidR="00557826" w:rsidRDefault="00557826" w:rsidP="00146A15">
            <w:pPr>
              <w:ind w:left="1"/>
              <w:rPr>
                <w:rFonts w:asciiTheme="minorHAnsi" w:hAnsiTheme="minorHAnsi" w:cstheme="minorHAnsi"/>
              </w:rPr>
            </w:pPr>
          </w:p>
          <w:p w14:paraId="6C12ED8B" w14:textId="77777777" w:rsidR="00557826" w:rsidRDefault="00557826" w:rsidP="00146A15">
            <w:pPr>
              <w:ind w:left="1"/>
              <w:rPr>
                <w:rFonts w:asciiTheme="minorHAnsi" w:hAnsiTheme="minorHAnsi" w:cstheme="minorHAnsi"/>
              </w:rPr>
            </w:pPr>
            <w:r w:rsidRPr="00DB6CF2">
              <w:rPr>
                <w:rFonts w:asciiTheme="minorHAnsi" w:hAnsiTheme="minorHAnsi" w:cstheme="minorHAnsi"/>
                <w:b/>
              </w:rPr>
              <w:t>Festivals &amp; Celebrations –</w:t>
            </w:r>
            <w:r w:rsidRPr="00DB6CF2">
              <w:rPr>
                <w:rFonts w:asciiTheme="minorHAnsi" w:hAnsiTheme="minorHAnsi" w:cstheme="minorHAnsi"/>
              </w:rPr>
              <w:t>Diwali, Halloween,</w:t>
            </w:r>
            <w:r>
              <w:rPr>
                <w:rFonts w:asciiTheme="minorHAnsi" w:hAnsiTheme="minorHAnsi" w:cstheme="minorHAnsi"/>
              </w:rPr>
              <w:t xml:space="preserve"> Christmas</w:t>
            </w:r>
            <w:r w:rsidR="00E95F9A">
              <w:rPr>
                <w:rFonts w:asciiTheme="minorHAnsi" w:hAnsiTheme="minorHAnsi" w:cstheme="minorHAnsi"/>
              </w:rPr>
              <w:t xml:space="preserve">, Hanukkah </w:t>
            </w:r>
          </w:p>
          <w:p w14:paraId="2D2FD3C6" w14:textId="77777777" w:rsidR="00557826" w:rsidRDefault="00557826" w:rsidP="00E632A5">
            <w:pPr>
              <w:rPr>
                <w:rFonts w:asciiTheme="minorHAnsi" w:hAnsiTheme="minorHAnsi" w:cstheme="minorHAnsi"/>
              </w:rPr>
            </w:pPr>
          </w:p>
          <w:p w14:paraId="1EDC2A86" w14:textId="77777777" w:rsidR="00557826" w:rsidRDefault="00557826" w:rsidP="00DB6CF2">
            <w:pPr>
              <w:ind w:left="1"/>
              <w:rPr>
                <w:rFonts w:asciiTheme="minorHAnsi" w:hAnsiTheme="minorHAnsi" w:cstheme="minorHAnsi"/>
              </w:rPr>
            </w:pPr>
            <w:r w:rsidRPr="00DB6CF2">
              <w:rPr>
                <w:rFonts w:asciiTheme="minorHAnsi" w:hAnsiTheme="minorHAnsi" w:cstheme="minorHAnsi"/>
                <w:b/>
              </w:rPr>
              <w:t>Nursery Rhymes</w:t>
            </w:r>
            <w:r w:rsidRPr="00DB6CF2">
              <w:rPr>
                <w:rFonts w:asciiTheme="minorHAnsi" w:hAnsiTheme="minorHAnsi" w:cstheme="minorHAnsi"/>
              </w:rPr>
              <w:t xml:space="preserve">: Twinkle </w:t>
            </w:r>
            <w:proofErr w:type="spellStart"/>
            <w:r w:rsidRPr="00DB6CF2">
              <w:rPr>
                <w:rFonts w:asciiTheme="minorHAnsi" w:hAnsiTheme="minorHAnsi" w:cstheme="minorHAnsi"/>
              </w:rPr>
              <w:t>Twinkle</w:t>
            </w:r>
            <w:proofErr w:type="spellEnd"/>
            <w:r w:rsidRPr="00DB6CF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B6CF2">
              <w:rPr>
                <w:rFonts w:asciiTheme="minorHAnsi" w:hAnsiTheme="minorHAnsi" w:cstheme="minorHAnsi"/>
              </w:rPr>
              <w:t>Incy</w:t>
            </w:r>
            <w:proofErr w:type="spellEnd"/>
            <w:r w:rsidRPr="00DB6C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DB6CF2">
              <w:rPr>
                <w:rFonts w:asciiTheme="minorHAnsi" w:hAnsiTheme="minorHAnsi" w:cstheme="minorHAnsi"/>
              </w:rPr>
              <w:t>Wincy</w:t>
            </w:r>
            <w:proofErr w:type="spellEnd"/>
            <w:r w:rsidRPr="00DB6CF2">
              <w:rPr>
                <w:rFonts w:asciiTheme="minorHAnsi" w:hAnsiTheme="minorHAnsi" w:cstheme="minorHAnsi"/>
              </w:rPr>
              <w:t>,  Baa</w:t>
            </w:r>
            <w:proofErr w:type="gramEnd"/>
            <w:r w:rsidRPr="00DB6C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B6CF2">
              <w:rPr>
                <w:rFonts w:asciiTheme="minorHAnsi" w:hAnsiTheme="minorHAnsi" w:cstheme="minorHAnsi"/>
              </w:rPr>
              <w:t>Baa</w:t>
            </w:r>
            <w:proofErr w:type="spellEnd"/>
            <w:r w:rsidRPr="00DB6CF2">
              <w:rPr>
                <w:rFonts w:asciiTheme="minorHAnsi" w:hAnsiTheme="minorHAnsi" w:cstheme="minorHAnsi"/>
              </w:rPr>
              <w:t xml:space="preserve"> Black Sheep, Humpty Dumpty, Hickory Dickory Dock , 1, 2, 3, 4, 5, Once I caught A Fish Alive, 1,2 </w:t>
            </w:r>
            <w:proofErr w:type="spellStart"/>
            <w:r w:rsidRPr="00DB6CF2">
              <w:rPr>
                <w:rFonts w:asciiTheme="minorHAnsi" w:hAnsiTheme="minorHAnsi" w:cstheme="minorHAnsi"/>
              </w:rPr>
              <w:t>Buckly</w:t>
            </w:r>
            <w:proofErr w:type="spellEnd"/>
            <w:r w:rsidRPr="00DB6CF2">
              <w:rPr>
                <w:rFonts w:asciiTheme="minorHAnsi" w:hAnsiTheme="minorHAnsi" w:cstheme="minorHAnsi"/>
              </w:rPr>
              <w:t xml:space="preserve"> my Shoe, 5 Little men in  Flying Saucer</w:t>
            </w:r>
          </w:p>
          <w:p w14:paraId="7F58171D" w14:textId="77777777" w:rsidR="00557826" w:rsidRDefault="00557826" w:rsidP="00DB6CF2">
            <w:pPr>
              <w:ind w:left="1"/>
              <w:rPr>
                <w:rFonts w:asciiTheme="minorHAnsi" w:hAnsiTheme="minorHAnsi" w:cstheme="minorHAnsi"/>
              </w:rPr>
            </w:pPr>
          </w:p>
          <w:p w14:paraId="717BBBD4" w14:textId="77777777" w:rsidR="00557826" w:rsidRDefault="00557826" w:rsidP="00DB6CF2">
            <w:pPr>
              <w:ind w:left="1"/>
              <w:rPr>
                <w:rFonts w:asciiTheme="minorHAnsi" w:hAnsiTheme="minorHAnsi" w:cstheme="minorHAnsi"/>
                <w:b/>
              </w:rPr>
            </w:pPr>
            <w:r w:rsidRPr="00DB6CF2">
              <w:rPr>
                <w:rFonts w:asciiTheme="minorHAnsi" w:hAnsiTheme="minorHAnsi" w:cstheme="minorHAnsi"/>
                <w:b/>
              </w:rPr>
              <w:t>Outdoors: AUTUMN WANDERLUST</w:t>
            </w:r>
          </w:p>
          <w:p w14:paraId="32E19D71" w14:textId="77777777" w:rsidR="00557826" w:rsidRDefault="00557826" w:rsidP="00E4372C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</w:t>
            </w:r>
            <w:r w:rsidRPr="001D289A">
              <w:rPr>
                <w:rFonts w:asciiTheme="minorHAnsi" w:hAnsiTheme="minorHAnsi" w:cstheme="minorHAnsi"/>
              </w:rPr>
              <w:t>utumn walk,</w:t>
            </w:r>
            <w:r>
              <w:rPr>
                <w:rFonts w:asciiTheme="minorHAnsi" w:hAnsiTheme="minorHAnsi" w:cstheme="minorHAnsi"/>
              </w:rPr>
              <w:t xml:space="preserve"> signs of Autumn,</w:t>
            </w:r>
            <w:r w:rsidRPr="001D289A">
              <w:rPr>
                <w:rFonts w:asciiTheme="minorHAnsi" w:hAnsiTheme="minorHAnsi" w:cstheme="minorHAnsi"/>
              </w:rPr>
              <w:t xml:space="preserve"> hibernation</w:t>
            </w:r>
          </w:p>
          <w:p w14:paraId="1461C169" w14:textId="77777777" w:rsidR="00557826" w:rsidRDefault="00557826" w:rsidP="00DB6CF2">
            <w:pPr>
              <w:ind w:left="1"/>
              <w:rPr>
                <w:rFonts w:asciiTheme="minorHAnsi" w:hAnsiTheme="minorHAnsi" w:cstheme="minorHAnsi"/>
                <w:b/>
              </w:rPr>
            </w:pPr>
            <w:r w:rsidRPr="00DB6CF2">
              <w:rPr>
                <w:rFonts w:asciiTheme="minorHAnsi" w:hAnsiTheme="minorHAnsi" w:cstheme="minorHAnsi"/>
                <w:b/>
              </w:rPr>
              <w:t>Mini Chefs</w:t>
            </w:r>
          </w:p>
          <w:p w14:paraId="054585F5" w14:textId="77777777" w:rsidR="00557826" w:rsidRPr="00DB6CF2" w:rsidRDefault="00557826" w:rsidP="00DB6CF2">
            <w:pPr>
              <w:ind w:left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DB6CF2">
              <w:rPr>
                <w:rFonts w:asciiTheme="minorHAnsi" w:hAnsiTheme="minorHAnsi" w:cstheme="minorHAnsi"/>
              </w:rPr>
              <w:t>ince pies/ ginger spice cookies</w:t>
            </w:r>
          </w:p>
          <w:p w14:paraId="5730ACF1" w14:textId="77777777" w:rsidR="00557826" w:rsidRPr="00DB6CF2" w:rsidRDefault="00557826" w:rsidP="00DB6CF2">
            <w:pPr>
              <w:ind w:left="1"/>
              <w:rPr>
                <w:rFonts w:asciiTheme="minorHAnsi" w:hAnsiTheme="minorHAnsi" w:cstheme="minorHAnsi"/>
              </w:rPr>
            </w:pPr>
          </w:p>
          <w:p w14:paraId="01678873" w14:textId="77777777" w:rsidR="00557826" w:rsidRPr="00EC5B6C" w:rsidRDefault="00557826" w:rsidP="00146A15">
            <w:pPr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EA50A8" w14:textId="77777777" w:rsidR="00557826" w:rsidRPr="00EC5B6C" w:rsidRDefault="00557826" w:rsidP="00A71310">
            <w:pPr>
              <w:ind w:left="17"/>
              <w:rPr>
                <w:rFonts w:asciiTheme="minorHAnsi" w:eastAsia="Tahoma" w:hAnsiTheme="minorHAnsi" w:cstheme="minorHAnsi"/>
                <w:b/>
              </w:rPr>
            </w:pPr>
            <w:r w:rsidRPr="00EC5B6C">
              <w:rPr>
                <w:rFonts w:ascii="Tw Cen MT" w:hAnsi="Tw Cen MT"/>
                <w:b/>
                <w:bCs/>
              </w:rPr>
              <w:lastRenderedPageBreak/>
              <w:t>Possible learning/ Themes/Interests/Lines of Enquiry…</w:t>
            </w:r>
            <w:r w:rsidRPr="00EC5B6C">
              <w:rPr>
                <w:rFonts w:asciiTheme="minorHAnsi" w:eastAsia="Tahoma" w:hAnsiTheme="minorHAnsi" w:cstheme="minorHAnsi"/>
                <w:b/>
              </w:rPr>
              <w:t xml:space="preserve"> </w:t>
            </w:r>
          </w:p>
          <w:p w14:paraId="672535AA" w14:textId="2793B744" w:rsidR="00557826" w:rsidRPr="00EC5B6C" w:rsidRDefault="00557826" w:rsidP="00A71310">
            <w:pPr>
              <w:rPr>
                <w:rFonts w:asciiTheme="minorHAnsi" w:hAnsiTheme="minorHAnsi" w:cstheme="minorHAnsi"/>
              </w:rPr>
            </w:pPr>
            <w:r w:rsidRPr="00EC5B6C">
              <w:rPr>
                <w:rFonts w:asciiTheme="minorHAnsi" w:eastAsia="Tahoma" w:hAnsiTheme="minorHAnsi" w:cstheme="minorHAnsi"/>
              </w:rPr>
              <w:t xml:space="preserve">Winter, Arctic, </w:t>
            </w:r>
            <w:r w:rsidRPr="00EC5B6C">
              <w:rPr>
                <w:rFonts w:asciiTheme="minorHAnsi" w:hAnsiTheme="minorHAnsi" w:cstheme="minorHAnsi"/>
              </w:rPr>
              <w:t>Snow Bears/Penguins</w:t>
            </w:r>
            <w:r w:rsidR="008B5845">
              <w:rPr>
                <w:rFonts w:asciiTheme="minorHAnsi" w:hAnsiTheme="minorHAnsi" w:cstheme="minorHAnsi"/>
              </w:rPr>
              <w:t xml:space="preserve">. </w:t>
            </w:r>
          </w:p>
          <w:p w14:paraId="1988B112" w14:textId="77777777" w:rsidR="00557826" w:rsidRPr="00EC5B6C" w:rsidRDefault="00557826" w:rsidP="00A71310">
            <w:pPr>
              <w:ind w:left="4"/>
              <w:rPr>
                <w:rFonts w:asciiTheme="minorHAnsi" w:hAnsiTheme="minorHAnsi" w:cstheme="minorHAnsi"/>
              </w:rPr>
            </w:pPr>
          </w:p>
          <w:p w14:paraId="2BFDD21D" w14:textId="77777777" w:rsidR="00557826" w:rsidRPr="00EC5B6C" w:rsidRDefault="00557826" w:rsidP="00A71310">
            <w:pPr>
              <w:spacing w:line="238" w:lineRule="auto"/>
              <w:ind w:left="19" w:hanging="15"/>
              <w:rPr>
                <w:rFonts w:asciiTheme="minorHAnsi" w:hAnsiTheme="minorHAnsi" w:cstheme="minorHAnsi"/>
              </w:rPr>
            </w:pPr>
            <w:r w:rsidRPr="00EC5B6C">
              <w:rPr>
                <w:rFonts w:asciiTheme="minorHAnsi" w:eastAsia="Tahoma" w:hAnsiTheme="minorHAnsi" w:cstheme="minorHAnsi"/>
                <w:b/>
              </w:rPr>
              <w:t>Festivals and Celebrations</w:t>
            </w:r>
            <w:r w:rsidRPr="00EC5B6C">
              <w:rPr>
                <w:rFonts w:asciiTheme="minorHAnsi" w:eastAsia="Tahoma" w:hAnsiTheme="minorHAnsi" w:cstheme="minorHAnsi"/>
              </w:rPr>
              <w:t xml:space="preserve"> – Chi</w:t>
            </w:r>
            <w:r>
              <w:rPr>
                <w:rFonts w:asciiTheme="minorHAnsi" w:eastAsia="Tahoma" w:hAnsiTheme="minorHAnsi" w:cstheme="minorHAnsi"/>
              </w:rPr>
              <w:t>nese New Year, Valentine’s Day</w:t>
            </w:r>
            <w:r w:rsidR="00E95F9A">
              <w:rPr>
                <w:rFonts w:asciiTheme="minorHAnsi" w:eastAsia="Tahoma" w:hAnsiTheme="minorHAnsi" w:cstheme="minorHAnsi"/>
              </w:rPr>
              <w:t xml:space="preserve">, </w:t>
            </w:r>
          </w:p>
          <w:p w14:paraId="43725C74" w14:textId="77777777" w:rsidR="00557826" w:rsidRPr="00EC5B6C" w:rsidRDefault="00557826" w:rsidP="00A71310">
            <w:pPr>
              <w:ind w:left="4"/>
              <w:rPr>
                <w:rFonts w:asciiTheme="minorHAnsi" w:hAnsiTheme="minorHAnsi" w:cstheme="minorHAnsi"/>
              </w:rPr>
            </w:pPr>
            <w:r w:rsidRPr="00EC5B6C">
              <w:rPr>
                <w:rFonts w:asciiTheme="minorHAnsi" w:eastAsia="Tahoma" w:hAnsiTheme="minorHAnsi" w:cstheme="minorHAnsi"/>
                <w:b/>
              </w:rPr>
              <w:t xml:space="preserve"> </w:t>
            </w:r>
          </w:p>
          <w:p w14:paraId="1551B7A5" w14:textId="77777777" w:rsidR="00557826" w:rsidRPr="00EC5B6C" w:rsidRDefault="00557826" w:rsidP="00A71310">
            <w:pPr>
              <w:spacing w:after="1" w:line="237" w:lineRule="auto"/>
              <w:ind w:left="19" w:right="9" w:hanging="15"/>
              <w:rPr>
                <w:rFonts w:asciiTheme="minorHAnsi" w:hAnsiTheme="minorHAnsi" w:cstheme="minorHAnsi"/>
              </w:rPr>
            </w:pPr>
            <w:r w:rsidRPr="00EC5B6C">
              <w:rPr>
                <w:rFonts w:asciiTheme="minorHAnsi" w:eastAsia="Tahoma" w:hAnsiTheme="minorHAnsi" w:cstheme="minorHAnsi"/>
                <w:b/>
              </w:rPr>
              <w:t xml:space="preserve">Nursery Rhymes: </w:t>
            </w:r>
            <w:r w:rsidRPr="00EC5B6C">
              <w:rPr>
                <w:rFonts w:asciiTheme="minorHAnsi" w:eastAsia="Tahoma" w:hAnsiTheme="minorHAnsi" w:cstheme="minorHAnsi"/>
              </w:rPr>
              <w:t>5 little d</w:t>
            </w:r>
            <w:r>
              <w:rPr>
                <w:rFonts w:asciiTheme="minorHAnsi" w:eastAsia="Tahoma" w:hAnsiTheme="minorHAnsi" w:cstheme="minorHAnsi"/>
              </w:rPr>
              <w:t>ucks, Old MacDonald had a farm</w:t>
            </w:r>
            <w:r w:rsidRPr="00EC5B6C">
              <w:rPr>
                <w:rFonts w:asciiTheme="minorHAnsi" w:eastAsia="Tahoma" w:hAnsiTheme="minorHAnsi" w:cstheme="minorHAnsi"/>
              </w:rPr>
              <w:t>, Wheel on the Bus,</w:t>
            </w:r>
            <w:r>
              <w:rPr>
                <w:rFonts w:asciiTheme="minorHAnsi" w:eastAsia="Tahoma" w:hAnsiTheme="minorHAnsi" w:cstheme="minorHAnsi"/>
              </w:rPr>
              <w:t xml:space="preserve"> 5 little Speckled Frogs, Hot Cross Buns, It’s Raining It’s Pouring,</w:t>
            </w:r>
          </w:p>
          <w:p w14:paraId="7AFEDED3" w14:textId="77777777" w:rsidR="00557826" w:rsidRPr="00EC5B6C" w:rsidRDefault="00557826" w:rsidP="00A71310">
            <w:pPr>
              <w:rPr>
                <w:rFonts w:asciiTheme="minorHAnsi" w:hAnsiTheme="minorHAnsi" w:cstheme="minorHAnsi"/>
              </w:rPr>
            </w:pPr>
          </w:p>
          <w:p w14:paraId="1EB73319" w14:textId="77777777" w:rsidR="00557826" w:rsidRPr="00EC5B6C" w:rsidRDefault="00557826" w:rsidP="00A71310">
            <w:pPr>
              <w:ind w:left="4"/>
              <w:rPr>
                <w:rFonts w:asciiTheme="minorHAnsi" w:eastAsia="Tahoma" w:hAnsiTheme="minorHAnsi" w:cstheme="minorHAnsi"/>
              </w:rPr>
            </w:pPr>
            <w:r w:rsidRPr="00EC5B6C">
              <w:rPr>
                <w:rFonts w:asciiTheme="minorHAnsi" w:eastAsia="Tahoma" w:hAnsiTheme="minorHAnsi" w:cstheme="minorHAnsi"/>
                <w:b/>
              </w:rPr>
              <w:t xml:space="preserve">Outdoors: WINTER /SPRING WADERLUST </w:t>
            </w:r>
            <w:r>
              <w:rPr>
                <w:rFonts w:asciiTheme="minorHAnsi" w:eastAsia="Tahoma" w:hAnsiTheme="minorHAnsi" w:cstheme="minorHAnsi"/>
                <w:b/>
              </w:rPr>
              <w:t xml:space="preserve">Winter walk, </w:t>
            </w:r>
            <w:r w:rsidRPr="001D289A">
              <w:rPr>
                <w:rFonts w:asciiTheme="minorHAnsi" w:hAnsiTheme="minorHAnsi" w:cstheme="minorHAnsi"/>
              </w:rPr>
              <w:t>Snowflakes,</w:t>
            </w:r>
            <w:r>
              <w:rPr>
                <w:rFonts w:asciiTheme="minorHAnsi" w:hAnsiTheme="minorHAnsi" w:cstheme="minorHAnsi"/>
              </w:rPr>
              <w:t xml:space="preserve"> ice</w:t>
            </w:r>
            <w:r w:rsidRPr="001D289A">
              <w:rPr>
                <w:rFonts w:asciiTheme="minorHAnsi" w:hAnsiTheme="minorHAnsi" w:cstheme="minorHAnsi"/>
              </w:rPr>
              <w:t xml:space="preserve"> bird watching, bird feeders</w:t>
            </w:r>
            <w:r>
              <w:rPr>
                <w:rFonts w:asciiTheme="minorHAnsi" w:hAnsiTheme="minorHAnsi" w:cstheme="minorHAnsi"/>
              </w:rPr>
              <w:t>,</w:t>
            </w:r>
            <w:r w:rsidRPr="001D28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eastAsia="Tahoma" w:hAnsiTheme="minorHAnsi" w:cstheme="minorHAnsi"/>
              </w:rPr>
              <w:t>m</w:t>
            </w:r>
            <w:r w:rsidRPr="00EC5B6C">
              <w:rPr>
                <w:rFonts w:asciiTheme="minorHAnsi" w:eastAsia="Tahoma" w:hAnsiTheme="minorHAnsi" w:cstheme="minorHAnsi"/>
              </w:rPr>
              <w:t>igration</w:t>
            </w:r>
            <w:r>
              <w:rPr>
                <w:rFonts w:asciiTheme="minorHAnsi" w:eastAsia="Tahoma" w:hAnsiTheme="minorHAnsi" w:cstheme="minorHAnsi"/>
              </w:rPr>
              <w:t xml:space="preserve">, </w:t>
            </w:r>
          </w:p>
          <w:p w14:paraId="75301607" w14:textId="77777777" w:rsidR="00557826" w:rsidRPr="00EC5B6C" w:rsidRDefault="00557826" w:rsidP="00A71310">
            <w:pPr>
              <w:ind w:left="4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t>Big Garden Bird Watch, make bird food, clearing the garden, p</w:t>
            </w:r>
            <w:r w:rsidRPr="00EC5B6C">
              <w:rPr>
                <w:rFonts w:asciiTheme="minorHAnsi" w:eastAsia="Tahoma" w:hAnsiTheme="minorHAnsi" w:cstheme="minorHAnsi"/>
              </w:rPr>
              <w:t>lant</w:t>
            </w:r>
            <w:r>
              <w:rPr>
                <w:rFonts w:asciiTheme="minorHAnsi" w:eastAsia="Tahoma" w:hAnsiTheme="minorHAnsi" w:cstheme="minorHAnsi"/>
              </w:rPr>
              <w:t>ing b</w:t>
            </w:r>
            <w:r w:rsidRPr="00EC5B6C">
              <w:rPr>
                <w:rFonts w:asciiTheme="minorHAnsi" w:eastAsia="Tahoma" w:hAnsiTheme="minorHAnsi" w:cstheme="minorHAnsi"/>
              </w:rPr>
              <w:t>ulbs for Spring</w:t>
            </w:r>
          </w:p>
          <w:p w14:paraId="50CA037A" w14:textId="77777777" w:rsidR="00557826" w:rsidRPr="00EC5B6C" w:rsidRDefault="00557826" w:rsidP="00A71310">
            <w:pPr>
              <w:rPr>
                <w:rFonts w:asciiTheme="minorHAnsi" w:eastAsia="Tahoma" w:hAnsiTheme="minorHAnsi" w:cstheme="minorHAnsi"/>
              </w:rPr>
            </w:pPr>
          </w:p>
          <w:p w14:paraId="70F43FC0" w14:textId="77777777" w:rsidR="00557826" w:rsidRPr="00EC5B6C" w:rsidRDefault="00557826" w:rsidP="00A71310">
            <w:pPr>
              <w:ind w:left="1"/>
              <w:rPr>
                <w:rFonts w:asciiTheme="minorHAnsi" w:hAnsiTheme="minorHAnsi" w:cstheme="minorHAnsi"/>
                <w:b/>
              </w:rPr>
            </w:pPr>
            <w:r w:rsidRPr="00EC5B6C">
              <w:rPr>
                <w:rFonts w:asciiTheme="minorHAnsi" w:hAnsiTheme="minorHAnsi" w:cstheme="minorHAnsi"/>
                <w:b/>
              </w:rPr>
              <w:lastRenderedPageBreak/>
              <w:t>Mini Chefs</w:t>
            </w:r>
          </w:p>
          <w:p w14:paraId="653EA02F" w14:textId="77777777" w:rsidR="00557826" w:rsidRDefault="00557826" w:rsidP="00A71310">
            <w:pPr>
              <w:ind w:left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Flapjack</w:t>
            </w:r>
            <w:r w:rsidRPr="00EC5B6C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pitta </w:t>
            </w:r>
            <w:r w:rsidRPr="00EC5B6C">
              <w:rPr>
                <w:rFonts w:asciiTheme="minorHAnsi" w:hAnsiTheme="minorHAnsi" w:cstheme="minorHAnsi"/>
              </w:rPr>
              <w:t xml:space="preserve">pizza, </w:t>
            </w:r>
            <w:r>
              <w:rPr>
                <w:rFonts w:asciiTheme="minorHAnsi" w:hAnsiTheme="minorHAnsi" w:cstheme="minorHAnsi"/>
              </w:rPr>
              <w:t xml:space="preserve">Winter soup </w:t>
            </w:r>
            <w:r w:rsidRPr="00EC5B6C">
              <w:rPr>
                <w:rFonts w:asciiTheme="minorHAnsi" w:hAnsiTheme="minorHAnsi" w:cstheme="minorHAnsi"/>
              </w:rPr>
              <w:t>Easter nests, pancakes, Anzac cookies</w:t>
            </w:r>
            <w:r w:rsidRPr="00DB6CF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E941998" w14:textId="77777777" w:rsidR="00557826" w:rsidRPr="001D289A" w:rsidRDefault="00557826" w:rsidP="00A71310">
            <w:pPr>
              <w:ind w:left="1"/>
              <w:rPr>
                <w:rFonts w:asciiTheme="minorHAnsi" w:hAnsiTheme="minorHAnsi" w:cstheme="minorHAnsi"/>
              </w:rPr>
            </w:pPr>
          </w:p>
          <w:p w14:paraId="02A6B2FD" w14:textId="77777777" w:rsidR="00557826" w:rsidRPr="00EC5B6C" w:rsidRDefault="00557826" w:rsidP="00A71310">
            <w:pPr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D546C" w14:textId="77777777" w:rsidR="00557826" w:rsidRPr="00EC5B6C" w:rsidRDefault="00557826" w:rsidP="00A71310">
            <w:pPr>
              <w:ind w:left="17"/>
              <w:rPr>
                <w:rFonts w:asciiTheme="minorHAnsi" w:eastAsia="Tahoma" w:hAnsiTheme="minorHAnsi" w:cstheme="minorHAnsi"/>
                <w:b/>
              </w:rPr>
            </w:pPr>
            <w:r w:rsidRPr="00EC5B6C">
              <w:rPr>
                <w:rFonts w:ascii="Tw Cen MT" w:hAnsi="Tw Cen MT"/>
                <w:b/>
                <w:bCs/>
              </w:rPr>
              <w:lastRenderedPageBreak/>
              <w:t>Possible learning/ Themes/Interests/Lines of Enquiry…</w:t>
            </w:r>
            <w:r w:rsidRPr="00EC5B6C">
              <w:rPr>
                <w:rFonts w:asciiTheme="minorHAnsi" w:eastAsia="Tahoma" w:hAnsiTheme="minorHAnsi" w:cstheme="minorHAnsi"/>
                <w:b/>
              </w:rPr>
              <w:t xml:space="preserve"> </w:t>
            </w:r>
          </w:p>
          <w:p w14:paraId="760C9C22" w14:textId="28725921" w:rsidR="00557826" w:rsidRDefault="00557826" w:rsidP="00A71310">
            <w:pPr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t xml:space="preserve">Spring, birds, </w:t>
            </w:r>
            <w:r w:rsidR="000D43BE">
              <w:rPr>
                <w:rFonts w:asciiTheme="minorHAnsi" w:hAnsiTheme="minorHAnsi" w:cstheme="minorHAnsi"/>
              </w:rPr>
              <w:t>Farm animals</w:t>
            </w:r>
            <w:r w:rsidR="000D43BE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eastAsia="Tahoma" w:hAnsiTheme="minorHAnsi" w:cstheme="minorHAnsi"/>
              </w:rPr>
              <w:t>planting and growing, g</w:t>
            </w:r>
            <w:r w:rsidRPr="00EC5B6C">
              <w:rPr>
                <w:rFonts w:asciiTheme="minorHAnsi" w:eastAsia="Tahoma" w:hAnsiTheme="minorHAnsi" w:cstheme="minorHAnsi"/>
              </w:rPr>
              <w:t xml:space="preserve">rowing and </w:t>
            </w:r>
            <w:proofErr w:type="gramStart"/>
            <w:r w:rsidRPr="00EC5B6C">
              <w:rPr>
                <w:rFonts w:asciiTheme="minorHAnsi" w:eastAsia="Tahoma" w:hAnsiTheme="minorHAnsi" w:cstheme="minorHAnsi"/>
              </w:rPr>
              <w:t>changing,</w:t>
            </w:r>
            <w:r w:rsidR="000D43BE">
              <w:rPr>
                <w:rFonts w:asciiTheme="minorHAnsi" w:eastAsia="Tahoma" w:hAnsiTheme="minorHAnsi" w:cstheme="minorHAnsi"/>
              </w:rPr>
              <w:t xml:space="preserve"> </w:t>
            </w:r>
            <w:r w:rsidRPr="00EC5B6C">
              <w:rPr>
                <w:rFonts w:asciiTheme="minorHAnsi" w:eastAsia="Tahoma" w:hAnsiTheme="minorHAnsi" w:cstheme="minorHAnsi"/>
              </w:rPr>
              <w:t xml:space="preserve"> pancake</w:t>
            </w:r>
            <w:proofErr w:type="gramEnd"/>
            <w:r w:rsidRPr="00EC5B6C">
              <w:rPr>
                <w:rFonts w:asciiTheme="minorHAnsi" w:eastAsia="Tahoma" w:hAnsiTheme="minorHAnsi" w:cstheme="minorHAnsi"/>
              </w:rPr>
              <w:t xml:space="preserve"> day</w:t>
            </w:r>
          </w:p>
          <w:p w14:paraId="5CCEC095" w14:textId="77777777" w:rsidR="00557826" w:rsidRDefault="00557826" w:rsidP="00A71310">
            <w:pPr>
              <w:rPr>
                <w:rFonts w:asciiTheme="minorHAnsi" w:eastAsia="Tahoma" w:hAnsiTheme="minorHAnsi" w:cstheme="minorHAnsi"/>
              </w:rPr>
            </w:pPr>
          </w:p>
          <w:p w14:paraId="02BEF444" w14:textId="77777777" w:rsidR="00557826" w:rsidRPr="00EC5B6C" w:rsidRDefault="00557826" w:rsidP="00A71310">
            <w:pPr>
              <w:rPr>
                <w:rFonts w:asciiTheme="minorHAnsi" w:hAnsiTheme="minorHAnsi" w:cstheme="minorHAnsi"/>
              </w:rPr>
            </w:pPr>
            <w:r w:rsidRPr="00EC5B6C">
              <w:rPr>
                <w:rFonts w:asciiTheme="minorHAnsi" w:eastAsia="Tahoma" w:hAnsiTheme="minorHAnsi" w:cstheme="minorHAnsi"/>
                <w:b/>
              </w:rPr>
              <w:t>Festivals and Celebrations</w:t>
            </w:r>
            <w:r w:rsidRPr="00EC5B6C">
              <w:rPr>
                <w:rFonts w:asciiTheme="minorHAnsi" w:eastAsia="Tahoma" w:hAnsiTheme="minorHAnsi" w:cstheme="minorHAnsi"/>
              </w:rPr>
              <w:t xml:space="preserve"> –</w:t>
            </w:r>
          </w:p>
          <w:p w14:paraId="72AD89E6" w14:textId="77777777" w:rsidR="00557826" w:rsidRDefault="00557826" w:rsidP="00A71310">
            <w:pPr>
              <w:ind w:left="1"/>
              <w:rPr>
                <w:rFonts w:asciiTheme="minorHAnsi" w:eastAsia="Tahoma" w:hAnsiTheme="minorHAnsi" w:cstheme="minorHAnsi"/>
              </w:rPr>
            </w:pPr>
            <w:r w:rsidRPr="00EC5B6C">
              <w:rPr>
                <w:rFonts w:asciiTheme="minorHAnsi" w:eastAsia="Tahoma" w:hAnsiTheme="minorHAnsi" w:cstheme="minorHAnsi"/>
              </w:rPr>
              <w:t>Easter, Mother’s Day</w:t>
            </w:r>
            <w:r w:rsidR="00E95F9A">
              <w:rPr>
                <w:rFonts w:asciiTheme="minorHAnsi" w:eastAsia="Tahoma" w:hAnsiTheme="minorHAnsi" w:cstheme="minorHAnsi"/>
              </w:rPr>
              <w:t>, world book day, red nose day</w:t>
            </w:r>
          </w:p>
          <w:p w14:paraId="06903B6A" w14:textId="77777777" w:rsidR="00C34B83" w:rsidRDefault="00C34B83" w:rsidP="00A71310">
            <w:pPr>
              <w:ind w:left="1"/>
              <w:rPr>
                <w:rFonts w:asciiTheme="minorHAnsi" w:eastAsia="Tahoma" w:hAnsiTheme="minorHAnsi" w:cstheme="minorHAnsi"/>
              </w:rPr>
            </w:pPr>
          </w:p>
          <w:p w14:paraId="6644097A" w14:textId="77777777" w:rsidR="00557826" w:rsidRPr="00EC5B6C" w:rsidRDefault="00557826" w:rsidP="00A71310">
            <w:pPr>
              <w:spacing w:after="1" w:line="237" w:lineRule="auto"/>
              <w:ind w:left="19" w:right="9" w:hanging="15"/>
              <w:rPr>
                <w:rFonts w:asciiTheme="minorHAnsi" w:hAnsiTheme="minorHAnsi" w:cstheme="minorHAnsi"/>
              </w:rPr>
            </w:pPr>
            <w:r w:rsidRPr="00EC5B6C">
              <w:rPr>
                <w:rFonts w:asciiTheme="minorHAnsi" w:eastAsia="Tahoma" w:hAnsiTheme="minorHAnsi" w:cstheme="minorHAnsi"/>
                <w:b/>
              </w:rPr>
              <w:t xml:space="preserve">Nursery Rhymes: </w:t>
            </w:r>
            <w:r w:rsidRPr="00EC5B6C">
              <w:rPr>
                <w:rFonts w:asciiTheme="minorHAnsi" w:eastAsia="Tahoma" w:hAnsiTheme="minorHAnsi" w:cstheme="minorHAnsi"/>
              </w:rPr>
              <w:t>5 little d</w:t>
            </w:r>
            <w:r>
              <w:rPr>
                <w:rFonts w:asciiTheme="minorHAnsi" w:eastAsia="Tahoma" w:hAnsiTheme="minorHAnsi" w:cstheme="minorHAnsi"/>
              </w:rPr>
              <w:t>ucks, Old MacDonald had a farm</w:t>
            </w:r>
            <w:r w:rsidRPr="00EC5B6C">
              <w:rPr>
                <w:rFonts w:asciiTheme="minorHAnsi" w:eastAsia="Tahoma" w:hAnsiTheme="minorHAnsi" w:cstheme="minorHAnsi"/>
              </w:rPr>
              <w:t>, Wheel on the Bus,</w:t>
            </w:r>
            <w:r w:rsidR="00F32EB3">
              <w:rPr>
                <w:rFonts w:asciiTheme="minorHAnsi" w:eastAsia="Tahoma" w:hAnsiTheme="minorHAnsi" w:cstheme="minorHAnsi"/>
              </w:rPr>
              <w:t xml:space="preserve"> I’m a little seed,</w:t>
            </w:r>
            <w:r>
              <w:rPr>
                <w:rFonts w:asciiTheme="minorHAnsi" w:eastAsia="Tahoma" w:hAnsiTheme="minorHAnsi" w:cstheme="minorHAnsi"/>
              </w:rPr>
              <w:t xml:space="preserve"> 5 little Speckled Frogs, Hot Cross Buns, It’s Raining It’s Pouring,</w:t>
            </w:r>
          </w:p>
          <w:p w14:paraId="5B2C8175" w14:textId="77777777" w:rsidR="00557826" w:rsidRDefault="00557826" w:rsidP="00A71310">
            <w:pPr>
              <w:ind w:left="1"/>
              <w:rPr>
                <w:rFonts w:asciiTheme="minorHAnsi" w:hAnsiTheme="minorHAnsi" w:cstheme="minorHAnsi"/>
              </w:rPr>
            </w:pPr>
          </w:p>
          <w:p w14:paraId="556F542C" w14:textId="77777777" w:rsidR="00557826" w:rsidRDefault="00557826" w:rsidP="00A71310">
            <w:pPr>
              <w:ind w:left="1"/>
              <w:rPr>
                <w:rFonts w:asciiTheme="minorHAnsi" w:eastAsia="Tahoma" w:hAnsiTheme="minorHAnsi" w:cstheme="minorHAnsi"/>
                <w:b/>
              </w:rPr>
            </w:pPr>
            <w:r w:rsidRPr="00EC5B6C">
              <w:rPr>
                <w:rFonts w:asciiTheme="minorHAnsi" w:eastAsia="Tahoma" w:hAnsiTheme="minorHAnsi" w:cstheme="minorHAnsi"/>
                <w:b/>
              </w:rPr>
              <w:t>Outdoors: WINTER /SPRING WADERLUST</w:t>
            </w:r>
          </w:p>
          <w:p w14:paraId="2AFD00B1" w14:textId="77777777" w:rsidR="00557826" w:rsidRDefault="00557826" w:rsidP="00A71310">
            <w:pPr>
              <w:ind w:left="1"/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</w:rPr>
              <w:t>Spring walk, rain, Spring flowers, nests, planting herbs, s</w:t>
            </w:r>
            <w:r w:rsidRPr="00EC5B6C">
              <w:rPr>
                <w:rFonts w:asciiTheme="minorHAnsi" w:eastAsia="Tahoma" w:hAnsiTheme="minorHAnsi" w:cstheme="minorHAnsi"/>
              </w:rPr>
              <w:t xml:space="preserve">unflowers, Potatoes &amp; Beans for ‘mini garden (back </w:t>
            </w:r>
            <w:r w:rsidRPr="00EC5B6C">
              <w:rPr>
                <w:rFonts w:asciiTheme="minorHAnsi" w:eastAsia="Tahoma" w:hAnsiTheme="minorHAnsi" w:cstheme="minorHAnsi"/>
              </w:rPr>
              <w:lastRenderedPageBreak/>
              <w:t>playground)’, Spring Scavenger Hunt.</w:t>
            </w:r>
          </w:p>
          <w:p w14:paraId="47103E92" w14:textId="77777777" w:rsidR="00557826" w:rsidRPr="00EC5B6C" w:rsidRDefault="00557826" w:rsidP="00BB3547">
            <w:pPr>
              <w:rPr>
                <w:rFonts w:asciiTheme="minorHAnsi" w:hAnsiTheme="minorHAnsi" w:cstheme="minorHAnsi"/>
                <w:b/>
              </w:rPr>
            </w:pPr>
            <w:r w:rsidRPr="00EC5B6C">
              <w:rPr>
                <w:rFonts w:asciiTheme="minorHAnsi" w:hAnsiTheme="minorHAnsi" w:cstheme="minorHAnsi"/>
                <w:b/>
              </w:rPr>
              <w:t>Mini Chefs</w:t>
            </w:r>
          </w:p>
          <w:p w14:paraId="553D50B0" w14:textId="77777777" w:rsidR="00557826" w:rsidRDefault="00557826" w:rsidP="00A71310">
            <w:pPr>
              <w:ind w:left="1"/>
              <w:rPr>
                <w:rFonts w:asciiTheme="minorHAnsi" w:hAnsiTheme="minorHAnsi" w:cstheme="minorHAnsi"/>
                <w:b/>
              </w:rPr>
            </w:pPr>
            <w:r w:rsidRPr="00EC5B6C">
              <w:rPr>
                <w:rFonts w:asciiTheme="minorHAnsi" w:hAnsiTheme="minorHAnsi" w:cstheme="minorHAnsi"/>
              </w:rPr>
              <w:t>Easter nests, pancakes, Anzac cookies</w:t>
            </w:r>
            <w:r w:rsidRPr="00DB6CF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C4D4E20" w14:textId="77777777" w:rsidR="00557826" w:rsidRPr="00EC5B6C" w:rsidRDefault="00557826" w:rsidP="00A71310">
            <w:pPr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BAE177" w14:textId="77777777" w:rsidR="00557826" w:rsidRPr="00EC5B6C" w:rsidRDefault="00557826" w:rsidP="00557826">
            <w:pPr>
              <w:ind w:left="17"/>
              <w:rPr>
                <w:rFonts w:asciiTheme="minorHAnsi" w:eastAsia="Tahoma" w:hAnsiTheme="minorHAnsi" w:cstheme="minorHAnsi"/>
                <w:b/>
              </w:rPr>
            </w:pPr>
            <w:r w:rsidRPr="00EC5B6C">
              <w:rPr>
                <w:rFonts w:ascii="Tw Cen MT" w:hAnsi="Tw Cen MT"/>
                <w:b/>
                <w:bCs/>
              </w:rPr>
              <w:lastRenderedPageBreak/>
              <w:t>Possible learning/ Themes/Interests/Lines of Enquiry…</w:t>
            </w:r>
            <w:r w:rsidRPr="00EC5B6C">
              <w:rPr>
                <w:rFonts w:asciiTheme="minorHAnsi" w:eastAsia="Tahoma" w:hAnsiTheme="minorHAnsi" w:cstheme="minorHAnsi"/>
                <w:b/>
              </w:rPr>
              <w:t xml:space="preserve"> </w:t>
            </w:r>
          </w:p>
          <w:p w14:paraId="186862C8" w14:textId="77777777" w:rsidR="00557826" w:rsidRDefault="00557826" w:rsidP="00325A22">
            <w:pPr>
              <w:ind w:left="3"/>
              <w:jc w:val="both"/>
              <w:rPr>
                <w:rFonts w:asciiTheme="minorHAnsi" w:eastAsia="Tahoma" w:hAnsiTheme="minorHAnsi" w:cstheme="minorHAnsi"/>
              </w:rPr>
            </w:pPr>
            <w:r w:rsidRPr="00EC5B6C">
              <w:rPr>
                <w:rFonts w:asciiTheme="minorHAnsi" w:hAnsiTheme="minorHAnsi" w:cstheme="minorHAnsi"/>
              </w:rPr>
              <w:t xml:space="preserve">Our families- roles in society </w:t>
            </w:r>
            <w:r w:rsidRPr="00EC5B6C">
              <w:rPr>
                <w:rFonts w:asciiTheme="minorHAnsi" w:eastAsia="Tahoma" w:hAnsiTheme="minorHAnsi" w:cstheme="minorHAnsi"/>
              </w:rPr>
              <w:t xml:space="preserve">(Different Occupations) </w:t>
            </w:r>
            <w:r>
              <w:rPr>
                <w:rFonts w:asciiTheme="minorHAnsi" w:eastAsia="Tahoma" w:hAnsiTheme="minorHAnsi" w:cstheme="minorHAnsi"/>
              </w:rPr>
              <w:t xml:space="preserve">Lifecycles &amp; </w:t>
            </w:r>
            <w:r w:rsidRPr="00EC5B6C">
              <w:rPr>
                <w:rFonts w:asciiTheme="minorHAnsi" w:eastAsia="Tahoma" w:hAnsiTheme="minorHAnsi" w:cstheme="minorHAnsi"/>
              </w:rPr>
              <w:t>Minibeasts,</w:t>
            </w:r>
          </w:p>
          <w:p w14:paraId="77A2503F" w14:textId="77777777" w:rsidR="00557826" w:rsidRDefault="00557826" w:rsidP="00325A22">
            <w:pPr>
              <w:ind w:left="3"/>
              <w:jc w:val="both"/>
              <w:rPr>
                <w:rFonts w:asciiTheme="minorHAnsi" w:eastAsia="Tahoma" w:hAnsiTheme="minorHAnsi" w:cstheme="minorHAnsi"/>
              </w:rPr>
            </w:pPr>
          </w:p>
          <w:p w14:paraId="28ED6691" w14:textId="77777777" w:rsidR="00557826" w:rsidRDefault="00557826" w:rsidP="00325A22">
            <w:pPr>
              <w:ind w:left="3"/>
              <w:jc w:val="both"/>
              <w:rPr>
                <w:rFonts w:asciiTheme="minorHAnsi" w:eastAsia="Tahoma" w:hAnsiTheme="minorHAnsi" w:cstheme="minorHAnsi"/>
                <w:b/>
              </w:rPr>
            </w:pPr>
            <w:r w:rsidRPr="00EC5B6C">
              <w:rPr>
                <w:rFonts w:asciiTheme="minorHAnsi" w:eastAsia="Tahoma" w:hAnsiTheme="minorHAnsi" w:cstheme="minorHAnsi"/>
                <w:b/>
              </w:rPr>
              <w:t>Festivals and Celebrations</w:t>
            </w:r>
          </w:p>
          <w:p w14:paraId="36848EE2" w14:textId="77777777" w:rsidR="00557826" w:rsidRDefault="00E95F9A" w:rsidP="00325A22">
            <w:pPr>
              <w:ind w:left="3"/>
              <w:jc w:val="both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t xml:space="preserve">Ramadan, </w:t>
            </w:r>
            <w:r w:rsidR="00557826" w:rsidRPr="00557826">
              <w:rPr>
                <w:rFonts w:asciiTheme="minorHAnsi" w:eastAsia="Tahoma" w:hAnsiTheme="minorHAnsi" w:cstheme="minorHAnsi"/>
              </w:rPr>
              <w:t>Eid</w:t>
            </w:r>
            <w:r w:rsidR="00557826">
              <w:rPr>
                <w:rFonts w:asciiTheme="minorHAnsi" w:eastAsia="Tahoma" w:hAnsiTheme="minorHAnsi" w:cstheme="minorHAnsi"/>
              </w:rPr>
              <w:t xml:space="preserve">, </w:t>
            </w:r>
            <w:r w:rsidR="00557826" w:rsidRPr="00EC5B6C">
              <w:rPr>
                <w:rFonts w:asciiTheme="minorHAnsi" w:eastAsia="Tahoma" w:hAnsiTheme="minorHAnsi" w:cstheme="minorHAnsi"/>
              </w:rPr>
              <w:t>Holi,</w:t>
            </w:r>
          </w:p>
          <w:p w14:paraId="166A5583" w14:textId="77777777" w:rsidR="00557826" w:rsidRDefault="00557826" w:rsidP="00325A22">
            <w:pPr>
              <w:ind w:left="3"/>
              <w:jc w:val="both"/>
              <w:rPr>
                <w:rFonts w:asciiTheme="minorHAnsi" w:eastAsia="Tahoma" w:hAnsiTheme="minorHAnsi" w:cstheme="minorHAnsi"/>
              </w:rPr>
            </w:pPr>
          </w:p>
          <w:p w14:paraId="085F3B2A" w14:textId="77777777" w:rsidR="00557826" w:rsidRPr="00EC5B6C" w:rsidRDefault="00557826" w:rsidP="00557826">
            <w:pPr>
              <w:spacing w:after="14" w:line="237" w:lineRule="auto"/>
              <w:ind w:left="18" w:hanging="15"/>
              <w:rPr>
                <w:rFonts w:asciiTheme="minorHAnsi" w:hAnsiTheme="minorHAnsi" w:cstheme="minorHAnsi"/>
              </w:rPr>
            </w:pPr>
            <w:r w:rsidRPr="00EC5B6C">
              <w:rPr>
                <w:rFonts w:asciiTheme="minorHAnsi" w:eastAsia="Tahoma" w:hAnsiTheme="minorHAnsi" w:cstheme="minorHAnsi"/>
                <w:b/>
              </w:rPr>
              <w:t xml:space="preserve">Nursery Rhymes </w:t>
            </w:r>
            <w:r w:rsidRPr="00EC5B6C">
              <w:rPr>
                <w:rFonts w:asciiTheme="minorHAnsi" w:eastAsia="Tahoma" w:hAnsiTheme="minorHAnsi" w:cstheme="minorHAnsi"/>
              </w:rPr>
              <w:t xml:space="preserve">– There’s a tiny caterpillar on a leaf, Little Miss </w:t>
            </w:r>
            <w:proofErr w:type="spellStart"/>
            <w:r w:rsidRPr="00EC5B6C">
              <w:rPr>
                <w:rFonts w:asciiTheme="minorHAnsi" w:eastAsia="Tahoma" w:hAnsiTheme="minorHAnsi" w:cstheme="minorHAnsi"/>
              </w:rPr>
              <w:t>Muffit</w:t>
            </w:r>
            <w:proofErr w:type="spellEnd"/>
            <w:r w:rsidRPr="00EC5B6C">
              <w:rPr>
                <w:rFonts w:asciiTheme="minorHAnsi" w:eastAsia="Tahoma" w:hAnsiTheme="minorHAnsi" w:cstheme="minorHAnsi"/>
              </w:rPr>
              <w:t>, There’s a worm at the bottom of the garden</w:t>
            </w:r>
            <w:r w:rsidRPr="00EC5B6C">
              <w:rPr>
                <w:rFonts w:asciiTheme="minorHAnsi" w:hAnsiTheme="minorHAnsi" w:cstheme="minorHAnsi"/>
              </w:rPr>
              <w:t>,</w:t>
            </w:r>
          </w:p>
          <w:p w14:paraId="29E3ADCA" w14:textId="77777777" w:rsidR="00557826" w:rsidRDefault="00557826" w:rsidP="00557826">
            <w:pPr>
              <w:spacing w:after="14" w:line="237" w:lineRule="auto"/>
              <w:ind w:left="18" w:hanging="15"/>
              <w:rPr>
                <w:rFonts w:asciiTheme="minorHAnsi" w:hAnsiTheme="minorHAnsi" w:cstheme="minorHAnsi"/>
              </w:rPr>
            </w:pPr>
          </w:p>
          <w:p w14:paraId="1E8EDFB9" w14:textId="77777777" w:rsidR="00557826" w:rsidRDefault="00557826" w:rsidP="00557826">
            <w:pPr>
              <w:spacing w:after="14" w:line="237" w:lineRule="auto"/>
              <w:ind w:left="18" w:hanging="15"/>
              <w:rPr>
                <w:rFonts w:asciiTheme="minorHAnsi" w:eastAsia="Tahoma" w:hAnsiTheme="minorHAnsi" w:cstheme="minorHAnsi"/>
                <w:b/>
              </w:rPr>
            </w:pPr>
            <w:r w:rsidRPr="00EC5B6C">
              <w:rPr>
                <w:rFonts w:asciiTheme="minorHAnsi" w:eastAsia="Tahoma" w:hAnsiTheme="minorHAnsi" w:cstheme="minorHAnsi"/>
                <w:b/>
              </w:rPr>
              <w:t xml:space="preserve">Outdoors: SUMMER WANDERLUST  </w:t>
            </w:r>
          </w:p>
          <w:p w14:paraId="6A297EAB" w14:textId="77777777" w:rsidR="00557826" w:rsidRDefault="00557826" w:rsidP="00557826">
            <w:pPr>
              <w:spacing w:after="14" w:line="237" w:lineRule="auto"/>
              <w:ind w:left="18" w:hanging="15"/>
              <w:rPr>
                <w:rFonts w:asciiTheme="minorHAnsi" w:eastAsia="Tahoma" w:hAnsiTheme="minorHAnsi" w:cstheme="minorHAnsi"/>
                <w:b/>
              </w:rPr>
            </w:pPr>
            <w:r w:rsidRPr="00557826">
              <w:rPr>
                <w:rFonts w:asciiTheme="minorHAnsi" w:eastAsia="Tahoma" w:hAnsiTheme="minorHAnsi" w:cstheme="minorHAnsi"/>
              </w:rPr>
              <w:t>Sunshine and shadows,</w:t>
            </w:r>
            <w:r>
              <w:rPr>
                <w:rFonts w:asciiTheme="minorHAnsi" w:eastAsia="Tahoma" w:hAnsiTheme="minorHAnsi" w:cstheme="minorHAnsi"/>
                <w:b/>
              </w:rPr>
              <w:t xml:space="preserve"> </w:t>
            </w:r>
            <w:r w:rsidRPr="00EC5B6C">
              <w:rPr>
                <w:rFonts w:asciiTheme="minorHAnsi" w:eastAsia="Tahoma" w:hAnsiTheme="minorHAnsi" w:cstheme="minorHAnsi"/>
              </w:rPr>
              <w:t>Care of Plants,</w:t>
            </w:r>
            <w:r>
              <w:rPr>
                <w:rFonts w:asciiTheme="minorHAnsi" w:eastAsia="Tahoma" w:hAnsiTheme="minorHAnsi" w:cstheme="minorHAnsi"/>
              </w:rPr>
              <w:t xml:space="preserve"> wind, summer flowers</w:t>
            </w:r>
          </w:p>
          <w:p w14:paraId="54ED4461" w14:textId="77777777" w:rsidR="00557826" w:rsidRDefault="00557826" w:rsidP="00557826">
            <w:pPr>
              <w:spacing w:after="14" w:line="237" w:lineRule="auto"/>
              <w:ind w:left="18" w:hanging="15"/>
              <w:rPr>
                <w:rFonts w:asciiTheme="minorHAnsi" w:eastAsia="Tahoma" w:hAnsiTheme="minorHAnsi" w:cstheme="minorHAnsi"/>
                <w:b/>
              </w:rPr>
            </w:pPr>
          </w:p>
          <w:p w14:paraId="0AD2CBE2" w14:textId="77777777" w:rsidR="0079326B" w:rsidRDefault="0079326B" w:rsidP="00557826">
            <w:pPr>
              <w:spacing w:after="14" w:line="237" w:lineRule="auto"/>
              <w:ind w:left="18" w:hanging="15"/>
              <w:rPr>
                <w:rFonts w:asciiTheme="minorHAnsi" w:eastAsia="Tahoma" w:hAnsiTheme="minorHAnsi" w:cstheme="minorHAnsi"/>
                <w:b/>
              </w:rPr>
            </w:pPr>
          </w:p>
          <w:p w14:paraId="2D652A69" w14:textId="77777777" w:rsidR="00557826" w:rsidRDefault="00557826" w:rsidP="00557826">
            <w:pPr>
              <w:spacing w:after="14" w:line="237" w:lineRule="auto"/>
              <w:ind w:left="18" w:hanging="15"/>
              <w:rPr>
                <w:rFonts w:asciiTheme="minorHAnsi" w:eastAsia="Tahoma" w:hAnsiTheme="minorHAnsi" w:cstheme="minorHAnsi"/>
                <w:b/>
              </w:rPr>
            </w:pPr>
          </w:p>
          <w:p w14:paraId="1D18CA93" w14:textId="77777777" w:rsidR="00557826" w:rsidRPr="00EC5B6C" w:rsidRDefault="00557826" w:rsidP="00557826">
            <w:pPr>
              <w:ind w:left="1"/>
              <w:rPr>
                <w:rFonts w:asciiTheme="minorHAnsi" w:hAnsiTheme="minorHAnsi" w:cstheme="minorHAnsi"/>
                <w:b/>
              </w:rPr>
            </w:pPr>
            <w:r w:rsidRPr="00EC5B6C">
              <w:rPr>
                <w:rFonts w:asciiTheme="minorHAnsi" w:hAnsiTheme="minorHAnsi" w:cstheme="minorHAnsi"/>
                <w:b/>
              </w:rPr>
              <w:lastRenderedPageBreak/>
              <w:t>Mini Chefs</w:t>
            </w:r>
          </w:p>
          <w:p w14:paraId="5B20275E" w14:textId="77777777" w:rsidR="00557826" w:rsidRPr="00EC5B6C" w:rsidRDefault="00557826" w:rsidP="00557826">
            <w:pPr>
              <w:spacing w:after="14" w:line="237" w:lineRule="auto"/>
              <w:ind w:left="18" w:hanging="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Banana cake, </w:t>
            </w:r>
            <w:proofErr w:type="gramStart"/>
            <w:r>
              <w:rPr>
                <w:rFonts w:asciiTheme="minorHAnsi" w:hAnsiTheme="minorHAnsi" w:cstheme="minorHAnsi"/>
              </w:rPr>
              <w:t>Summer</w:t>
            </w:r>
            <w:proofErr w:type="gramEnd"/>
            <w:r>
              <w:rPr>
                <w:rFonts w:asciiTheme="minorHAnsi" w:hAnsiTheme="minorHAnsi" w:cstheme="minorHAnsi"/>
              </w:rPr>
              <w:t xml:space="preserve"> salad, </w:t>
            </w:r>
          </w:p>
          <w:p w14:paraId="7B93234D" w14:textId="77777777" w:rsidR="00557826" w:rsidRPr="00557826" w:rsidRDefault="00557826" w:rsidP="00325A22">
            <w:pPr>
              <w:ind w:left="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BE3F3A" w14:textId="77777777" w:rsidR="00557826" w:rsidRPr="00EC5B6C" w:rsidRDefault="00557826" w:rsidP="00557826">
            <w:pPr>
              <w:ind w:left="17"/>
              <w:rPr>
                <w:rFonts w:asciiTheme="minorHAnsi" w:eastAsia="Tahoma" w:hAnsiTheme="minorHAnsi" w:cstheme="minorHAnsi"/>
                <w:b/>
              </w:rPr>
            </w:pPr>
            <w:r w:rsidRPr="00EC5B6C">
              <w:rPr>
                <w:rFonts w:ascii="Tw Cen MT" w:hAnsi="Tw Cen MT"/>
                <w:b/>
                <w:bCs/>
              </w:rPr>
              <w:lastRenderedPageBreak/>
              <w:t>Possible learning/ Themes/Interests/Lines of Enquiry…</w:t>
            </w:r>
            <w:r w:rsidRPr="00EC5B6C">
              <w:rPr>
                <w:rFonts w:asciiTheme="minorHAnsi" w:eastAsia="Tahoma" w:hAnsiTheme="minorHAnsi" w:cstheme="minorHAnsi"/>
                <w:b/>
              </w:rPr>
              <w:t xml:space="preserve"> </w:t>
            </w:r>
          </w:p>
          <w:p w14:paraId="5B8C7075" w14:textId="77777777" w:rsidR="00557826" w:rsidRPr="00EC5B6C" w:rsidRDefault="00557826" w:rsidP="00557826">
            <w:pPr>
              <w:ind w:left="18"/>
              <w:rPr>
                <w:rFonts w:asciiTheme="minorHAnsi" w:hAnsiTheme="minorHAnsi" w:cstheme="minorHAnsi"/>
              </w:rPr>
            </w:pPr>
            <w:r w:rsidRPr="00EC5B6C">
              <w:rPr>
                <w:rFonts w:asciiTheme="minorHAnsi" w:hAnsiTheme="minorHAnsi" w:cstheme="minorHAnsi"/>
              </w:rPr>
              <w:t xml:space="preserve">Our families- roles in society </w:t>
            </w:r>
            <w:r w:rsidRPr="00EC5B6C">
              <w:rPr>
                <w:rFonts w:asciiTheme="minorHAnsi" w:eastAsia="Tahoma" w:hAnsiTheme="minorHAnsi" w:cstheme="minorHAnsi"/>
              </w:rPr>
              <w:t xml:space="preserve">(Different Occupations) </w:t>
            </w:r>
            <w:r>
              <w:rPr>
                <w:rFonts w:asciiTheme="minorHAnsi" w:eastAsia="Tahoma" w:hAnsiTheme="minorHAnsi" w:cstheme="minorHAnsi"/>
              </w:rPr>
              <w:t xml:space="preserve">Lifecycles &amp; </w:t>
            </w:r>
            <w:r w:rsidRPr="00EC5B6C">
              <w:rPr>
                <w:rFonts w:asciiTheme="minorHAnsi" w:eastAsia="Tahoma" w:hAnsiTheme="minorHAnsi" w:cstheme="minorHAnsi"/>
              </w:rPr>
              <w:t>Minibeasts, Summer</w:t>
            </w:r>
            <w:r>
              <w:rPr>
                <w:rFonts w:asciiTheme="minorHAnsi" w:eastAsia="Tahoma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eastAsia="Tahoma" w:hAnsiTheme="minorHAnsi" w:cstheme="minorHAnsi"/>
              </w:rPr>
              <w:t>seasides</w:t>
            </w:r>
            <w:proofErr w:type="spellEnd"/>
            <w:r w:rsidRPr="00EC5B6C">
              <w:rPr>
                <w:rFonts w:asciiTheme="minorHAnsi" w:eastAsia="Tahoma" w:hAnsiTheme="minorHAnsi" w:cstheme="minorHAnsi"/>
              </w:rPr>
              <w:t>, Transition</w:t>
            </w:r>
          </w:p>
          <w:p w14:paraId="35C310EC" w14:textId="77777777" w:rsidR="00557826" w:rsidRPr="00EC5B6C" w:rsidRDefault="00557826" w:rsidP="00557826">
            <w:pPr>
              <w:ind w:left="3"/>
              <w:rPr>
                <w:rFonts w:asciiTheme="minorHAnsi" w:hAnsiTheme="minorHAnsi" w:cstheme="minorHAnsi"/>
              </w:rPr>
            </w:pPr>
            <w:r w:rsidRPr="00EC5B6C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76CEE1A" w14:textId="77777777" w:rsidR="00557826" w:rsidRPr="00EC5B6C" w:rsidRDefault="00557826" w:rsidP="00557826">
            <w:pPr>
              <w:spacing w:after="14" w:line="237" w:lineRule="auto"/>
              <w:ind w:left="18" w:hanging="15"/>
              <w:rPr>
                <w:rFonts w:asciiTheme="minorHAnsi" w:eastAsia="Tahoma" w:hAnsiTheme="minorHAnsi" w:cstheme="minorHAnsi"/>
              </w:rPr>
            </w:pPr>
            <w:r w:rsidRPr="00EC5B6C">
              <w:rPr>
                <w:rFonts w:asciiTheme="minorHAnsi" w:eastAsia="Tahoma" w:hAnsiTheme="minorHAnsi" w:cstheme="minorHAnsi"/>
                <w:b/>
              </w:rPr>
              <w:t>Festivals and Celebrations</w:t>
            </w:r>
            <w:r w:rsidRPr="00EC5B6C">
              <w:rPr>
                <w:rFonts w:asciiTheme="minorHAnsi" w:eastAsia="Tahoma" w:hAnsiTheme="minorHAnsi" w:cstheme="minorHAnsi"/>
              </w:rPr>
              <w:t xml:space="preserve"> Father’s Day Summer solstice</w:t>
            </w:r>
          </w:p>
          <w:p w14:paraId="48F7100B" w14:textId="77777777" w:rsidR="00557826" w:rsidRPr="00EC5B6C" w:rsidRDefault="00557826" w:rsidP="00557826">
            <w:pPr>
              <w:spacing w:after="14" w:line="237" w:lineRule="auto"/>
              <w:ind w:left="18" w:hanging="15"/>
              <w:rPr>
                <w:rFonts w:asciiTheme="minorHAnsi" w:eastAsia="Tahoma" w:hAnsiTheme="minorHAnsi" w:cstheme="minorHAnsi"/>
                <w:b/>
              </w:rPr>
            </w:pPr>
          </w:p>
          <w:p w14:paraId="492F6377" w14:textId="77777777" w:rsidR="00557826" w:rsidRPr="00EC5B6C" w:rsidRDefault="00557826" w:rsidP="00557826">
            <w:pPr>
              <w:spacing w:after="14" w:line="237" w:lineRule="auto"/>
              <w:ind w:left="18" w:hanging="15"/>
              <w:rPr>
                <w:rFonts w:asciiTheme="minorHAnsi" w:hAnsiTheme="minorHAnsi" w:cstheme="minorHAnsi"/>
              </w:rPr>
            </w:pPr>
            <w:r w:rsidRPr="00EC5B6C">
              <w:rPr>
                <w:rFonts w:asciiTheme="minorHAnsi" w:eastAsia="Tahoma" w:hAnsiTheme="minorHAnsi" w:cstheme="minorHAnsi"/>
                <w:b/>
              </w:rPr>
              <w:t xml:space="preserve">Nursery Rhymes </w:t>
            </w:r>
            <w:r w:rsidRPr="00EC5B6C">
              <w:rPr>
                <w:rFonts w:asciiTheme="minorHAnsi" w:eastAsia="Tahoma" w:hAnsiTheme="minorHAnsi" w:cstheme="minorHAnsi"/>
              </w:rPr>
              <w:t xml:space="preserve">– There’s a tiny caterpillar on a leaf, Little Miss </w:t>
            </w:r>
            <w:proofErr w:type="spellStart"/>
            <w:r w:rsidRPr="00EC5B6C">
              <w:rPr>
                <w:rFonts w:asciiTheme="minorHAnsi" w:eastAsia="Tahoma" w:hAnsiTheme="minorHAnsi" w:cstheme="minorHAnsi"/>
              </w:rPr>
              <w:t>Muffit</w:t>
            </w:r>
            <w:proofErr w:type="spellEnd"/>
            <w:r w:rsidRPr="00EC5B6C">
              <w:rPr>
                <w:rFonts w:asciiTheme="minorHAnsi" w:eastAsia="Tahoma" w:hAnsiTheme="minorHAnsi" w:cstheme="minorHAnsi"/>
              </w:rPr>
              <w:t>, There’s a worm at the bottom of the garden</w:t>
            </w:r>
            <w:r w:rsidRPr="00EC5B6C">
              <w:rPr>
                <w:rFonts w:asciiTheme="minorHAnsi" w:hAnsiTheme="minorHAnsi" w:cstheme="minorHAnsi"/>
              </w:rPr>
              <w:t>,</w:t>
            </w:r>
          </w:p>
          <w:p w14:paraId="54A59940" w14:textId="77777777" w:rsidR="00557826" w:rsidRPr="00EC5B6C" w:rsidRDefault="00557826" w:rsidP="00557826">
            <w:pPr>
              <w:ind w:left="18"/>
              <w:rPr>
                <w:rFonts w:asciiTheme="minorHAnsi" w:hAnsiTheme="minorHAnsi" w:cstheme="minorHAnsi"/>
              </w:rPr>
            </w:pPr>
          </w:p>
          <w:p w14:paraId="6FF50FE7" w14:textId="77777777" w:rsidR="00557826" w:rsidRPr="00EC5B6C" w:rsidRDefault="00557826" w:rsidP="00557826">
            <w:pPr>
              <w:ind w:left="3"/>
              <w:rPr>
                <w:rFonts w:asciiTheme="minorHAnsi" w:hAnsiTheme="minorHAnsi" w:cstheme="minorHAnsi"/>
              </w:rPr>
            </w:pPr>
            <w:r w:rsidRPr="00EC5B6C">
              <w:rPr>
                <w:rFonts w:asciiTheme="minorHAnsi" w:eastAsia="Tahoma" w:hAnsiTheme="minorHAnsi" w:cstheme="minorHAnsi"/>
                <w:b/>
              </w:rPr>
              <w:t xml:space="preserve">Outdoors: SUMMER </w:t>
            </w:r>
            <w:proofErr w:type="gramStart"/>
            <w:r w:rsidRPr="00EC5B6C">
              <w:rPr>
                <w:rFonts w:asciiTheme="minorHAnsi" w:eastAsia="Tahoma" w:hAnsiTheme="minorHAnsi" w:cstheme="minorHAnsi"/>
                <w:b/>
              </w:rPr>
              <w:t xml:space="preserve">WANDERLUST  </w:t>
            </w:r>
            <w:r w:rsidRPr="00EC5B6C">
              <w:rPr>
                <w:rFonts w:asciiTheme="minorHAnsi" w:eastAsia="Tahoma" w:hAnsiTheme="minorHAnsi" w:cstheme="minorHAnsi"/>
              </w:rPr>
              <w:t>Care</w:t>
            </w:r>
            <w:proofErr w:type="gramEnd"/>
            <w:r w:rsidRPr="00EC5B6C">
              <w:rPr>
                <w:rFonts w:asciiTheme="minorHAnsi" w:eastAsia="Tahoma" w:hAnsiTheme="minorHAnsi" w:cstheme="minorHAnsi"/>
              </w:rPr>
              <w:t xml:space="preserve"> of Plants, New Planting, Litter, bees</w:t>
            </w:r>
            <w:r>
              <w:rPr>
                <w:rFonts w:asciiTheme="minorHAnsi" w:eastAsia="Tahoma" w:hAnsiTheme="minorHAnsi" w:cstheme="minorHAnsi"/>
              </w:rPr>
              <w:t>, streams</w:t>
            </w:r>
          </w:p>
          <w:p w14:paraId="27700116" w14:textId="77777777" w:rsidR="00557826" w:rsidRPr="00EC5B6C" w:rsidRDefault="00557826" w:rsidP="00557826">
            <w:pPr>
              <w:ind w:left="3"/>
              <w:jc w:val="both"/>
              <w:rPr>
                <w:rFonts w:asciiTheme="minorHAnsi" w:eastAsia="Tahoma" w:hAnsiTheme="minorHAnsi" w:cstheme="minorHAnsi"/>
              </w:rPr>
            </w:pPr>
            <w:r w:rsidRPr="00EC5B6C">
              <w:rPr>
                <w:rFonts w:asciiTheme="minorHAnsi" w:eastAsia="Tahoma" w:hAnsiTheme="minorHAnsi" w:cstheme="minorHAnsi"/>
              </w:rPr>
              <w:t>Collecting, Outdoor Art, Summer Scavenger Hunt</w:t>
            </w:r>
          </w:p>
          <w:p w14:paraId="0EE67FB0" w14:textId="77777777" w:rsidR="00557826" w:rsidRPr="00EC5B6C" w:rsidRDefault="00557826" w:rsidP="00557826">
            <w:pPr>
              <w:ind w:left="3"/>
              <w:jc w:val="both"/>
              <w:rPr>
                <w:rFonts w:asciiTheme="minorHAnsi" w:eastAsia="Tahoma" w:hAnsiTheme="minorHAnsi" w:cstheme="minorHAnsi"/>
              </w:rPr>
            </w:pPr>
          </w:p>
          <w:p w14:paraId="3BBD3C7C" w14:textId="77777777" w:rsidR="00557826" w:rsidRPr="00EC5B6C" w:rsidRDefault="00557826" w:rsidP="00557826">
            <w:pPr>
              <w:ind w:left="1"/>
              <w:rPr>
                <w:rFonts w:asciiTheme="minorHAnsi" w:hAnsiTheme="minorHAnsi" w:cstheme="minorHAnsi"/>
                <w:b/>
              </w:rPr>
            </w:pPr>
            <w:r w:rsidRPr="00EC5B6C">
              <w:rPr>
                <w:rFonts w:asciiTheme="minorHAnsi" w:hAnsiTheme="minorHAnsi" w:cstheme="minorHAnsi"/>
                <w:b/>
              </w:rPr>
              <w:t>Mini Chefs</w:t>
            </w:r>
          </w:p>
          <w:p w14:paraId="65C627B4" w14:textId="77777777" w:rsidR="00557826" w:rsidRPr="00EC5B6C" w:rsidRDefault="00557826" w:rsidP="00557826">
            <w:pPr>
              <w:ind w:left="3"/>
              <w:jc w:val="both"/>
              <w:rPr>
                <w:rFonts w:asciiTheme="minorHAnsi" w:hAnsiTheme="minorHAnsi" w:cstheme="minorHAnsi"/>
              </w:rPr>
            </w:pPr>
            <w:r w:rsidRPr="00EC5B6C">
              <w:rPr>
                <w:rFonts w:asciiTheme="minorHAnsi" w:hAnsiTheme="minorHAnsi" w:cstheme="minorHAnsi"/>
              </w:rPr>
              <w:t xml:space="preserve">Cupcakes, icing </w:t>
            </w:r>
            <w:proofErr w:type="spellStart"/>
            <w:r w:rsidRPr="00EC5B6C">
              <w:rPr>
                <w:rFonts w:asciiTheme="minorHAnsi" w:hAnsiTheme="minorHAnsi" w:cstheme="minorHAnsi"/>
              </w:rPr>
              <w:t>bicuits</w:t>
            </w:r>
            <w:proofErr w:type="spellEnd"/>
          </w:p>
        </w:tc>
      </w:tr>
      <w:tr w:rsidR="009D7672" w:rsidRPr="00081FD6" w14:paraId="28BA4990" w14:textId="77777777" w:rsidTr="00DC7569">
        <w:trPr>
          <w:trHeight w:val="588"/>
        </w:trPr>
        <w:tc>
          <w:tcPr>
            <w:tcW w:w="2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E57C19" w14:textId="77777777" w:rsidR="009D7672" w:rsidRPr="00DB6CF2" w:rsidRDefault="009D7672" w:rsidP="003D2507">
            <w:pPr>
              <w:spacing w:line="227" w:lineRule="auto"/>
              <w:ind w:firstLine="1"/>
              <w:rPr>
                <w:rFonts w:asciiTheme="minorHAnsi" w:hAnsiTheme="minorHAnsi" w:cstheme="minorHAnsi"/>
                <w:b/>
              </w:rPr>
            </w:pPr>
            <w:r w:rsidRPr="00DB6CF2">
              <w:rPr>
                <w:rFonts w:asciiTheme="minorHAnsi" w:hAnsiTheme="minorHAnsi" w:cstheme="minorHAnsi"/>
                <w:b/>
              </w:rPr>
              <w:lastRenderedPageBreak/>
              <w:t>Autumn 1 books</w:t>
            </w:r>
            <w:r w:rsidR="00C34B83">
              <w:rPr>
                <w:rFonts w:asciiTheme="minorHAnsi" w:hAnsiTheme="minorHAnsi" w:cstheme="minorHAnsi"/>
                <w:b/>
              </w:rPr>
              <w:t>- T4W</w:t>
            </w:r>
          </w:p>
          <w:p w14:paraId="11D68634" w14:textId="77777777" w:rsidR="009D7672" w:rsidRDefault="00FC65F9" w:rsidP="003D2507">
            <w:pPr>
              <w:spacing w:line="227" w:lineRule="auto"/>
              <w:ind w:firstLin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9D7672">
              <w:rPr>
                <w:rFonts w:asciiTheme="minorHAnsi" w:hAnsiTheme="minorHAnsi" w:cstheme="minorHAnsi"/>
              </w:rPr>
              <w:t>Nursery Rhymes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6DE7386D" w14:textId="678398A1" w:rsidR="009D7672" w:rsidRDefault="008C36DA" w:rsidP="003D2507">
            <w:pPr>
              <w:spacing w:line="227" w:lineRule="auto"/>
              <w:ind w:firstLin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wiggle &amp; Mr waggle</w:t>
            </w:r>
          </w:p>
          <w:p w14:paraId="5A6CAEFF" w14:textId="77777777" w:rsidR="00C34B83" w:rsidRPr="00EC5B6C" w:rsidRDefault="00C34B83" w:rsidP="00C34B83">
            <w:pPr>
              <w:spacing w:line="227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826127" w14:textId="77777777" w:rsidR="009D7672" w:rsidRPr="00DB6CF2" w:rsidRDefault="009D7672" w:rsidP="00DB6CF2">
            <w:pPr>
              <w:spacing w:line="227" w:lineRule="auto"/>
              <w:ind w:firstLine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Autumn 2 book</w:t>
            </w:r>
            <w:r w:rsidR="00C34B83">
              <w:rPr>
                <w:rFonts w:asciiTheme="minorHAnsi" w:hAnsiTheme="minorHAnsi" w:cstheme="minorHAnsi"/>
                <w:b/>
              </w:rPr>
              <w:t>- T4W</w:t>
            </w:r>
          </w:p>
          <w:p w14:paraId="22D5D9F4" w14:textId="77777777" w:rsidR="009D7672" w:rsidRPr="00EC5B6C" w:rsidRDefault="00C34B83" w:rsidP="003D2507">
            <w:pPr>
              <w:spacing w:line="227" w:lineRule="auto"/>
              <w:ind w:firstLin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Little Red Hen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1735BE" w14:textId="77777777" w:rsidR="00C34B83" w:rsidRDefault="009D7672" w:rsidP="00C34B83">
            <w:pPr>
              <w:ind w:left="2"/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</w:rPr>
              <w:t xml:space="preserve">Spring 1 </w:t>
            </w:r>
            <w:r w:rsidR="00C34B83">
              <w:rPr>
                <w:rFonts w:asciiTheme="minorHAnsi" w:eastAsia="Tahoma" w:hAnsiTheme="minorHAnsi" w:cstheme="minorHAnsi"/>
                <w:b/>
              </w:rPr>
              <w:t>books-</w:t>
            </w:r>
            <w:r w:rsidR="00C34B83">
              <w:rPr>
                <w:rFonts w:asciiTheme="minorHAnsi" w:hAnsiTheme="minorHAnsi" w:cstheme="minorHAnsi"/>
                <w:b/>
              </w:rPr>
              <w:t xml:space="preserve"> T4W</w:t>
            </w:r>
          </w:p>
          <w:p w14:paraId="7275742A" w14:textId="77777777" w:rsidR="009D7672" w:rsidRPr="00C34B83" w:rsidRDefault="009D7672" w:rsidP="00C34B83">
            <w:pPr>
              <w:ind w:left="2"/>
              <w:rPr>
                <w:rFonts w:asciiTheme="minorHAnsi" w:eastAsia="Tahoma" w:hAnsiTheme="minorHAnsi" w:cstheme="minorHAnsi"/>
                <w:b/>
              </w:rPr>
            </w:pPr>
            <w:r w:rsidRPr="00EC5B6C">
              <w:rPr>
                <w:rFonts w:asciiTheme="minorHAnsi" w:eastAsia="Tahoma" w:hAnsiTheme="minorHAnsi" w:cstheme="minorHAnsi"/>
                <w:b/>
              </w:rPr>
              <w:t xml:space="preserve"> </w:t>
            </w:r>
            <w:r w:rsidR="00C34B83">
              <w:rPr>
                <w:rFonts w:asciiTheme="minorHAnsi" w:eastAsia="Tahoma" w:hAnsiTheme="minorHAnsi" w:cstheme="minorHAnsi"/>
              </w:rPr>
              <w:t>The Enormous Turnip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F66DAA" w14:textId="77777777" w:rsidR="00C34B83" w:rsidRDefault="009D7672" w:rsidP="00557826">
            <w:pPr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</w:rPr>
              <w:t xml:space="preserve">Spring 2 </w:t>
            </w:r>
            <w:r w:rsidRPr="00EC5B6C">
              <w:rPr>
                <w:rFonts w:asciiTheme="minorHAnsi" w:eastAsia="Tahoma" w:hAnsiTheme="minorHAnsi" w:cstheme="minorHAnsi"/>
                <w:b/>
              </w:rPr>
              <w:t>books</w:t>
            </w:r>
            <w:r w:rsidR="00C34B83">
              <w:rPr>
                <w:rFonts w:asciiTheme="minorHAnsi" w:eastAsia="Tahoma" w:hAnsiTheme="minorHAnsi" w:cstheme="minorHAnsi"/>
                <w:b/>
              </w:rPr>
              <w:softHyphen/>
              <w:t xml:space="preserve">- </w:t>
            </w:r>
            <w:r w:rsidR="00C34B83">
              <w:rPr>
                <w:rFonts w:asciiTheme="minorHAnsi" w:hAnsiTheme="minorHAnsi" w:cstheme="minorHAnsi"/>
                <w:b/>
              </w:rPr>
              <w:t>T4W</w:t>
            </w:r>
          </w:p>
          <w:p w14:paraId="6ED9E241" w14:textId="77777777" w:rsidR="009D7672" w:rsidRPr="00EC5B6C" w:rsidRDefault="00C34B83" w:rsidP="005578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t>The Gingerbread Man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C9CD1A" w14:textId="77777777" w:rsidR="009D7672" w:rsidRDefault="009D7672" w:rsidP="00C34B83">
            <w:pPr>
              <w:ind w:firstLine="1"/>
              <w:rPr>
                <w:rFonts w:eastAsia="Tahoma" w:cstheme="minorHAnsi"/>
              </w:rPr>
            </w:pPr>
            <w:r>
              <w:rPr>
                <w:rFonts w:asciiTheme="minorHAnsi" w:eastAsia="Tahoma" w:hAnsiTheme="minorHAnsi" w:cstheme="minorHAnsi"/>
                <w:b/>
              </w:rPr>
              <w:t xml:space="preserve">Summer 1 </w:t>
            </w:r>
            <w:r w:rsidR="00C34B83">
              <w:rPr>
                <w:rFonts w:asciiTheme="minorHAnsi" w:eastAsia="Tahoma" w:hAnsiTheme="minorHAnsi" w:cstheme="minorHAnsi"/>
                <w:b/>
              </w:rPr>
              <w:t xml:space="preserve">books- </w:t>
            </w:r>
            <w:r w:rsidR="00C34B83">
              <w:rPr>
                <w:rFonts w:asciiTheme="minorHAnsi" w:hAnsiTheme="minorHAnsi" w:cstheme="minorHAnsi"/>
                <w:b/>
              </w:rPr>
              <w:t>T4W</w:t>
            </w:r>
          </w:p>
          <w:p w14:paraId="53CE3117" w14:textId="7DCAC8BB" w:rsidR="00C34B83" w:rsidRPr="00C34B83" w:rsidRDefault="00B7225C" w:rsidP="00C34B83">
            <w:pPr>
              <w:ind w:firstLine="1"/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eastAsia="Tahoma" w:cstheme="minorHAnsi"/>
              </w:rPr>
              <w:t>Brown bear, brown bear</w:t>
            </w:r>
            <w:r w:rsidR="00770578">
              <w:rPr>
                <w:rFonts w:eastAsia="Tahoma" w:cstheme="minorHAnsi"/>
              </w:rPr>
              <w:t xml:space="preserve"> what do you see?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3E269C" w14:textId="77777777" w:rsidR="009D7672" w:rsidRDefault="009D7672" w:rsidP="006321DF">
            <w:pPr>
              <w:ind w:left="1"/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</w:rPr>
              <w:t xml:space="preserve">Summer 2 </w:t>
            </w:r>
            <w:r w:rsidR="00C34B83">
              <w:rPr>
                <w:rFonts w:asciiTheme="minorHAnsi" w:eastAsia="Tahoma" w:hAnsiTheme="minorHAnsi" w:cstheme="minorHAnsi"/>
                <w:b/>
              </w:rPr>
              <w:t xml:space="preserve">books- </w:t>
            </w:r>
            <w:r w:rsidR="00C34B83">
              <w:rPr>
                <w:rFonts w:asciiTheme="minorHAnsi" w:hAnsiTheme="minorHAnsi" w:cstheme="minorHAnsi"/>
                <w:b/>
              </w:rPr>
              <w:t>T4W</w:t>
            </w:r>
          </w:p>
          <w:p w14:paraId="735BEDAF" w14:textId="72D50E9A" w:rsidR="009D7672" w:rsidRPr="00EC5B6C" w:rsidRDefault="00B7225C" w:rsidP="006321DF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t xml:space="preserve">We’re going on a bear hunt </w:t>
            </w:r>
          </w:p>
        </w:tc>
      </w:tr>
      <w:tr w:rsidR="000A4088" w:rsidRPr="00081FD6" w14:paraId="2AD6C88C" w14:textId="77777777" w:rsidTr="00DC7569">
        <w:trPr>
          <w:trHeight w:val="323"/>
        </w:trPr>
        <w:tc>
          <w:tcPr>
            <w:tcW w:w="160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A4DDE0" w14:textId="77777777" w:rsidR="000A4088" w:rsidRDefault="000A4088" w:rsidP="000A4088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b/>
              </w:rPr>
              <w:t>Cannon of Literature texts to read and re read</w:t>
            </w:r>
            <w:r w:rsidR="006B582E">
              <w:rPr>
                <w:rFonts w:asciiTheme="minorHAnsi" w:eastAsia="Tahoma" w:hAnsiTheme="minorHAnsi" w:cstheme="minorHAnsi"/>
                <w:b/>
              </w:rPr>
              <w:t xml:space="preserve"> </w:t>
            </w:r>
            <w:r w:rsidR="000E20B7">
              <w:rPr>
                <w:rFonts w:asciiTheme="minorHAnsi" w:eastAsia="Tahoma" w:hAnsiTheme="minorHAnsi" w:cstheme="minorHAnsi"/>
                <w:b/>
              </w:rPr>
              <w:t xml:space="preserve">with the children </w:t>
            </w:r>
            <w:r w:rsidR="006B582E">
              <w:rPr>
                <w:rFonts w:asciiTheme="minorHAnsi" w:eastAsia="Tahoma" w:hAnsiTheme="minorHAnsi" w:cstheme="minorHAnsi"/>
                <w:b/>
              </w:rPr>
              <w:t>(with additional texts added)</w:t>
            </w:r>
            <w:r w:rsidR="00FC65F9">
              <w:rPr>
                <w:rFonts w:asciiTheme="minorHAnsi" w:eastAsia="Tahoma" w:hAnsiTheme="minorHAnsi" w:cstheme="minorHAnsi"/>
                <w:b/>
              </w:rPr>
              <w:t xml:space="preserve"> Pie Corbett reading spine</w:t>
            </w:r>
          </w:p>
          <w:p w14:paraId="08E09592" w14:textId="77777777" w:rsidR="000A4088" w:rsidRDefault="000A4088" w:rsidP="000A4088">
            <w:pPr>
              <w:rPr>
                <w:rFonts w:asciiTheme="minorHAnsi" w:eastAsia="Tahoma" w:hAnsiTheme="minorHAnsi" w:cstheme="minorHAnsi"/>
                <w:b/>
              </w:rPr>
            </w:pPr>
          </w:p>
        </w:tc>
      </w:tr>
      <w:tr w:rsidR="000A4088" w:rsidRPr="00081FD6" w14:paraId="6619FD20" w14:textId="77777777" w:rsidTr="00DC7569">
        <w:trPr>
          <w:trHeight w:val="588"/>
        </w:trPr>
        <w:tc>
          <w:tcPr>
            <w:tcW w:w="2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D879C8" w14:textId="77777777" w:rsidR="00C34B83" w:rsidRDefault="00C34B83" w:rsidP="001D1055"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Where’s Spot?</w:t>
            </w:r>
          </w:p>
          <w:p w14:paraId="67C495BE" w14:textId="77777777" w:rsidR="00C34B83" w:rsidRDefault="00C34B83" w:rsidP="001D1055"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Dear Zoo</w:t>
            </w:r>
          </w:p>
          <w:p w14:paraId="7BB17AAD" w14:textId="77777777" w:rsidR="00A9535A" w:rsidRPr="00C34B83" w:rsidRDefault="00844165" w:rsidP="001D1055"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How to be a Lion</w:t>
            </w:r>
            <w:r w:rsidR="00A9535A" w:rsidRPr="00D10C4E">
              <w:rPr>
                <w:color w:val="auto"/>
                <w:sz w:val="18"/>
                <w:szCs w:val="18"/>
              </w:rPr>
              <w:t xml:space="preserve"> (PSED) </w:t>
            </w:r>
          </w:p>
          <w:p w14:paraId="62BC4B30" w14:textId="77777777" w:rsidR="002351A5" w:rsidRPr="000B46E4" w:rsidRDefault="005714AF" w:rsidP="001D1055">
            <w:pPr>
              <w:rPr>
                <w:color w:val="auto"/>
                <w:sz w:val="18"/>
                <w:szCs w:val="18"/>
              </w:rPr>
            </w:pPr>
            <w:r w:rsidRPr="000B46E4">
              <w:rPr>
                <w:b/>
                <w:color w:val="auto"/>
                <w:sz w:val="18"/>
                <w:szCs w:val="18"/>
              </w:rPr>
              <w:t xml:space="preserve"> </w:t>
            </w:r>
            <w:r w:rsidR="00844165">
              <w:rPr>
                <w:b/>
                <w:color w:val="auto"/>
                <w:sz w:val="18"/>
                <w:szCs w:val="18"/>
              </w:rPr>
              <w:t xml:space="preserve">10 Little Finger and 10 Little Toes </w:t>
            </w:r>
            <w:r w:rsidR="002351A5" w:rsidRPr="000B46E4">
              <w:rPr>
                <w:color w:val="auto"/>
                <w:sz w:val="18"/>
                <w:szCs w:val="18"/>
              </w:rPr>
              <w:t>(Diversity)</w:t>
            </w:r>
          </w:p>
          <w:p w14:paraId="6C9D5284" w14:textId="77777777" w:rsidR="00A9535A" w:rsidRDefault="00A9535A" w:rsidP="00A9535A">
            <w:pPr>
              <w:rPr>
                <w:color w:val="auto"/>
                <w:sz w:val="18"/>
                <w:szCs w:val="18"/>
              </w:rPr>
            </w:pPr>
            <w:r w:rsidRPr="002351A5">
              <w:rPr>
                <w:b/>
                <w:color w:val="auto"/>
                <w:sz w:val="18"/>
                <w:szCs w:val="18"/>
              </w:rPr>
              <w:t>Dinosaur Roar</w:t>
            </w:r>
            <w:r w:rsidRPr="00D10C4E">
              <w:rPr>
                <w:color w:val="auto"/>
                <w:sz w:val="18"/>
                <w:szCs w:val="18"/>
              </w:rPr>
              <w:t xml:space="preserve"> (rhythm and rhyme)</w:t>
            </w:r>
          </w:p>
          <w:p w14:paraId="6A73893D" w14:textId="77777777" w:rsidR="00A9535A" w:rsidRDefault="00A9535A" w:rsidP="001D1055">
            <w:pPr>
              <w:rPr>
                <w:color w:val="auto"/>
                <w:sz w:val="18"/>
                <w:szCs w:val="18"/>
              </w:rPr>
            </w:pPr>
            <w:r w:rsidRPr="002351A5">
              <w:rPr>
                <w:b/>
                <w:color w:val="auto"/>
                <w:sz w:val="18"/>
                <w:szCs w:val="18"/>
              </w:rPr>
              <w:t>The last leaf</w:t>
            </w:r>
            <w:r>
              <w:rPr>
                <w:color w:val="auto"/>
                <w:sz w:val="18"/>
                <w:szCs w:val="18"/>
              </w:rPr>
              <w:t xml:space="preserve"> (Seasonal</w:t>
            </w:r>
            <w:r w:rsidR="00F81EB3">
              <w:rPr>
                <w:color w:val="auto"/>
                <w:sz w:val="18"/>
                <w:szCs w:val="18"/>
              </w:rPr>
              <w:t>/ nature</w:t>
            </w:r>
            <w:r>
              <w:rPr>
                <w:color w:val="auto"/>
                <w:sz w:val="18"/>
                <w:szCs w:val="18"/>
              </w:rPr>
              <w:t>)</w:t>
            </w:r>
          </w:p>
          <w:p w14:paraId="6D64C997" w14:textId="77777777" w:rsidR="000A4088" w:rsidRPr="002351A5" w:rsidRDefault="000A4088" w:rsidP="001D1055">
            <w:pPr>
              <w:rPr>
                <w:b/>
                <w:color w:val="auto"/>
                <w:sz w:val="18"/>
                <w:szCs w:val="18"/>
              </w:rPr>
            </w:pPr>
            <w:r w:rsidRPr="002351A5">
              <w:rPr>
                <w:b/>
                <w:color w:val="auto"/>
                <w:sz w:val="18"/>
                <w:szCs w:val="18"/>
              </w:rPr>
              <w:t>The Gruffalo</w:t>
            </w:r>
            <w:r w:rsidR="00A9535A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14:paraId="4E969D4A" w14:textId="77777777" w:rsidR="002351A5" w:rsidRPr="006B582E" w:rsidRDefault="000A4088" w:rsidP="001D1055">
            <w:pPr>
              <w:rPr>
                <w:b/>
                <w:color w:val="auto"/>
                <w:sz w:val="18"/>
                <w:szCs w:val="18"/>
              </w:rPr>
            </w:pPr>
            <w:r w:rsidRPr="002351A5">
              <w:rPr>
                <w:b/>
                <w:color w:val="auto"/>
                <w:sz w:val="18"/>
                <w:szCs w:val="18"/>
              </w:rPr>
              <w:t>B is for Baby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1D0E68" w14:textId="77777777" w:rsidR="00FC65F9" w:rsidRDefault="00FC65F9" w:rsidP="00A9535A"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You Choose </w:t>
            </w:r>
          </w:p>
          <w:p w14:paraId="0CBE5C30" w14:textId="77777777" w:rsidR="00FC65F9" w:rsidRDefault="00FC65F9" w:rsidP="00A9535A"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We’re going on a bear hunt</w:t>
            </w:r>
          </w:p>
          <w:p w14:paraId="7DE35DF3" w14:textId="77777777" w:rsidR="00A9535A" w:rsidRPr="00D10C4E" w:rsidRDefault="00C34B83" w:rsidP="00A9535A">
            <w:pPr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b/>
                <w:color w:val="auto"/>
                <w:sz w:val="18"/>
                <w:szCs w:val="18"/>
              </w:rPr>
              <w:t>Wo</w:t>
            </w:r>
            <w:r w:rsidR="00A9535A" w:rsidRPr="002351A5">
              <w:rPr>
                <w:b/>
                <w:color w:val="auto"/>
                <w:sz w:val="18"/>
                <w:szCs w:val="18"/>
              </w:rPr>
              <w:t>rrysaurus</w:t>
            </w:r>
            <w:proofErr w:type="spellEnd"/>
            <w:r w:rsidR="00A9535A" w:rsidRPr="00D10C4E">
              <w:rPr>
                <w:color w:val="auto"/>
                <w:sz w:val="18"/>
                <w:szCs w:val="18"/>
              </w:rPr>
              <w:t xml:space="preserve"> (PSED)</w:t>
            </w:r>
          </w:p>
          <w:p w14:paraId="1698332C" w14:textId="77777777" w:rsidR="00A9535A" w:rsidRPr="005714AF" w:rsidRDefault="000B46E4" w:rsidP="00A9535A">
            <w:pPr>
              <w:rPr>
                <w:color w:val="auto"/>
                <w:sz w:val="18"/>
                <w:szCs w:val="18"/>
              </w:rPr>
            </w:pPr>
            <w:r w:rsidRPr="005714AF">
              <w:rPr>
                <w:b/>
                <w:color w:val="auto"/>
                <w:sz w:val="18"/>
                <w:szCs w:val="18"/>
              </w:rPr>
              <w:t>Freddie the Fairy</w:t>
            </w:r>
            <w:r w:rsidR="006B582E">
              <w:rPr>
                <w:b/>
                <w:color w:val="auto"/>
                <w:sz w:val="18"/>
                <w:szCs w:val="18"/>
              </w:rPr>
              <w:t xml:space="preserve"> </w:t>
            </w:r>
            <w:r w:rsidR="00A9535A">
              <w:rPr>
                <w:color w:val="auto"/>
                <w:sz w:val="18"/>
                <w:szCs w:val="18"/>
              </w:rPr>
              <w:t>(Diversity)</w:t>
            </w:r>
          </w:p>
          <w:p w14:paraId="67EFEBEF" w14:textId="77777777" w:rsidR="00A9535A" w:rsidRPr="00D10C4E" w:rsidRDefault="00A9535A" w:rsidP="00A9535A">
            <w:pPr>
              <w:rPr>
                <w:color w:val="auto"/>
                <w:sz w:val="18"/>
                <w:szCs w:val="18"/>
              </w:rPr>
            </w:pPr>
            <w:r w:rsidRPr="005714AF">
              <w:rPr>
                <w:b/>
                <w:color w:val="auto"/>
                <w:sz w:val="18"/>
                <w:szCs w:val="18"/>
              </w:rPr>
              <w:t>Peace at last</w:t>
            </w:r>
            <w:r w:rsidRPr="00D10C4E">
              <w:rPr>
                <w:color w:val="auto"/>
                <w:sz w:val="18"/>
                <w:szCs w:val="18"/>
              </w:rPr>
              <w:t xml:space="preserve"> (</w:t>
            </w:r>
            <w:r>
              <w:rPr>
                <w:color w:val="auto"/>
                <w:sz w:val="18"/>
                <w:szCs w:val="18"/>
              </w:rPr>
              <w:t>R</w:t>
            </w:r>
            <w:r w:rsidRPr="00D10C4E">
              <w:rPr>
                <w:color w:val="auto"/>
                <w:sz w:val="18"/>
                <w:szCs w:val="18"/>
              </w:rPr>
              <w:t xml:space="preserve">hythm and </w:t>
            </w:r>
            <w:r w:rsidR="006B582E">
              <w:rPr>
                <w:color w:val="auto"/>
                <w:sz w:val="18"/>
                <w:szCs w:val="18"/>
              </w:rPr>
              <w:t>r</w:t>
            </w:r>
            <w:r w:rsidRPr="00D10C4E">
              <w:rPr>
                <w:color w:val="auto"/>
                <w:sz w:val="18"/>
                <w:szCs w:val="18"/>
              </w:rPr>
              <w:t>hyme)</w:t>
            </w:r>
          </w:p>
          <w:p w14:paraId="7A3B1E91" w14:textId="77777777" w:rsidR="00A9535A" w:rsidRDefault="00A9535A" w:rsidP="00A9535A"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The Gruffalo’s Child</w:t>
            </w:r>
            <w:r w:rsidR="000E20B7" w:rsidRPr="000E20B7">
              <w:rPr>
                <w:color w:val="auto"/>
                <w:sz w:val="18"/>
                <w:szCs w:val="18"/>
              </w:rPr>
              <w:t xml:space="preserve"> </w:t>
            </w:r>
          </w:p>
          <w:p w14:paraId="49108C59" w14:textId="77777777" w:rsidR="000A4088" w:rsidRPr="00C34B83" w:rsidRDefault="004B6ACE" w:rsidP="006B582E">
            <w:pPr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The last tree in the </w:t>
            </w:r>
            <w:proofErr w:type="gramStart"/>
            <w:r>
              <w:rPr>
                <w:b/>
                <w:color w:val="auto"/>
                <w:sz w:val="18"/>
                <w:szCs w:val="18"/>
              </w:rPr>
              <w:t>City</w:t>
            </w:r>
            <w:proofErr w:type="gramEnd"/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="00C34B83">
              <w:rPr>
                <w:color w:val="auto"/>
                <w:sz w:val="18"/>
                <w:szCs w:val="18"/>
              </w:rPr>
              <w:t>(Seasonal)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E50CEC" w14:textId="77777777" w:rsidR="00FC65F9" w:rsidRDefault="00FC65F9" w:rsidP="000A4088">
            <w:pPr>
              <w:ind w:left="2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Brown </w:t>
            </w:r>
            <w:proofErr w:type="gramStart"/>
            <w:r>
              <w:rPr>
                <w:b/>
                <w:color w:val="auto"/>
                <w:sz w:val="18"/>
                <w:szCs w:val="18"/>
              </w:rPr>
              <w:t>bear</w:t>
            </w:r>
            <w:proofErr w:type="gramEnd"/>
            <w:r>
              <w:rPr>
                <w:b/>
                <w:color w:val="auto"/>
                <w:sz w:val="18"/>
                <w:szCs w:val="18"/>
              </w:rPr>
              <w:t xml:space="preserve"> brown bear what do you see?</w:t>
            </w:r>
          </w:p>
          <w:p w14:paraId="602D845C" w14:textId="77777777" w:rsidR="00FC65F9" w:rsidRDefault="00FC65F9" w:rsidP="000A4088">
            <w:pPr>
              <w:ind w:left="2"/>
              <w:rPr>
                <w:b/>
                <w:color w:val="auto"/>
                <w:sz w:val="18"/>
                <w:szCs w:val="18"/>
              </w:rPr>
            </w:pPr>
            <w:proofErr w:type="gramStart"/>
            <w:r>
              <w:rPr>
                <w:b/>
                <w:color w:val="auto"/>
                <w:sz w:val="18"/>
                <w:szCs w:val="18"/>
              </w:rPr>
              <w:t>Jaspers</w:t>
            </w:r>
            <w:proofErr w:type="gramEnd"/>
            <w:r>
              <w:rPr>
                <w:b/>
                <w:color w:val="auto"/>
                <w:sz w:val="18"/>
                <w:szCs w:val="18"/>
              </w:rPr>
              <w:t xml:space="preserve"> beanstalk </w:t>
            </w:r>
            <w:r>
              <w:rPr>
                <w:color w:val="auto"/>
                <w:sz w:val="18"/>
                <w:szCs w:val="18"/>
              </w:rPr>
              <w:t>(seasonal)</w:t>
            </w:r>
          </w:p>
          <w:p w14:paraId="4D3BBA54" w14:textId="77777777" w:rsidR="000A4088" w:rsidRPr="00D10C4E" w:rsidRDefault="000E20B7" w:rsidP="000A4088">
            <w:pPr>
              <w:ind w:left="2"/>
              <w:rPr>
                <w:color w:val="auto"/>
                <w:sz w:val="18"/>
                <w:szCs w:val="18"/>
              </w:rPr>
            </w:pPr>
            <w:r w:rsidRPr="000E20B7">
              <w:rPr>
                <w:b/>
                <w:color w:val="auto"/>
                <w:sz w:val="18"/>
                <w:szCs w:val="18"/>
              </w:rPr>
              <w:t>Be Brave Little Penguin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6B582E">
              <w:rPr>
                <w:color w:val="auto"/>
                <w:sz w:val="18"/>
                <w:szCs w:val="18"/>
              </w:rPr>
              <w:t>(PSED)</w:t>
            </w:r>
          </w:p>
          <w:p w14:paraId="0767FA7E" w14:textId="77777777" w:rsidR="009A6FB6" w:rsidRPr="006B582E" w:rsidRDefault="009A6FB6" w:rsidP="009A6FB6">
            <w:pPr>
              <w:rPr>
                <w:color w:val="auto"/>
                <w:sz w:val="18"/>
                <w:szCs w:val="18"/>
              </w:rPr>
            </w:pPr>
            <w:r w:rsidRPr="005714AF">
              <w:rPr>
                <w:b/>
                <w:color w:val="auto"/>
                <w:sz w:val="18"/>
                <w:szCs w:val="18"/>
              </w:rPr>
              <w:t>The lion who wanted love</w:t>
            </w:r>
            <w:r w:rsidRPr="00D10C4E">
              <w:rPr>
                <w:color w:val="auto"/>
                <w:sz w:val="18"/>
                <w:szCs w:val="18"/>
              </w:rPr>
              <w:t xml:space="preserve"> (PSED</w:t>
            </w:r>
            <w:r>
              <w:rPr>
                <w:color w:val="auto"/>
                <w:sz w:val="18"/>
                <w:szCs w:val="18"/>
              </w:rPr>
              <w:t>)</w:t>
            </w:r>
          </w:p>
          <w:p w14:paraId="3B015C4F" w14:textId="77777777" w:rsidR="00A9535A" w:rsidRDefault="002351A5" w:rsidP="00A9535A">
            <w:pPr>
              <w:rPr>
                <w:b/>
                <w:color w:val="auto"/>
                <w:sz w:val="18"/>
                <w:szCs w:val="18"/>
              </w:rPr>
            </w:pPr>
            <w:r w:rsidRPr="005714AF">
              <w:rPr>
                <w:b/>
                <w:color w:val="auto"/>
                <w:sz w:val="18"/>
                <w:szCs w:val="18"/>
              </w:rPr>
              <w:t>Tree (</w:t>
            </w:r>
            <w:r>
              <w:rPr>
                <w:color w:val="auto"/>
                <w:sz w:val="18"/>
                <w:szCs w:val="18"/>
              </w:rPr>
              <w:t>seasonal)</w:t>
            </w:r>
            <w:r w:rsidR="00A9535A" w:rsidRPr="005714AF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14:paraId="3E3F26CE" w14:textId="77777777" w:rsidR="00A9535A" w:rsidRPr="00D10C4E" w:rsidRDefault="00A9535A" w:rsidP="00A9535A">
            <w:pPr>
              <w:rPr>
                <w:color w:val="auto"/>
                <w:sz w:val="18"/>
                <w:szCs w:val="18"/>
              </w:rPr>
            </w:pPr>
            <w:r w:rsidRPr="005714AF">
              <w:rPr>
                <w:b/>
                <w:color w:val="auto"/>
                <w:sz w:val="18"/>
                <w:szCs w:val="18"/>
              </w:rPr>
              <w:t>Goldilocks and The Three Bears</w:t>
            </w:r>
            <w:r w:rsidRPr="00D10C4E">
              <w:rPr>
                <w:color w:val="auto"/>
                <w:sz w:val="18"/>
                <w:szCs w:val="18"/>
              </w:rPr>
              <w:t xml:space="preserve"> (traditional)</w:t>
            </w:r>
          </w:p>
          <w:p w14:paraId="17C07A17" w14:textId="77777777" w:rsidR="002351A5" w:rsidRPr="006B582E" w:rsidRDefault="002351A5" w:rsidP="000A4088">
            <w:pPr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18823F" w14:textId="77777777" w:rsidR="00FC65F9" w:rsidRDefault="00FC65F9" w:rsidP="000A4088"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The Very Hungry Caterpillar</w:t>
            </w:r>
          </w:p>
          <w:p w14:paraId="1D498614" w14:textId="77777777" w:rsidR="00FC65F9" w:rsidRDefault="00FC65F9" w:rsidP="000A4088"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Hairy </w:t>
            </w:r>
            <w:proofErr w:type="spellStart"/>
            <w:r>
              <w:rPr>
                <w:b/>
                <w:color w:val="auto"/>
                <w:sz w:val="18"/>
                <w:szCs w:val="18"/>
              </w:rPr>
              <w:t>Maclary</w:t>
            </w:r>
            <w:proofErr w:type="spellEnd"/>
            <w:r>
              <w:rPr>
                <w:b/>
                <w:color w:val="auto"/>
                <w:sz w:val="18"/>
                <w:szCs w:val="18"/>
              </w:rPr>
              <w:t xml:space="preserve"> from Donaldson’s diary </w:t>
            </w:r>
            <w:r>
              <w:rPr>
                <w:color w:val="auto"/>
                <w:sz w:val="18"/>
                <w:szCs w:val="18"/>
              </w:rPr>
              <w:t>(rhythm and rhyme)</w:t>
            </w:r>
          </w:p>
          <w:p w14:paraId="28A962EB" w14:textId="77777777" w:rsidR="009A6FB6" w:rsidRPr="009A6FB6" w:rsidRDefault="009A6FB6" w:rsidP="000A4088">
            <w:pPr>
              <w:rPr>
                <w:color w:val="auto"/>
                <w:sz w:val="18"/>
                <w:szCs w:val="18"/>
              </w:rPr>
            </w:pPr>
            <w:r w:rsidRPr="005714AF">
              <w:rPr>
                <w:b/>
                <w:color w:val="auto"/>
                <w:sz w:val="18"/>
                <w:szCs w:val="18"/>
              </w:rPr>
              <w:t>My Hair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D10C4E">
              <w:rPr>
                <w:color w:val="auto"/>
                <w:sz w:val="18"/>
                <w:szCs w:val="18"/>
              </w:rPr>
              <w:t>(Diversity)</w:t>
            </w:r>
          </w:p>
          <w:p w14:paraId="054486F3" w14:textId="77777777" w:rsidR="006B582E" w:rsidRPr="006B582E" w:rsidRDefault="000B46E4" w:rsidP="000A4088">
            <w:pPr>
              <w:rPr>
                <w:color w:val="auto"/>
                <w:sz w:val="18"/>
                <w:szCs w:val="18"/>
              </w:rPr>
            </w:pPr>
            <w:r w:rsidRPr="000B46E4">
              <w:rPr>
                <w:b/>
                <w:color w:val="auto"/>
                <w:sz w:val="18"/>
                <w:szCs w:val="18"/>
              </w:rPr>
              <w:t xml:space="preserve">Mixed </w:t>
            </w:r>
            <w:r w:rsidR="006B582E" w:rsidRPr="006B582E">
              <w:rPr>
                <w:color w:val="auto"/>
                <w:sz w:val="18"/>
                <w:szCs w:val="18"/>
              </w:rPr>
              <w:t>(Diversity)</w:t>
            </w:r>
          </w:p>
          <w:p w14:paraId="30F9C6E2" w14:textId="77777777" w:rsidR="006B582E" w:rsidRPr="00A9535A" w:rsidRDefault="000E20B7" w:rsidP="000A4088"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The </w:t>
            </w:r>
            <w:proofErr w:type="spellStart"/>
            <w:r>
              <w:rPr>
                <w:b/>
                <w:color w:val="auto"/>
                <w:sz w:val="18"/>
                <w:szCs w:val="18"/>
              </w:rPr>
              <w:t>Wonkey</w:t>
            </w:r>
            <w:proofErr w:type="spellEnd"/>
            <w:r>
              <w:rPr>
                <w:b/>
                <w:color w:val="auto"/>
                <w:sz w:val="18"/>
                <w:szCs w:val="18"/>
              </w:rPr>
              <w:t xml:space="preserve"> Donkey</w:t>
            </w:r>
            <w:r w:rsidR="006B582E">
              <w:rPr>
                <w:b/>
                <w:color w:val="auto"/>
                <w:sz w:val="18"/>
                <w:szCs w:val="18"/>
              </w:rPr>
              <w:t xml:space="preserve"> </w:t>
            </w:r>
            <w:r w:rsidR="006B582E" w:rsidRPr="006B582E">
              <w:rPr>
                <w:color w:val="auto"/>
                <w:sz w:val="18"/>
                <w:szCs w:val="18"/>
              </w:rPr>
              <w:t>(rhythm and rhyme)</w:t>
            </w:r>
          </w:p>
          <w:p w14:paraId="794FA530" w14:textId="77777777" w:rsidR="002351A5" w:rsidRPr="00D10C4E" w:rsidRDefault="002351A5" w:rsidP="000A4088">
            <w:pPr>
              <w:rPr>
                <w:color w:val="auto"/>
                <w:sz w:val="18"/>
                <w:szCs w:val="18"/>
              </w:rPr>
            </w:pPr>
            <w:r w:rsidRPr="00A9535A">
              <w:rPr>
                <w:b/>
                <w:color w:val="auto"/>
                <w:sz w:val="18"/>
                <w:szCs w:val="18"/>
              </w:rPr>
              <w:t>Hooray for Hoppy</w:t>
            </w:r>
            <w:r>
              <w:rPr>
                <w:color w:val="auto"/>
                <w:sz w:val="18"/>
                <w:szCs w:val="18"/>
              </w:rPr>
              <w:t xml:space="preserve"> (Seasonal)</w:t>
            </w:r>
          </w:p>
          <w:p w14:paraId="7F812183" w14:textId="77777777" w:rsidR="000A4088" w:rsidRPr="00A9535A" w:rsidRDefault="000A4088" w:rsidP="00746C96">
            <w:pPr>
              <w:ind w:left="2"/>
              <w:rPr>
                <w:rFonts w:asciiTheme="minorHAnsi" w:eastAsia="Tahoma" w:hAnsiTheme="minorHAnsi" w:cstheme="minorHAnsi"/>
                <w:b/>
                <w:color w:val="auto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EFA131" w14:textId="77777777" w:rsidR="00FC65F9" w:rsidRDefault="00FC65F9" w:rsidP="00FC65F9">
            <w:pPr>
              <w:rPr>
                <w:color w:val="auto"/>
                <w:sz w:val="18"/>
                <w:szCs w:val="18"/>
              </w:rPr>
            </w:pPr>
            <w:r w:rsidRPr="00A9535A">
              <w:rPr>
                <w:b/>
                <w:color w:val="auto"/>
                <w:sz w:val="18"/>
                <w:szCs w:val="18"/>
              </w:rPr>
              <w:t>Each Peach Pear Plum</w:t>
            </w:r>
            <w:r>
              <w:rPr>
                <w:color w:val="auto"/>
                <w:sz w:val="18"/>
                <w:szCs w:val="18"/>
              </w:rPr>
              <w:t xml:space="preserve"> (</w:t>
            </w:r>
            <w:r w:rsidRPr="00D10C4E">
              <w:rPr>
                <w:color w:val="auto"/>
                <w:sz w:val="18"/>
                <w:szCs w:val="18"/>
              </w:rPr>
              <w:t>Rhythm and rhyme</w:t>
            </w:r>
            <w:r>
              <w:rPr>
                <w:color w:val="auto"/>
                <w:sz w:val="18"/>
                <w:szCs w:val="18"/>
              </w:rPr>
              <w:t>)</w:t>
            </w:r>
          </w:p>
          <w:p w14:paraId="5F079F5A" w14:textId="77777777" w:rsidR="006B582E" w:rsidRDefault="006B582E" w:rsidP="000A4088">
            <w:pPr>
              <w:rPr>
                <w:color w:val="auto"/>
                <w:sz w:val="18"/>
                <w:szCs w:val="18"/>
              </w:rPr>
            </w:pPr>
            <w:r w:rsidRPr="006B582E">
              <w:rPr>
                <w:b/>
                <w:color w:val="auto"/>
                <w:sz w:val="18"/>
                <w:szCs w:val="18"/>
              </w:rPr>
              <w:t>The Go Away Bird</w:t>
            </w:r>
            <w:r w:rsidRPr="006B582E">
              <w:rPr>
                <w:color w:val="auto"/>
                <w:sz w:val="18"/>
                <w:szCs w:val="18"/>
              </w:rPr>
              <w:t xml:space="preserve"> (PSED)</w:t>
            </w:r>
          </w:p>
          <w:p w14:paraId="427935A2" w14:textId="77777777" w:rsidR="000E20B7" w:rsidRPr="00966D9F" w:rsidRDefault="009A6FB6" w:rsidP="000A4088">
            <w:pPr>
              <w:rPr>
                <w:color w:val="auto"/>
                <w:sz w:val="18"/>
                <w:szCs w:val="18"/>
              </w:rPr>
            </w:pPr>
            <w:r w:rsidRPr="009A6FB6">
              <w:rPr>
                <w:b/>
                <w:color w:val="auto"/>
                <w:sz w:val="18"/>
                <w:szCs w:val="18"/>
              </w:rPr>
              <w:t>Baby goes to market</w:t>
            </w:r>
            <w:r w:rsidR="00814A5F">
              <w:rPr>
                <w:color w:val="auto"/>
                <w:sz w:val="18"/>
                <w:szCs w:val="18"/>
              </w:rPr>
              <w:t xml:space="preserve"> </w:t>
            </w:r>
            <w:r w:rsidR="006B582E">
              <w:rPr>
                <w:color w:val="auto"/>
                <w:sz w:val="18"/>
                <w:szCs w:val="18"/>
              </w:rPr>
              <w:t>(Diversity)</w:t>
            </w:r>
            <w:r w:rsidR="000A4088" w:rsidRPr="006B582E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14:paraId="3F0B5DF2" w14:textId="77777777" w:rsidR="000A4088" w:rsidRPr="00FC65F9" w:rsidRDefault="009A6FB6" w:rsidP="000A4088"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Don’t put your Finger in the Jelly Nelly</w:t>
            </w:r>
            <w:r w:rsidR="000E20B7">
              <w:rPr>
                <w:b/>
                <w:color w:val="auto"/>
                <w:sz w:val="18"/>
                <w:szCs w:val="18"/>
              </w:rPr>
              <w:t xml:space="preserve"> </w:t>
            </w:r>
            <w:r w:rsidR="000E20B7">
              <w:rPr>
                <w:color w:val="auto"/>
                <w:sz w:val="18"/>
                <w:szCs w:val="18"/>
              </w:rPr>
              <w:t>(rhythm and rhyme)</w:t>
            </w:r>
          </w:p>
          <w:p w14:paraId="321FDB71" w14:textId="77777777" w:rsidR="000A4088" w:rsidRPr="00D10C4E" w:rsidRDefault="000A4088" w:rsidP="00FC65F9">
            <w:pPr>
              <w:ind w:left="2"/>
              <w:rPr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323F51" w14:textId="77777777" w:rsidR="00FC65F9" w:rsidRDefault="00FC65F9" w:rsidP="004B6ACE"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The train </w:t>
            </w:r>
            <w:proofErr w:type="gramStart"/>
            <w:r>
              <w:rPr>
                <w:b/>
                <w:color w:val="auto"/>
                <w:sz w:val="18"/>
                <w:szCs w:val="18"/>
              </w:rPr>
              <w:t>ride</w:t>
            </w:r>
            <w:proofErr w:type="gramEnd"/>
          </w:p>
          <w:p w14:paraId="21B3C1EC" w14:textId="77777777" w:rsidR="00FC65F9" w:rsidRDefault="00FC65F9" w:rsidP="004B6ACE"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Come on Daisy</w:t>
            </w:r>
          </w:p>
          <w:p w14:paraId="082336C1" w14:textId="77777777" w:rsidR="004B6ACE" w:rsidRDefault="006B582E" w:rsidP="004B6ACE">
            <w:pPr>
              <w:rPr>
                <w:color w:val="auto"/>
                <w:sz w:val="18"/>
                <w:szCs w:val="18"/>
              </w:rPr>
            </w:pPr>
            <w:r w:rsidRPr="006B582E">
              <w:rPr>
                <w:b/>
                <w:color w:val="auto"/>
                <w:sz w:val="18"/>
                <w:szCs w:val="18"/>
              </w:rPr>
              <w:t>The boy with flowers in his hair</w:t>
            </w:r>
            <w:r w:rsidR="004B6ACE">
              <w:rPr>
                <w:color w:val="auto"/>
                <w:sz w:val="18"/>
                <w:szCs w:val="18"/>
              </w:rPr>
              <w:t xml:space="preserve"> (PSED</w:t>
            </w:r>
          </w:p>
          <w:p w14:paraId="49F8508C" w14:textId="77777777" w:rsidR="004B6ACE" w:rsidRDefault="004B6ACE" w:rsidP="004B6ACE">
            <w:pPr>
              <w:rPr>
                <w:color w:val="auto"/>
                <w:sz w:val="18"/>
                <w:szCs w:val="18"/>
              </w:rPr>
            </w:pPr>
            <w:r w:rsidRPr="005714AF">
              <w:rPr>
                <w:b/>
                <w:color w:val="auto"/>
                <w:sz w:val="18"/>
                <w:szCs w:val="18"/>
              </w:rPr>
              <w:t>We’re Going on a Lion Hunt</w:t>
            </w:r>
          </w:p>
          <w:p w14:paraId="5636DACF" w14:textId="77777777" w:rsidR="006B582E" w:rsidRPr="00D10C4E" w:rsidRDefault="009A6FB6" w:rsidP="000E20B7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</w:t>
            </w:r>
            <w:r w:rsidR="00FC65F9">
              <w:rPr>
                <w:color w:val="auto"/>
                <w:sz w:val="18"/>
                <w:szCs w:val="18"/>
              </w:rPr>
              <w:t>(Diversity)</w:t>
            </w:r>
          </w:p>
          <w:p w14:paraId="117509C6" w14:textId="77777777" w:rsidR="0083292D" w:rsidRDefault="006B582E" w:rsidP="006B582E">
            <w:pPr>
              <w:ind w:left="2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Lenny and Wilbur</w:t>
            </w:r>
            <w:r w:rsidR="0083292D" w:rsidRPr="00A9535A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14:paraId="5204AAD9" w14:textId="77777777" w:rsidR="000A4088" w:rsidRDefault="00D71E12" w:rsidP="006B582E">
            <w:pPr>
              <w:ind w:left="2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Happiness Street</w:t>
            </w:r>
            <w:r w:rsidR="00F81EB3">
              <w:rPr>
                <w:b/>
                <w:color w:val="auto"/>
                <w:sz w:val="18"/>
                <w:szCs w:val="18"/>
              </w:rPr>
              <w:t xml:space="preserve"> </w:t>
            </w:r>
            <w:r w:rsidR="00F81EB3" w:rsidRPr="00F81EB3">
              <w:rPr>
                <w:color w:val="auto"/>
                <w:sz w:val="18"/>
                <w:szCs w:val="18"/>
              </w:rPr>
              <w:t>(Seasonal/ nature)</w:t>
            </w:r>
          </w:p>
          <w:p w14:paraId="181B3055" w14:textId="77777777" w:rsidR="000E20B7" w:rsidRPr="00EC5B6C" w:rsidRDefault="000E20B7" w:rsidP="006B582E">
            <w:pPr>
              <w:ind w:left="2"/>
              <w:rPr>
                <w:rFonts w:asciiTheme="minorHAnsi" w:eastAsia="Tahoma" w:hAnsiTheme="minorHAnsi" w:cstheme="minorHAnsi"/>
                <w:b/>
              </w:rPr>
            </w:pPr>
            <w:r>
              <w:rPr>
                <w:b/>
                <w:color w:val="auto"/>
                <w:sz w:val="18"/>
                <w:szCs w:val="18"/>
              </w:rPr>
              <w:t>When I Grow Up</w:t>
            </w:r>
          </w:p>
        </w:tc>
      </w:tr>
      <w:tr w:rsidR="002A6753" w:rsidRPr="00081FD6" w14:paraId="09995806" w14:textId="77777777" w:rsidTr="00DC7569">
        <w:trPr>
          <w:trHeight w:val="905"/>
        </w:trPr>
        <w:tc>
          <w:tcPr>
            <w:tcW w:w="5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10A313" w14:textId="77777777" w:rsidR="002A6753" w:rsidRPr="00EC5B6C" w:rsidRDefault="000E0990" w:rsidP="000E0990">
            <w:pPr>
              <w:ind w:left="1"/>
              <w:rPr>
                <w:rFonts w:asciiTheme="minorHAnsi" w:hAnsiTheme="minorHAnsi" w:cstheme="minorHAnsi"/>
              </w:rPr>
            </w:pPr>
            <w:r w:rsidRPr="00EC5B6C">
              <w:rPr>
                <w:rFonts w:asciiTheme="minorHAnsi" w:eastAsia="Tahoma" w:hAnsiTheme="minorHAnsi" w:cstheme="minorHAnsi"/>
                <w:b/>
              </w:rPr>
              <w:t>Parental Engagement:</w:t>
            </w:r>
          </w:p>
          <w:p w14:paraId="2F4CB957" w14:textId="1C01D395" w:rsidR="00B6378E" w:rsidRPr="00EC5B6C" w:rsidRDefault="002A6753" w:rsidP="00FC65F9">
            <w:pPr>
              <w:ind w:left="1"/>
              <w:rPr>
                <w:rFonts w:asciiTheme="minorHAnsi" w:eastAsia="Tahoma" w:hAnsiTheme="minorHAnsi" w:cstheme="minorHAnsi"/>
              </w:rPr>
            </w:pPr>
            <w:r w:rsidRPr="00EC5B6C">
              <w:rPr>
                <w:rFonts w:asciiTheme="minorHAnsi" w:eastAsia="Tahoma" w:hAnsiTheme="minorHAnsi" w:cstheme="minorHAnsi"/>
              </w:rPr>
              <w:t>Reading stories at home workshop</w:t>
            </w:r>
            <w:r w:rsidR="003A004A" w:rsidRPr="00EC5B6C">
              <w:rPr>
                <w:rFonts w:asciiTheme="minorHAnsi" w:eastAsia="Tahoma" w:hAnsiTheme="minorHAnsi" w:cstheme="minorHAnsi"/>
              </w:rPr>
              <w:t xml:space="preserve"> – link to library visit, evening/ bedtime story session </w:t>
            </w:r>
            <w:r w:rsidRPr="00EC5B6C">
              <w:rPr>
                <w:rFonts w:asciiTheme="minorHAnsi" w:eastAsia="Tahoma" w:hAnsiTheme="minorHAnsi" w:cstheme="minorHAnsi"/>
              </w:rPr>
              <w:t>&amp; Christmas Stay</w:t>
            </w:r>
            <w:r w:rsidR="003A004A" w:rsidRPr="00EC5B6C">
              <w:rPr>
                <w:rFonts w:asciiTheme="minorHAnsi" w:eastAsia="Tahoma" w:hAnsiTheme="minorHAnsi" w:cstheme="minorHAnsi"/>
              </w:rPr>
              <w:t xml:space="preserve"> </w:t>
            </w:r>
            <w:r w:rsidR="00FC65F9">
              <w:rPr>
                <w:rFonts w:asciiTheme="minorHAnsi" w:eastAsia="Tahoma" w:hAnsiTheme="minorHAnsi" w:cstheme="minorHAnsi"/>
              </w:rPr>
              <w:t>&amp;Play</w:t>
            </w:r>
            <w:r w:rsidR="00997552">
              <w:rPr>
                <w:rFonts w:asciiTheme="minorHAnsi" w:eastAsia="Tahoma" w:hAnsiTheme="minorHAnsi" w:cstheme="minorHAnsi"/>
              </w:rPr>
              <w:t xml:space="preserve"> (indoor creative)</w:t>
            </w:r>
            <w:r w:rsidR="00FC65F9">
              <w:rPr>
                <w:rFonts w:asciiTheme="minorHAnsi" w:eastAsia="Tahoma" w:hAnsiTheme="minorHAnsi" w:cstheme="minorHAnsi"/>
              </w:rPr>
              <w:t>/ Christmas carols</w:t>
            </w:r>
            <w:r w:rsidR="00997552">
              <w:rPr>
                <w:rFonts w:asciiTheme="minorHAnsi" w:eastAsia="Tahoma" w:hAnsiTheme="minorHAnsi" w:cstheme="minorHAnsi"/>
              </w:rPr>
              <w:t xml:space="preserve"> - </w:t>
            </w:r>
            <w:r w:rsidR="00997552" w:rsidRPr="00EC5B6C">
              <w:rPr>
                <w:rFonts w:asciiTheme="minorHAnsi" w:eastAsia="Tahoma" w:hAnsiTheme="minorHAnsi" w:cstheme="minorHAnsi"/>
              </w:rPr>
              <w:t xml:space="preserve">Stay </w:t>
            </w:r>
            <w:r w:rsidR="00997552">
              <w:rPr>
                <w:rFonts w:asciiTheme="minorHAnsi" w:eastAsia="Tahoma" w:hAnsiTheme="minorHAnsi" w:cstheme="minorHAnsi"/>
              </w:rPr>
              <w:t>&amp;Play</w:t>
            </w:r>
          </w:p>
        </w:tc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6F033E" w14:textId="77777777" w:rsidR="002A6753" w:rsidRPr="00EC5B6C" w:rsidRDefault="002A6753" w:rsidP="00146A15">
            <w:pPr>
              <w:ind w:left="4"/>
              <w:rPr>
                <w:rFonts w:asciiTheme="minorHAnsi" w:hAnsiTheme="minorHAnsi" w:cstheme="minorHAnsi"/>
              </w:rPr>
            </w:pPr>
            <w:r w:rsidRPr="00EC5B6C">
              <w:rPr>
                <w:rFonts w:asciiTheme="minorHAnsi" w:eastAsia="Tahoma" w:hAnsiTheme="minorHAnsi" w:cstheme="minorHAnsi"/>
                <w:b/>
              </w:rPr>
              <w:t xml:space="preserve">Parental Engagement: </w:t>
            </w:r>
          </w:p>
          <w:p w14:paraId="16DC23B0" w14:textId="77777777" w:rsidR="002A6753" w:rsidRPr="00EC5B6C" w:rsidRDefault="002A6753" w:rsidP="00FC65F9">
            <w:pPr>
              <w:rPr>
                <w:rFonts w:asciiTheme="minorHAnsi" w:hAnsiTheme="minorHAnsi" w:cstheme="minorHAnsi"/>
              </w:rPr>
            </w:pPr>
            <w:r w:rsidRPr="00EC5B6C">
              <w:rPr>
                <w:rFonts w:asciiTheme="minorHAnsi" w:eastAsia="Tahoma" w:hAnsiTheme="minorHAnsi" w:cstheme="minorHAnsi"/>
              </w:rPr>
              <w:t>Easter</w:t>
            </w:r>
            <w:r w:rsidR="007C7E13">
              <w:rPr>
                <w:rFonts w:asciiTheme="minorHAnsi" w:eastAsia="Tahoma" w:hAnsiTheme="minorHAnsi" w:cstheme="minorHAnsi"/>
              </w:rPr>
              <w:t>/maths</w:t>
            </w:r>
            <w:r w:rsidRPr="00EC5B6C">
              <w:rPr>
                <w:rFonts w:asciiTheme="minorHAnsi" w:eastAsia="Tahoma" w:hAnsiTheme="minorHAnsi" w:cstheme="minorHAnsi"/>
              </w:rPr>
              <w:t xml:space="preserve"> </w:t>
            </w:r>
            <w:r w:rsidR="00FC65F9">
              <w:rPr>
                <w:rFonts w:asciiTheme="minorHAnsi" w:eastAsia="Tahoma" w:hAnsiTheme="minorHAnsi" w:cstheme="minorHAnsi"/>
              </w:rPr>
              <w:t xml:space="preserve">S&amp;P </w:t>
            </w:r>
            <w:r w:rsidRPr="00EC5B6C">
              <w:rPr>
                <w:rFonts w:asciiTheme="minorHAnsi" w:eastAsia="Tahoma" w:hAnsiTheme="minorHAnsi" w:cstheme="minorHAnsi"/>
              </w:rPr>
              <w:t>Creative Workshop</w:t>
            </w:r>
            <w:r w:rsidR="00FC65F9">
              <w:rPr>
                <w:rFonts w:asciiTheme="minorHAnsi" w:eastAsia="Tahoma" w:hAnsiTheme="minorHAnsi" w:cstheme="minorHAnsi"/>
              </w:rPr>
              <w:t xml:space="preserve">, </w:t>
            </w:r>
            <w:r w:rsidRPr="00EC5B6C">
              <w:rPr>
                <w:rFonts w:asciiTheme="minorHAnsi" w:eastAsia="Tahoma" w:hAnsiTheme="minorHAnsi" w:cstheme="minorHAnsi"/>
              </w:rPr>
              <w:t>Gross Motor/Large movement session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51D954" w14:textId="77777777" w:rsidR="002A6753" w:rsidRPr="00EC5B6C" w:rsidRDefault="002A6753" w:rsidP="00146A15">
            <w:pPr>
              <w:ind w:left="3"/>
              <w:rPr>
                <w:rFonts w:asciiTheme="minorHAnsi" w:hAnsiTheme="minorHAnsi" w:cstheme="minorHAnsi"/>
              </w:rPr>
            </w:pPr>
            <w:r w:rsidRPr="00EC5B6C">
              <w:rPr>
                <w:rFonts w:asciiTheme="minorHAnsi" w:eastAsia="Tahoma" w:hAnsiTheme="minorHAnsi" w:cstheme="minorHAnsi"/>
                <w:b/>
              </w:rPr>
              <w:t xml:space="preserve">Parental Engagement: </w:t>
            </w:r>
          </w:p>
          <w:p w14:paraId="5D0B1C71" w14:textId="77777777" w:rsidR="002A6753" w:rsidRPr="00EC5B6C" w:rsidRDefault="002A6753" w:rsidP="00146A15">
            <w:pPr>
              <w:spacing w:after="34"/>
              <w:ind w:left="7"/>
              <w:rPr>
                <w:rFonts w:asciiTheme="minorHAnsi" w:hAnsiTheme="minorHAnsi" w:cstheme="minorHAnsi"/>
              </w:rPr>
            </w:pPr>
          </w:p>
          <w:p w14:paraId="0E4F0C59" w14:textId="77777777" w:rsidR="00C17AF2" w:rsidRPr="00C17AF2" w:rsidRDefault="002A6753" w:rsidP="00C17AF2">
            <w:pPr>
              <w:rPr>
                <w:rFonts w:asciiTheme="minorHAnsi" w:eastAsia="Tahoma" w:hAnsiTheme="minorHAnsi" w:cstheme="minorHAnsi"/>
                <w:b/>
              </w:rPr>
            </w:pPr>
            <w:r w:rsidRPr="00EC5B6C">
              <w:rPr>
                <w:rFonts w:asciiTheme="minorHAnsi" w:eastAsia="Tahoma" w:hAnsiTheme="minorHAnsi" w:cstheme="minorHAnsi"/>
              </w:rPr>
              <w:t>Phonics Stay</w:t>
            </w:r>
            <w:r w:rsidR="003A004A" w:rsidRPr="00EC5B6C">
              <w:rPr>
                <w:rFonts w:asciiTheme="minorHAnsi" w:eastAsia="Tahoma" w:hAnsiTheme="minorHAnsi" w:cstheme="minorHAnsi"/>
              </w:rPr>
              <w:t xml:space="preserve"> </w:t>
            </w:r>
            <w:r w:rsidRPr="00EC5B6C">
              <w:rPr>
                <w:rFonts w:asciiTheme="minorHAnsi" w:eastAsia="Tahoma" w:hAnsiTheme="minorHAnsi" w:cstheme="minorHAnsi"/>
              </w:rPr>
              <w:t>&amp;</w:t>
            </w:r>
            <w:r w:rsidR="003A004A" w:rsidRPr="00EC5B6C">
              <w:rPr>
                <w:rFonts w:asciiTheme="minorHAnsi" w:eastAsia="Tahoma" w:hAnsiTheme="minorHAnsi" w:cstheme="minorHAnsi"/>
              </w:rPr>
              <w:t xml:space="preserve"> </w:t>
            </w:r>
            <w:r w:rsidRPr="00EC5B6C">
              <w:rPr>
                <w:rFonts w:asciiTheme="minorHAnsi" w:eastAsia="Tahoma" w:hAnsiTheme="minorHAnsi" w:cstheme="minorHAnsi"/>
              </w:rPr>
              <w:t xml:space="preserve">Play (Little </w:t>
            </w:r>
            <w:proofErr w:type="spellStart"/>
            <w:r w:rsidRPr="00EC5B6C">
              <w:rPr>
                <w:rFonts w:asciiTheme="minorHAnsi" w:eastAsia="Tahoma" w:hAnsiTheme="minorHAnsi" w:cstheme="minorHAnsi"/>
              </w:rPr>
              <w:t>Wandle</w:t>
            </w:r>
            <w:proofErr w:type="spellEnd"/>
            <w:r w:rsidRPr="00EC5B6C">
              <w:rPr>
                <w:rFonts w:asciiTheme="minorHAnsi" w:eastAsia="Tahoma" w:hAnsiTheme="minorHAnsi" w:cstheme="minorHAnsi"/>
              </w:rPr>
              <w:t>) and Sports Day</w:t>
            </w:r>
            <w:r w:rsidRPr="00EC5B6C">
              <w:rPr>
                <w:rFonts w:asciiTheme="minorHAnsi" w:eastAsia="Tahoma" w:hAnsiTheme="minorHAnsi" w:cstheme="minorHAnsi"/>
                <w:b/>
              </w:rPr>
              <w:t xml:space="preserve"> </w:t>
            </w:r>
          </w:p>
        </w:tc>
      </w:tr>
      <w:tr w:rsidR="00B6378E" w:rsidRPr="00081FD6" w14:paraId="48AAFFB4" w14:textId="77777777" w:rsidTr="00DC7569">
        <w:trPr>
          <w:trHeight w:val="606"/>
        </w:trPr>
        <w:tc>
          <w:tcPr>
            <w:tcW w:w="5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D29FAA" w14:textId="77777777" w:rsidR="00B6378E" w:rsidRDefault="00B6378E" w:rsidP="00B6378E">
            <w:pPr>
              <w:rPr>
                <w:rFonts w:asciiTheme="minorHAnsi" w:eastAsia="Tahoma" w:hAnsiTheme="minorHAnsi" w:cstheme="minorHAnsi"/>
                <w:b/>
              </w:rPr>
            </w:pPr>
            <w:r w:rsidRPr="00EC5B6C">
              <w:rPr>
                <w:rFonts w:asciiTheme="minorHAnsi" w:eastAsia="Tahoma" w:hAnsiTheme="minorHAnsi" w:cstheme="minorHAnsi"/>
                <w:b/>
              </w:rPr>
              <w:t>Cultural Capital experiences</w:t>
            </w:r>
          </w:p>
          <w:p w14:paraId="5D443385" w14:textId="77777777" w:rsidR="00C17AF2" w:rsidRDefault="00C17AF2" w:rsidP="00B6378E">
            <w:pPr>
              <w:rPr>
                <w:rFonts w:asciiTheme="minorHAnsi" w:eastAsia="Tahoma" w:hAnsiTheme="minorHAnsi" w:cstheme="minorHAnsi"/>
              </w:rPr>
            </w:pPr>
            <w:r w:rsidRPr="00C17AF2">
              <w:rPr>
                <w:rFonts w:asciiTheme="minorHAnsi" w:eastAsia="Tahoma" w:hAnsiTheme="minorHAnsi" w:cstheme="minorHAnsi"/>
              </w:rPr>
              <w:t>Library visit</w:t>
            </w:r>
            <w:r w:rsidR="007C7E13">
              <w:rPr>
                <w:rFonts w:asciiTheme="minorHAnsi" w:eastAsia="Tahoma" w:hAnsiTheme="minorHAnsi" w:cstheme="minorHAnsi"/>
              </w:rPr>
              <w:t>- in groups</w:t>
            </w:r>
          </w:p>
          <w:p w14:paraId="1C794B56" w14:textId="77777777" w:rsidR="001D1055" w:rsidRDefault="00917F62" w:rsidP="00B6378E">
            <w:pPr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t xml:space="preserve">Emergency </w:t>
            </w:r>
            <w:proofErr w:type="gramStart"/>
            <w:r>
              <w:rPr>
                <w:rFonts w:asciiTheme="minorHAnsi" w:eastAsia="Tahoma" w:hAnsiTheme="minorHAnsi" w:cstheme="minorHAnsi"/>
              </w:rPr>
              <w:t xml:space="preserve">services </w:t>
            </w:r>
            <w:r w:rsidR="001D1055">
              <w:rPr>
                <w:rFonts w:asciiTheme="minorHAnsi" w:eastAsia="Tahoma" w:hAnsiTheme="minorHAnsi" w:cstheme="minorHAnsi"/>
              </w:rPr>
              <w:t xml:space="preserve"> visit</w:t>
            </w:r>
            <w:proofErr w:type="gramEnd"/>
            <w:r w:rsidR="001D1055">
              <w:rPr>
                <w:rFonts w:asciiTheme="minorHAnsi" w:eastAsia="Tahoma" w:hAnsiTheme="minorHAnsi" w:cstheme="minorHAnsi"/>
              </w:rPr>
              <w:t xml:space="preserve"> linked to Bonfire Night</w:t>
            </w:r>
          </w:p>
          <w:p w14:paraId="744BE9CC" w14:textId="77777777" w:rsidR="00917F62" w:rsidRDefault="00917F62" w:rsidP="00B6378E">
            <w:pPr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t xml:space="preserve">Public sector- Nurse/Dentist/Vet/postal worker. </w:t>
            </w:r>
          </w:p>
          <w:p w14:paraId="1F5522DC" w14:textId="77777777" w:rsidR="000A4088" w:rsidRPr="00C17AF2" w:rsidRDefault="000A4088" w:rsidP="00B6378E">
            <w:pPr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t>Foraging</w:t>
            </w:r>
            <w:r w:rsidR="007C7E13">
              <w:rPr>
                <w:rFonts w:asciiTheme="minorHAnsi" w:eastAsia="Tahoma" w:hAnsiTheme="minorHAnsi" w:cstheme="minorHAnsi"/>
              </w:rPr>
              <w:t>- conkers, pine cones- link with Forest School</w:t>
            </w:r>
          </w:p>
          <w:p w14:paraId="20270D31" w14:textId="076F1CEE" w:rsidR="00E348CE" w:rsidRPr="00526194" w:rsidRDefault="00526194" w:rsidP="00B6378E">
            <w:pPr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lastRenderedPageBreak/>
              <w:t>Ongoing cooking experiences</w:t>
            </w:r>
            <w:r w:rsidR="002C3BF6">
              <w:rPr>
                <w:rFonts w:asciiTheme="minorHAnsi" w:eastAsia="Tahoma" w:hAnsiTheme="minorHAnsi" w:cstheme="minorHAnsi"/>
              </w:rPr>
              <w:t xml:space="preserve"> THROUGHOUT THE YEAR </w:t>
            </w:r>
          </w:p>
        </w:tc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31DE48" w14:textId="77777777" w:rsidR="00B6378E" w:rsidRDefault="00B6378E" w:rsidP="00146A15">
            <w:pPr>
              <w:ind w:left="4"/>
              <w:rPr>
                <w:rFonts w:asciiTheme="minorHAnsi" w:eastAsia="Tahoma" w:hAnsiTheme="minorHAnsi" w:cstheme="minorHAnsi"/>
                <w:b/>
              </w:rPr>
            </w:pPr>
            <w:r w:rsidRPr="00EC5B6C">
              <w:rPr>
                <w:rFonts w:asciiTheme="minorHAnsi" w:eastAsia="Tahoma" w:hAnsiTheme="minorHAnsi" w:cstheme="minorHAnsi"/>
                <w:b/>
              </w:rPr>
              <w:lastRenderedPageBreak/>
              <w:t>Cultural Capital experiences</w:t>
            </w:r>
          </w:p>
          <w:p w14:paraId="35291C97" w14:textId="22E104BB" w:rsidR="00C17AF2" w:rsidRDefault="00C17AF2" w:rsidP="00081A67">
            <w:pPr>
              <w:ind w:left="4"/>
              <w:rPr>
                <w:rFonts w:asciiTheme="minorHAnsi" w:eastAsia="Tahoma" w:hAnsiTheme="minorHAnsi" w:cstheme="minorHAnsi"/>
              </w:rPr>
            </w:pPr>
            <w:r w:rsidRPr="00C17AF2">
              <w:rPr>
                <w:rFonts w:asciiTheme="minorHAnsi" w:eastAsia="Tahoma" w:hAnsiTheme="minorHAnsi" w:cstheme="minorHAnsi"/>
              </w:rPr>
              <w:t>Ian’s Farm Mobile visit</w:t>
            </w:r>
          </w:p>
          <w:p w14:paraId="053A9BAF" w14:textId="77777777" w:rsidR="001D1055" w:rsidRDefault="001D1055" w:rsidP="001D1055">
            <w:pPr>
              <w:rPr>
                <w:rFonts w:asciiTheme="minorHAnsi" w:eastAsia="Tahoma" w:hAnsiTheme="minorHAnsi" w:cstheme="minorHAnsi"/>
              </w:rPr>
            </w:pPr>
            <w:r w:rsidRPr="00C17AF2">
              <w:rPr>
                <w:rFonts w:asciiTheme="minorHAnsi" w:eastAsia="Tahoma" w:hAnsiTheme="minorHAnsi" w:cstheme="minorHAnsi"/>
              </w:rPr>
              <w:t xml:space="preserve">Visit to local </w:t>
            </w:r>
            <w:r>
              <w:rPr>
                <w:rFonts w:asciiTheme="minorHAnsi" w:eastAsia="Tahoma" w:hAnsiTheme="minorHAnsi" w:cstheme="minorHAnsi"/>
              </w:rPr>
              <w:t>s</w:t>
            </w:r>
            <w:r w:rsidRPr="00C17AF2">
              <w:rPr>
                <w:rFonts w:asciiTheme="minorHAnsi" w:eastAsia="Tahoma" w:hAnsiTheme="minorHAnsi" w:cstheme="minorHAnsi"/>
              </w:rPr>
              <w:t>hop to buy ingredients for cooking</w:t>
            </w:r>
          </w:p>
          <w:p w14:paraId="34733F59" w14:textId="77777777" w:rsidR="00FC49A7" w:rsidRPr="00C17AF2" w:rsidRDefault="00FC49A7" w:rsidP="00FC49A7">
            <w:pPr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t>Ongoing cooking experiences</w:t>
            </w:r>
          </w:p>
          <w:p w14:paraId="44520AB4" w14:textId="77777777" w:rsidR="001D1055" w:rsidRPr="00C17AF2" w:rsidRDefault="001D1055" w:rsidP="00FC65F9">
            <w:pPr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717F46" w14:textId="77777777" w:rsidR="00B6378E" w:rsidRDefault="00B6378E" w:rsidP="00146A15">
            <w:pPr>
              <w:ind w:left="3"/>
              <w:rPr>
                <w:rFonts w:asciiTheme="minorHAnsi" w:eastAsia="Tahoma" w:hAnsiTheme="minorHAnsi" w:cstheme="minorHAnsi"/>
                <w:b/>
              </w:rPr>
            </w:pPr>
            <w:r w:rsidRPr="00EC5B6C">
              <w:rPr>
                <w:rFonts w:asciiTheme="minorHAnsi" w:eastAsia="Tahoma" w:hAnsiTheme="minorHAnsi" w:cstheme="minorHAnsi"/>
                <w:b/>
              </w:rPr>
              <w:t>Cultural Capital experiences</w:t>
            </w:r>
          </w:p>
          <w:p w14:paraId="1B8D98ED" w14:textId="77777777" w:rsidR="00C17AF2" w:rsidRDefault="001D1055" w:rsidP="00146A15">
            <w:pPr>
              <w:ind w:left="3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t>Post a letter</w:t>
            </w:r>
          </w:p>
          <w:p w14:paraId="22307C50" w14:textId="16D35C15" w:rsidR="001D1055" w:rsidRDefault="00081A67" w:rsidP="00146A15">
            <w:pPr>
              <w:ind w:left="3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t>frogspawn</w:t>
            </w:r>
            <w:r w:rsidR="001D1055">
              <w:rPr>
                <w:rFonts w:asciiTheme="minorHAnsi" w:eastAsia="Tahoma" w:hAnsiTheme="minorHAnsi" w:cstheme="minorHAnsi"/>
              </w:rPr>
              <w:t xml:space="preserve">/ </w:t>
            </w:r>
            <w:r w:rsidR="00FC65F9">
              <w:rPr>
                <w:rFonts w:asciiTheme="minorHAnsi" w:eastAsia="Tahoma" w:hAnsiTheme="minorHAnsi" w:cstheme="minorHAnsi"/>
              </w:rPr>
              <w:t>C</w:t>
            </w:r>
            <w:r w:rsidR="001D1055">
              <w:rPr>
                <w:rFonts w:asciiTheme="minorHAnsi" w:eastAsia="Tahoma" w:hAnsiTheme="minorHAnsi" w:cstheme="minorHAnsi"/>
              </w:rPr>
              <w:t>aterpillar</w:t>
            </w:r>
          </w:p>
          <w:p w14:paraId="6AFB138C" w14:textId="77777777" w:rsidR="001D1055" w:rsidRDefault="000A4088" w:rsidP="00FC65F9">
            <w:pPr>
              <w:ind w:left="3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t>Plant it</w:t>
            </w:r>
            <w:r w:rsidR="007C7E13">
              <w:rPr>
                <w:rFonts w:asciiTheme="minorHAnsi" w:eastAsia="Tahoma" w:hAnsiTheme="minorHAnsi" w:cstheme="minorHAnsi"/>
              </w:rPr>
              <w:t>,</w:t>
            </w:r>
            <w:r>
              <w:rPr>
                <w:rFonts w:asciiTheme="minorHAnsi" w:eastAsia="Tahoma" w:hAnsiTheme="minorHAnsi" w:cstheme="minorHAnsi"/>
              </w:rPr>
              <w:t xml:space="preserve"> grow it</w:t>
            </w:r>
            <w:r w:rsidR="007C7E13">
              <w:rPr>
                <w:rFonts w:asciiTheme="minorHAnsi" w:eastAsia="Tahoma" w:hAnsiTheme="minorHAnsi" w:cstheme="minorHAnsi"/>
              </w:rPr>
              <w:t>,</w:t>
            </w:r>
            <w:r>
              <w:rPr>
                <w:rFonts w:asciiTheme="minorHAnsi" w:eastAsia="Tahoma" w:hAnsiTheme="minorHAnsi" w:cstheme="minorHAnsi"/>
              </w:rPr>
              <w:t xml:space="preserve"> eat it</w:t>
            </w:r>
            <w:r w:rsidR="007C7E13">
              <w:rPr>
                <w:rFonts w:asciiTheme="minorHAnsi" w:eastAsia="Tahoma" w:hAnsiTheme="minorHAnsi" w:cstheme="minorHAnsi"/>
              </w:rPr>
              <w:t xml:space="preserve"> (seasonal)</w:t>
            </w:r>
          </w:p>
          <w:p w14:paraId="391DD617" w14:textId="6F97576D" w:rsidR="002C3BF6" w:rsidRPr="00C17AF2" w:rsidRDefault="002C3BF6" w:rsidP="00FC65F9">
            <w:pPr>
              <w:ind w:left="3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t xml:space="preserve">Andy the bee man </w:t>
            </w:r>
            <w:proofErr w:type="gramStart"/>
            <w:r>
              <w:rPr>
                <w:rFonts w:asciiTheme="minorHAnsi" w:eastAsia="Tahoma" w:hAnsiTheme="minorHAnsi" w:cstheme="minorHAnsi"/>
              </w:rPr>
              <w:t>visit</w:t>
            </w:r>
            <w:proofErr w:type="gramEnd"/>
          </w:p>
        </w:tc>
      </w:tr>
      <w:tr w:rsidR="00411F1A" w:rsidRPr="00081FD6" w14:paraId="560C85D3" w14:textId="77777777" w:rsidTr="00DC7569">
        <w:trPr>
          <w:trHeight w:val="381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2083F1" w14:textId="0D1EACA9" w:rsidR="00411F1A" w:rsidRDefault="00411F1A" w:rsidP="00411F1A">
            <w:pPr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</w:rPr>
              <w:t>Forest School Experiences Autumn 1</w:t>
            </w:r>
            <w:r w:rsidR="00DB125E">
              <w:rPr>
                <w:rFonts w:asciiTheme="minorHAnsi" w:eastAsia="Tahoma" w:hAnsiTheme="minorHAnsi" w:cstheme="minorHAnsi"/>
                <w:b/>
              </w:rPr>
              <w:t xml:space="preserve">- </w:t>
            </w:r>
          </w:p>
          <w:p w14:paraId="71728F70" w14:textId="77777777" w:rsidR="00411F1A" w:rsidRDefault="00411F1A" w:rsidP="0048526F">
            <w:pPr>
              <w:rPr>
                <w:rFonts w:asciiTheme="minorHAnsi" w:eastAsia="Tahoma" w:hAnsiTheme="minorHAnsi" w:cstheme="minorHAnsi"/>
              </w:rPr>
            </w:pPr>
            <w:r w:rsidRPr="009F525C">
              <w:rPr>
                <w:rFonts w:asciiTheme="minorHAnsi" w:eastAsia="Tahoma" w:hAnsiTheme="minorHAnsi" w:cstheme="minorHAnsi"/>
              </w:rPr>
              <w:t>Nursery Rhyme</w:t>
            </w:r>
            <w:r>
              <w:rPr>
                <w:rFonts w:asciiTheme="minorHAnsi" w:eastAsia="Tahoma" w:hAnsiTheme="minorHAnsi" w:cstheme="minorHAnsi"/>
              </w:rPr>
              <w:t xml:space="preserve">s: </w:t>
            </w:r>
            <w:proofErr w:type="spellStart"/>
            <w:r w:rsidR="0048526F">
              <w:rPr>
                <w:rFonts w:asciiTheme="minorHAnsi" w:eastAsia="Tahoma" w:hAnsiTheme="minorHAnsi" w:cstheme="minorHAnsi"/>
              </w:rPr>
              <w:t>incy</w:t>
            </w:r>
            <w:proofErr w:type="spellEnd"/>
            <w:r w:rsidR="0048526F">
              <w:rPr>
                <w:rFonts w:asciiTheme="minorHAnsi" w:eastAsia="Tahoma" w:hAnsiTheme="minorHAnsi" w:cstheme="minorHAnsi"/>
              </w:rPr>
              <w:t xml:space="preserve"> </w:t>
            </w:r>
            <w:proofErr w:type="spellStart"/>
            <w:r w:rsidR="0048526F">
              <w:rPr>
                <w:rFonts w:asciiTheme="minorHAnsi" w:eastAsia="Tahoma" w:hAnsiTheme="minorHAnsi" w:cstheme="minorHAnsi"/>
              </w:rPr>
              <w:t>wincy</w:t>
            </w:r>
            <w:proofErr w:type="spellEnd"/>
            <w:r w:rsidR="0048526F">
              <w:rPr>
                <w:rFonts w:asciiTheme="minorHAnsi" w:eastAsia="Tahoma" w:hAnsiTheme="minorHAnsi" w:cstheme="minorHAnsi"/>
              </w:rPr>
              <w:t xml:space="preserve"> spider</w:t>
            </w:r>
            <w:r w:rsidR="00201774">
              <w:rPr>
                <w:rFonts w:asciiTheme="minorHAnsi" w:eastAsia="Tahoma" w:hAnsiTheme="minorHAnsi" w:cstheme="minorHAnsi"/>
              </w:rPr>
              <w:t>- web building</w:t>
            </w:r>
            <w:r>
              <w:rPr>
                <w:rFonts w:asciiTheme="minorHAnsi" w:eastAsia="Tahoma" w:hAnsiTheme="minorHAnsi" w:cstheme="minorHAnsi"/>
              </w:rPr>
              <w:t xml:space="preserve">, minibeast hunting, conker rolling, modelling use of the mud kitchen, Autumn recipes, </w:t>
            </w:r>
            <w:r w:rsidR="0048526F">
              <w:rPr>
                <w:rFonts w:asciiTheme="minorHAnsi" w:eastAsia="Tahoma" w:hAnsiTheme="minorHAnsi" w:cstheme="minorHAnsi"/>
              </w:rPr>
              <w:t xml:space="preserve">collage </w:t>
            </w:r>
            <w:r>
              <w:rPr>
                <w:rFonts w:asciiTheme="minorHAnsi" w:eastAsia="Tahoma" w:hAnsiTheme="minorHAnsi" w:cstheme="minorHAnsi"/>
              </w:rPr>
              <w:t>trees and leaves</w:t>
            </w:r>
            <w:r w:rsidR="0048526F">
              <w:rPr>
                <w:rFonts w:asciiTheme="minorHAnsi" w:eastAsia="Tahoma" w:hAnsiTheme="minorHAnsi" w:cstheme="minorHAnsi"/>
              </w:rPr>
              <w:t>- leaves are falling,</w:t>
            </w:r>
            <w:r>
              <w:rPr>
                <w:rFonts w:asciiTheme="minorHAnsi" w:eastAsia="Tahoma" w:hAnsiTheme="minorHAnsi" w:cstheme="minorHAnsi"/>
              </w:rPr>
              <w:t xml:space="preserve"> </w:t>
            </w:r>
            <w:r w:rsidR="00201774">
              <w:rPr>
                <w:rFonts w:asciiTheme="minorHAnsi" w:eastAsia="Tahoma" w:hAnsiTheme="minorHAnsi" w:cstheme="minorHAnsi"/>
              </w:rPr>
              <w:t xml:space="preserve">identify blackbirds, </w:t>
            </w:r>
            <w:r>
              <w:rPr>
                <w:rFonts w:asciiTheme="minorHAnsi" w:eastAsia="Tahoma" w:hAnsiTheme="minorHAnsi" w:cstheme="minorHAnsi"/>
              </w:rPr>
              <w:t>changing colour,</w:t>
            </w:r>
            <w:r w:rsidR="0048526F">
              <w:rPr>
                <w:rFonts w:asciiTheme="minorHAnsi" w:eastAsia="Tahoma" w:hAnsiTheme="minorHAnsi" w:cstheme="minorHAnsi"/>
              </w:rPr>
              <w:t xml:space="preserve"> five speckled frogs/ fairies, </w:t>
            </w:r>
          </w:p>
          <w:p w14:paraId="52F5A230" w14:textId="77777777" w:rsidR="00081A67" w:rsidRDefault="00C55E88" w:rsidP="00C55E88">
            <w:pPr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t>Introduce mini beast hotels</w:t>
            </w:r>
          </w:p>
          <w:p w14:paraId="345BF7DC" w14:textId="77777777" w:rsidR="00C55E88" w:rsidRDefault="00C55E88" w:rsidP="00C55E88">
            <w:pPr>
              <w:rPr>
                <w:rFonts w:asciiTheme="minorHAnsi" w:eastAsia="Tahoma" w:hAnsiTheme="minorHAnsi" w:cstheme="minorHAnsi"/>
                <w:b/>
              </w:rPr>
            </w:pP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408664" w14:textId="77777777" w:rsidR="00411F1A" w:rsidRDefault="00411F1A" w:rsidP="00411F1A">
            <w:pPr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</w:rPr>
              <w:t>Forest School Experiences Autumn 2</w:t>
            </w:r>
          </w:p>
          <w:p w14:paraId="11709182" w14:textId="77777777" w:rsidR="00411F1A" w:rsidRDefault="00411F1A" w:rsidP="00411F1A">
            <w:pPr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t xml:space="preserve">Autumn walk, </w:t>
            </w:r>
            <w:r w:rsidR="0048526F">
              <w:rPr>
                <w:rFonts w:asciiTheme="minorHAnsi" w:eastAsia="Tahoma" w:hAnsiTheme="minorHAnsi" w:cstheme="minorHAnsi"/>
              </w:rPr>
              <w:t xml:space="preserve">Bonfire night </w:t>
            </w:r>
            <w:r>
              <w:rPr>
                <w:rFonts w:asciiTheme="minorHAnsi" w:eastAsia="Tahoma" w:hAnsiTheme="minorHAnsi" w:cstheme="minorHAnsi"/>
              </w:rPr>
              <w:t>making a fire – fire safety, pond building, house building.</w:t>
            </w:r>
            <w:r w:rsidR="0048526F">
              <w:rPr>
                <w:rFonts w:asciiTheme="minorHAnsi" w:eastAsia="Tahoma" w:hAnsiTheme="minorHAnsi" w:cstheme="minorHAnsi"/>
              </w:rPr>
              <w:t xml:space="preserve"> Wand making/ wood painting, Rangoli patterns, exploring textures and colours, shelter building, wool wrapping </w:t>
            </w:r>
            <w:r w:rsidR="00997552">
              <w:rPr>
                <w:rFonts w:asciiTheme="minorHAnsi" w:eastAsia="Tahoma" w:hAnsiTheme="minorHAnsi" w:cstheme="minorHAnsi"/>
              </w:rPr>
              <w:t>Christmas</w:t>
            </w:r>
            <w:r w:rsidR="0048526F">
              <w:rPr>
                <w:rFonts w:asciiTheme="minorHAnsi" w:eastAsia="Tahoma" w:hAnsiTheme="minorHAnsi" w:cstheme="minorHAnsi"/>
              </w:rPr>
              <w:t xml:space="preserve"> decoration</w:t>
            </w:r>
          </w:p>
          <w:p w14:paraId="268AE046" w14:textId="77777777" w:rsidR="00411F1A" w:rsidRPr="00201774" w:rsidRDefault="00201774" w:rsidP="00411F1A">
            <w:pPr>
              <w:rPr>
                <w:rFonts w:asciiTheme="minorHAnsi" w:eastAsia="Tahoma" w:hAnsiTheme="minorHAnsi" w:cstheme="minorHAnsi"/>
              </w:rPr>
            </w:pPr>
            <w:r w:rsidRPr="00201774">
              <w:rPr>
                <w:rFonts w:asciiTheme="minorHAnsi" w:eastAsia="Tahoma" w:hAnsiTheme="minorHAnsi" w:cstheme="minorHAnsi"/>
              </w:rPr>
              <w:t>Identify holly tree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38CAB22D" w14:textId="77777777" w:rsidR="00411F1A" w:rsidRDefault="00411F1A" w:rsidP="00411F1A">
            <w:pPr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</w:rPr>
              <w:t>Forest School Experiences Spring 1</w:t>
            </w:r>
          </w:p>
          <w:p w14:paraId="53222C88" w14:textId="77777777" w:rsidR="00411F1A" w:rsidRDefault="00997552" w:rsidP="00411F1A">
            <w:pPr>
              <w:ind w:left="4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t xml:space="preserve">Environmental sounds- bird listening, nature sounds.  </w:t>
            </w:r>
            <w:r w:rsidR="00411F1A">
              <w:rPr>
                <w:rFonts w:asciiTheme="minorHAnsi" w:eastAsia="Tahoma" w:hAnsiTheme="minorHAnsi" w:cstheme="minorHAnsi"/>
              </w:rPr>
              <w:t>Winter walk</w:t>
            </w:r>
            <w:r>
              <w:rPr>
                <w:rFonts w:asciiTheme="minorHAnsi" w:eastAsia="Tahoma" w:hAnsiTheme="minorHAnsi" w:cstheme="minorHAnsi"/>
              </w:rPr>
              <w:t xml:space="preserve">, pulling ropes (forces), obstacle course. Weights and size of </w:t>
            </w:r>
            <w:r w:rsidR="008D5E96">
              <w:rPr>
                <w:rFonts w:asciiTheme="minorHAnsi" w:eastAsia="Tahoma" w:hAnsiTheme="minorHAnsi" w:cstheme="minorHAnsi"/>
              </w:rPr>
              <w:t xml:space="preserve">turnips, </w:t>
            </w:r>
            <w:r>
              <w:rPr>
                <w:rFonts w:asciiTheme="minorHAnsi" w:eastAsia="Tahoma" w:hAnsiTheme="minorHAnsi" w:cstheme="minorHAnsi"/>
              </w:rPr>
              <w:t>turnip winter soup on a fire,</w:t>
            </w:r>
          </w:p>
          <w:p w14:paraId="6113427C" w14:textId="77777777" w:rsidR="00997552" w:rsidRDefault="00997552" w:rsidP="00411F1A">
            <w:pPr>
              <w:ind w:left="4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t xml:space="preserve">Making bird feeders with seed and fruit. </w:t>
            </w:r>
          </w:p>
          <w:p w14:paraId="3AEA6A29" w14:textId="77777777" w:rsidR="00997552" w:rsidRDefault="00997552" w:rsidP="00411F1A">
            <w:pPr>
              <w:ind w:left="4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4DF77BF0" w14:textId="77777777" w:rsidR="00411F1A" w:rsidRDefault="00411F1A" w:rsidP="00411F1A">
            <w:pPr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</w:rPr>
              <w:t>Forest School Experiences Spring 2</w:t>
            </w:r>
          </w:p>
          <w:p w14:paraId="2A5A863F" w14:textId="77777777" w:rsidR="00411F1A" w:rsidRPr="004F08CF" w:rsidRDefault="008D5E96" w:rsidP="008D5E96">
            <w:pPr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t xml:space="preserve">Making animal houses, foxes, growing/planting- herb garden, </w:t>
            </w:r>
            <w:r w:rsidR="00201774">
              <w:rPr>
                <w:rFonts w:asciiTheme="minorHAnsi" w:eastAsia="Tahoma" w:hAnsiTheme="minorHAnsi" w:cstheme="minorHAnsi"/>
              </w:rPr>
              <w:t xml:space="preserve">tool work, </w:t>
            </w:r>
            <w:r>
              <w:rPr>
                <w:rFonts w:asciiTheme="minorHAnsi" w:eastAsia="Tahoma" w:hAnsiTheme="minorHAnsi" w:cstheme="minorHAnsi"/>
              </w:rPr>
              <w:t>sunflowers, seed bombs, mini beast hotels with pallets</w:t>
            </w:r>
            <w:r w:rsidR="00201774">
              <w:rPr>
                <w:rFonts w:asciiTheme="minorHAnsi" w:eastAsia="Tahoma" w:hAnsiTheme="minorHAnsi" w:cstheme="minorHAnsi"/>
              </w:rPr>
              <w:t xml:space="preserve"> </w:t>
            </w:r>
            <w:r w:rsidR="00C55E88">
              <w:rPr>
                <w:rFonts w:asciiTheme="minorHAnsi" w:eastAsia="Tahoma" w:hAnsiTheme="minorHAnsi" w:cstheme="minorHAnsi"/>
              </w:rPr>
              <w:t>(add)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6DDCF37A" w14:textId="77777777" w:rsidR="00411F1A" w:rsidRDefault="00411F1A" w:rsidP="00411F1A">
            <w:pPr>
              <w:rPr>
                <w:rFonts w:asciiTheme="minorHAnsi" w:eastAsia="Tahoma" w:hAnsiTheme="minorHAnsi" w:cstheme="minorHAnsi"/>
                <w:b/>
              </w:rPr>
            </w:pPr>
            <w:r w:rsidRPr="009971C9">
              <w:rPr>
                <w:rFonts w:asciiTheme="minorHAnsi" w:eastAsia="Tahoma" w:hAnsiTheme="minorHAnsi" w:cstheme="minorHAnsi"/>
                <w:b/>
              </w:rPr>
              <w:t>Fo</w:t>
            </w:r>
            <w:r>
              <w:rPr>
                <w:rFonts w:asciiTheme="minorHAnsi" w:eastAsia="Tahoma" w:hAnsiTheme="minorHAnsi" w:cstheme="minorHAnsi"/>
                <w:b/>
              </w:rPr>
              <w:t>rest School Experiences Summer 1</w:t>
            </w:r>
          </w:p>
          <w:p w14:paraId="5075924B" w14:textId="77777777" w:rsidR="008D5E96" w:rsidRPr="008D5E96" w:rsidRDefault="008D5E96" w:rsidP="008D5E96">
            <w:pPr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t xml:space="preserve">Bee pinecones, bean can </w:t>
            </w:r>
            <w:proofErr w:type="gramStart"/>
            <w:r>
              <w:rPr>
                <w:rFonts w:asciiTheme="minorHAnsi" w:eastAsia="Tahoma" w:hAnsiTheme="minorHAnsi" w:cstheme="minorHAnsi"/>
              </w:rPr>
              <w:t>homes</w:t>
            </w:r>
            <w:proofErr w:type="gramEnd"/>
            <w:r>
              <w:rPr>
                <w:rFonts w:asciiTheme="minorHAnsi" w:eastAsia="Tahoma" w:hAnsiTheme="minorHAnsi" w:cstheme="minorHAnsi"/>
              </w:rPr>
              <w:t xml:space="preserve">- bamboo canes, bee keeper- (visitor), </w:t>
            </w:r>
            <w:proofErr w:type="spellStart"/>
            <w:r>
              <w:rPr>
                <w:rFonts w:asciiTheme="minorHAnsi" w:eastAsia="Tahoma" w:hAnsiTheme="minorHAnsi" w:cstheme="minorHAnsi"/>
              </w:rPr>
              <w:t>hapazoming</w:t>
            </w:r>
            <w:proofErr w:type="spellEnd"/>
            <w:r>
              <w:rPr>
                <w:rFonts w:asciiTheme="minorHAnsi" w:eastAsia="Tahoma" w:hAnsiTheme="minorHAnsi" w:cstheme="minorHAnsi"/>
              </w:rPr>
              <w:t xml:space="preserve">- use of hammer on material. Woodland walk. Making dandelion honey &amp; playdough.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497A3491" w14:textId="77777777" w:rsidR="00411F1A" w:rsidRDefault="00411F1A" w:rsidP="00411F1A">
            <w:pPr>
              <w:rPr>
                <w:rFonts w:asciiTheme="minorHAnsi" w:eastAsia="Tahoma" w:hAnsiTheme="minorHAnsi" w:cstheme="minorHAnsi"/>
                <w:b/>
              </w:rPr>
            </w:pPr>
            <w:r w:rsidRPr="009971C9">
              <w:rPr>
                <w:rFonts w:asciiTheme="minorHAnsi" w:eastAsia="Tahoma" w:hAnsiTheme="minorHAnsi" w:cstheme="minorHAnsi"/>
                <w:b/>
              </w:rPr>
              <w:t>Fo</w:t>
            </w:r>
            <w:r>
              <w:rPr>
                <w:rFonts w:asciiTheme="minorHAnsi" w:eastAsia="Tahoma" w:hAnsiTheme="minorHAnsi" w:cstheme="minorHAnsi"/>
                <w:b/>
              </w:rPr>
              <w:t>rest School Experiences Summer 2</w:t>
            </w:r>
          </w:p>
          <w:p w14:paraId="703F7909" w14:textId="77777777" w:rsidR="008D5E96" w:rsidRDefault="008D5E96" w:rsidP="00411F1A">
            <w:pPr>
              <w:rPr>
                <w:rFonts w:asciiTheme="minorHAnsi" w:eastAsia="Tahoma" w:hAnsiTheme="minorHAnsi" w:cstheme="minorHAnsi"/>
              </w:rPr>
            </w:pPr>
            <w:r w:rsidRPr="008D5E96">
              <w:rPr>
                <w:rFonts w:asciiTheme="minorHAnsi" w:eastAsia="Tahoma" w:hAnsiTheme="minorHAnsi" w:cstheme="minorHAnsi"/>
              </w:rPr>
              <w:t xml:space="preserve">Owl nests, </w:t>
            </w:r>
            <w:r w:rsidR="00201774">
              <w:rPr>
                <w:rFonts w:asciiTheme="minorHAnsi" w:eastAsia="Tahoma" w:hAnsiTheme="minorHAnsi" w:cstheme="minorHAnsi"/>
              </w:rPr>
              <w:t xml:space="preserve">tying shoelace, </w:t>
            </w:r>
          </w:p>
          <w:p w14:paraId="4E1350B8" w14:textId="77777777" w:rsidR="00201774" w:rsidRPr="008D5E96" w:rsidRDefault="00201774" w:rsidP="00201774">
            <w:r>
              <w:rPr>
                <w:rFonts w:asciiTheme="minorHAnsi" w:eastAsia="Tahoma" w:hAnsiTheme="minorHAnsi" w:cstheme="minorHAnsi"/>
              </w:rPr>
              <w:t>Senses walk- listen, see, touch and feel and look. Nocturnal creatures. Cardboard twiggy</w:t>
            </w:r>
            <w:r w:rsidR="004B6520">
              <w:rPr>
                <w:rFonts w:asciiTheme="minorHAnsi" w:eastAsia="Tahoma" w:hAnsiTheme="minorHAnsi" w:cstheme="minorHAnsi"/>
              </w:rPr>
              <w:t>/leaf</w:t>
            </w:r>
            <w:r>
              <w:rPr>
                <w:rFonts w:asciiTheme="minorHAnsi" w:eastAsia="Tahoma" w:hAnsiTheme="minorHAnsi" w:cstheme="minorHAnsi"/>
              </w:rPr>
              <w:t xml:space="preserve"> owls, </w:t>
            </w:r>
          </w:p>
        </w:tc>
      </w:tr>
      <w:tr w:rsidR="00081A67" w:rsidRPr="00081FD6" w14:paraId="6EC18B21" w14:textId="77777777" w:rsidTr="00DC7569">
        <w:trPr>
          <w:trHeight w:val="2935"/>
        </w:trPr>
        <w:tc>
          <w:tcPr>
            <w:tcW w:w="26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76C778" w14:textId="77777777" w:rsidR="00FA0357" w:rsidRDefault="00FA0357" w:rsidP="00081A67">
            <w:pPr>
              <w:rPr>
                <w:rFonts w:asciiTheme="minorHAnsi" w:eastAsia="Tahoma" w:hAnsiTheme="minorHAnsi" w:cstheme="minorHAnsi"/>
                <w:b/>
              </w:rPr>
            </w:pPr>
          </w:p>
          <w:p w14:paraId="1CCF1BF1" w14:textId="77777777" w:rsidR="00081A67" w:rsidRDefault="00081A67" w:rsidP="00081A67">
            <w:pPr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</w:rPr>
              <w:t xml:space="preserve">Closing the gap- Language acquisition </w:t>
            </w:r>
          </w:p>
          <w:p w14:paraId="506F9BC1" w14:textId="77777777" w:rsidR="00FA0357" w:rsidRDefault="00FA0357" w:rsidP="00081A67">
            <w:pPr>
              <w:rPr>
                <w:rFonts w:asciiTheme="minorHAnsi" w:eastAsia="Tahoma" w:hAnsiTheme="minorHAnsi" w:cstheme="minorHAnsi"/>
                <w:b/>
              </w:rPr>
            </w:pPr>
          </w:p>
          <w:p w14:paraId="64B72596" w14:textId="77777777" w:rsidR="00081A67" w:rsidRDefault="00276F14" w:rsidP="00081A67">
            <w:pPr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t>Identifying targeted children via baselining (</w:t>
            </w:r>
            <w:r w:rsidRPr="00276F14">
              <w:rPr>
                <w:rFonts w:asciiTheme="minorHAnsi" w:eastAsia="Tahoma" w:hAnsiTheme="minorHAnsi" w:cstheme="minorHAnsi"/>
                <w:color w:val="FF0000"/>
              </w:rPr>
              <w:t>interventions</w:t>
            </w:r>
            <w:r>
              <w:rPr>
                <w:rFonts w:asciiTheme="minorHAnsi" w:eastAsia="Tahoma" w:hAnsiTheme="minorHAnsi" w:cstheme="minorHAnsi"/>
              </w:rPr>
              <w:t xml:space="preserve">). </w:t>
            </w:r>
          </w:p>
          <w:p w14:paraId="6129C99A" w14:textId="77777777" w:rsidR="00276F14" w:rsidRPr="00081A67" w:rsidRDefault="00276F14" w:rsidP="00081A67">
            <w:pPr>
              <w:rPr>
                <w:rFonts w:asciiTheme="minorHAnsi" w:eastAsia="Tahoma" w:hAnsiTheme="minorHAnsi" w:cstheme="minorHAnsi"/>
              </w:rPr>
            </w:pPr>
          </w:p>
          <w:p w14:paraId="1B27F82F" w14:textId="77777777" w:rsidR="00276F14" w:rsidRDefault="008E3932" w:rsidP="00276F14">
            <w:pPr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Show &amp; Tell- Special to me. </w:t>
            </w:r>
            <w:proofErr w:type="gramStart"/>
            <w:r>
              <w:rPr>
                <w:rFonts w:eastAsia="Tahoma" w:cstheme="minorHAnsi"/>
              </w:rPr>
              <w:t>E.g.</w:t>
            </w:r>
            <w:proofErr w:type="gramEnd"/>
            <w:r>
              <w:rPr>
                <w:rFonts w:eastAsia="Tahoma" w:cstheme="minorHAnsi"/>
              </w:rPr>
              <w:t xml:space="preserve"> all about me-photo of people that are special to me. </w:t>
            </w:r>
          </w:p>
          <w:p w14:paraId="6768D161" w14:textId="77777777" w:rsidR="008E3932" w:rsidRDefault="008E3932" w:rsidP="00276F14">
            <w:pPr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Toy that is special to me</w:t>
            </w:r>
          </w:p>
          <w:p w14:paraId="3B3559D2" w14:textId="77777777" w:rsidR="008E3932" w:rsidRPr="00276F14" w:rsidRDefault="008E3932" w:rsidP="00276F14">
            <w:pPr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Pets/ places…</w:t>
            </w:r>
          </w:p>
          <w:p w14:paraId="08C39021" w14:textId="77777777" w:rsidR="00917F62" w:rsidRPr="00917F62" w:rsidRDefault="008E3932" w:rsidP="00081A67">
            <w:pPr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t>(</w:t>
            </w:r>
            <w:proofErr w:type="gramStart"/>
            <w:r>
              <w:rPr>
                <w:rFonts w:asciiTheme="minorHAnsi" w:eastAsia="Tahoma" w:hAnsiTheme="minorHAnsi" w:cstheme="minorHAnsi"/>
              </w:rPr>
              <w:t>continue</w:t>
            </w:r>
            <w:proofErr w:type="gramEnd"/>
            <w:r>
              <w:rPr>
                <w:rFonts w:asciiTheme="minorHAnsi" w:eastAsia="Tahoma" w:hAnsiTheme="minorHAnsi" w:cstheme="minorHAnsi"/>
              </w:rPr>
              <w:t xml:space="preserve"> this throughout the year) Adult to record child talk about ‘special to </w:t>
            </w:r>
            <w:r>
              <w:rPr>
                <w:rFonts w:asciiTheme="minorHAnsi" w:eastAsia="Tahoma" w:hAnsiTheme="minorHAnsi" w:cstheme="minorHAnsi"/>
              </w:rPr>
              <w:lastRenderedPageBreak/>
              <w:t>me’ in order to compare in summer 2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7CF65D" w14:textId="77777777" w:rsidR="00FA0357" w:rsidRDefault="00FA0357" w:rsidP="00081A67">
            <w:pPr>
              <w:rPr>
                <w:rFonts w:asciiTheme="minorHAnsi" w:eastAsia="Tahoma" w:hAnsiTheme="minorHAnsi" w:cstheme="minorHAnsi"/>
                <w:b/>
              </w:rPr>
            </w:pPr>
          </w:p>
          <w:p w14:paraId="4204265A" w14:textId="77777777" w:rsidR="00081A67" w:rsidRDefault="00081A67" w:rsidP="00081A67">
            <w:pPr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</w:rPr>
              <w:t xml:space="preserve">Closing the gap- Language acquisition </w:t>
            </w:r>
          </w:p>
          <w:p w14:paraId="344018FF" w14:textId="77777777" w:rsidR="00276F14" w:rsidRDefault="00276F14" w:rsidP="00411F1A">
            <w:pPr>
              <w:rPr>
                <w:rFonts w:asciiTheme="minorHAnsi" w:eastAsia="Tahoma" w:hAnsiTheme="minorHAnsi" w:cstheme="minorHAnsi"/>
                <w:b/>
              </w:rPr>
            </w:pPr>
          </w:p>
          <w:p w14:paraId="1A0BC15C" w14:textId="77777777" w:rsidR="00276F14" w:rsidRDefault="00276F14" w:rsidP="00411F1A">
            <w:pPr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</w:rPr>
              <w:t>Start intervention groups:</w:t>
            </w:r>
          </w:p>
          <w:p w14:paraId="5005AE47" w14:textId="77777777" w:rsidR="00276F14" w:rsidRDefault="00276F14" w:rsidP="00276F14">
            <w:pPr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-</w:t>
            </w:r>
            <w:r w:rsidRPr="00276F14">
              <w:rPr>
                <w:rFonts w:eastAsia="Tahoma" w:cstheme="minorHAnsi"/>
              </w:rPr>
              <w:t>C</w:t>
            </w:r>
            <w:r>
              <w:rPr>
                <w:rFonts w:eastAsia="Tahoma" w:cstheme="minorHAnsi"/>
              </w:rPr>
              <w:t>onfidence- taking turns talking in small groups</w:t>
            </w:r>
          </w:p>
          <w:p w14:paraId="04FBBB0E" w14:textId="77777777" w:rsidR="00276F14" w:rsidRDefault="00276F14" w:rsidP="00276F14">
            <w:pPr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-Vocabulary</w:t>
            </w:r>
          </w:p>
          <w:p w14:paraId="4843B2B8" w14:textId="77777777" w:rsidR="00276F14" w:rsidRDefault="00276F14" w:rsidP="00276F14">
            <w:pPr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-Sentence structure </w:t>
            </w:r>
          </w:p>
          <w:p w14:paraId="682C243E" w14:textId="77777777" w:rsidR="00276F14" w:rsidRDefault="00276F14" w:rsidP="00276F14">
            <w:pPr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Familiar objects</w:t>
            </w:r>
          </w:p>
          <w:p w14:paraId="007751D8" w14:textId="77777777" w:rsidR="00276F14" w:rsidRPr="00276F14" w:rsidRDefault="00276F14" w:rsidP="00276F14">
            <w:pPr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-</w:t>
            </w:r>
            <w:r w:rsidRPr="00276F14">
              <w:rPr>
                <w:rFonts w:eastAsia="Tahoma" w:cstheme="minorHAnsi"/>
              </w:rPr>
              <w:t xml:space="preserve">Social conversation </w:t>
            </w:r>
          </w:p>
          <w:p w14:paraId="7C8B6D7C" w14:textId="77777777" w:rsidR="00276F14" w:rsidRDefault="00276F14" w:rsidP="00276F14">
            <w:pPr>
              <w:rPr>
                <w:rFonts w:eastAsia="Tahoma" w:cstheme="minorHAnsi"/>
              </w:rPr>
            </w:pPr>
          </w:p>
          <w:p w14:paraId="0BF419B9" w14:textId="77777777" w:rsidR="00276F14" w:rsidRDefault="00276F14" w:rsidP="00276F14">
            <w:pPr>
              <w:rPr>
                <w:rFonts w:asciiTheme="minorHAnsi" w:eastAsia="Tahoma" w:hAnsiTheme="minorHAnsi" w:cstheme="minorHAnsi"/>
              </w:rPr>
            </w:pPr>
            <w:r w:rsidRPr="00917F62">
              <w:rPr>
                <w:rFonts w:asciiTheme="minorHAnsi" w:eastAsia="Tahoma" w:hAnsiTheme="minorHAnsi" w:cstheme="minorHAnsi"/>
              </w:rPr>
              <w:t>PSED-</w:t>
            </w:r>
            <w:r>
              <w:rPr>
                <w:rFonts w:asciiTheme="minorHAnsi" w:eastAsia="Tahoma" w:hAnsiTheme="minorHAnsi" w:cstheme="minorHAnsi"/>
              </w:rPr>
              <w:t xml:space="preserve">directed </w:t>
            </w:r>
            <w:proofErr w:type="gramStart"/>
            <w:r>
              <w:rPr>
                <w:rFonts w:asciiTheme="minorHAnsi" w:eastAsia="Tahoma" w:hAnsiTheme="minorHAnsi" w:cstheme="minorHAnsi"/>
              </w:rPr>
              <w:t>teaching(</w:t>
            </w:r>
            <w:proofErr w:type="gramEnd"/>
            <w:r>
              <w:rPr>
                <w:rFonts w:asciiTheme="minorHAnsi" w:eastAsia="Tahoma" w:hAnsiTheme="minorHAnsi" w:cstheme="minorHAnsi"/>
              </w:rPr>
              <w:t>intervention groups)</w:t>
            </w:r>
            <w:r w:rsidRPr="00917F62">
              <w:rPr>
                <w:rFonts w:asciiTheme="minorHAnsi" w:eastAsia="Tahoma" w:hAnsiTheme="minorHAnsi" w:cstheme="minorHAnsi"/>
              </w:rPr>
              <w:t>. Naming fruits, places, environments</w:t>
            </w:r>
            <w:r>
              <w:rPr>
                <w:rFonts w:asciiTheme="minorHAnsi" w:eastAsia="Tahoma" w:hAnsiTheme="minorHAnsi" w:cstheme="minorHAnsi"/>
              </w:rPr>
              <w:t xml:space="preserve">- real life objects presented </w:t>
            </w:r>
          </w:p>
          <w:p w14:paraId="2E8B8DF9" w14:textId="77777777" w:rsidR="00276F14" w:rsidRPr="00276F14" w:rsidRDefault="00276F14" w:rsidP="00276F14">
            <w:pPr>
              <w:rPr>
                <w:rFonts w:eastAsia="Tahoma" w:cstheme="minorHAnsi"/>
              </w:rPr>
            </w:pPr>
          </w:p>
          <w:p w14:paraId="3AD2530A" w14:textId="77777777" w:rsidR="00276F14" w:rsidRDefault="00276F14" w:rsidP="00411F1A">
            <w:pPr>
              <w:rPr>
                <w:rFonts w:asciiTheme="minorHAnsi" w:eastAsia="Tahoma" w:hAnsiTheme="minorHAnsi" w:cstheme="minorHAnsi"/>
                <w:b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31C86859" w14:textId="77777777" w:rsidR="00FA0357" w:rsidRDefault="00FA0357" w:rsidP="00FA0357">
            <w:pPr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</w:rPr>
              <w:lastRenderedPageBreak/>
              <w:t xml:space="preserve">Closing the gap- Language acquisition </w:t>
            </w:r>
          </w:p>
          <w:p w14:paraId="7057DD45" w14:textId="77777777" w:rsidR="00FA0357" w:rsidRDefault="00FA0357" w:rsidP="00FA0357">
            <w:pPr>
              <w:ind w:left="4"/>
              <w:rPr>
                <w:rFonts w:asciiTheme="minorHAnsi" w:eastAsia="Tahoma" w:hAnsiTheme="minorHAnsi" w:cstheme="minorHAnsi"/>
                <w:b/>
              </w:rPr>
            </w:pPr>
          </w:p>
          <w:p w14:paraId="75D09015" w14:textId="77777777" w:rsidR="00FA0357" w:rsidRPr="008E3932" w:rsidRDefault="00FA0357" w:rsidP="00FA0357">
            <w:pPr>
              <w:ind w:left="4"/>
              <w:rPr>
                <w:rFonts w:asciiTheme="minorHAnsi" w:eastAsia="Tahoma" w:hAnsiTheme="minorHAnsi" w:cstheme="minorHAnsi"/>
              </w:rPr>
            </w:pPr>
            <w:r w:rsidRPr="008E3932">
              <w:rPr>
                <w:rFonts w:asciiTheme="minorHAnsi" w:eastAsia="Tahoma" w:hAnsiTheme="minorHAnsi" w:cstheme="minorHAnsi"/>
              </w:rPr>
              <w:t xml:space="preserve">Understanding emotions by looking at body language, </w:t>
            </w:r>
            <w:r>
              <w:rPr>
                <w:rFonts w:asciiTheme="minorHAnsi" w:eastAsia="Tahoma" w:hAnsiTheme="minorHAnsi" w:cstheme="minorHAnsi"/>
              </w:rPr>
              <w:t xml:space="preserve">vocabulary, </w:t>
            </w:r>
            <w:r w:rsidRPr="008E3932">
              <w:rPr>
                <w:rFonts w:asciiTheme="minorHAnsi" w:eastAsia="Tahoma" w:hAnsiTheme="minorHAnsi" w:cstheme="minorHAnsi"/>
              </w:rPr>
              <w:t>facial expressions and tone of voice</w:t>
            </w:r>
            <w:r>
              <w:rPr>
                <w:rFonts w:asciiTheme="minorHAnsi" w:eastAsia="Tahoma" w:hAnsiTheme="minorHAnsi" w:cstheme="minorHAnsi"/>
              </w:rPr>
              <w:t>. (</w:t>
            </w:r>
            <w:proofErr w:type="gramStart"/>
            <w:r>
              <w:rPr>
                <w:rFonts w:asciiTheme="minorHAnsi" w:eastAsia="Tahoma" w:hAnsiTheme="minorHAnsi" w:cstheme="minorHAnsi"/>
              </w:rPr>
              <w:t>learning</w:t>
            </w:r>
            <w:proofErr w:type="gramEnd"/>
            <w:r>
              <w:rPr>
                <w:rFonts w:asciiTheme="minorHAnsi" w:eastAsia="Tahoma" w:hAnsiTheme="minorHAnsi" w:cstheme="minorHAnsi"/>
              </w:rPr>
              <w:t xml:space="preserve"> how to speak to people, reading people’s behaviour and how they are feeling)</w:t>
            </w:r>
          </w:p>
          <w:p w14:paraId="5D3464BF" w14:textId="77777777" w:rsidR="00FA0357" w:rsidRDefault="00FA0357" w:rsidP="00FA0357">
            <w:pPr>
              <w:ind w:left="4"/>
              <w:rPr>
                <w:rFonts w:asciiTheme="minorHAnsi" w:eastAsia="Tahoma" w:hAnsiTheme="minorHAnsi" w:cstheme="minorHAnsi"/>
                <w:b/>
              </w:rPr>
            </w:pPr>
          </w:p>
          <w:p w14:paraId="3E09DB9D" w14:textId="77777777" w:rsidR="00FA0357" w:rsidRDefault="00FA0357" w:rsidP="00FA0357">
            <w:pPr>
              <w:ind w:left="4"/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</w:rPr>
              <w:t>Week 1- excited</w:t>
            </w:r>
          </w:p>
          <w:p w14:paraId="1B3AE2EA" w14:textId="77777777" w:rsidR="00FA0357" w:rsidRDefault="00FA0357" w:rsidP="00FA0357">
            <w:pPr>
              <w:ind w:left="4"/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</w:rPr>
              <w:t>Week 2- happy</w:t>
            </w:r>
          </w:p>
          <w:p w14:paraId="3D1FEC6C" w14:textId="77777777" w:rsidR="00FA0357" w:rsidRDefault="00FA0357" w:rsidP="00FA0357">
            <w:pPr>
              <w:ind w:left="4"/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</w:rPr>
              <w:t>Week 3- Sad</w:t>
            </w:r>
          </w:p>
          <w:p w14:paraId="0CBDB4AB" w14:textId="77777777" w:rsidR="00FA0357" w:rsidRDefault="00FA0357" w:rsidP="00FA0357">
            <w:pPr>
              <w:ind w:left="4"/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</w:rPr>
              <w:t>Week 4</w:t>
            </w:r>
            <w:proofErr w:type="gramStart"/>
            <w:r>
              <w:rPr>
                <w:rFonts w:asciiTheme="minorHAnsi" w:eastAsia="Tahoma" w:hAnsiTheme="minorHAnsi" w:cstheme="minorHAnsi"/>
                <w:b/>
              </w:rPr>
              <w:t>-  worried</w:t>
            </w:r>
            <w:proofErr w:type="gramEnd"/>
            <w:r>
              <w:rPr>
                <w:rFonts w:asciiTheme="minorHAnsi" w:eastAsia="Tahoma" w:hAnsiTheme="minorHAnsi" w:cstheme="minorHAnsi"/>
                <w:b/>
              </w:rPr>
              <w:t>/scared</w:t>
            </w:r>
          </w:p>
          <w:p w14:paraId="64C8B7E5" w14:textId="77777777" w:rsidR="008E3932" w:rsidRDefault="00FA0357" w:rsidP="00FA0357">
            <w:pPr>
              <w:ind w:left="4"/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</w:rPr>
              <w:t>Week 5- angry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0343B9BE" w14:textId="77777777" w:rsidR="00FA0357" w:rsidRDefault="00FA0357" w:rsidP="00081A67">
            <w:pPr>
              <w:rPr>
                <w:rFonts w:asciiTheme="minorHAnsi" w:eastAsia="Tahoma" w:hAnsiTheme="minorHAnsi" w:cstheme="minorHAnsi"/>
                <w:b/>
              </w:rPr>
            </w:pPr>
          </w:p>
          <w:p w14:paraId="58395090" w14:textId="77777777" w:rsidR="00081A67" w:rsidRDefault="00081A67" w:rsidP="00081A67">
            <w:pPr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</w:rPr>
              <w:t xml:space="preserve">Closing the gap- Language acquisition </w:t>
            </w:r>
          </w:p>
          <w:p w14:paraId="29D49A67" w14:textId="77777777" w:rsidR="00081A67" w:rsidRDefault="00081A67" w:rsidP="008D5E96">
            <w:pPr>
              <w:rPr>
                <w:rFonts w:asciiTheme="minorHAnsi" w:eastAsia="Tahoma" w:hAnsiTheme="minorHAnsi" w:cstheme="minorHAnsi"/>
                <w:b/>
              </w:rPr>
            </w:pPr>
          </w:p>
          <w:p w14:paraId="5C343616" w14:textId="77777777" w:rsidR="00D725C1" w:rsidRPr="00D725C1" w:rsidRDefault="00D725C1" w:rsidP="008D5E96">
            <w:pPr>
              <w:rPr>
                <w:rFonts w:asciiTheme="minorHAnsi" w:eastAsia="Tahoma" w:hAnsiTheme="minorHAnsi" w:cstheme="minorHAnsi"/>
              </w:rPr>
            </w:pPr>
            <w:r w:rsidRPr="00D725C1">
              <w:rPr>
                <w:rFonts w:asciiTheme="minorHAnsi" w:eastAsia="Tahoma" w:hAnsiTheme="minorHAnsi" w:cstheme="minorHAnsi"/>
              </w:rPr>
              <w:t xml:space="preserve">Focused role </w:t>
            </w:r>
            <w:proofErr w:type="gramStart"/>
            <w:r w:rsidRPr="00D725C1">
              <w:rPr>
                <w:rFonts w:asciiTheme="minorHAnsi" w:eastAsia="Tahoma" w:hAnsiTheme="minorHAnsi" w:cstheme="minorHAnsi"/>
              </w:rPr>
              <w:t>play</w:t>
            </w:r>
            <w:proofErr w:type="gramEnd"/>
            <w:r w:rsidRPr="00D725C1">
              <w:rPr>
                <w:rFonts w:asciiTheme="minorHAnsi" w:eastAsia="Tahoma" w:hAnsiTheme="minorHAnsi" w:cstheme="minorHAnsi"/>
              </w:rPr>
              <w:t xml:space="preserve"> in social situation – turn taking </w:t>
            </w:r>
          </w:p>
          <w:p w14:paraId="5A0BCD92" w14:textId="77777777" w:rsidR="00D725C1" w:rsidRPr="00D725C1" w:rsidRDefault="00D725C1" w:rsidP="008D5E96">
            <w:pPr>
              <w:rPr>
                <w:rFonts w:asciiTheme="minorHAnsi" w:eastAsia="Tahoma" w:hAnsiTheme="minorHAnsi" w:cstheme="minorHAnsi"/>
              </w:rPr>
            </w:pPr>
            <w:r w:rsidRPr="00D725C1">
              <w:rPr>
                <w:rFonts w:asciiTheme="minorHAnsi" w:eastAsia="Tahoma" w:hAnsiTheme="minorHAnsi" w:cstheme="minorHAnsi"/>
              </w:rPr>
              <w:t>Relationships, conversations</w:t>
            </w:r>
          </w:p>
          <w:p w14:paraId="11DA433E" w14:textId="77777777" w:rsidR="00D725C1" w:rsidRPr="00D725C1" w:rsidRDefault="00D725C1" w:rsidP="008D5E96">
            <w:pPr>
              <w:rPr>
                <w:rFonts w:asciiTheme="minorHAnsi" w:eastAsia="Tahoma" w:hAnsiTheme="minorHAnsi" w:cstheme="minorHAnsi"/>
              </w:rPr>
            </w:pPr>
          </w:p>
          <w:p w14:paraId="7D5255E5" w14:textId="77777777" w:rsidR="00D725C1" w:rsidRPr="00D725C1" w:rsidRDefault="00D725C1" w:rsidP="008D5E96">
            <w:pPr>
              <w:rPr>
                <w:rFonts w:asciiTheme="minorHAnsi" w:eastAsia="Tahoma" w:hAnsiTheme="minorHAnsi" w:cstheme="minorHAnsi"/>
              </w:rPr>
            </w:pPr>
            <w:r w:rsidRPr="00D725C1">
              <w:rPr>
                <w:rFonts w:asciiTheme="minorHAnsi" w:eastAsia="Tahoma" w:hAnsiTheme="minorHAnsi" w:cstheme="minorHAnsi"/>
              </w:rPr>
              <w:t xml:space="preserve">Activities: Board game, role play, </w:t>
            </w:r>
            <w:r>
              <w:rPr>
                <w:rFonts w:asciiTheme="minorHAnsi" w:eastAsia="Tahoma" w:hAnsiTheme="minorHAnsi" w:cstheme="minorHAnsi"/>
              </w:rPr>
              <w:t>c</w:t>
            </w:r>
            <w:r w:rsidRPr="00D725C1">
              <w:rPr>
                <w:rFonts w:asciiTheme="minorHAnsi" w:eastAsia="Tahoma" w:hAnsiTheme="minorHAnsi" w:cstheme="minorHAnsi"/>
              </w:rPr>
              <w:t xml:space="preserve">raft activity, bubbles, outdoor games, </w:t>
            </w:r>
          </w:p>
          <w:p w14:paraId="5AB6311E" w14:textId="77777777" w:rsidR="00D725C1" w:rsidRDefault="00D725C1" w:rsidP="008D5E96">
            <w:pPr>
              <w:rPr>
                <w:rFonts w:asciiTheme="minorHAnsi" w:eastAsia="Tahoma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1A8740B7" w14:textId="77777777" w:rsidR="00FA0357" w:rsidRDefault="00FA0357" w:rsidP="00081A67">
            <w:pPr>
              <w:rPr>
                <w:rFonts w:asciiTheme="minorHAnsi" w:eastAsia="Tahoma" w:hAnsiTheme="minorHAnsi" w:cstheme="minorHAnsi"/>
                <w:b/>
              </w:rPr>
            </w:pPr>
          </w:p>
          <w:p w14:paraId="51CA66C6" w14:textId="77777777" w:rsidR="00081A67" w:rsidRDefault="00081A67" w:rsidP="00081A67">
            <w:pPr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</w:rPr>
              <w:t xml:space="preserve">Closing the gap- Language acquisition </w:t>
            </w:r>
          </w:p>
          <w:p w14:paraId="5CD59FE8" w14:textId="77777777" w:rsidR="00081A67" w:rsidRDefault="00081A67" w:rsidP="008D5E96">
            <w:pPr>
              <w:rPr>
                <w:rFonts w:asciiTheme="minorHAnsi" w:eastAsia="Tahoma" w:hAnsiTheme="minorHAnsi" w:cstheme="minorHAnsi"/>
                <w:b/>
              </w:rPr>
            </w:pPr>
          </w:p>
          <w:p w14:paraId="0A64694B" w14:textId="77777777" w:rsidR="00D725C1" w:rsidRDefault="00F43623" w:rsidP="00F43623">
            <w:pPr>
              <w:rPr>
                <w:rFonts w:asciiTheme="minorHAnsi" w:eastAsia="Tahoma" w:hAnsiTheme="minorHAnsi" w:cstheme="minorHAnsi"/>
              </w:rPr>
            </w:pPr>
            <w:r w:rsidRPr="00F43623">
              <w:rPr>
                <w:rFonts w:asciiTheme="minorHAnsi" w:eastAsia="Tahoma" w:hAnsiTheme="minorHAnsi" w:cstheme="minorHAnsi"/>
              </w:rPr>
              <w:t>Linked to forest school</w:t>
            </w:r>
            <w:r>
              <w:rPr>
                <w:rFonts w:asciiTheme="minorHAnsi" w:eastAsia="Tahoma" w:hAnsiTheme="minorHAnsi" w:cstheme="minorHAnsi"/>
              </w:rPr>
              <w:t xml:space="preserve">- dangers around using hammers. Vocabulary and understanding meaning specific words linked to craft and nature. What does </w:t>
            </w:r>
            <w:proofErr w:type="spellStart"/>
            <w:r>
              <w:rPr>
                <w:rFonts w:asciiTheme="minorHAnsi" w:eastAsia="Tahoma" w:hAnsiTheme="minorHAnsi" w:cstheme="minorHAnsi"/>
              </w:rPr>
              <w:t>harpazoming</w:t>
            </w:r>
            <w:proofErr w:type="spellEnd"/>
            <w:r>
              <w:rPr>
                <w:rFonts w:asciiTheme="minorHAnsi" w:eastAsia="Tahoma" w:hAnsiTheme="minorHAnsi" w:cstheme="minorHAnsi"/>
              </w:rPr>
              <w:t xml:space="preserve"> mean? How does flower </w:t>
            </w:r>
            <w:proofErr w:type="gramStart"/>
            <w:r>
              <w:rPr>
                <w:rFonts w:asciiTheme="minorHAnsi" w:eastAsia="Tahoma" w:hAnsiTheme="minorHAnsi" w:cstheme="minorHAnsi"/>
              </w:rPr>
              <w:t>pressing</w:t>
            </w:r>
            <w:proofErr w:type="gramEnd"/>
            <w:r>
              <w:rPr>
                <w:rFonts w:asciiTheme="minorHAnsi" w:eastAsia="Tahoma" w:hAnsiTheme="minorHAnsi" w:cstheme="minorHAnsi"/>
              </w:rPr>
              <w:t xml:space="preserve"> work? </w:t>
            </w:r>
            <w:proofErr w:type="gramStart"/>
            <w:r>
              <w:rPr>
                <w:rFonts w:asciiTheme="minorHAnsi" w:eastAsia="Tahoma" w:hAnsiTheme="minorHAnsi" w:cstheme="minorHAnsi"/>
              </w:rPr>
              <w:t>E.g.</w:t>
            </w:r>
            <w:proofErr w:type="gramEnd"/>
            <w:r>
              <w:rPr>
                <w:rFonts w:asciiTheme="minorHAnsi" w:eastAsia="Tahoma" w:hAnsiTheme="minorHAnsi" w:cstheme="minorHAnsi"/>
              </w:rPr>
              <w:t xml:space="preserve"> what does danger mean? Why do we have to be careful when using a hammer? </w:t>
            </w:r>
          </w:p>
          <w:p w14:paraId="492805D6" w14:textId="77777777" w:rsidR="00F43623" w:rsidRDefault="00F43623" w:rsidP="00F43623">
            <w:pPr>
              <w:rPr>
                <w:rFonts w:asciiTheme="minorHAnsi" w:eastAsia="Tahoma" w:hAnsiTheme="minorHAnsi" w:cstheme="minorHAnsi"/>
              </w:rPr>
            </w:pPr>
          </w:p>
          <w:p w14:paraId="1F74C74C" w14:textId="77777777" w:rsidR="00F43623" w:rsidRDefault="00F43623" w:rsidP="00F43623">
            <w:pPr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lastRenderedPageBreak/>
              <w:t xml:space="preserve">Group conversation on what you do in forest school focusing on understanding of vocabulary &amp; language 1 word per week to produce quality. </w:t>
            </w:r>
          </w:p>
          <w:p w14:paraId="5E0E7F4E" w14:textId="4E008672" w:rsidR="00F43623" w:rsidRDefault="00F43623" w:rsidP="00F43623">
            <w:pPr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</w:rPr>
              <w:t xml:space="preserve">T. Ali to conclude what you do on a </w:t>
            </w:r>
            <w:r w:rsidR="00EE39EF">
              <w:rPr>
                <w:rFonts w:asciiTheme="minorHAnsi" w:eastAsia="Tahoma" w:hAnsiTheme="minorHAnsi" w:cstheme="minorHAnsi"/>
              </w:rPr>
              <w:t xml:space="preserve">Tuesday with Chris- forest schools. </w:t>
            </w:r>
          </w:p>
          <w:p w14:paraId="6D36C539" w14:textId="77777777" w:rsidR="00F43623" w:rsidRPr="00F43623" w:rsidRDefault="00F43623" w:rsidP="00F43623">
            <w:pPr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69391F81" w14:textId="77777777" w:rsidR="00FA0357" w:rsidRDefault="00FA0357" w:rsidP="00081A67">
            <w:pPr>
              <w:rPr>
                <w:rFonts w:asciiTheme="minorHAnsi" w:eastAsia="Tahoma" w:hAnsiTheme="minorHAnsi" w:cstheme="minorHAnsi"/>
                <w:b/>
              </w:rPr>
            </w:pPr>
          </w:p>
          <w:p w14:paraId="4F7A852F" w14:textId="77777777" w:rsidR="00081A67" w:rsidRDefault="00081A67" w:rsidP="00081A67">
            <w:pPr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</w:rPr>
              <w:t xml:space="preserve">Closing the gap- Language acquisition </w:t>
            </w:r>
          </w:p>
          <w:p w14:paraId="2A543670" w14:textId="77777777" w:rsidR="00081A67" w:rsidRDefault="00081A67" w:rsidP="00201774">
            <w:pPr>
              <w:rPr>
                <w:rFonts w:asciiTheme="minorHAnsi" w:eastAsia="Tahoma" w:hAnsiTheme="minorHAnsi" w:cstheme="minorHAnsi"/>
                <w:b/>
              </w:rPr>
            </w:pPr>
          </w:p>
          <w:p w14:paraId="7BB942C5" w14:textId="77777777" w:rsidR="008E3932" w:rsidRDefault="008E3932" w:rsidP="00201774">
            <w:pPr>
              <w:rPr>
                <w:rFonts w:asciiTheme="minorHAnsi" w:eastAsia="Tahoma" w:hAnsiTheme="minorHAnsi" w:cstheme="minorHAnsi"/>
                <w:b/>
              </w:rPr>
            </w:pPr>
          </w:p>
          <w:p w14:paraId="0D4388D7" w14:textId="77777777" w:rsidR="008E3932" w:rsidRDefault="004D3A90" w:rsidP="00201774">
            <w:pPr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</w:rPr>
              <w:t xml:space="preserve">Performance- sing nursery rhymes. </w:t>
            </w:r>
          </w:p>
          <w:p w14:paraId="72E54A96" w14:textId="77777777" w:rsidR="008E3932" w:rsidRDefault="008E3932" w:rsidP="00201774">
            <w:pPr>
              <w:rPr>
                <w:rFonts w:asciiTheme="minorHAnsi" w:eastAsia="Tahoma" w:hAnsiTheme="minorHAnsi" w:cstheme="minorHAnsi"/>
                <w:b/>
              </w:rPr>
            </w:pPr>
          </w:p>
          <w:p w14:paraId="616B5C51" w14:textId="77777777" w:rsidR="008E3932" w:rsidRPr="009971C9" w:rsidRDefault="008E3932" w:rsidP="00201774">
            <w:pPr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</w:rPr>
              <w:t xml:space="preserve">Special to me- </w:t>
            </w:r>
            <w:r>
              <w:rPr>
                <w:rFonts w:asciiTheme="minorHAnsi" w:eastAsia="Tahoma" w:hAnsiTheme="minorHAnsi" w:cstheme="minorHAnsi"/>
              </w:rPr>
              <w:t xml:space="preserve">Adult to record child talk about my family- ‘special to me’ in order to compare in Autumn 1. </w:t>
            </w:r>
          </w:p>
        </w:tc>
      </w:tr>
      <w:tr w:rsidR="00FA0357" w:rsidRPr="00081FD6" w14:paraId="6000C552" w14:textId="77777777" w:rsidTr="00DC7569">
        <w:trPr>
          <w:trHeight w:val="928"/>
        </w:trPr>
        <w:tc>
          <w:tcPr>
            <w:tcW w:w="16019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036CEC" w14:textId="77777777" w:rsidR="00FA0357" w:rsidRDefault="00FA0357" w:rsidP="00FA0357">
            <w:pPr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</w:rPr>
              <w:t xml:space="preserve"> Closing the gap- </w:t>
            </w:r>
            <w:r w:rsidRPr="00FA0357">
              <w:rPr>
                <w:rFonts w:asciiTheme="minorHAnsi" w:eastAsia="Tahoma" w:hAnsiTheme="minorHAnsi" w:cstheme="minorHAnsi"/>
              </w:rPr>
              <w:t xml:space="preserve">all stands of verbal communication and language will be developed across </w:t>
            </w:r>
            <w:r>
              <w:rPr>
                <w:rFonts w:asciiTheme="minorHAnsi" w:eastAsia="Tahoma" w:hAnsiTheme="minorHAnsi" w:cstheme="minorHAnsi"/>
              </w:rPr>
              <w:t>the year though</w:t>
            </w:r>
            <w:r w:rsidRPr="00FA0357">
              <w:rPr>
                <w:rFonts w:asciiTheme="minorHAnsi" w:eastAsia="Tahoma" w:hAnsiTheme="minorHAnsi" w:cstheme="minorHAnsi"/>
              </w:rPr>
              <w:t xml:space="preserve"> </w:t>
            </w:r>
            <w:r>
              <w:rPr>
                <w:rFonts w:asciiTheme="minorHAnsi" w:eastAsia="Tahoma" w:hAnsiTheme="minorHAnsi" w:cstheme="minorHAnsi"/>
              </w:rPr>
              <w:t xml:space="preserve">spontaneous/ in the moment </w:t>
            </w:r>
            <w:r w:rsidRPr="00FA0357">
              <w:rPr>
                <w:rFonts w:asciiTheme="minorHAnsi" w:eastAsia="Tahoma" w:hAnsiTheme="minorHAnsi" w:cstheme="minorHAnsi"/>
              </w:rPr>
              <w:t>high quality interactions between adults and children.</w:t>
            </w:r>
            <w:r>
              <w:rPr>
                <w:rFonts w:asciiTheme="minorHAnsi" w:eastAsia="Tahoma" w:hAnsiTheme="minorHAnsi" w:cstheme="minorHAnsi"/>
                <w:b/>
              </w:rPr>
              <w:t xml:space="preserve"> </w:t>
            </w:r>
          </w:p>
          <w:p w14:paraId="28765DFF" w14:textId="77777777" w:rsidR="00FA0357" w:rsidRDefault="00FA0357" w:rsidP="00201774">
            <w:pPr>
              <w:rPr>
                <w:rFonts w:asciiTheme="minorHAnsi" w:eastAsia="Tahoma" w:hAnsiTheme="minorHAnsi" w:cstheme="minorHAnsi"/>
                <w:b/>
              </w:rPr>
            </w:pPr>
          </w:p>
        </w:tc>
      </w:tr>
    </w:tbl>
    <w:p w14:paraId="189EB1C9" w14:textId="77777777" w:rsidR="002A6753" w:rsidRDefault="002A6753" w:rsidP="002A6753">
      <w:pPr>
        <w:spacing w:after="19"/>
        <w:rPr>
          <w:rFonts w:asciiTheme="minorHAnsi" w:eastAsia="Tahoma" w:hAnsiTheme="minorHAnsi" w:cstheme="minorHAnsi"/>
          <w:b/>
          <w:sz w:val="24"/>
        </w:rPr>
      </w:pPr>
      <w:r w:rsidRPr="00081FD6">
        <w:rPr>
          <w:rFonts w:asciiTheme="minorHAnsi" w:eastAsia="Tahoma" w:hAnsiTheme="minorHAnsi" w:cstheme="minorHAnsi"/>
          <w:b/>
          <w:sz w:val="24"/>
        </w:rPr>
        <w:t xml:space="preserve"> </w:t>
      </w:r>
    </w:p>
    <w:p w14:paraId="1B171B14" w14:textId="77777777" w:rsidR="008358A1" w:rsidRDefault="008358A1" w:rsidP="002A6753">
      <w:pPr>
        <w:spacing w:after="19"/>
        <w:rPr>
          <w:rFonts w:asciiTheme="minorHAnsi" w:eastAsia="Tahoma" w:hAnsiTheme="minorHAnsi" w:cstheme="minorHAnsi"/>
          <w:b/>
          <w:sz w:val="24"/>
        </w:rPr>
      </w:pPr>
    </w:p>
    <w:p w14:paraId="60768470" w14:textId="77777777" w:rsidR="008358A1" w:rsidRDefault="008358A1" w:rsidP="002A6753">
      <w:pPr>
        <w:spacing w:after="19"/>
        <w:rPr>
          <w:rFonts w:asciiTheme="minorHAnsi" w:eastAsia="Tahoma" w:hAnsiTheme="minorHAnsi" w:cstheme="minorHAnsi"/>
          <w:b/>
          <w:sz w:val="24"/>
        </w:rPr>
      </w:pPr>
    </w:p>
    <w:p w14:paraId="3DC3A30A" w14:textId="77777777" w:rsidR="008358A1" w:rsidRDefault="008358A1" w:rsidP="002A6753">
      <w:pPr>
        <w:spacing w:after="19"/>
        <w:rPr>
          <w:rFonts w:asciiTheme="minorHAnsi" w:eastAsia="Tahoma" w:hAnsiTheme="minorHAnsi" w:cstheme="minorHAnsi"/>
          <w:b/>
          <w:sz w:val="24"/>
        </w:rPr>
      </w:pPr>
    </w:p>
    <w:p w14:paraId="1552951F" w14:textId="77777777" w:rsidR="008358A1" w:rsidRDefault="008358A1" w:rsidP="002A6753">
      <w:pPr>
        <w:spacing w:after="19"/>
        <w:rPr>
          <w:rFonts w:asciiTheme="minorHAnsi" w:eastAsia="Tahoma" w:hAnsiTheme="minorHAnsi" w:cstheme="minorHAnsi"/>
          <w:b/>
          <w:sz w:val="24"/>
        </w:rPr>
      </w:pPr>
    </w:p>
    <w:p w14:paraId="1C2F7B9D" w14:textId="77777777" w:rsidR="008358A1" w:rsidRDefault="008358A1" w:rsidP="002A6753">
      <w:pPr>
        <w:spacing w:after="19"/>
        <w:rPr>
          <w:rFonts w:asciiTheme="minorHAnsi" w:eastAsia="Tahoma" w:hAnsiTheme="minorHAnsi" w:cstheme="minorHAnsi"/>
          <w:b/>
          <w:sz w:val="24"/>
        </w:rPr>
      </w:pPr>
    </w:p>
    <w:p w14:paraId="64A5F619" w14:textId="77777777" w:rsidR="008358A1" w:rsidRPr="00081FD6" w:rsidRDefault="008358A1" w:rsidP="002A6753">
      <w:pPr>
        <w:spacing w:after="19"/>
        <w:rPr>
          <w:rFonts w:asciiTheme="minorHAnsi" w:hAnsiTheme="minorHAnsi" w:cstheme="minorHAnsi"/>
        </w:rPr>
      </w:pPr>
    </w:p>
    <w:p w14:paraId="4DDF0289" w14:textId="77777777" w:rsidR="002A6753" w:rsidRDefault="002A6753" w:rsidP="002A6753">
      <w:pPr>
        <w:spacing w:after="0"/>
        <w:rPr>
          <w:rFonts w:asciiTheme="minorHAnsi" w:eastAsia="Arial" w:hAnsiTheme="minorHAnsi" w:cstheme="minorHAnsi"/>
          <w:sz w:val="10"/>
        </w:rPr>
      </w:pPr>
      <w:r w:rsidRPr="00081FD6">
        <w:rPr>
          <w:rFonts w:asciiTheme="minorHAnsi" w:eastAsia="Arial" w:hAnsiTheme="minorHAnsi" w:cstheme="minorHAnsi"/>
          <w:sz w:val="10"/>
        </w:rPr>
        <w:t xml:space="preserve"> </w:t>
      </w:r>
    </w:p>
    <w:p w14:paraId="7F71195B" w14:textId="77777777" w:rsidR="006321DF" w:rsidRDefault="006321DF" w:rsidP="002A6753">
      <w:pPr>
        <w:spacing w:after="0"/>
        <w:rPr>
          <w:rFonts w:asciiTheme="minorHAnsi" w:eastAsia="Arial" w:hAnsiTheme="minorHAnsi" w:cstheme="minorHAnsi"/>
          <w:sz w:val="10"/>
        </w:rPr>
      </w:pPr>
    </w:p>
    <w:p w14:paraId="30E6C53A" w14:textId="77777777" w:rsidR="00FA0357" w:rsidRDefault="00FA0357" w:rsidP="002A6753">
      <w:pPr>
        <w:spacing w:after="0"/>
        <w:rPr>
          <w:rFonts w:asciiTheme="minorHAnsi" w:eastAsia="Arial" w:hAnsiTheme="minorHAnsi" w:cstheme="minorHAnsi"/>
          <w:sz w:val="10"/>
        </w:rPr>
      </w:pPr>
    </w:p>
    <w:p w14:paraId="2028FDA4" w14:textId="77777777" w:rsidR="00FA0357" w:rsidRDefault="00FA0357" w:rsidP="002A6753">
      <w:pPr>
        <w:spacing w:after="0"/>
        <w:rPr>
          <w:rFonts w:asciiTheme="minorHAnsi" w:eastAsia="Arial" w:hAnsiTheme="minorHAnsi" w:cstheme="minorHAnsi"/>
          <w:sz w:val="10"/>
        </w:rPr>
      </w:pPr>
    </w:p>
    <w:p w14:paraId="5F973F90" w14:textId="77777777" w:rsidR="00FA0357" w:rsidRDefault="00FA0357" w:rsidP="002A6753">
      <w:pPr>
        <w:spacing w:after="0"/>
        <w:rPr>
          <w:rFonts w:asciiTheme="minorHAnsi" w:eastAsia="Arial" w:hAnsiTheme="minorHAnsi" w:cstheme="minorHAnsi"/>
          <w:sz w:val="10"/>
        </w:rPr>
      </w:pPr>
    </w:p>
    <w:p w14:paraId="486E5FFD" w14:textId="77777777" w:rsidR="00FA0357" w:rsidRDefault="00FA0357" w:rsidP="002A6753">
      <w:pPr>
        <w:spacing w:after="0"/>
        <w:rPr>
          <w:rFonts w:asciiTheme="minorHAnsi" w:eastAsia="Arial" w:hAnsiTheme="minorHAnsi" w:cstheme="minorHAnsi"/>
          <w:sz w:val="10"/>
        </w:rPr>
      </w:pPr>
    </w:p>
    <w:p w14:paraId="4D653D3C" w14:textId="77777777" w:rsidR="00FA0357" w:rsidRDefault="00FA0357" w:rsidP="002A6753">
      <w:pPr>
        <w:spacing w:after="0"/>
        <w:rPr>
          <w:rFonts w:asciiTheme="minorHAnsi" w:eastAsia="Arial" w:hAnsiTheme="minorHAnsi" w:cstheme="minorHAnsi"/>
          <w:sz w:val="10"/>
        </w:rPr>
      </w:pPr>
    </w:p>
    <w:p w14:paraId="3FEAF5D9" w14:textId="77777777" w:rsidR="00FA0357" w:rsidRDefault="00FA0357" w:rsidP="002A6753">
      <w:pPr>
        <w:spacing w:after="0"/>
        <w:rPr>
          <w:rFonts w:asciiTheme="minorHAnsi" w:eastAsia="Arial" w:hAnsiTheme="minorHAnsi" w:cstheme="minorHAnsi"/>
          <w:sz w:val="10"/>
        </w:rPr>
      </w:pPr>
    </w:p>
    <w:p w14:paraId="33E65183" w14:textId="77777777" w:rsidR="00FA0357" w:rsidRDefault="00FA0357" w:rsidP="002A6753">
      <w:pPr>
        <w:spacing w:after="0"/>
        <w:rPr>
          <w:rFonts w:asciiTheme="minorHAnsi" w:eastAsia="Arial" w:hAnsiTheme="minorHAnsi" w:cstheme="minorHAnsi"/>
          <w:sz w:val="10"/>
        </w:rPr>
      </w:pPr>
    </w:p>
    <w:p w14:paraId="25D1D39A" w14:textId="77777777" w:rsidR="00FA0357" w:rsidRDefault="00FA0357" w:rsidP="002A6753">
      <w:pPr>
        <w:spacing w:after="0"/>
        <w:rPr>
          <w:rFonts w:asciiTheme="minorHAnsi" w:eastAsia="Arial" w:hAnsiTheme="minorHAnsi" w:cstheme="minorHAnsi"/>
          <w:sz w:val="10"/>
        </w:rPr>
      </w:pPr>
    </w:p>
    <w:p w14:paraId="7DAF7995" w14:textId="77777777" w:rsidR="00FA0357" w:rsidRDefault="00FA0357" w:rsidP="002A6753">
      <w:pPr>
        <w:spacing w:after="0"/>
        <w:rPr>
          <w:rFonts w:asciiTheme="minorHAnsi" w:eastAsia="Arial" w:hAnsiTheme="minorHAnsi" w:cstheme="minorHAnsi"/>
          <w:sz w:val="10"/>
        </w:rPr>
      </w:pPr>
    </w:p>
    <w:p w14:paraId="4FD843A3" w14:textId="77777777" w:rsidR="00FA0357" w:rsidRDefault="00FA0357" w:rsidP="002A6753">
      <w:pPr>
        <w:spacing w:after="0"/>
        <w:rPr>
          <w:rFonts w:asciiTheme="minorHAnsi" w:eastAsia="Arial" w:hAnsiTheme="minorHAnsi" w:cstheme="minorHAnsi"/>
          <w:sz w:val="10"/>
        </w:rPr>
      </w:pPr>
    </w:p>
    <w:p w14:paraId="36A79D75" w14:textId="77777777" w:rsidR="00FA0357" w:rsidRDefault="00FA0357" w:rsidP="002A6753">
      <w:pPr>
        <w:spacing w:after="0"/>
        <w:rPr>
          <w:rFonts w:asciiTheme="minorHAnsi" w:eastAsia="Arial" w:hAnsiTheme="minorHAnsi" w:cstheme="minorHAnsi"/>
          <w:sz w:val="10"/>
        </w:rPr>
      </w:pPr>
    </w:p>
    <w:p w14:paraId="575051CB" w14:textId="77777777" w:rsidR="00FA0357" w:rsidRDefault="00FA0357" w:rsidP="002A6753">
      <w:pPr>
        <w:spacing w:after="0"/>
        <w:rPr>
          <w:rFonts w:asciiTheme="minorHAnsi" w:eastAsia="Arial" w:hAnsiTheme="minorHAnsi" w:cstheme="minorHAnsi"/>
          <w:sz w:val="10"/>
        </w:rPr>
      </w:pPr>
    </w:p>
    <w:p w14:paraId="3F5EACBE" w14:textId="77777777" w:rsidR="00FA0357" w:rsidRDefault="00FA0357" w:rsidP="002A6753">
      <w:pPr>
        <w:spacing w:after="0"/>
        <w:rPr>
          <w:rFonts w:asciiTheme="minorHAnsi" w:eastAsia="Arial" w:hAnsiTheme="minorHAnsi" w:cstheme="minorHAnsi"/>
          <w:sz w:val="10"/>
        </w:rPr>
      </w:pPr>
    </w:p>
    <w:p w14:paraId="2E15C041" w14:textId="77777777" w:rsidR="00FA0357" w:rsidRDefault="00FA0357" w:rsidP="002A6753">
      <w:pPr>
        <w:spacing w:after="0"/>
        <w:rPr>
          <w:rFonts w:asciiTheme="minorHAnsi" w:eastAsia="Arial" w:hAnsiTheme="minorHAnsi" w:cstheme="minorHAnsi"/>
          <w:sz w:val="10"/>
        </w:rPr>
      </w:pPr>
    </w:p>
    <w:p w14:paraId="137D3F2E" w14:textId="77777777" w:rsidR="006321DF" w:rsidRDefault="006321DF" w:rsidP="002A6753">
      <w:pPr>
        <w:spacing w:after="0"/>
        <w:rPr>
          <w:rFonts w:asciiTheme="minorHAnsi" w:eastAsia="Arial" w:hAnsiTheme="minorHAnsi" w:cstheme="minorHAnsi"/>
          <w:sz w:val="10"/>
        </w:rPr>
      </w:pPr>
    </w:p>
    <w:p w14:paraId="46ED78B7" w14:textId="77777777" w:rsidR="006321DF" w:rsidRDefault="006321DF" w:rsidP="002A6753">
      <w:pPr>
        <w:spacing w:after="0"/>
        <w:rPr>
          <w:rFonts w:asciiTheme="minorHAnsi" w:eastAsia="Arial" w:hAnsiTheme="minorHAnsi" w:cstheme="minorHAnsi"/>
          <w:sz w:val="10"/>
        </w:rPr>
      </w:pPr>
    </w:p>
    <w:p w14:paraId="1F3CD661" w14:textId="77777777" w:rsidR="006321DF" w:rsidRDefault="006321DF" w:rsidP="002A6753">
      <w:pPr>
        <w:spacing w:after="0"/>
        <w:rPr>
          <w:rFonts w:asciiTheme="minorHAnsi" w:eastAsia="Arial" w:hAnsiTheme="minorHAnsi" w:cstheme="minorHAnsi"/>
          <w:sz w:val="10"/>
        </w:rPr>
      </w:pPr>
    </w:p>
    <w:p w14:paraId="7BF90F2B" w14:textId="77777777" w:rsidR="006321DF" w:rsidRPr="00081FD6" w:rsidRDefault="006321DF" w:rsidP="002A6753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5370" w:type="dxa"/>
        <w:tblInd w:w="5" w:type="dxa"/>
        <w:tblLayout w:type="fixed"/>
        <w:tblCellMar>
          <w:top w:w="52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1691"/>
        <w:gridCol w:w="2481"/>
        <w:gridCol w:w="71"/>
        <w:gridCol w:w="2410"/>
        <w:gridCol w:w="2126"/>
        <w:gridCol w:w="20"/>
        <w:gridCol w:w="2147"/>
        <w:gridCol w:w="2202"/>
        <w:gridCol w:w="10"/>
        <w:gridCol w:w="2212"/>
      </w:tblGrid>
      <w:tr w:rsidR="002A6753" w:rsidRPr="00081FD6" w14:paraId="0060A4FD" w14:textId="77777777" w:rsidTr="00DC7569">
        <w:trPr>
          <w:trHeight w:val="53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CCD9" w14:textId="77777777" w:rsidR="002A6753" w:rsidRPr="00081FD6" w:rsidRDefault="002A6753" w:rsidP="00146A15">
            <w:pPr>
              <w:jc w:val="center"/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eastAsia="Tahoma" w:hAnsiTheme="minorHAnsi" w:cstheme="minorHAnsi"/>
                <w:b/>
              </w:rPr>
              <w:lastRenderedPageBreak/>
              <w:t xml:space="preserve">Areas of Learning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0A6DC9" w14:textId="77777777" w:rsidR="002A6753" w:rsidRPr="00F1610D" w:rsidRDefault="002A6753" w:rsidP="00146A15">
            <w:pPr>
              <w:ind w:right="6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610D">
              <w:rPr>
                <w:rFonts w:asciiTheme="minorHAnsi" w:eastAsia="Tahoma" w:hAnsiTheme="minorHAnsi" w:cstheme="minorHAnsi"/>
                <w:b/>
                <w:sz w:val="24"/>
                <w:szCs w:val="24"/>
              </w:rPr>
              <w:t xml:space="preserve">Autumn 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228068" w14:textId="77777777" w:rsidR="002A6753" w:rsidRPr="00F1610D" w:rsidRDefault="002A6753" w:rsidP="00146A15">
            <w:pPr>
              <w:ind w:right="6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610D">
              <w:rPr>
                <w:rFonts w:asciiTheme="minorHAnsi" w:eastAsia="Tahoma" w:hAnsiTheme="minorHAnsi" w:cstheme="minorHAnsi"/>
                <w:b/>
                <w:sz w:val="24"/>
                <w:szCs w:val="24"/>
              </w:rPr>
              <w:t xml:space="preserve">Autumn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A4B4BA" w14:textId="77777777" w:rsidR="002A6753" w:rsidRPr="00F1610D" w:rsidRDefault="002A6753" w:rsidP="00146A15">
            <w:pPr>
              <w:ind w:right="6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610D">
              <w:rPr>
                <w:rFonts w:asciiTheme="minorHAnsi" w:eastAsia="Tahoma" w:hAnsiTheme="minorHAnsi" w:cstheme="minorHAnsi"/>
                <w:b/>
                <w:sz w:val="24"/>
                <w:szCs w:val="24"/>
              </w:rPr>
              <w:t xml:space="preserve">Spring 1 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B61E17" w14:textId="77777777" w:rsidR="002A6753" w:rsidRPr="00F1610D" w:rsidRDefault="002A6753" w:rsidP="00146A15">
            <w:pPr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610D">
              <w:rPr>
                <w:rFonts w:asciiTheme="minorHAnsi" w:eastAsia="Tahoma" w:hAnsiTheme="minorHAnsi" w:cstheme="minorHAnsi"/>
                <w:b/>
                <w:sz w:val="24"/>
                <w:szCs w:val="24"/>
              </w:rPr>
              <w:t xml:space="preserve">Spring 2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AD0CA7" w14:textId="77777777" w:rsidR="002A6753" w:rsidRPr="00F1610D" w:rsidRDefault="002A6753" w:rsidP="00146A15">
            <w:pPr>
              <w:ind w:right="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610D">
              <w:rPr>
                <w:rFonts w:asciiTheme="minorHAnsi" w:eastAsia="Tahoma" w:hAnsiTheme="minorHAnsi" w:cstheme="minorHAnsi"/>
                <w:b/>
                <w:sz w:val="24"/>
                <w:szCs w:val="24"/>
              </w:rPr>
              <w:t xml:space="preserve">Summer 1 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CB5AA0" w14:textId="77777777" w:rsidR="002A6753" w:rsidRPr="00F1610D" w:rsidRDefault="002A6753" w:rsidP="00146A15">
            <w:pPr>
              <w:ind w:right="5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610D">
              <w:rPr>
                <w:rFonts w:asciiTheme="minorHAnsi" w:eastAsia="Tahoma" w:hAnsiTheme="minorHAnsi" w:cstheme="minorHAnsi"/>
                <w:b/>
                <w:sz w:val="24"/>
                <w:szCs w:val="24"/>
              </w:rPr>
              <w:t xml:space="preserve">Summer 2 </w:t>
            </w:r>
          </w:p>
        </w:tc>
      </w:tr>
      <w:tr w:rsidR="00721B43" w:rsidRPr="00081FD6" w14:paraId="7931EE1B" w14:textId="77777777" w:rsidTr="00DC7569">
        <w:trPr>
          <w:trHeight w:val="1746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630DD" w14:textId="77777777" w:rsidR="00721B43" w:rsidRPr="00D335D9" w:rsidRDefault="009F525C" w:rsidP="008879A6">
            <w:pPr>
              <w:ind w:right="6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noProof/>
                <w:sz w:val="10"/>
              </w:rPr>
              <w:drawing>
                <wp:anchor distT="0" distB="0" distL="114300" distR="114300" simplePos="0" relativeHeight="251704320" behindDoc="1" locked="0" layoutInCell="1" allowOverlap="1" wp14:anchorId="28B9D2D6" wp14:editId="7BDA150F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469900</wp:posOffset>
                  </wp:positionV>
                  <wp:extent cx="754380" cy="565785"/>
                  <wp:effectExtent l="266700" t="209550" r="198120" b="196215"/>
                  <wp:wrapTight wrapText="bothSides">
                    <wp:wrapPolygon edited="0">
                      <wp:start x="14727" y="-8000"/>
                      <wp:lineTo x="-7636" y="-6545"/>
                      <wp:lineTo x="-7091" y="16727"/>
                      <wp:lineTo x="-3818" y="28364"/>
                      <wp:lineTo x="6000" y="28364"/>
                      <wp:lineTo x="6545" y="26909"/>
                      <wp:lineTo x="26727" y="16727"/>
                      <wp:lineTo x="25636" y="5091"/>
                      <wp:lineTo x="22909" y="-5818"/>
                      <wp:lineTo x="22909" y="-8000"/>
                      <wp:lineTo x="14727" y="-8000"/>
                    </wp:wrapPolygon>
                  </wp:wrapTight>
                  <wp:docPr id="3" name="Picture 3" descr="C:\Users\STAFFJGA\AppData\Local\Microsoft\Windows\INetCache\Content.MSO\EA758F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FFJGA\AppData\Local\Microsoft\Windows\INetCache\Content.MSO\EA758F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5657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1B43" w:rsidRPr="00D335D9">
              <w:rPr>
                <w:rFonts w:asciiTheme="minorHAnsi" w:eastAsia="Tahoma" w:hAnsiTheme="minorHAnsi" w:cstheme="minorHAnsi"/>
                <w:b/>
              </w:rPr>
              <w:t xml:space="preserve">C &amp; L </w:t>
            </w:r>
          </w:p>
          <w:p w14:paraId="00AD558C" w14:textId="77777777" w:rsidR="00721B43" w:rsidRPr="00D335D9" w:rsidRDefault="00721B43" w:rsidP="008879A6">
            <w:pPr>
              <w:rPr>
                <w:rFonts w:asciiTheme="minorHAnsi" w:hAnsiTheme="minorHAnsi" w:cstheme="minorHAnsi"/>
                <w:b/>
              </w:rPr>
            </w:pPr>
            <w:r w:rsidRPr="00D335D9">
              <w:rPr>
                <w:rFonts w:asciiTheme="minorHAnsi" w:eastAsia="Tahoma" w:hAnsiTheme="minorHAnsi" w:cstheme="minorHAnsi"/>
                <w:b/>
              </w:rPr>
              <w:t xml:space="preserve"> </w:t>
            </w:r>
          </w:p>
          <w:p w14:paraId="14B793BD" w14:textId="77777777" w:rsidR="00721B43" w:rsidRPr="00D335D9" w:rsidRDefault="00721B43" w:rsidP="008879A6">
            <w:pPr>
              <w:ind w:left="4"/>
              <w:jc w:val="center"/>
              <w:rPr>
                <w:rFonts w:asciiTheme="minorHAnsi" w:hAnsiTheme="minorHAnsi" w:cstheme="minorHAnsi"/>
                <w:b/>
              </w:rPr>
            </w:pPr>
            <w:r w:rsidRPr="00D335D9">
              <w:rPr>
                <w:rFonts w:asciiTheme="minorHAnsi" w:eastAsia="Tahoma" w:hAnsiTheme="minorHAnsi" w:cstheme="minorHAnsi"/>
                <w:b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AB8851" w14:textId="77777777" w:rsidR="00721B43" w:rsidRDefault="00721B43" w:rsidP="008879A6">
            <w:pPr>
              <w:rPr>
                <w:rFonts w:asciiTheme="minorHAnsi" w:eastAsia="Tahoma" w:hAnsiTheme="minorHAnsi" w:cstheme="minorHAnsi"/>
                <w:b/>
                <w:sz w:val="20"/>
              </w:rPr>
            </w:pPr>
            <w:r w:rsidRPr="008879A6">
              <w:rPr>
                <w:rFonts w:asciiTheme="minorHAnsi" w:eastAsia="Tahoma" w:hAnsiTheme="minorHAnsi" w:cstheme="minorHAnsi"/>
                <w:b/>
                <w:sz w:val="20"/>
              </w:rPr>
              <w:t>Talking Time/ circle games, story time,</w:t>
            </w:r>
            <w:r>
              <w:rPr>
                <w:rFonts w:asciiTheme="minorHAnsi" w:eastAsia="Tahoma" w:hAnsiTheme="minorHAnsi" w:cstheme="minorHAnsi"/>
                <w:b/>
                <w:sz w:val="20"/>
              </w:rPr>
              <w:t xml:space="preserve"> Phonics,</w:t>
            </w:r>
            <w:r w:rsidRPr="008879A6">
              <w:rPr>
                <w:rFonts w:asciiTheme="minorHAnsi" w:eastAsia="Tahoma" w:hAnsiTheme="minorHAnsi" w:cstheme="minorHAnsi"/>
                <w:b/>
                <w:sz w:val="20"/>
              </w:rPr>
              <w:t xml:space="preserve"> T4W, show and tell, ongoing modelling and play within provision.</w:t>
            </w:r>
          </w:p>
          <w:p w14:paraId="0C996DFB" w14:textId="77777777" w:rsidR="00721B43" w:rsidRPr="00081FD6" w:rsidRDefault="00721B43" w:rsidP="008879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1CDC52" w14:textId="77777777" w:rsidR="00721B43" w:rsidRDefault="00721B43" w:rsidP="008879A6">
            <w:pPr>
              <w:rPr>
                <w:rFonts w:asciiTheme="minorHAnsi" w:eastAsia="Tahoma" w:hAnsiTheme="minorHAnsi" w:cstheme="minorHAnsi"/>
                <w:b/>
                <w:sz w:val="20"/>
              </w:rPr>
            </w:pPr>
            <w:r w:rsidRPr="00396CBB">
              <w:rPr>
                <w:rFonts w:asciiTheme="minorHAnsi" w:eastAsia="Tahoma" w:hAnsiTheme="minorHAnsi" w:cstheme="minorHAnsi"/>
                <w:b/>
                <w:sz w:val="20"/>
              </w:rPr>
              <w:t>Talking Time/ circle games, story time, T4W, show and tell, ongoing modelling and play within provision.</w:t>
            </w:r>
          </w:p>
          <w:p w14:paraId="6F3D2115" w14:textId="77777777" w:rsidR="00721B43" w:rsidRDefault="00721B43" w:rsidP="008879A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2B2708" w14:textId="77777777" w:rsidR="00AE21C2" w:rsidRDefault="00721B43" w:rsidP="008879A6">
            <w:r w:rsidRPr="00396CBB">
              <w:rPr>
                <w:rFonts w:asciiTheme="minorHAnsi" w:eastAsia="Tahoma" w:hAnsiTheme="minorHAnsi" w:cstheme="minorHAnsi"/>
                <w:b/>
                <w:sz w:val="20"/>
              </w:rPr>
              <w:t xml:space="preserve">Talking Time/ circle games, story time, </w:t>
            </w:r>
            <w:r>
              <w:rPr>
                <w:rFonts w:asciiTheme="minorHAnsi" w:eastAsia="Tahoma" w:hAnsiTheme="minorHAnsi" w:cstheme="minorHAnsi"/>
                <w:b/>
                <w:sz w:val="20"/>
              </w:rPr>
              <w:t xml:space="preserve">Phonics, </w:t>
            </w:r>
            <w:r w:rsidRPr="00396CBB">
              <w:rPr>
                <w:rFonts w:asciiTheme="minorHAnsi" w:eastAsia="Tahoma" w:hAnsiTheme="minorHAnsi" w:cstheme="minorHAnsi"/>
                <w:b/>
                <w:sz w:val="20"/>
              </w:rPr>
              <w:t>T4W, show and tell, ongoing modelling and play within provision.</w:t>
            </w:r>
            <w:r>
              <w:t xml:space="preserve"> </w:t>
            </w:r>
          </w:p>
          <w:p w14:paraId="6D850FE2" w14:textId="77777777" w:rsidR="00721B43" w:rsidRDefault="00AE21C2" w:rsidP="008879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866DEED" wp14:editId="1D831B5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164465</wp:posOffset>
                      </wp:positionV>
                      <wp:extent cx="2796540" cy="7620"/>
                      <wp:effectExtent l="0" t="0" r="22860" b="3048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65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4BC81" id="Straight Connector 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12.95pt" to="214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BF30DD" w14:textId="77777777" w:rsidR="00721B43" w:rsidRDefault="00721B43" w:rsidP="008879A6">
            <w:r w:rsidRPr="00396CBB">
              <w:rPr>
                <w:rFonts w:asciiTheme="minorHAnsi" w:eastAsia="Tahoma" w:hAnsiTheme="minorHAnsi" w:cstheme="minorHAnsi"/>
                <w:b/>
                <w:sz w:val="20"/>
              </w:rPr>
              <w:t xml:space="preserve">Talking Time/ circle games, story time, </w:t>
            </w:r>
            <w:r>
              <w:rPr>
                <w:rFonts w:asciiTheme="minorHAnsi" w:eastAsia="Tahoma" w:hAnsiTheme="minorHAnsi" w:cstheme="minorHAnsi"/>
                <w:b/>
                <w:sz w:val="20"/>
              </w:rPr>
              <w:t xml:space="preserve">Phonics, </w:t>
            </w:r>
            <w:r w:rsidRPr="00396CBB">
              <w:rPr>
                <w:rFonts w:asciiTheme="minorHAnsi" w:eastAsia="Tahoma" w:hAnsiTheme="minorHAnsi" w:cstheme="minorHAnsi"/>
                <w:b/>
                <w:sz w:val="20"/>
              </w:rPr>
              <w:t>T4W, show and tell, ongoing modelling and play within provision.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C24728" w14:textId="77777777" w:rsidR="00721B43" w:rsidRDefault="00721B43" w:rsidP="008879A6">
            <w:r w:rsidRPr="00396CBB">
              <w:rPr>
                <w:rFonts w:asciiTheme="minorHAnsi" w:eastAsia="Tahoma" w:hAnsiTheme="minorHAnsi" w:cstheme="minorHAnsi"/>
                <w:b/>
                <w:sz w:val="20"/>
              </w:rPr>
              <w:t>Talking Time/ circle games, story time, T4W</w:t>
            </w:r>
            <w:r>
              <w:rPr>
                <w:rFonts w:asciiTheme="minorHAnsi" w:eastAsia="Tahoma" w:hAnsiTheme="minorHAnsi" w:cstheme="minorHAnsi"/>
                <w:b/>
                <w:sz w:val="20"/>
              </w:rPr>
              <w:t xml:space="preserve">, Phonics, </w:t>
            </w:r>
            <w:r w:rsidRPr="00396CBB">
              <w:rPr>
                <w:rFonts w:asciiTheme="minorHAnsi" w:eastAsia="Tahoma" w:hAnsiTheme="minorHAnsi" w:cstheme="minorHAnsi"/>
                <w:b/>
                <w:sz w:val="20"/>
              </w:rPr>
              <w:t>show and tell, ongoing modelling and play within provision.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309E34" w14:textId="77777777" w:rsidR="00721B43" w:rsidRDefault="00721B43" w:rsidP="008879A6">
            <w:r w:rsidRPr="00396CBB">
              <w:rPr>
                <w:rFonts w:asciiTheme="minorHAnsi" w:eastAsia="Tahoma" w:hAnsiTheme="minorHAnsi" w:cstheme="minorHAnsi"/>
                <w:b/>
                <w:sz w:val="20"/>
              </w:rPr>
              <w:t xml:space="preserve">Talking Time/ circle games, story time, </w:t>
            </w:r>
            <w:r>
              <w:rPr>
                <w:rFonts w:asciiTheme="minorHAnsi" w:eastAsia="Tahoma" w:hAnsiTheme="minorHAnsi" w:cstheme="minorHAnsi"/>
                <w:b/>
                <w:sz w:val="20"/>
              </w:rPr>
              <w:t xml:space="preserve">Phonics, </w:t>
            </w:r>
            <w:r w:rsidRPr="00396CBB">
              <w:rPr>
                <w:rFonts w:asciiTheme="minorHAnsi" w:eastAsia="Tahoma" w:hAnsiTheme="minorHAnsi" w:cstheme="minorHAnsi"/>
                <w:b/>
                <w:sz w:val="20"/>
              </w:rPr>
              <w:t>T4W, show and tell, ongoing modelling and play within provision.</w:t>
            </w:r>
          </w:p>
        </w:tc>
      </w:tr>
      <w:tr w:rsidR="00AE21C2" w:rsidRPr="00081FD6" w14:paraId="5FF04124" w14:textId="77777777" w:rsidTr="00DC7569">
        <w:trPr>
          <w:trHeight w:val="20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86B03" w14:textId="77777777" w:rsidR="00AE21C2" w:rsidRDefault="00AE21C2" w:rsidP="008879A6">
            <w:pPr>
              <w:ind w:right="64"/>
              <w:jc w:val="center"/>
              <w:rPr>
                <w:rFonts w:asciiTheme="minorHAnsi" w:eastAsia="Arial" w:hAnsiTheme="minorHAnsi" w:cstheme="minorHAnsi"/>
                <w:noProof/>
                <w:sz w:val="1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7E0678" w14:textId="77777777" w:rsidR="00AE21C2" w:rsidRPr="008879A6" w:rsidRDefault="00AE21C2" w:rsidP="008879A6">
            <w:pPr>
              <w:rPr>
                <w:rFonts w:asciiTheme="minorHAnsi" w:eastAsia="Tahoma" w:hAnsiTheme="minorHAnsi" w:cstheme="minorHAnsi"/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7CCADBCB" w14:textId="77777777" w:rsidR="00AE21C2" w:rsidRPr="00396CBB" w:rsidRDefault="00AE21C2" w:rsidP="008879A6">
            <w:pPr>
              <w:rPr>
                <w:rFonts w:asciiTheme="minorHAnsi" w:eastAsia="Tahoma" w:hAnsiTheme="minorHAnsi" w:cstheme="minorHAnsi"/>
                <w:b/>
                <w:sz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5EEF6A" w14:textId="77777777" w:rsidR="00AE21C2" w:rsidRPr="00D35543" w:rsidRDefault="00AE21C2" w:rsidP="00AE21C2">
            <w:pPr>
              <w:rPr>
                <w:sz w:val="20"/>
                <w:szCs w:val="20"/>
              </w:rPr>
            </w:pPr>
            <w:r w:rsidRPr="00D35543">
              <w:rPr>
                <w:sz w:val="20"/>
                <w:szCs w:val="20"/>
              </w:rPr>
              <w:sym w:font="Symbol" w:char="F0B7"/>
            </w:r>
            <w:r w:rsidRPr="00D35543">
              <w:rPr>
                <w:sz w:val="20"/>
                <w:szCs w:val="20"/>
              </w:rPr>
              <w:t xml:space="preserve"> Take turns in conversation with another person. </w:t>
            </w:r>
          </w:p>
          <w:p w14:paraId="0E1361F2" w14:textId="77777777" w:rsidR="00AE21C2" w:rsidRPr="00D35543" w:rsidRDefault="00AE21C2" w:rsidP="00AE21C2">
            <w:pPr>
              <w:rPr>
                <w:sz w:val="20"/>
                <w:szCs w:val="20"/>
              </w:rPr>
            </w:pPr>
            <w:r w:rsidRPr="00D35543">
              <w:rPr>
                <w:sz w:val="20"/>
                <w:szCs w:val="20"/>
              </w:rPr>
              <w:sym w:font="Symbol" w:char="F0B7"/>
            </w:r>
            <w:r w:rsidRPr="00D35543">
              <w:rPr>
                <w:sz w:val="20"/>
                <w:szCs w:val="20"/>
              </w:rPr>
              <w:t xml:space="preserve"> Understand a question or instruction with 2 parts. </w:t>
            </w:r>
          </w:p>
          <w:p w14:paraId="18A12961" w14:textId="77777777" w:rsidR="00AE21C2" w:rsidRPr="00F167FD" w:rsidRDefault="00AE21C2" w:rsidP="00AE21C2">
            <w:pPr>
              <w:rPr>
                <w:sz w:val="20"/>
                <w:szCs w:val="20"/>
              </w:rPr>
            </w:pPr>
            <w:r w:rsidRPr="00D35543">
              <w:rPr>
                <w:sz w:val="20"/>
                <w:szCs w:val="20"/>
              </w:rPr>
              <w:sym w:font="Symbol" w:char="F0B7"/>
            </w:r>
            <w:r w:rsidRPr="00D35543">
              <w:rPr>
                <w:sz w:val="20"/>
                <w:szCs w:val="20"/>
              </w:rPr>
              <w:t xml:space="preserve"> Understand ‘why’ questions.</w:t>
            </w:r>
          </w:p>
          <w:p w14:paraId="79BD2502" w14:textId="77777777" w:rsidR="00AE21C2" w:rsidRDefault="00AE21C2" w:rsidP="00AE21C2">
            <w:pPr>
              <w:rPr>
                <w:sz w:val="20"/>
                <w:szCs w:val="20"/>
              </w:rPr>
            </w:pPr>
            <w:r w:rsidRPr="00D35543">
              <w:rPr>
                <w:sz w:val="20"/>
                <w:szCs w:val="20"/>
              </w:rPr>
              <w:sym w:font="Symbol" w:char="F0B7"/>
            </w:r>
            <w:r w:rsidRPr="00D355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Use some prepositions accurately.</w:t>
            </w:r>
          </w:p>
          <w:p w14:paraId="6841B576" w14:textId="77777777" w:rsidR="00AE21C2" w:rsidRPr="00D35543" w:rsidRDefault="00AE21C2" w:rsidP="00AE21C2">
            <w:pPr>
              <w:rPr>
                <w:rFonts w:asciiTheme="minorHAnsi" w:eastAsia="Tahom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DB53E6" w14:textId="77777777" w:rsidR="00AE21C2" w:rsidRPr="00D35543" w:rsidRDefault="00AE21C2" w:rsidP="00AE21C2">
            <w:pPr>
              <w:rPr>
                <w:sz w:val="20"/>
                <w:szCs w:val="20"/>
              </w:rPr>
            </w:pPr>
            <w:r w:rsidRPr="00D35543">
              <w:rPr>
                <w:sz w:val="20"/>
                <w:szCs w:val="20"/>
              </w:rPr>
              <w:sym w:font="Symbol" w:char="F0B7"/>
            </w:r>
            <w:r w:rsidRPr="00D35543">
              <w:rPr>
                <w:sz w:val="20"/>
                <w:szCs w:val="20"/>
              </w:rPr>
              <w:t xml:space="preserve"> Take turns in conversation with another person. </w:t>
            </w:r>
          </w:p>
          <w:p w14:paraId="682E64D6" w14:textId="77777777" w:rsidR="00AE21C2" w:rsidRPr="00D35543" w:rsidRDefault="00AE21C2" w:rsidP="00AE21C2">
            <w:pPr>
              <w:rPr>
                <w:sz w:val="20"/>
                <w:szCs w:val="20"/>
              </w:rPr>
            </w:pPr>
            <w:r w:rsidRPr="00D35543">
              <w:rPr>
                <w:sz w:val="20"/>
                <w:szCs w:val="20"/>
              </w:rPr>
              <w:sym w:font="Symbol" w:char="F0B7"/>
            </w:r>
            <w:r w:rsidRPr="00D35543">
              <w:rPr>
                <w:sz w:val="20"/>
                <w:szCs w:val="20"/>
              </w:rPr>
              <w:t xml:space="preserve"> Understand a question or instruction with 2 parts. </w:t>
            </w:r>
          </w:p>
          <w:p w14:paraId="56DF4E1E" w14:textId="77777777" w:rsidR="00AE21C2" w:rsidRPr="00F167FD" w:rsidRDefault="00AE21C2" w:rsidP="00AE21C2">
            <w:pPr>
              <w:rPr>
                <w:sz w:val="20"/>
                <w:szCs w:val="20"/>
              </w:rPr>
            </w:pPr>
            <w:r w:rsidRPr="00D35543">
              <w:rPr>
                <w:sz w:val="20"/>
                <w:szCs w:val="20"/>
              </w:rPr>
              <w:sym w:font="Symbol" w:char="F0B7"/>
            </w:r>
            <w:r w:rsidRPr="00D35543">
              <w:rPr>
                <w:sz w:val="20"/>
                <w:szCs w:val="20"/>
              </w:rPr>
              <w:t xml:space="preserve"> Understand ‘why’ questions.</w:t>
            </w:r>
          </w:p>
          <w:p w14:paraId="4FC4AFB6" w14:textId="77777777" w:rsidR="00AE21C2" w:rsidRDefault="00AE21C2" w:rsidP="00AE21C2">
            <w:pPr>
              <w:rPr>
                <w:sz w:val="20"/>
                <w:szCs w:val="20"/>
              </w:rPr>
            </w:pPr>
            <w:r w:rsidRPr="00D35543">
              <w:rPr>
                <w:sz w:val="20"/>
                <w:szCs w:val="20"/>
              </w:rPr>
              <w:sym w:font="Symbol" w:char="F0B7"/>
            </w:r>
            <w:r w:rsidRPr="00D355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Use some prepositions accurately.</w:t>
            </w:r>
          </w:p>
          <w:p w14:paraId="4795B8A7" w14:textId="77777777" w:rsidR="00AE21C2" w:rsidRPr="00D35543" w:rsidRDefault="00AE21C2" w:rsidP="00AE21C2">
            <w:pPr>
              <w:rPr>
                <w:rFonts w:asciiTheme="minorHAnsi" w:eastAsia="Tahoma" w:hAnsiTheme="minorHAnsi" w:cstheme="minorHAnsi"/>
                <w:b/>
                <w:sz w:val="20"/>
                <w:szCs w:val="20"/>
              </w:rPr>
            </w:pPr>
            <w:r w:rsidRPr="00D35543">
              <w:rPr>
                <w:sz w:val="20"/>
                <w:szCs w:val="20"/>
              </w:rPr>
              <w:sym w:font="Symbol" w:char="F0B7"/>
            </w:r>
            <w:r w:rsidRPr="00D35543">
              <w:rPr>
                <w:sz w:val="20"/>
                <w:szCs w:val="20"/>
              </w:rPr>
              <w:t xml:space="preserve"> Learn some songs/rhymes by memory.</w:t>
            </w:r>
          </w:p>
        </w:tc>
        <w:tc>
          <w:tcPr>
            <w:tcW w:w="44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D9A8D9" w14:textId="77777777" w:rsidR="00AE21C2" w:rsidRPr="00D35543" w:rsidRDefault="00AE21C2" w:rsidP="00721B43">
            <w:pPr>
              <w:rPr>
                <w:sz w:val="20"/>
                <w:szCs w:val="20"/>
              </w:rPr>
            </w:pPr>
            <w:r w:rsidRPr="00D35543">
              <w:rPr>
                <w:sz w:val="20"/>
                <w:szCs w:val="20"/>
              </w:rPr>
              <w:sym w:font="Symbol" w:char="F0B7"/>
            </w:r>
            <w:r w:rsidRPr="00D35543">
              <w:rPr>
                <w:sz w:val="20"/>
                <w:szCs w:val="20"/>
              </w:rPr>
              <w:t xml:space="preserve"> Develop a wider repertoire of songs. </w:t>
            </w:r>
          </w:p>
          <w:p w14:paraId="1A2F5FEE" w14:textId="77777777" w:rsidR="00AE21C2" w:rsidRDefault="00AE21C2" w:rsidP="008879A6">
            <w:pPr>
              <w:rPr>
                <w:sz w:val="20"/>
                <w:szCs w:val="20"/>
              </w:rPr>
            </w:pPr>
            <w:r w:rsidRPr="00D35543">
              <w:rPr>
                <w:sz w:val="20"/>
                <w:szCs w:val="20"/>
              </w:rPr>
              <w:sym w:font="Symbol" w:char="F0B7"/>
            </w:r>
            <w:r w:rsidRPr="00D35543">
              <w:rPr>
                <w:sz w:val="20"/>
                <w:szCs w:val="20"/>
              </w:rPr>
              <w:t xml:space="preserve"> Talk and organise their pretend play. </w:t>
            </w:r>
          </w:p>
          <w:p w14:paraId="267FF1CC" w14:textId="77777777" w:rsidR="00AE21C2" w:rsidRPr="00D35543" w:rsidRDefault="00AE21C2" w:rsidP="008879A6">
            <w:pPr>
              <w:rPr>
                <w:sz w:val="20"/>
                <w:szCs w:val="20"/>
              </w:rPr>
            </w:pPr>
            <w:r w:rsidRPr="00D35543">
              <w:rPr>
                <w:sz w:val="20"/>
                <w:szCs w:val="20"/>
              </w:rPr>
              <w:sym w:font="Symbol" w:char="F0B7"/>
            </w:r>
            <w:r w:rsidRPr="00D35543">
              <w:rPr>
                <w:sz w:val="20"/>
                <w:szCs w:val="20"/>
              </w:rPr>
              <w:t xml:space="preserve"> Retel</w:t>
            </w:r>
            <w:r>
              <w:rPr>
                <w:sz w:val="20"/>
                <w:szCs w:val="20"/>
              </w:rPr>
              <w:t xml:space="preserve">l their favourite short story. </w:t>
            </w:r>
          </w:p>
          <w:p w14:paraId="156BEBC4" w14:textId="77777777" w:rsidR="00AE21C2" w:rsidRPr="00D35543" w:rsidRDefault="00AE21C2" w:rsidP="008879A6">
            <w:pPr>
              <w:rPr>
                <w:sz w:val="20"/>
                <w:szCs w:val="20"/>
              </w:rPr>
            </w:pPr>
            <w:r w:rsidRPr="00D35543">
              <w:rPr>
                <w:sz w:val="20"/>
                <w:szCs w:val="20"/>
              </w:rPr>
              <w:sym w:font="Symbol" w:char="F0B7"/>
            </w:r>
            <w:r w:rsidRPr="00D35543">
              <w:rPr>
                <w:sz w:val="20"/>
                <w:szCs w:val="20"/>
              </w:rPr>
              <w:t xml:space="preserve"> Enjoy listening to longer stories and remember much of what happens. </w:t>
            </w:r>
          </w:p>
          <w:p w14:paraId="68406AB5" w14:textId="77777777" w:rsidR="00AE21C2" w:rsidRPr="00D35543" w:rsidRDefault="00AE21C2" w:rsidP="008879A6">
            <w:pPr>
              <w:rPr>
                <w:sz w:val="20"/>
                <w:szCs w:val="20"/>
              </w:rPr>
            </w:pPr>
            <w:r w:rsidRPr="00D35543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Use extended</w:t>
            </w:r>
            <w:r w:rsidRPr="00D35543">
              <w:rPr>
                <w:sz w:val="20"/>
                <w:szCs w:val="20"/>
              </w:rPr>
              <w:t xml:space="preserve"> sentences of 4-6 words. </w:t>
            </w:r>
          </w:p>
          <w:p w14:paraId="0A4A9DEA" w14:textId="77777777" w:rsidR="00AE21C2" w:rsidRPr="00D35543" w:rsidRDefault="00AE21C2" w:rsidP="008879A6">
            <w:pPr>
              <w:rPr>
                <w:sz w:val="20"/>
                <w:szCs w:val="20"/>
              </w:rPr>
            </w:pPr>
            <w:r w:rsidRPr="00D35543">
              <w:rPr>
                <w:sz w:val="20"/>
                <w:szCs w:val="20"/>
              </w:rPr>
              <w:sym w:font="Symbol" w:char="F0B7"/>
            </w:r>
            <w:r w:rsidRPr="00D35543">
              <w:rPr>
                <w:sz w:val="20"/>
                <w:szCs w:val="20"/>
              </w:rPr>
              <w:t xml:space="preserve"> Use present and past tense correctly. </w:t>
            </w:r>
          </w:p>
          <w:p w14:paraId="6B98CCA8" w14:textId="77777777" w:rsidR="00AE21C2" w:rsidRPr="00D35543" w:rsidRDefault="00AE21C2" w:rsidP="008879A6">
            <w:pPr>
              <w:rPr>
                <w:rFonts w:asciiTheme="minorHAnsi" w:eastAsia="Tahoma" w:hAnsiTheme="minorHAnsi" w:cstheme="minorHAnsi"/>
                <w:b/>
                <w:sz w:val="20"/>
                <w:szCs w:val="20"/>
              </w:rPr>
            </w:pPr>
            <w:r w:rsidRPr="00D35543">
              <w:rPr>
                <w:sz w:val="20"/>
                <w:szCs w:val="20"/>
              </w:rPr>
              <w:sym w:font="Symbol" w:char="F0B7"/>
            </w:r>
            <w:r w:rsidRPr="00D35543">
              <w:rPr>
                <w:sz w:val="20"/>
                <w:szCs w:val="20"/>
              </w:rPr>
              <w:t xml:space="preserve"> Initiate conversations with adults and friends and continue it for many turns.</w:t>
            </w:r>
          </w:p>
        </w:tc>
      </w:tr>
      <w:tr w:rsidR="00AE21C2" w:rsidRPr="00081FD6" w14:paraId="3C02846D" w14:textId="77777777" w:rsidTr="00DC7569">
        <w:trPr>
          <w:trHeight w:val="1056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E283" w14:textId="77777777" w:rsidR="00AE21C2" w:rsidRDefault="00AE21C2" w:rsidP="008879A6">
            <w:pPr>
              <w:ind w:right="64"/>
              <w:jc w:val="center"/>
              <w:rPr>
                <w:rFonts w:asciiTheme="minorHAnsi" w:eastAsia="Arial" w:hAnsiTheme="minorHAnsi" w:cstheme="minorHAnsi"/>
                <w:noProof/>
                <w:sz w:val="10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A18CA9" w14:textId="77777777" w:rsidR="00AE21C2" w:rsidRDefault="00AE21C2" w:rsidP="00AE21C2">
            <w:r>
              <w:sym w:font="Symbol" w:char="F0B7"/>
            </w:r>
            <w:r>
              <w:t xml:space="preserve"> Develop a simple conversation with another person. </w:t>
            </w:r>
          </w:p>
          <w:p w14:paraId="259E1DC4" w14:textId="77777777" w:rsidR="00AE21C2" w:rsidRDefault="00AE21C2" w:rsidP="00AE21C2">
            <w:r>
              <w:sym w:font="Symbol" w:char="F0B7"/>
            </w:r>
            <w:r>
              <w:t xml:space="preserve"> Repeat words and phrases from simple stories. </w:t>
            </w:r>
          </w:p>
          <w:p w14:paraId="3DE8B109" w14:textId="77777777" w:rsidR="00AE21C2" w:rsidRDefault="00AE21C2" w:rsidP="00AE21C2">
            <w:r>
              <w:sym w:font="Symbol" w:char="F0B7"/>
            </w:r>
            <w:r>
              <w:t xml:space="preserve"> Joining in with simple songs and rhymes. </w:t>
            </w:r>
          </w:p>
          <w:p w14:paraId="22DC6F07" w14:textId="77777777" w:rsidR="00AE21C2" w:rsidRDefault="00AE21C2" w:rsidP="00AE21C2">
            <w:r>
              <w:sym w:font="Symbol" w:char="F0B7"/>
            </w:r>
            <w:r>
              <w:t xml:space="preserve"> Speak in full sentences. </w:t>
            </w:r>
          </w:p>
          <w:p w14:paraId="7D9C2154" w14:textId="77777777" w:rsidR="00AE21C2" w:rsidRDefault="00AE21C2" w:rsidP="00AE21C2">
            <w:r>
              <w:sym w:font="Symbol" w:char="F0B7"/>
            </w:r>
            <w:r>
              <w:t xml:space="preserve"> Develop a simple conversation with another person. </w:t>
            </w:r>
          </w:p>
          <w:p w14:paraId="69B77FC9" w14:textId="77777777" w:rsidR="00AE21C2" w:rsidRDefault="00AE21C2" w:rsidP="00AE21C2">
            <w:r>
              <w:sym w:font="Symbol" w:char="F0B7"/>
            </w:r>
            <w:r>
              <w:t xml:space="preserve"> Understand simple questions about ‘who’, ‘what’ and ‘where’.</w:t>
            </w:r>
          </w:p>
          <w:p w14:paraId="3FAE2DFE" w14:textId="77777777" w:rsidR="00AE21C2" w:rsidRDefault="00AE21C2" w:rsidP="00AE21C2">
            <w:r>
              <w:t xml:space="preserve"> </w:t>
            </w:r>
            <w:r>
              <w:sym w:font="Symbol" w:char="F0B7"/>
            </w:r>
            <w:r>
              <w:t xml:space="preserve"> Follow a simple 1 step instruction.</w:t>
            </w:r>
          </w:p>
          <w:p w14:paraId="1827394D" w14:textId="77777777" w:rsidR="00AE21C2" w:rsidRPr="00396CBB" w:rsidRDefault="00AE21C2" w:rsidP="00AE21C2">
            <w:pPr>
              <w:rPr>
                <w:rFonts w:asciiTheme="minorHAnsi" w:eastAsia="Tahoma" w:hAnsiTheme="minorHAnsi" w:cstheme="minorHAnsi"/>
                <w:b/>
                <w:sz w:val="20"/>
              </w:rPr>
            </w:pPr>
            <w:r w:rsidRPr="00D35543">
              <w:rPr>
                <w:sz w:val="20"/>
                <w:szCs w:val="20"/>
              </w:rPr>
              <w:sym w:font="Symbol" w:char="F0B7"/>
            </w:r>
            <w:r w:rsidRPr="00D35543">
              <w:rPr>
                <w:sz w:val="20"/>
                <w:szCs w:val="20"/>
              </w:rPr>
              <w:t xml:space="preserve"> Learn some songs/rhymes by memory.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CDF226" w14:textId="77777777" w:rsidR="00AE21C2" w:rsidRDefault="00AE21C2" w:rsidP="00AE21C2">
            <w:r>
              <w:sym w:font="Symbol" w:char="F0B7"/>
            </w:r>
            <w:r>
              <w:t xml:space="preserve"> Develop a simple conversation with another person. </w:t>
            </w:r>
          </w:p>
          <w:p w14:paraId="7ECF77F7" w14:textId="77777777" w:rsidR="00AE21C2" w:rsidRDefault="00AE21C2" w:rsidP="00AE21C2">
            <w:r>
              <w:sym w:font="Symbol" w:char="F0B7"/>
            </w:r>
            <w:r>
              <w:t xml:space="preserve"> Repeat words and phrases from simple stories. </w:t>
            </w:r>
          </w:p>
          <w:p w14:paraId="783A289A" w14:textId="77777777" w:rsidR="00AE21C2" w:rsidRDefault="00AE21C2" w:rsidP="00AE21C2">
            <w:r>
              <w:sym w:font="Symbol" w:char="F0B7"/>
            </w:r>
            <w:r>
              <w:t xml:space="preserve"> Joining in with simple songs and rhymes. </w:t>
            </w:r>
          </w:p>
          <w:p w14:paraId="6A348F1C" w14:textId="77777777" w:rsidR="00AE21C2" w:rsidRDefault="00AE21C2" w:rsidP="00AE21C2">
            <w:r>
              <w:sym w:font="Symbol" w:char="F0B7"/>
            </w:r>
            <w:r>
              <w:t xml:space="preserve"> Speak in full sentences. </w:t>
            </w:r>
          </w:p>
          <w:p w14:paraId="7D63060D" w14:textId="77777777" w:rsidR="00AE21C2" w:rsidRDefault="00AE21C2" w:rsidP="00AE21C2">
            <w:r>
              <w:sym w:font="Symbol" w:char="F0B7"/>
            </w:r>
            <w:r>
              <w:t xml:space="preserve"> Develop a simple conversation with another person. </w:t>
            </w:r>
          </w:p>
          <w:p w14:paraId="5AEC1B9B" w14:textId="77777777" w:rsidR="00AE21C2" w:rsidRDefault="00AE21C2" w:rsidP="00AE21C2">
            <w:r>
              <w:sym w:font="Symbol" w:char="F0B7"/>
            </w:r>
            <w:r>
              <w:t xml:space="preserve"> Understand simple questions about ‘who’, ‘what’ and ‘where’.</w:t>
            </w:r>
          </w:p>
          <w:p w14:paraId="2EEBDEF4" w14:textId="77777777" w:rsidR="00AE21C2" w:rsidRDefault="00AE21C2" w:rsidP="00AE21C2">
            <w:r>
              <w:t xml:space="preserve"> </w:t>
            </w:r>
            <w:r>
              <w:sym w:font="Symbol" w:char="F0B7"/>
            </w:r>
            <w:r>
              <w:t xml:space="preserve"> Follow a simple 1 step instruction.</w:t>
            </w:r>
          </w:p>
          <w:p w14:paraId="29D501B8" w14:textId="77777777" w:rsidR="00AE21C2" w:rsidRPr="00396CBB" w:rsidRDefault="00AE21C2" w:rsidP="00AE21C2">
            <w:pPr>
              <w:rPr>
                <w:rFonts w:asciiTheme="minorHAnsi" w:eastAsia="Tahoma" w:hAnsiTheme="minorHAnsi" w:cstheme="minorHAnsi"/>
                <w:b/>
                <w:sz w:val="20"/>
              </w:rPr>
            </w:pPr>
            <w:r w:rsidRPr="00D35543">
              <w:rPr>
                <w:sz w:val="20"/>
                <w:szCs w:val="20"/>
              </w:rPr>
              <w:sym w:font="Symbol" w:char="F0B7"/>
            </w:r>
            <w:r w:rsidRPr="00D35543">
              <w:rPr>
                <w:sz w:val="20"/>
                <w:szCs w:val="20"/>
              </w:rPr>
              <w:t xml:space="preserve"> Learn some songs/rhymes by memory.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AFC9D5" w14:textId="77777777" w:rsidR="00AE21C2" w:rsidRPr="00396CBB" w:rsidRDefault="00AE21C2" w:rsidP="008879A6">
            <w:pPr>
              <w:rPr>
                <w:rFonts w:asciiTheme="minorHAnsi" w:eastAsia="Tahoma" w:hAnsiTheme="minorHAnsi" w:cstheme="minorHAnsi"/>
                <w:b/>
                <w:sz w:val="20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DECFFD" w14:textId="77777777" w:rsidR="00AE21C2" w:rsidRPr="00396CBB" w:rsidRDefault="00AE21C2" w:rsidP="008879A6">
            <w:pPr>
              <w:rPr>
                <w:rFonts w:asciiTheme="minorHAnsi" w:eastAsia="Tahoma" w:hAnsiTheme="minorHAnsi" w:cstheme="minorHAnsi"/>
                <w:b/>
                <w:sz w:val="20"/>
              </w:rPr>
            </w:pPr>
          </w:p>
        </w:tc>
        <w:tc>
          <w:tcPr>
            <w:tcW w:w="44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DEE0E" w14:textId="77777777" w:rsidR="00AE21C2" w:rsidRPr="00396CBB" w:rsidRDefault="00AE21C2" w:rsidP="008879A6">
            <w:pPr>
              <w:rPr>
                <w:rFonts w:asciiTheme="minorHAnsi" w:eastAsia="Tahoma" w:hAnsiTheme="minorHAnsi" w:cstheme="minorHAnsi"/>
                <w:b/>
                <w:sz w:val="20"/>
              </w:rPr>
            </w:pPr>
          </w:p>
        </w:tc>
      </w:tr>
      <w:tr w:rsidR="00436AD3" w:rsidRPr="00081FD6" w14:paraId="3ACB0ABE" w14:textId="77777777" w:rsidTr="00DC7569">
        <w:trPr>
          <w:trHeight w:val="976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F0E75" w14:textId="77777777" w:rsidR="00436AD3" w:rsidRPr="00D335D9" w:rsidRDefault="00436AD3" w:rsidP="00B6378E">
            <w:pPr>
              <w:ind w:right="61"/>
              <w:jc w:val="center"/>
              <w:rPr>
                <w:rFonts w:asciiTheme="minorHAnsi" w:hAnsiTheme="minorHAnsi" w:cstheme="minorHAnsi"/>
                <w:b/>
              </w:rPr>
            </w:pPr>
            <w:r w:rsidRPr="00D335D9">
              <w:rPr>
                <w:rFonts w:asciiTheme="minorHAnsi" w:eastAsia="Tahoma" w:hAnsiTheme="minorHAnsi" w:cstheme="minorHAnsi"/>
                <w:b/>
              </w:rPr>
              <w:t xml:space="preserve">PSED </w:t>
            </w:r>
          </w:p>
          <w:p w14:paraId="3BFA7592" w14:textId="77777777" w:rsidR="00436AD3" w:rsidRPr="00D335D9" w:rsidRDefault="00E503DE" w:rsidP="00B6378E">
            <w:pPr>
              <w:ind w:left="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  <w:noProof/>
              </w:rPr>
              <w:lastRenderedPageBreak/>
              <w:drawing>
                <wp:anchor distT="0" distB="0" distL="114300" distR="114300" simplePos="0" relativeHeight="251707392" behindDoc="1" locked="0" layoutInCell="1" allowOverlap="1" wp14:anchorId="5CBD87E9" wp14:editId="6E13CEBB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204470</wp:posOffset>
                  </wp:positionV>
                  <wp:extent cx="713105" cy="725170"/>
                  <wp:effectExtent l="0" t="0" r="0" b="0"/>
                  <wp:wrapTight wrapText="bothSides">
                    <wp:wrapPolygon edited="0">
                      <wp:start x="0" y="0"/>
                      <wp:lineTo x="0" y="20995"/>
                      <wp:lineTo x="20773" y="20995"/>
                      <wp:lineTo x="20773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6AD3" w:rsidRPr="00D335D9">
              <w:rPr>
                <w:rFonts w:asciiTheme="minorHAnsi" w:eastAsia="Tahoma" w:hAnsiTheme="minorHAnsi" w:cstheme="minorHAnsi"/>
                <w:b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7D3E6E" w14:textId="77777777" w:rsidR="00436AD3" w:rsidRPr="00436AD3" w:rsidRDefault="00436AD3" w:rsidP="00436AD3">
            <w:pPr>
              <w:ind w:right="34"/>
              <w:jc w:val="center"/>
              <w:rPr>
                <w:rFonts w:asciiTheme="minorHAnsi" w:eastAsia="Tahoma" w:hAnsiTheme="minorHAnsi" w:cstheme="minorHAnsi"/>
                <w:b/>
                <w:sz w:val="21"/>
              </w:rPr>
            </w:pPr>
            <w:r>
              <w:rPr>
                <w:rFonts w:asciiTheme="minorHAnsi" w:eastAsia="Tahoma" w:hAnsiTheme="minorHAnsi" w:cstheme="minorHAnsi"/>
                <w:b/>
                <w:sz w:val="21"/>
              </w:rPr>
              <w:lastRenderedPageBreak/>
              <w:t>Health 1</w:t>
            </w:r>
          </w:p>
          <w:p w14:paraId="69D0B403" w14:textId="77777777" w:rsidR="00436AD3" w:rsidRPr="00081FD6" w:rsidRDefault="00436AD3" w:rsidP="00B6378E">
            <w:pPr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Feelings/Risks/Dangers </w:t>
            </w:r>
          </w:p>
          <w:p w14:paraId="0696BDD2" w14:textId="77777777" w:rsidR="00436AD3" w:rsidRPr="00081FD6" w:rsidRDefault="00436AD3" w:rsidP="00B6378E">
            <w:pPr>
              <w:ind w:right="68"/>
              <w:jc w:val="center"/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Wellbeing &amp; </w:t>
            </w:r>
          </w:p>
          <w:p w14:paraId="5FFCD5E3" w14:textId="77777777" w:rsidR="00436AD3" w:rsidRDefault="00436AD3" w:rsidP="00B6378E">
            <w:pPr>
              <w:ind w:right="69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Involvement </w:t>
            </w:r>
          </w:p>
          <w:p w14:paraId="01A652F0" w14:textId="77777777" w:rsidR="00436AD3" w:rsidRPr="00081FD6" w:rsidRDefault="00436AD3" w:rsidP="00B6378E">
            <w:pPr>
              <w:ind w:right="6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C8831F" w14:textId="77777777" w:rsidR="00436AD3" w:rsidRPr="00081FD6" w:rsidRDefault="00436AD3" w:rsidP="00436AD3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eastAsia="Tahoma" w:hAnsiTheme="minorHAnsi" w:cstheme="minorHAnsi"/>
                <w:b/>
                <w:sz w:val="21"/>
              </w:rPr>
              <w:t>Relationships</w:t>
            </w:r>
          </w:p>
          <w:p w14:paraId="7B5B3678" w14:textId="77777777" w:rsidR="00436AD3" w:rsidRDefault="00436AD3" w:rsidP="00B6378E">
            <w:pPr>
              <w:ind w:right="62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Empathy </w:t>
            </w:r>
          </w:p>
          <w:p w14:paraId="754588B6" w14:textId="77777777" w:rsidR="00436AD3" w:rsidRDefault="00436AD3" w:rsidP="00B6378E">
            <w:pPr>
              <w:ind w:right="62"/>
              <w:jc w:val="center"/>
              <w:rPr>
                <w:rFonts w:asciiTheme="minorHAnsi" w:eastAsia="Tahoma" w:hAnsiTheme="minorHAnsi" w:cstheme="minorHAnsi"/>
                <w:sz w:val="20"/>
              </w:rPr>
            </w:pPr>
          </w:p>
          <w:p w14:paraId="079A9659" w14:textId="77777777" w:rsidR="00436AD3" w:rsidRPr="00081FD6" w:rsidRDefault="00436AD3" w:rsidP="00B6378E">
            <w:pPr>
              <w:ind w:right="62"/>
              <w:jc w:val="center"/>
              <w:rPr>
                <w:rFonts w:asciiTheme="minorHAnsi" w:hAnsiTheme="minorHAnsi" w:cstheme="minorHAnsi"/>
              </w:rPr>
            </w:pPr>
          </w:p>
          <w:p w14:paraId="50867AEB" w14:textId="77777777" w:rsidR="00436AD3" w:rsidRPr="00081FD6" w:rsidRDefault="00436AD3" w:rsidP="00B6378E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26781D" w14:textId="77777777" w:rsidR="00436AD3" w:rsidRPr="00081FD6" w:rsidRDefault="00436AD3" w:rsidP="00B6378E">
            <w:pPr>
              <w:ind w:right="69"/>
              <w:jc w:val="center"/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eastAsia="Tahoma" w:hAnsiTheme="minorHAnsi" w:cstheme="minorHAnsi"/>
                <w:b/>
                <w:sz w:val="20"/>
              </w:rPr>
              <w:t xml:space="preserve">Health 2 </w:t>
            </w:r>
          </w:p>
          <w:p w14:paraId="28DADC35" w14:textId="77777777" w:rsidR="00436AD3" w:rsidRPr="00081FD6" w:rsidRDefault="00436AD3" w:rsidP="00B6378E">
            <w:pPr>
              <w:ind w:right="69"/>
              <w:jc w:val="center"/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Healthy Bodies </w:t>
            </w:r>
          </w:p>
          <w:p w14:paraId="6F3EB7C4" w14:textId="77777777" w:rsidR="00436AD3" w:rsidRPr="00081FD6" w:rsidRDefault="00436AD3" w:rsidP="00B6378E">
            <w:pPr>
              <w:ind w:right="66"/>
              <w:jc w:val="center"/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Wellbeing &amp; </w:t>
            </w:r>
          </w:p>
          <w:p w14:paraId="541CC43A" w14:textId="77777777" w:rsidR="00436AD3" w:rsidRDefault="00436AD3" w:rsidP="00B6378E">
            <w:pPr>
              <w:ind w:right="72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081FD6">
              <w:rPr>
                <w:rFonts w:asciiTheme="minorHAnsi" w:eastAsia="Tahoma" w:hAnsiTheme="minorHAnsi" w:cstheme="minorHAnsi"/>
                <w:sz w:val="20"/>
              </w:rPr>
              <w:t>Involvement</w:t>
            </w:r>
          </w:p>
          <w:p w14:paraId="6EA0BFCE" w14:textId="77777777" w:rsidR="00436AD3" w:rsidRPr="00081FD6" w:rsidRDefault="00436AD3" w:rsidP="00B6378E">
            <w:pPr>
              <w:ind w:right="72"/>
              <w:jc w:val="center"/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 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EB40C4" w14:textId="77777777" w:rsidR="00436AD3" w:rsidRPr="00081FD6" w:rsidRDefault="00436AD3" w:rsidP="00B6378E">
            <w:pPr>
              <w:ind w:left="43"/>
              <w:jc w:val="both"/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eastAsia="Tahoma" w:hAnsiTheme="minorHAnsi" w:cstheme="minorHAnsi"/>
                <w:b/>
                <w:sz w:val="21"/>
              </w:rPr>
              <w:t xml:space="preserve">Living in the Wider </w:t>
            </w:r>
          </w:p>
          <w:p w14:paraId="07206DA8" w14:textId="77777777" w:rsidR="00436AD3" w:rsidRPr="00081FD6" w:rsidRDefault="00436AD3" w:rsidP="00B6378E">
            <w:pPr>
              <w:ind w:right="29"/>
              <w:jc w:val="center"/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eastAsia="Tahoma" w:hAnsiTheme="minorHAnsi" w:cstheme="minorHAnsi"/>
                <w:b/>
                <w:sz w:val="21"/>
              </w:rPr>
              <w:t xml:space="preserve">World </w:t>
            </w:r>
          </w:p>
          <w:p w14:paraId="021B8054" w14:textId="77777777" w:rsidR="00436AD3" w:rsidRDefault="00436AD3" w:rsidP="00B6378E">
            <w:pPr>
              <w:ind w:right="64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Online Safety </w:t>
            </w:r>
          </w:p>
          <w:p w14:paraId="7416D620" w14:textId="77777777" w:rsidR="00436AD3" w:rsidRPr="00081FD6" w:rsidRDefault="00436AD3" w:rsidP="00B6378E">
            <w:pPr>
              <w:ind w:right="6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219200" w14:textId="77777777" w:rsidR="00436AD3" w:rsidRPr="00081FD6" w:rsidRDefault="00436AD3" w:rsidP="00B6378E">
            <w:pPr>
              <w:spacing w:line="228" w:lineRule="auto"/>
              <w:jc w:val="center"/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eastAsia="Tahoma" w:hAnsiTheme="minorHAnsi" w:cstheme="minorHAnsi"/>
                <w:b/>
                <w:sz w:val="21"/>
              </w:rPr>
              <w:t xml:space="preserve">Living in the Wider World </w:t>
            </w:r>
          </w:p>
          <w:p w14:paraId="41EAC4AB" w14:textId="77777777" w:rsidR="00436AD3" w:rsidRPr="00081FD6" w:rsidRDefault="00436AD3" w:rsidP="00B6378E">
            <w:pPr>
              <w:ind w:right="66"/>
              <w:jc w:val="center"/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Keeping Healthy&amp; Fit </w:t>
            </w:r>
          </w:p>
          <w:p w14:paraId="6687B693" w14:textId="77777777" w:rsidR="00436AD3" w:rsidRPr="00081FD6" w:rsidRDefault="00436AD3" w:rsidP="00B6378E">
            <w:pPr>
              <w:ind w:right="64"/>
              <w:jc w:val="center"/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Wellbeing &amp; </w:t>
            </w:r>
          </w:p>
          <w:p w14:paraId="7F74192A" w14:textId="77777777" w:rsidR="00436AD3" w:rsidRPr="00081FD6" w:rsidRDefault="00436AD3" w:rsidP="00B6378E">
            <w:pPr>
              <w:ind w:right="65"/>
              <w:jc w:val="center"/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eastAsia="Tahoma" w:hAnsiTheme="minorHAnsi" w:cstheme="minorHAnsi"/>
                <w:sz w:val="20"/>
              </w:rPr>
              <w:t>Involvement</w:t>
            </w:r>
            <w:r w:rsidRPr="00081FD6">
              <w:rPr>
                <w:rFonts w:asciiTheme="minorHAnsi" w:eastAsia="Tahoma" w:hAnsiTheme="minorHAnsi" w:cstheme="minorHAnsi"/>
                <w:b/>
                <w:sz w:val="21"/>
              </w:rPr>
              <w:t xml:space="preserve"> 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F65273" w14:textId="77777777" w:rsidR="00436AD3" w:rsidRPr="00081FD6" w:rsidRDefault="00436AD3" w:rsidP="00B6378E">
            <w:pPr>
              <w:ind w:right="23"/>
              <w:jc w:val="center"/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eastAsia="Tahoma" w:hAnsiTheme="minorHAnsi" w:cstheme="minorHAnsi"/>
                <w:b/>
                <w:sz w:val="21"/>
              </w:rPr>
              <w:t xml:space="preserve">Relationships </w:t>
            </w:r>
          </w:p>
          <w:p w14:paraId="3BC5D8B9" w14:textId="77777777" w:rsidR="00436AD3" w:rsidRDefault="00436AD3" w:rsidP="00B6378E">
            <w:pPr>
              <w:ind w:right="59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Transition </w:t>
            </w:r>
          </w:p>
          <w:p w14:paraId="30180DF8" w14:textId="77777777" w:rsidR="00436AD3" w:rsidRDefault="00436AD3" w:rsidP="00B6378E">
            <w:pPr>
              <w:ind w:right="59"/>
              <w:jc w:val="center"/>
              <w:rPr>
                <w:rFonts w:asciiTheme="minorHAnsi" w:eastAsia="Tahoma" w:hAnsiTheme="minorHAnsi" w:cstheme="minorHAnsi"/>
                <w:sz w:val="20"/>
              </w:rPr>
            </w:pPr>
          </w:p>
          <w:p w14:paraId="25DCB7FD" w14:textId="77777777" w:rsidR="00436AD3" w:rsidRDefault="00436AD3" w:rsidP="00B6378E">
            <w:pPr>
              <w:ind w:right="59"/>
              <w:jc w:val="center"/>
              <w:rPr>
                <w:rFonts w:asciiTheme="minorHAnsi" w:eastAsia="Tahoma" w:hAnsiTheme="minorHAnsi" w:cstheme="minorHAnsi"/>
                <w:sz w:val="20"/>
              </w:rPr>
            </w:pPr>
          </w:p>
          <w:p w14:paraId="1F8B3709" w14:textId="77777777" w:rsidR="00436AD3" w:rsidRPr="00081FD6" w:rsidRDefault="00436AD3" w:rsidP="00B6378E">
            <w:pPr>
              <w:ind w:right="5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662B" w:rsidRPr="00081FD6" w14:paraId="68FB3108" w14:textId="77777777" w:rsidTr="00DC7569">
        <w:trPr>
          <w:trHeight w:val="1823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F6E3" w14:textId="77777777" w:rsidR="007C662B" w:rsidRPr="00D335D9" w:rsidRDefault="007C662B" w:rsidP="00B6378E">
            <w:pPr>
              <w:ind w:right="61"/>
              <w:jc w:val="center"/>
              <w:rPr>
                <w:rFonts w:asciiTheme="minorHAnsi" w:eastAsia="Tahoma" w:hAnsiTheme="minorHAnsi" w:cstheme="minorHAnsi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773078" w14:textId="77777777" w:rsidR="007C662B" w:rsidRDefault="007C662B" w:rsidP="007C662B">
            <w:pPr>
              <w:spacing w:before="240"/>
              <w:ind w:right="28"/>
              <w:rPr>
                <w:sz w:val="20"/>
                <w:szCs w:val="20"/>
              </w:rPr>
            </w:pPr>
            <w:r w:rsidRPr="00EE6991">
              <w:rPr>
                <w:sz w:val="20"/>
                <w:szCs w:val="20"/>
              </w:rPr>
              <w:sym w:font="Symbol" w:char="F0B7"/>
            </w:r>
            <w:r w:rsidRPr="00EE6991">
              <w:rPr>
                <w:sz w:val="20"/>
                <w:szCs w:val="20"/>
              </w:rPr>
              <w:t xml:space="preserve"> To be able to separate from main carer </w:t>
            </w:r>
          </w:p>
          <w:p w14:paraId="748B2270" w14:textId="77777777" w:rsidR="007C662B" w:rsidRDefault="007C662B" w:rsidP="007C662B">
            <w:pPr>
              <w:ind w:right="28"/>
              <w:rPr>
                <w:sz w:val="20"/>
                <w:szCs w:val="20"/>
              </w:rPr>
            </w:pPr>
            <w:r w:rsidRPr="00EE6991">
              <w:rPr>
                <w:sz w:val="20"/>
                <w:szCs w:val="20"/>
              </w:rPr>
              <w:sym w:font="Symbol" w:char="F0B7"/>
            </w:r>
            <w:r w:rsidRPr="00EE6991">
              <w:rPr>
                <w:sz w:val="20"/>
                <w:szCs w:val="20"/>
              </w:rPr>
              <w:t xml:space="preserve"> Select and use activities and resources with help when needed. </w:t>
            </w:r>
          </w:p>
          <w:p w14:paraId="18B52165" w14:textId="77777777" w:rsidR="007C662B" w:rsidRPr="00EE6991" w:rsidRDefault="007C662B" w:rsidP="007C662B">
            <w:pPr>
              <w:ind w:right="28"/>
              <w:rPr>
                <w:sz w:val="20"/>
                <w:szCs w:val="20"/>
              </w:rPr>
            </w:pPr>
            <w:r w:rsidRPr="00EE6991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B</w:t>
            </w:r>
            <w:r w:rsidRPr="00EE6991">
              <w:rPr>
                <w:sz w:val="20"/>
                <w:szCs w:val="20"/>
              </w:rPr>
              <w:t xml:space="preserve">ecome more </w:t>
            </w:r>
            <w:r>
              <w:rPr>
                <w:sz w:val="20"/>
                <w:szCs w:val="20"/>
              </w:rPr>
              <w:t xml:space="preserve">outgoing with unfamiliar people, </w:t>
            </w:r>
            <w:r w:rsidRPr="00EE6991">
              <w:rPr>
                <w:sz w:val="20"/>
                <w:szCs w:val="20"/>
              </w:rPr>
              <w:t>in the safe context of setting.</w:t>
            </w:r>
          </w:p>
          <w:p w14:paraId="77CED929" w14:textId="77777777" w:rsidR="007C662B" w:rsidRDefault="007C662B" w:rsidP="007C662B">
            <w:pPr>
              <w:ind w:right="28"/>
              <w:rPr>
                <w:sz w:val="20"/>
                <w:szCs w:val="20"/>
              </w:rPr>
            </w:pPr>
            <w:r w:rsidRPr="00EE6991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P</w:t>
            </w:r>
            <w:r w:rsidRPr="00EE6991">
              <w:rPr>
                <w:sz w:val="20"/>
                <w:szCs w:val="20"/>
              </w:rPr>
              <w:t xml:space="preserve">lay on their own and </w:t>
            </w:r>
            <w:r w:rsidRPr="0077744A">
              <w:rPr>
                <w:b/>
                <w:sz w:val="20"/>
                <w:szCs w:val="20"/>
              </w:rPr>
              <w:t>alongside</w:t>
            </w:r>
            <w:r w:rsidRPr="00EE6991">
              <w:rPr>
                <w:sz w:val="20"/>
                <w:szCs w:val="20"/>
              </w:rPr>
              <w:t xml:space="preserve"> other children, elaborating their play. </w:t>
            </w:r>
          </w:p>
          <w:p w14:paraId="556DDFF2" w14:textId="77777777" w:rsidR="007C662B" w:rsidRPr="00EE6991" w:rsidRDefault="007C662B" w:rsidP="007C662B">
            <w:pPr>
              <w:ind w:right="28"/>
              <w:rPr>
                <w:sz w:val="20"/>
                <w:szCs w:val="20"/>
              </w:rPr>
            </w:pPr>
            <w:r w:rsidRPr="00EE6991">
              <w:rPr>
                <w:sz w:val="20"/>
                <w:szCs w:val="20"/>
              </w:rPr>
              <w:sym w:font="Symbol" w:char="F0B7"/>
            </w:r>
            <w:r w:rsidRPr="00EE6991">
              <w:rPr>
                <w:sz w:val="20"/>
                <w:szCs w:val="20"/>
              </w:rPr>
              <w:t xml:space="preserve"> To begin to explore and understand different emotions </w:t>
            </w:r>
          </w:p>
          <w:p w14:paraId="73353009" w14:textId="77777777" w:rsidR="007C662B" w:rsidRPr="00EE6991" w:rsidRDefault="007C662B" w:rsidP="007C662B">
            <w:pPr>
              <w:ind w:right="28"/>
              <w:rPr>
                <w:sz w:val="20"/>
                <w:szCs w:val="20"/>
              </w:rPr>
            </w:pPr>
            <w:r w:rsidRPr="00EE6991">
              <w:rPr>
                <w:sz w:val="20"/>
                <w:szCs w:val="20"/>
              </w:rPr>
              <w:sym w:font="Symbol" w:char="F0B7"/>
            </w:r>
            <w:r w:rsidRPr="00EE6991">
              <w:rPr>
                <w:sz w:val="20"/>
                <w:szCs w:val="20"/>
              </w:rPr>
              <w:t xml:space="preserve"> To begin </w:t>
            </w:r>
            <w:r>
              <w:rPr>
                <w:sz w:val="20"/>
                <w:szCs w:val="20"/>
              </w:rPr>
              <w:t>to help with daily routines and take on roles.</w:t>
            </w:r>
          </w:p>
          <w:p w14:paraId="5A80C367" w14:textId="77777777" w:rsidR="007C662B" w:rsidRPr="00630346" w:rsidRDefault="007C662B" w:rsidP="007C662B">
            <w:pPr>
              <w:ind w:right="28"/>
              <w:rPr>
                <w:sz w:val="20"/>
                <w:szCs w:val="20"/>
              </w:rPr>
            </w:pPr>
            <w:r w:rsidRPr="00EE6991">
              <w:rPr>
                <w:sz w:val="20"/>
                <w:szCs w:val="20"/>
              </w:rPr>
              <w:t xml:space="preserve"> </w:t>
            </w:r>
            <w:r w:rsidRPr="00EE6991">
              <w:rPr>
                <w:sz w:val="20"/>
                <w:szCs w:val="20"/>
              </w:rPr>
              <w:sym w:font="Symbol" w:char="F0B7"/>
            </w:r>
            <w:r w:rsidRPr="00EE6991">
              <w:rPr>
                <w:sz w:val="20"/>
                <w:szCs w:val="20"/>
              </w:rPr>
              <w:t xml:space="preserve"> Learn to toilet and wash hands independently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D52342" w14:textId="77777777" w:rsidR="007C662B" w:rsidRDefault="007C662B" w:rsidP="007C662B">
            <w:pPr>
              <w:spacing w:before="240"/>
              <w:ind w:right="28"/>
              <w:rPr>
                <w:sz w:val="20"/>
                <w:szCs w:val="20"/>
              </w:rPr>
            </w:pPr>
            <w:r w:rsidRPr="00EE6991">
              <w:rPr>
                <w:sz w:val="20"/>
                <w:szCs w:val="20"/>
              </w:rPr>
              <w:sym w:font="Symbol" w:char="F0B7"/>
            </w:r>
            <w:r w:rsidRPr="00EE6991">
              <w:rPr>
                <w:sz w:val="20"/>
                <w:szCs w:val="20"/>
              </w:rPr>
              <w:t xml:space="preserve"> To be able to separate from main carer </w:t>
            </w:r>
          </w:p>
          <w:p w14:paraId="43B6507A" w14:textId="77777777" w:rsidR="007C662B" w:rsidRDefault="007C662B" w:rsidP="007C662B">
            <w:pPr>
              <w:ind w:right="28"/>
              <w:rPr>
                <w:sz w:val="20"/>
                <w:szCs w:val="20"/>
              </w:rPr>
            </w:pPr>
            <w:r w:rsidRPr="00EE6991">
              <w:rPr>
                <w:sz w:val="20"/>
                <w:szCs w:val="20"/>
              </w:rPr>
              <w:sym w:font="Symbol" w:char="F0B7"/>
            </w:r>
            <w:r w:rsidRPr="00EE6991">
              <w:rPr>
                <w:sz w:val="20"/>
                <w:szCs w:val="20"/>
              </w:rPr>
              <w:t xml:space="preserve"> Select and use activities and resources with help when needed. </w:t>
            </w:r>
          </w:p>
          <w:p w14:paraId="443A2652" w14:textId="77777777" w:rsidR="007C662B" w:rsidRPr="00EE6991" w:rsidRDefault="007C662B" w:rsidP="007C662B">
            <w:pPr>
              <w:ind w:right="28"/>
              <w:rPr>
                <w:sz w:val="20"/>
                <w:szCs w:val="20"/>
              </w:rPr>
            </w:pPr>
            <w:r w:rsidRPr="00EE6991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B</w:t>
            </w:r>
            <w:r w:rsidRPr="00EE6991">
              <w:rPr>
                <w:sz w:val="20"/>
                <w:szCs w:val="20"/>
              </w:rPr>
              <w:t xml:space="preserve">ecome more </w:t>
            </w:r>
            <w:r>
              <w:rPr>
                <w:sz w:val="20"/>
                <w:szCs w:val="20"/>
              </w:rPr>
              <w:t xml:space="preserve">outgoing with unfamiliar people, </w:t>
            </w:r>
            <w:r w:rsidRPr="00EE6991">
              <w:rPr>
                <w:sz w:val="20"/>
                <w:szCs w:val="20"/>
              </w:rPr>
              <w:t>in the safe context of setting.</w:t>
            </w:r>
          </w:p>
          <w:p w14:paraId="05DCF501" w14:textId="77777777" w:rsidR="007C662B" w:rsidRDefault="007C662B" w:rsidP="007C662B">
            <w:pPr>
              <w:ind w:right="28"/>
              <w:rPr>
                <w:sz w:val="20"/>
                <w:szCs w:val="20"/>
              </w:rPr>
            </w:pPr>
            <w:r w:rsidRPr="00EE6991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P</w:t>
            </w:r>
            <w:r w:rsidRPr="00EE6991">
              <w:rPr>
                <w:sz w:val="20"/>
                <w:szCs w:val="20"/>
              </w:rPr>
              <w:t xml:space="preserve">lay on their own and </w:t>
            </w:r>
            <w:r w:rsidRPr="0077744A">
              <w:rPr>
                <w:b/>
                <w:sz w:val="20"/>
                <w:szCs w:val="20"/>
              </w:rPr>
              <w:t>alongside</w:t>
            </w:r>
            <w:r w:rsidRPr="00EE6991">
              <w:rPr>
                <w:sz w:val="20"/>
                <w:szCs w:val="20"/>
              </w:rPr>
              <w:t xml:space="preserve"> other children, elaborating their play. </w:t>
            </w:r>
          </w:p>
          <w:p w14:paraId="08AFD958" w14:textId="77777777" w:rsidR="007C662B" w:rsidRPr="00EE6991" w:rsidRDefault="007C662B" w:rsidP="007C662B">
            <w:pPr>
              <w:ind w:right="28"/>
              <w:rPr>
                <w:sz w:val="20"/>
                <w:szCs w:val="20"/>
              </w:rPr>
            </w:pPr>
            <w:r w:rsidRPr="00EE6991">
              <w:rPr>
                <w:sz w:val="20"/>
                <w:szCs w:val="20"/>
              </w:rPr>
              <w:sym w:font="Symbol" w:char="F0B7"/>
            </w:r>
            <w:r w:rsidRPr="00EE6991">
              <w:rPr>
                <w:sz w:val="20"/>
                <w:szCs w:val="20"/>
              </w:rPr>
              <w:t xml:space="preserve"> To begin to explore and understand different emotions </w:t>
            </w:r>
          </w:p>
          <w:p w14:paraId="5D31BE5D" w14:textId="77777777" w:rsidR="007C662B" w:rsidRPr="00EE6991" w:rsidRDefault="007C662B" w:rsidP="007C662B">
            <w:pPr>
              <w:ind w:right="28"/>
              <w:rPr>
                <w:sz w:val="20"/>
                <w:szCs w:val="20"/>
              </w:rPr>
            </w:pPr>
            <w:r w:rsidRPr="00EE6991">
              <w:rPr>
                <w:sz w:val="20"/>
                <w:szCs w:val="20"/>
              </w:rPr>
              <w:sym w:font="Symbol" w:char="F0B7"/>
            </w:r>
            <w:r w:rsidRPr="00EE6991">
              <w:rPr>
                <w:sz w:val="20"/>
                <w:szCs w:val="20"/>
              </w:rPr>
              <w:t xml:space="preserve"> To begin </w:t>
            </w:r>
            <w:r>
              <w:rPr>
                <w:sz w:val="20"/>
                <w:szCs w:val="20"/>
              </w:rPr>
              <w:t>to help with daily routines and take on roles.</w:t>
            </w:r>
          </w:p>
          <w:p w14:paraId="5860D4DE" w14:textId="77777777" w:rsidR="007C662B" w:rsidRPr="00630346" w:rsidRDefault="007C662B" w:rsidP="007C662B">
            <w:pPr>
              <w:ind w:right="28"/>
              <w:rPr>
                <w:sz w:val="20"/>
                <w:szCs w:val="20"/>
              </w:rPr>
            </w:pPr>
            <w:r w:rsidRPr="00EE6991">
              <w:rPr>
                <w:sz w:val="20"/>
                <w:szCs w:val="20"/>
              </w:rPr>
              <w:t xml:space="preserve"> </w:t>
            </w:r>
            <w:r w:rsidRPr="00EE6991">
              <w:rPr>
                <w:sz w:val="20"/>
                <w:szCs w:val="20"/>
              </w:rPr>
              <w:sym w:font="Symbol" w:char="F0B7"/>
            </w:r>
            <w:r w:rsidRPr="00EE6991">
              <w:rPr>
                <w:sz w:val="20"/>
                <w:szCs w:val="20"/>
              </w:rPr>
              <w:t xml:space="preserve"> Learn to toilet and wash hands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D335BF" w14:textId="77777777" w:rsidR="007C662B" w:rsidRDefault="007C662B" w:rsidP="007C662B">
            <w:pPr>
              <w:jc w:val="both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sym w:font="Symbol" w:char="F0B7"/>
            </w:r>
            <w:r w:rsidRPr="003616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Play </w:t>
            </w:r>
            <w:r w:rsidRPr="007C662B">
              <w:rPr>
                <w:sz w:val="20"/>
                <w:szCs w:val="20"/>
              </w:rPr>
              <w:t>with</w:t>
            </w:r>
            <w:r>
              <w:rPr>
                <w:sz w:val="20"/>
                <w:szCs w:val="20"/>
              </w:rPr>
              <w:t xml:space="preserve"> others as an active member of the group, extending ideas.</w:t>
            </w:r>
          </w:p>
          <w:p w14:paraId="62C1A5D8" w14:textId="77777777" w:rsidR="007C662B" w:rsidRPr="0036168F" w:rsidRDefault="007C662B" w:rsidP="007C662B">
            <w:pPr>
              <w:ind w:left="43"/>
              <w:jc w:val="both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sym w:font="Symbol" w:char="F0B7"/>
            </w:r>
            <w:r w:rsidRPr="0036168F">
              <w:rPr>
                <w:sz w:val="20"/>
                <w:szCs w:val="20"/>
              </w:rPr>
              <w:t xml:space="preserve"> Talk with others to solve conflict with the support of an adult</w:t>
            </w:r>
            <w:r>
              <w:rPr>
                <w:sz w:val="20"/>
                <w:szCs w:val="20"/>
              </w:rPr>
              <w:t>.</w:t>
            </w:r>
          </w:p>
          <w:p w14:paraId="3A0437EB" w14:textId="77777777" w:rsidR="007C662B" w:rsidRPr="0036168F" w:rsidRDefault="007C662B" w:rsidP="007C662B">
            <w:pPr>
              <w:ind w:left="43"/>
              <w:jc w:val="both"/>
              <w:rPr>
                <w:sz w:val="20"/>
                <w:szCs w:val="20"/>
              </w:rPr>
            </w:pPr>
            <w:r w:rsidRPr="00EE6991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</w:t>
            </w:r>
            <w:r w:rsidRPr="0036168F">
              <w:rPr>
                <w:sz w:val="20"/>
                <w:szCs w:val="20"/>
              </w:rPr>
              <w:t xml:space="preserve">Increasingly follow rules understanding why they are important. </w:t>
            </w:r>
          </w:p>
          <w:p w14:paraId="4EE21427" w14:textId="77777777" w:rsidR="007C662B" w:rsidRPr="0036168F" w:rsidRDefault="007C662B" w:rsidP="007C662B">
            <w:pPr>
              <w:ind w:left="43"/>
              <w:jc w:val="both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sym w:font="Symbol" w:char="F0B7"/>
            </w:r>
            <w:r w:rsidRPr="0036168F">
              <w:rPr>
                <w:sz w:val="20"/>
                <w:szCs w:val="20"/>
              </w:rPr>
              <w:t xml:space="preserve"> To learn about similarities and differences between themselves and others. </w:t>
            </w:r>
          </w:p>
          <w:p w14:paraId="522BF794" w14:textId="77777777" w:rsidR="007C662B" w:rsidRPr="0036168F" w:rsidRDefault="007C662B" w:rsidP="007C662B">
            <w:pPr>
              <w:ind w:left="43"/>
              <w:jc w:val="both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sym w:font="Symbol" w:char="F0B7"/>
            </w:r>
            <w:r w:rsidRPr="0036168F">
              <w:rPr>
                <w:sz w:val="20"/>
                <w:szCs w:val="20"/>
              </w:rPr>
              <w:t xml:space="preserve"> Begin to understand how others might be feeling. </w:t>
            </w:r>
          </w:p>
          <w:p w14:paraId="7BC5D9AE" w14:textId="77777777" w:rsidR="007C662B" w:rsidRPr="0036168F" w:rsidRDefault="007C662B" w:rsidP="007C662B">
            <w:pPr>
              <w:ind w:left="43"/>
              <w:jc w:val="both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sym w:font="Symbol" w:char="F0B7"/>
            </w:r>
            <w:r w:rsidRPr="0036168F">
              <w:rPr>
                <w:sz w:val="20"/>
                <w:szCs w:val="20"/>
              </w:rPr>
              <w:t xml:space="preserve"> To learn the effects of bad dental hygiene. </w:t>
            </w:r>
          </w:p>
          <w:p w14:paraId="703CDE25" w14:textId="77777777" w:rsidR="007C662B" w:rsidRPr="00630346" w:rsidRDefault="007C662B" w:rsidP="007C662B">
            <w:pPr>
              <w:jc w:val="both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sym w:font="Symbol" w:char="F0B7"/>
            </w:r>
            <w:r w:rsidRPr="0036168F">
              <w:rPr>
                <w:sz w:val="20"/>
                <w:szCs w:val="20"/>
              </w:rPr>
              <w:t xml:space="preserve"> To develop teeth brushing skills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232E0B" w14:textId="77777777" w:rsidR="007C662B" w:rsidRDefault="007C662B" w:rsidP="007C662B">
            <w:pPr>
              <w:jc w:val="both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sym w:font="Symbol" w:char="F0B7"/>
            </w:r>
            <w:r w:rsidRPr="003616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Play </w:t>
            </w:r>
            <w:r w:rsidRPr="0077744A">
              <w:rPr>
                <w:b/>
                <w:sz w:val="20"/>
                <w:szCs w:val="20"/>
              </w:rPr>
              <w:t>with</w:t>
            </w:r>
            <w:r>
              <w:rPr>
                <w:sz w:val="20"/>
                <w:szCs w:val="20"/>
              </w:rPr>
              <w:t xml:space="preserve"> others as an active member of the group, extending ideas.</w:t>
            </w:r>
          </w:p>
          <w:p w14:paraId="62AA5EE5" w14:textId="77777777" w:rsidR="007C662B" w:rsidRPr="0036168F" w:rsidRDefault="007C662B" w:rsidP="007C662B">
            <w:pPr>
              <w:ind w:left="43"/>
              <w:jc w:val="both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sym w:font="Symbol" w:char="F0B7"/>
            </w:r>
            <w:r w:rsidRPr="0036168F">
              <w:rPr>
                <w:sz w:val="20"/>
                <w:szCs w:val="20"/>
              </w:rPr>
              <w:t xml:space="preserve"> Talk with others to solve conflict with the support of an adult</w:t>
            </w:r>
            <w:r>
              <w:rPr>
                <w:sz w:val="20"/>
                <w:szCs w:val="20"/>
              </w:rPr>
              <w:t>.</w:t>
            </w:r>
          </w:p>
          <w:p w14:paraId="3D075D8B" w14:textId="77777777" w:rsidR="007C662B" w:rsidRPr="0036168F" w:rsidRDefault="007C662B" w:rsidP="007C662B">
            <w:pPr>
              <w:ind w:left="43"/>
              <w:jc w:val="both"/>
              <w:rPr>
                <w:sz w:val="20"/>
                <w:szCs w:val="20"/>
              </w:rPr>
            </w:pPr>
            <w:r w:rsidRPr="00EE6991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</w:t>
            </w:r>
            <w:r w:rsidRPr="0036168F">
              <w:rPr>
                <w:sz w:val="20"/>
                <w:szCs w:val="20"/>
              </w:rPr>
              <w:t xml:space="preserve">Increasingly follow rules understanding why they are important. </w:t>
            </w:r>
          </w:p>
          <w:p w14:paraId="5E9C7BFB" w14:textId="77777777" w:rsidR="007C662B" w:rsidRPr="0036168F" w:rsidRDefault="007C662B" w:rsidP="007C662B">
            <w:pPr>
              <w:ind w:left="43"/>
              <w:jc w:val="both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sym w:font="Symbol" w:char="F0B7"/>
            </w:r>
            <w:r w:rsidRPr="0036168F">
              <w:rPr>
                <w:sz w:val="20"/>
                <w:szCs w:val="20"/>
              </w:rPr>
              <w:t xml:space="preserve"> To learn about similarities and differences between themselves and others. </w:t>
            </w:r>
          </w:p>
          <w:p w14:paraId="344D27E6" w14:textId="77777777" w:rsidR="007C662B" w:rsidRPr="0036168F" w:rsidRDefault="007C662B" w:rsidP="007C662B">
            <w:pPr>
              <w:ind w:left="43"/>
              <w:jc w:val="both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sym w:font="Symbol" w:char="F0B7"/>
            </w:r>
            <w:r w:rsidRPr="0036168F">
              <w:rPr>
                <w:sz w:val="20"/>
                <w:szCs w:val="20"/>
              </w:rPr>
              <w:t xml:space="preserve"> Begin to understand how others might be feeling. </w:t>
            </w:r>
          </w:p>
          <w:p w14:paraId="0F00629F" w14:textId="77777777" w:rsidR="007C662B" w:rsidRPr="0036168F" w:rsidRDefault="007C662B" w:rsidP="007C662B">
            <w:pPr>
              <w:ind w:left="43"/>
              <w:jc w:val="both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sym w:font="Symbol" w:char="F0B7"/>
            </w:r>
            <w:r w:rsidRPr="0036168F">
              <w:rPr>
                <w:sz w:val="20"/>
                <w:szCs w:val="20"/>
              </w:rPr>
              <w:t xml:space="preserve"> To learn the effects of bad dental hygiene. </w:t>
            </w:r>
          </w:p>
          <w:p w14:paraId="1CD42CDB" w14:textId="77777777" w:rsidR="007C662B" w:rsidRPr="00630346" w:rsidRDefault="007C662B" w:rsidP="007C662B">
            <w:pPr>
              <w:ind w:left="43"/>
              <w:jc w:val="both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sym w:font="Symbol" w:char="F0B7"/>
            </w:r>
            <w:r w:rsidRPr="0036168F">
              <w:rPr>
                <w:sz w:val="20"/>
                <w:szCs w:val="20"/>
              </w:rPr>
              <w:t xml:space="preserve"> To develop teeth brushing skills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C97ECA" w14:textId="77777777" w:rsidR="007C662B" w:rsidRPr="0036168F" w:rsidRDefault="007C662B" w:rsidP="007C662B">
            <w:pPr>
              <w:ind w:right="23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Find s</w:t>
            </w:r>
            <w:r w:rsidRPr="0036168F">
              <w:rPr>
                <w:sz w:val="20"/>
                <w:szCs w:val="20"/>
              </w:rPr>
              <w:t xml:space="preserve">olutions to conflicts and rivalries. </w:t>
            </w:r>
          </w:p>
          <w:p w14:paraId="5711CBD2" w14:textId="77777777" w:rsidR="007C662B" w:rsidRDefault="007C662B" w:rsidP="007C662B">
            <w:pPr>
              <w:ind w:right="23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sym w:font="Symbol" w:char="F0B7"/>
            </w:r>
            <w:r w:rsidRPr="0036168F">
              <w:rPr>
                <w:sz w:val="20"/>
                <w:szCs w:val="20"/>
              </w:rPr>
              <w:t xml:space="preserve"> Develop appropriate ways of being assertive. </w:t>
            </w:r>
          </w:p>
          <w:p w14:paraId="60C51938" w14:textId="77777777" w:rsidR="007C662B" w:rsidRPr="0036168F" w:rsidRDefault="007C662B" w:rsidP="007C662B">
            <w:pPr>
              <w:ind w:right="23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sym w:font="Symbol" w:char="F0B7"/>
            </w:r>
            <w:r w:rsidRPr="0036168F">
              <w:rPr>
                <w:sz w:val="20"/>
                <w:szCs w:val="20"/>
              </w:rPr>
              <w:t xml:space="preserve"> Talk about</w:t>
            </w:r>
            <w:r>
              <w:rPr>
                <w:sz w:val="20"/>
                <w:szCs w:val="20"/>
              </w:rPr>
              <w:t xml:space="preserve"> their own</w:t>
            </w:r>
            <w:r w:rsidRPr="0036168F">
              <w:rPr>
                <w:sz w:val="20"/>
                <w:szCs w:val="20"/>
              </w:rPr>
              <w:t xml:space="preserve"> feelings </w:t>
            </w:r>
            <w:r>
              <w:rPr>
                <w:sz w:val="20"/>
                <w:szCs w:val="20"/>
              </w:rPr>
              <w:t>and the feelings of others.</w:t>
            </w:r>
          </w:p>
          <w:p w14:paraId="046562B2" w14:textId="77777777" w:rsidR="007C662B" w:rsidRPr="0036168F" w:rsidRDefault="007C662B" w:rsidP="007C662B">
            <w:pPr>
              <w:ind w:right="23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sym w:font="Symbol" w:char="F0B7"/>
            </w:r>
            <w:r w:rsidRPr="0036168F">
              <w:rPr>
                <w:sz w:val="20"/>
                <w:szCs w:val="20"/>
              </w:rPr>
              <w:t xml:space="preserve"> Develop sense of responsibility and membership of community. </w:t>
            </w:r>
          </w:p>
          <w:p w14:paraId="408808FA" w14:textId="77777777" w:rsidR="007C662B" w:rsidRPr="0036168F" w:rsidRDefault="007C662B" w:rsidP="007C662B">
            <w:pPr>
              <w:ind w:right="23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sym w:font="Symbol" w:char="F0B7"/>
            </w:r>
            <w:r w:rsidRPr="0036168F">
              <w:rPr>
                <w:sz w:val="20"/>
                <w:szCs w:val="20"/>
              </w:rPr>
              <w:t xml:space="preserve"> To learn about the effects our diet has on our bodies and why it is important to have a healthy balanced diet. </w:t>
            </w:r>
          </w:p>
          <w:p w14:paraId="3DCD2F25" w14:textId="77777777" w:rsidR="007C662B" w:rsidRDefault="007C662B" w:rsidP="007C662B">
            <w:pPr>
              <w:ind w:right="23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sym w:font="Symbol" w:char="F0B7"/>
            </w:r>
            <w:r w:rsidRPr="0036168F">
              <w:rPr>
                <w:sz w:val="20"/>
                <w:szCs w:val="20"/>
              </w:rPr>
              <w:t xml:space="preserve"> To develop knowledge of healthy and unhealthy food groups.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966D7F" w14:textId="77777777" w:rsidR="007C662B" w:rsidRPr="0036168F" w:rsidRDefault="007C662B" w:rsidP="007C662B">
            <w:pPr>
              <w:ind w:right="23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Find s</w:t>
            </w:r>
            <w:r w:rsidRPr="0036168F">
              <w:rPr>
                <w:sz w:val="20"/>
                <w:szCs w:val="20"/>
              </w:rPr>
              <w:t xml:space="preserve">olutions to conflicts and rivalries. </w:t>
            </w:r>
          </w:p>
          <w:p w14:paraId="3CF34674" w14:textId="77777777" w:rsidR="007C662B" w:rsidRDefault="007C662B" w:rsidP="007C662B">
            <w:pPr>
              <w:ind w:right="23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sym w:font="Symbol" w:char="F0B7"/>
            </w:r>
            <w:r w:rsidRPr="0036168F">
              <w:rPr>
                <w:sz w:val="20"/>
                <w:szCs w:val="20"/>
              </w:rPr>
              <w:t xml:space="preserve"> Develop appropriate ways of being assertive. </w:t>
            </w:r>
          </w:p>
          <w:p w14:paraId="5BE29526" w14:textId="77777777" w:rsidR="007C662B" w:rsidRPr="0036168F" w:rsidRDefault="007C662B" w:rsidP="007C662B">
            <w:pPr>
              <w:ind w:right="23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sym w:font="Symbol" w:char="F0B7"/>
            </w:r>
            <w:r w:rsidRPr="0036168F">
              <w:rPr>
                <w:sz w:val="20"/>
                <w:szCs w:val="20"/>
              </w:rPr>
              <w:t xml:space="preserve"> Talk about</w:t>
            </w:r>
            <w:r>
              <w:rPr>
                <w:sz w:val="20"/>
                <w:szCs w:val="20"/>
              </w:rPr>
              <w:t xml:space="preserve"> their own</w:t>
            </w:r>
            <w:r w:rsidRPr="0036168F">
              <w:rPr>
                <w:sz w:val="20"/>
                <w:szCs w:val="20"/>
              </w:rPr>
              <w:t xml:space="preserve"> feelings </w:t>
            </w:r>
            <w:r>
              <w:rPr>
                <w:sz w:val="20"/>
                <w:szCs w:val="20"/>
              </w:rPr>
              <w:t>and the feelings of others.</w:t>
            </w:r>
          </w:p>
          <w:p w14:paraId="1E80B7CF" w14:textId="77777777" w:rsidR="007C662B" w:rsidRPr="0036168F" w:rsidRDefault="007C662B" w:rsidP="007C662B">
            <w:pPr>
              <w:ind w:right="23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sym w:font="Symbol" w:char="F0B7"/>
            </w:r>
            <w:r w:rsidRPr="0036168F">
              <w:rPr>
                <w:sz w:val="20"/>
                <w:szCs w:val="20"/>
              </w:rPr>
              <w:t xml:space="preserve"> Develop sense of responsibility and membership of community. </w:t>
            </w:r>
          </w:p>
          <w:p w14:paraId="4B185458" w14:textId="77777777" w:rsidR="007C662B" w:rsidRPr="0036168F" w:rsidRDefault="007C662B" w:rsidP="007C662B">
            <w:pPr>
              <w:ind w:right="23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sym w:font="Symbol" w:char="F0B7"/>
            </w:r>
            <w:r w:rsidRPr="0036168F">
              <w:rPr>
                <w:sz w:val="20"/>
                <w:szCs w:val="20"/>
              </w:rPr>
              <w:t xml:space="preserve"> To learn about the effects our diet has on our bodies and why it is important to have a healthy balanced diet. </w:t>
            </w:r>
          </w:p>
          <w:p w14:paraId="7F688D21" w14:textId="77777777" w:rsidR="007C662B" w:rsidRPr="00081FD6" w:rsidRDefault="007C662B" w:rsidP="007C662B">
            <w:pPr>
              <w:ind w:right="23"/>
              <w:rPr>
                <w:rFonts w:asciiTheme="minorHAnsi" w:eastAsia="Tahoma" w:hAnsiTheme="minorHAnsi" w:cstheme="minorHAnsi"/>
                <w:b/>
                <w:sz w:val="21"/>
              </w:rPr>
            </w:pPr>
            <w:r w:rsidRPr="0036168F">
              <w:rPr>
                <w:sz w:val="20"/>
                <w:szCs w:val="20"/>
              </w:rPr>
              <w:sym w:font="Symbol" w:char="F0B7"/>
            </w:r>
            <w:r w:rsidRPr="0036168F">
              <w:rPr>
                <w:sz w:val="20"/>
                <w:szCs w:val="20"/>
              </w:rPr>
              <w:t xml:space="preserve"> To develop knowledge of healthy and unhealthy food groups.</w:t>
            </w:r>
          </w:p>
        </w:tc>
      </w:tr>
      <w:tr w:rsidR="00345CD4" w:rsidRPr="00081FD6" w14:paraId="618291A9" w14:textId="77777777" w:rsidTr="00DC7569">
        <w:trPr>
          <w:trHeight w:val="20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4FE77" w14:textId="77777777" w:rsidR="00345CD4" w:rsidRDefault="00345CD4" w:rsidP="00B6378E">
            <w:pPr>
              <w:ind w:right="60"/>
              <w:jc w:val="center"/>
              <w:rPr>
                <w:rFonts w:asciiTheme="minorHAnsi" w:eastAsia="Tahoma" w:hAnsiTheme="minorHAnsi" w:cstheme="minorHAnsi"/>
                <w:b/>
              </w:rPr>
            </w:pPr>
          </w:p>
          <w:p w14:paraId="79F2C6B0" w14:textId="77777777" w:rsidR="00345CD4" w:rsidRDefault="00345CD4" w:rsidP="00B6378E">
            <w:pPr>
              <w:ind w:right="60"/>
              <w:jc w:val="center"/>
              <w:rPr>
                <w:rFonts w:asciiTheme="minorHAnsi" w:eastAsia="Tahoma" w:hAnsiTheme="minorHAnsi" w:cstheme="minorHAnsi"/>
                <w:b/>
              </w:rPr>
            </w:pPr>
            <w:r w:rsidRPr="00D335D9">
              <w:rPr>
                <w:rFonts w:asciiTheme="minorHAnsi" w:eastAsia="Tahoma" w:hAnsiTheme="minorHAnsi" w:cstheme="minorHAnsi"/>
                <w:b/>
              </w:rPr>
              <w:t xml:space="preserve">Physical Development </w:t>
            </w:r>
          </w:p>
          <w:p w14:paraId="71BD3543" w14:textId="77777777" w:rsidR="00345CD4" w:rsidRPr="00D335D9" w:rsidRDefault="00345CD4" w:rsidP="00B6378E">
            <w:pPr>
              <w:ind w:right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1121A0D7" wp14:editId="52241060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232410</wp:posOffset>
                  </wp:positionV>
                  <wp:extent cx="704850" cy="707282"/>
                  <wp:effectExtent l="0" t="0" r="0" b="0"/>
                  <wp:wrapTight wrapText="bothSides">
                    <wp:wrapPolygon edited="0">
                      <wp:start x="0" y="0"/>
                      <wp:lineTo x="0" y="20960"/>
                      <wp:lineTo x="21016" y="20960"/>
                      <wp:lineTo x="2101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7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B137C4" w14:textId="77777777" w:rsidR="00345CD4" w:rsidRPr="003C2F6D" w:rsidRDefault="00345CD4" w:rsidP="007C662B">
            <w:pPr>
              <w:spacing w:after="2" w:line="238" w:lineRule="auto"/>
              <w:ind w:left="300" w:hanging="300"/>
              <w:rPr>
                <w:rFonts w:asciiTheme="minorHAnsi" w:eastAsia="Tahoma" w:hAnsiTheme="minorHAnsi" w:cstheme="minorHAnsi"/>
                <w:b/>
                <w:sz w:val="20"/>
              </w:rPr>
            </w:pPr>
            <w:r w:rsidRPr="003C2F6D">
              <w:rPr>
                <w:rFonts w:asciiTheme="minorHAnsi" w:eastAsia="Tahoma" w:hAnsiTheme="minorHAnsi" w:cstheme="minorHAnsi"/>
                <w:b/>
                <w:sz w:val="20"/>
              </w:rPr>
              <w:t>Sel</w:t>
            </w:r>
            <w:r>
              <w:rPr>
                <w:rFonts w:asciiTheme="minorHAnsi" w:eastAsia="Tahoma" w:hAnsiTheme="minorHAnsi" w:cstheme="minorHAnsi"/>
                <w:b/>
                <w:sz w:val="20"/>
              </w:rPr>
              <w:t>f-</w:t>
            </w:r>
            <w:r w:rsidRPr="003C2F6D">
              <w:rPr>
                <w:rFonts w:asciiTheme="minorHAnsi" w:eastAsia="Tahoma" w:hAnsiTheme="minorHAnsi" w:cstheme="minorHAnsi"/>
                <w:b/>
                <w:sz w:val="20"/>
              </w:rPr>
              <w:t xml:space="preserve">care </w:t>
            </w:r>
            <w:proofErr w:type="gramStart"/>
            <w:r w:rsidRPr="003C2F6D">
              <w:rPr>
                <w:rFonts w:asciiTheme="minorHAnsi" w:eastAsia="Tahoma" w:hAnsiTheme="minorHAnsi" w:cstheme="minorHAnsi"/>
                <w:b/>
                <w:sz w:val="20"/>
              </w:rPr>
              <w:t>focus</w:t>
            </w:r>
            <w:proofErr w:type="gramEnd"/>
            <w:r>
              <w:rPr>
                <w:rFonts w:asciiTheme="minorHAnsi" w:eastAsia="Tahoma" w:hAnsiTheme="minorHAnsi" w:cstheme="minorHAnsi"/>
                <w:b/>
                <w:sz w:val="20"/>
              </w:rPr>
              <w:t xml:space="preserve"> on washing hands and using the toilet/ pulling up skirt and trousers.</w:t>
            </w:r>
          </w:p>
          <w:p w14:paraId="63B50762" w14:textId="77777777" w:rsidR="00345CD4" w:rsidRPr="003C2F6D" w:rsidRDefault="00345CD4" w:rsidP="007C662B">
            <w:pPr>
              <w:spacing w:after="2" w:line="238" w:lineRule="auto"/>
              <w:ind w:left="-122"/>
              <w:rPr>
                <w:rFonts w:asciiTheme="minorHAnsi" w:eastAsia="Tahoma" w:hAnsiTheme="minorHAnsi" w:cstheme="minorHAnsi"/>
                <w:sz w:val="20"/>
              </w:rPr>
            </w:pPr>
            <w:r w:rsidRPr="003C2F6D">
              <w:rPr>
                <w:rFonts w:asciiTheme="minorHAnsi" w:eastAsia="Tahoma" w:hAnsiTheme="minorHAnsi" w:cstheme="minorHAnsi"/>
                <w:b/>
                <w:sz w:val="20"/>
              </w:rPr>
              <w:t>Gross Motor</w:t>
            </w:r>
            <w:r w:rsidRPr="003C2F6D">
              <w:rPr>
                <w:rFonts w:asciiTheme="minorHAnsi" w:eastAsia="Tahoma" w:hAnsiTheme="minorHAnsi" w:cstheme="minorHAnsi"/>
                <w:sz w:val="20"/>
              </w:rPr>
              <w:t>: 5 Key movement areas</w:t>
            </w:r>
          </w:p>
          <w:p w14:paraId="32E928C0" w14:textId="77777777" w:rsidR="00345CD4" w:rsidRDefault="00345CD4" w:rsidP="007C662B">
            <w:pPr>
              <w:spacing w:after="2" w:line="238" w:lineRule="auto"/>
              <w:ind w:left="300" w:hanging="300"/>
              <w:rPr>
                <w:rFonts w:asciiTheme="minorHAnsi" w:eastAsia="Tahoma" w:hAnsiTheme="minorHAnsi" w:cstheme="minorHAnsi"/>
                <w:sz w:val="20"/>
              </w:rPr>
            </w:pPr>
            <w:r w:rsidRPr="003C2F6D">
              <w:rPr>
                <w:rFonts w:asciiTheme="minorHAnsi" w:eastAsia="Tahoma" w:hAnsiTheme="minorHAnsi" w:cstheme="minorHAnsi"/>
                <w:sz w:val="20"/>
              </w:rPr>
              <w:t>Explore/ lea</w:t>
            </w:r>
            <w:r>
              <w:rPr>
                <w:rFonts w:asciiTheme="minorHAnsi" w:eastAsia="Tahoma" w:hAnsiTheme="minorHAnsi" w:cstheme="minorHAnsi"/>
                <w:sz w:val="20"/>
              </w:rPr>
              <w:t>r</w:t>
            </w:r>
            <w:r w:rsidR="007C662B">
              <w:rPr>
                <w:rFonts w:asciiTheme="minorHAnsi" w:eastAsia="Tahoma" w:hAnsiTheme="minorHAnsi" w:cstheme="minorHAnsi"/>
                <w:sz w:val="20"/>
              </w:rPr>
              <w:t xml:space="preserve">n rules for movement play area, </w:t>
            </w:r>
            <w:r>
              <w:rPr>
                <w:rFonts w:asciiTheme="minorHAnsi" w:eastAsia="Tahoma" w:hAnsiTheme="minorHAnsi" w:cstheme="minorHAnsi"/>
                <w:sz w:val="20"/>
              </w:rPr>
              <w:t>s</w:t>
            </w:r>
            <w:r w:rsidRPr="003C2F6D">
              <w:rPr>
                <w:rFonts w:asciiTheme="minorHAnsi" w:eastAsia="Tahoma" w:hAnsiTheme="minorHAnsi" w:cstheme="minorHAnsi"/>
                <w:sz w:val="20"/>
              </w:rPr>
              <w:t>tarting and stopping,</w:t>
            </w:r>
            <w:r>
              <w:rPr>
                <w:rFonts w:asciiTheme="minorHAnsi" w:eastAsia="Tahoma" w:hAnsiTheme="minorHAnsi" w:cstheme="minorHAnsi"/>
                <w:sz w:val="20"/>
              </w:rPr>
              <w:t xml:space="preserve"> </w:t>
            </w:r>
            <w:r w:rsidRPr="003C2F6D">
              <w:rPr>
                <w:rFonts w:asciiTheme="minorHAnsi" w:eastAsia="Tahoma" w:hAnsiTheme="minorHAnsi" w:cstheme="minorHAnsi"/>
                <w:sz w:val="20"/>
              </w:rPr>
              <w:t>balancing, rolling, crawling and running.</w:t>
            </w:r>
          </w:p>
          <w:p w14:paraId="35CD18AE" w14:textId="77777777" w:rsidR="008B0975" w:rsidRDefault="008B0975" w:rsidP="007C662B">
            <w:pPr>
              <w:spacing w:after="2" w:line="238" w:lineRule="auto"/>
              <w:ind w:left="300" w:hanging="300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 xml:space="preserve">Paint brushed on sticks- large movement </w:t>
            </w:r>
          </w:p>
          <w:p w14:paraId="18389744" w14:textId="77777777" w:rsidR="008B0975" w:rsidRPr="003C2F6D" w:rsidRDefault="008B0975" w:rsidP="007C662B">
            <w:pPr>
              <w:spacing w:after="2" w:line="238" w:lineRule="auto"/>
              <w:ind w:left="300" w:hanging="300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 xml:space="preserve">Water bottle paints, ribbon dancing </w:t>
            </w:r>
          </w:p>
          <w:p w14:paraId="4E0FCD31" w14:textId="77777777" w:rsidR="00345CD4" w:rsidRPr="003C2F6D" w:rsidRDefault="00345CD4" w:rsidP="007C662B">
            <w:pPr>
              <w:spacing w:after="2" w:line="238" w:lineRule="auto"/>
              <w:rPr>
                <w:rFonts w:asciiTheme="minorHAnsi" w:eastAsia="Tahoma" w:hAnsiTheme="minorHAnsi" w:cstheme="minorHAnsi"/>
                <w:b/>
                <w:sz w:val="20"/>
              </w:rPr>
            </w:pPr>
            <w:r w:rsidRPr="003C2F6D">
              <w:rPr>
                <w:rFonts w:asciiTheme="minorHAnsi" w:eastAsia="Tahoma" w:hAnsiTheme="minorHAnsi" w:cstheme="minorHAnsi"/>
                <w:b/>
                <w:sz w:val="20"/>
              </w:rPr>
              <w:t xml:space="preserve">Fine Motor: </w:t>
            </w:r>
            <w:r w:rsidRPr="003C2F6D">
              <w:rPr>
                <w:rFonts w:asciiTheme="minorHAnsi" w:eastAsia="Tahoma" w:hAnsiTheme="minorHAnsi" w:cstheme="minorHAnsi"/>
                <w:sz w:val="20"/>
              </w:rPr>
              <w:t>range of fine motor a</w:t>
            </w:r>
            <w:r>
              <w:rPr>
                <w:rFonts w:asciiTheme="minorHAnsi" w:eastAsia="Tahoma" w:hAnsiTheme="minorHAnsi" w:cstheme="minorHAnsi"/>
                <w:sz w:val="20"/>
              </w:rPr>
              <w:t>ctivities available, finger gym to strengthen finger muscles and finger isolation, squiggle while you Wiggle</w:t>
            </w:r>
          </w:p>
          <w:p w14:paraId="4F3FA133" w14:textId="77777777" w:rsidR="00345CD4" w:rsidRPr="00465864" w:rsidRDefault="00345CD4" w:rsidP="00345CD4">
            <w:pPr>
              <w:rPr>
                <w:rFonts w:asciiTheme="minorHAnsi" w:eastAsia="Tahoma" w:hAnsiTheme="minorHAnsi" w:cstheme="minorHAnsi"/>
                <w:sz w:val="20"/>
                <w:highlight w:val="yellow"/>
              </w:rPr>
            </w:pP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17F78B" w14:textId="77777777" w:rsidR="00345CD4" w:rsidRPr="00345CD4" w:rsidRDefault="00345CD4" w:rsidP="00120068">
            <w:pPr>
              <w:spacing w:after="2" w:line="238" w:lineRule="auto"/>
              <w:rPr>
                <w:rFonts w:asciiTheme="minorHAnsi" w:eastAsia="Tahoma" w:hAnsiTheme="minorHAnsi" w:cstheme="minorHAnsi"/>
                <w:b/>
                <w:sz w:val="20"/>
              </w:rPr>
            </w:pPr>
            <w:r w:rsidRPr="00345CD4">
              <w:rPr>
                <w:rFonts w:asciiTheme="minorHAnsi" w:eastAsia="Tahoma" w:hAnsiTheme="minorHAnsi" w:cstheme="minorHAnsi"/>
                <w:b/>
                <w:sz w:val="20"/>
              </w:rPr>
              <w:t xml:space="preserve">Ongoing </w:t>
            </w:r>
            <w:r w:rsidR="00120068">
              <w:rPr>
                <w:rFonts w:asciiTheme="minorHAnsi" w:eastAsia="Tahoma" w:hAnsiTheme="minorHAnsi" w:cstheme="minorHAnsi"/>
                <w:b/>
                <w:sz w:val="20"/>
              </w:rPr>
              <w:t>self-care managing hygiene with increasing independence.</w:t>
            </w:r>
          </w:p>
          <w:p w14:paraId="4D807D6A" w14:textId="77777777" w:rsidR="00345CD4" w:rsidRPr="00345CD4" w:rsidRDefault="00345CD4" w:rsidP="00345CD4">
            <w:pPr>
              <w:spacing w:after="2" w:line="238" w:lineRule="auto"/>
              <w:rPr>
                <w:rFonts w:asciiTheme="minorHAnsi" w:eastAsia="Tahoma" w:hAnsiTheme="minorHAnsi" w:cstheme="minorHAnsi"/>
                <w:sz w:val="20"/>
              </w:rPr>
            </w:pPr>
            <w:r w:rsidRPr="00345CD4">
              <w:rPr>
                <w:rFonts w:asciiTheme="minorHAnsi" w:eastAsia="Tahoma" w:hAnsiTheme="minorHAnsi" w:cstheme="minorHAnsi"/>
                <w:b/>
                <w:sz w:val="20"/>
              </w:rPr>
              <w:t>Gross Motor</w:t>
            </w:r>
            <w:r w:rsidRPr="00345CD4">
              <w:rPr>
                <w:rFonts w:asciiTheme="minorHAnsi" w:eastAsia="Tahoma" w:hAnsiTheme="minorHAnsi" w:cstheme="minorHAnsi"/>
                <w:sz w:val="20"/>
              </w:rPr>
              <w:t>: Movement area</w:t>
            </w:r>
          </w:p>
          <w:p w14:paraId="55583741" w14:textId="77777777" w:rsidR="00345CD4" w:rsidRDefault="00345CD4" w:rsidP="00E503DE">
            <w:pPr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>Moving in a range of ways</w:t>
            </w:r>
          </w:p>
          <w:p w14:paraId="344C9A19" w14:textId="77777777" w:rsidR="00345CD4" w:rsidRPr="00345CD4" w:rsidRDefault="00345CD4" w:rsidP="00E503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>Moving in a range of ways to music</w:t>
            </w:r>
          </w:p>
          <w:p w14:paraId="79C0709E" w14:textId="77777777" w:rsidR="00345CD4" w:rsidRPr="003C2F6D" w:rsidRDefault="00345CD4" w:rsidP="007C662B">
            <w:pPr>
              <w:spacing w:after="2" w:line="238" w:lineRule="auto"/>
              <w:rPr>
                <w:rFonts w:asciiTheme="minorHAnsi" w:eastAsia="Tahoma" w:hAnsiTheme="minorHAnsi" w:cstheme="minorHAnsi"/>
                <w:b/>
                <w:sz w:val="20"/>
              </w:rPr>
            </w:pPr>
            <w:r w:rsidRPr="00345CD4">
              <w:rPr>
                <w:rFonts w:asciiTheme="minorHAnsi" w:eastAsia="Tahoma" w:hAnsiTheme="minorHAnsi" w:cstheme="minorHAnsi"/>
                <w:b/>
                <w:sz w:val="20"/>
              </w:rPr>
              <w:t xml:space="preserve">Fine Motor: </w:t>
            </w:r>
            <w:r w:rsidRPr="00345CD4">
              <w:rPr>
                <w:rFonts w:asciiTheme="minorHAnsi" w:eastAsia="Tahoma" w:hAnsiTheme="minorHAnsi" w:cstheme="minorHAnsi"/>
                <w:sz w:val="20"/>
              </w:rPr>
              <w:t xml:space="preserve">range of fine motor activities available, finger gym to strengthen finger muscles and finger isolation, Squiggle While you Wiggle with an additional focus on early stages of pencil control, </w:t>
            </w:r>
            <w:proofErr w:type="gramStart"/>
            <w:r w:rsidRPr="00345CD4">
              <w:rPr>
                <w:rFonts w:asciiTheme="minorHAnsi" w:eastAsia="Tahoma" w:hAnsiTheme="minorHAnsi" w:cstheme="minorHAnsi"/>
                <w:sz w:val="20"/>
              </w:rPr>
              <w:t>i.e.</w:t>
            </w:r>
            <w:proofErr w:type="gramEnd"/>
            <w:r w:rsidRPr="00345CD4">
              <w:rPr>
                <w:rFonts w:asciiTheme="minorHAnsi" w:eastAsia="Tahoma" w:hAnsiTheme="minorHAnsi" w:cstheme="minorHAnsi"/>
                <w:sz w:val="20"/>
              </w:rPr>
              <w:t xml:space="preserve"> lines top to bottom and left to right.</w:t>
            </w:r>
          </w:p>
          <w:p w14:paraId="66AD5ECC" w14:textId="77777777" w:rsidR="00345CD4" w:rsidRPr="00465864" w:rsidRDefault="00345CD4" w:rsidP="00E503DE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1AACA0" w14:textId="77777777" w:rsidR="00120068" w:rsidRPr="00345CD4" w:rsidRDefault="00120068" w:rsidP="00120068">
            <w:pPr>
              <w:spacing w:after="2" w:line="238" w:lineRule="auto"/>
              <w:rPr>
                <w:rFonts w:asciiTheme="minorHAnsi" w:eastAsia="Tahoma" w:hAnsiTheme="minorHAnsi" w:cstheme="minorHAnsi"/>
                <w:b/>
                <w:sz w:val="20"/>
              </w:rPr>
            </w:pPr>
            <w:r w:rsidRPr="00345CD4">
              <w:rPr>
                <w:rFonts w:asciiTheme="minorHAnsi" w:eastAsia="Tahoma" w:hAnsiTheme="minorHAnsi" w:cstheme="minorHAnsi"/>
                <w:b/>
                <w:sz w:val="20"/>
              </w:rPr>
              <w:t xml:space="preserve">Ongoing </w:t>
            </w:r>
            <w:r>
              <w:rPr>
                <w:rFonts w:asciiTheme="minorHAnsi" w:eastAsia="Tahoma" w:hAnsiTheme="minorHAnsi" w:cstheme="minorHAnsi"/>
                <w:b/>
                <w:sz w:val="20"/>
              </w:rPr>
              <w:t>self-care managing hygiene with increasing independence and dressing and undressing with independence.</w:t>
            </w:r>
          </w:p>
          <w:p w14:paraId="2E5D3AE9" w14:textId="77777777" w:rsidR="007C662B" w:rsidRPr="00345CD4" w:rsidRDefault="00345CD4" w:rsidP="007C662B">
            <w:pPr>
              <w:spacing w:after="2" w:line="238" w:lineRule="auto"/>
              <w:ind w:left="300" w:hanging="300"/>
              <w:rPr>
                <w:rFonts w:asciiTheme="minorHAnsi" w:eastAsia="Tahoma" w:hAnsiTheme="minorHAnsi" w:cstheme="minorHAnsi"/>
                <w:sz w:val="20"/>
              </w:rPr>
            </w:pPr>
            <w:r w:rsidRPr="00345CD4">
              <w:rPr>
                <w:rFonts w:asciiTheme="minorHAnsi" w:eastAsia="Tahoma" w:hAnsiTheme="minorHAnsi" w:cstheme="minorHAnsi"/>
                <w:b/>
                <w:sz w:val="20"/>
              </w:rPr>
              <w:t xml:space="preserve"> </w:t>
            </w:r>
            <w:r w:rsidR="007C662B" w:rsidRPr="00345CD4">
              <w:rPr>
                <w:rFonts w:asciiTheme="minorHAnsi" w:eastAsia="Tahoma" w:hAnsiTheme="minorHAnsi" w:cstheme="minorHAnsi"/>
                <w:b/>
                <w:sz w:val="20"/>
              </w:rPr>
              <w:t>Gross Motor</w:t>
            </w:r>
            <w:r w:rsidR="007C662B" w:rsidRPr="00345CD4">
              <w:rPr>
                <w:rFonts w:asciiTheme="minorHAnsi" w:eastAsia="Tahoma" w:hAnsiTheme="minorHAnsi" w:cstheme="minorHAnsi"/>
                <w:sz w:val="20"/>
              </w:rPr>
              <w:t xml:space="preserve">: </w:t>
            </w:r>
          </w:p>
          <w:p w14:paraId="49A9CCBE" w14:textId="77777777" w:rsidR="007C662B" w:rsidRDefault="007C662B" w:rsidP="007C662B">
            <w:pPr>
              <w:spacing w:after="2" w:line="238" w:lineRule="auto"/>
              <w:ind w:left="300" w:hanging="300"/>
              <w:rPr>
                <w:rFonts w:asciiTheme="minorHAnsi" w:eastAsia="Tahoma" w:hAnsiTheme="minorHAnsi" w:cstheme="minorHAnsi"/>
                <w:sz w:val="20"/>
              </w:rPr>
            </w:pPr>
            <w:r w:rsidRPr="00345CD4">
              <w:rPr>
                <w:rFonts w:asciiTheme="minorHAnsi" w:eastAsia="Tahoma" w:hAnsiTheme="minorHAnsi" w:cstheme="minorHAnsi"/>
                <w:sz w:val="20"/>
              </w:rPr>
              <w:t>Movement area</w:t>
            </w:r>
          </w:p>
          <w:p w14:paraId="12207589" w14:textId="77777777" w:rsidR="007C662B" w:rsidRPr="00345CD4" w:rsidRDefault="007C662B" w:rsidP="007C662B">
            <w:pPr>
              <w:spacing w:after="2" w:line="238" w:lineRule="auto"/>
              <w:ind w:left="300" w:hanging="300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 xml:space="preserve">Obstacle courses and apparatus – </w:t>
            </w:r>
            <w:proofErr w:type="spellStart"/>
            <w:proofErr w:type="gramStart"/>
            <w:r>
              <w:rPr>
                <w:rFonts w:asciiTheme="minorHAnsi" w:eastAsia="Tahoma" w:hAnsiTheme="minorHAnsi" w:cstheme="minorHAnsi"/>
                <w:sz w:val="20"/>
              </w:rPr>
              <w:t>Jumping,</w:t>
            </w:r>
            <w:r w:rsidRPr="00345CD4">
              <w:rPr>
                <w:rFonts w:asciiTheme="minorHAnsi" w:eastAsia="Tahoma" w:hAnsiTheme="minorHAnsi" w:cstheme="minorHAnsi"/>
                <w:sz w:val="20"/>
              </w:rPr>
              <w:t>travelling</w:t>
            </w:r>
            <w:proofErr w:type="spellEnd"/>
            <w:proofErr w:type="gramEnd"/>
            <w:r w:rsidRPr="00345CD4">
              <w:rPr>
                <w:rFonts w:asciiTheme="minorHAnsi" w:eastAsia="Tahoma" w:hAnsiTheme="minorHAnsi" w:cstheme="minorHAnsi"/>
                <w:sz w:val="20"/>
              </w:rPr>
              <w:t xml:space="preserve"> under/over </w:t>
            </w:r>
          </w:p>
          <w:p w14:paraId="0249BA73" w14:textId="77777777" w:rsidR="00345CD4" w:rsidRPr="007C662B" w:rsidRDefault="007C662B" w:rsidP="007C662B">
            <w:pPr>
              <w:spacing w:after="2" w:line="238" w:lineRule="auto"/>
              <w:rPr>
                <w:rFonts w:asciiTheme="minorHAnsi" w:eastAsia="Tahoma" w:hAnsiTheme="minorHAnsi" w:cstheme="minorHAnsi"/>
                <w:b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>Developing ball skills, throwing and catching</w:t>
            </w:r>
            <w:r>
              <w:rPr>
                <w:rFonts w:asciiTheme="minorHAnsi" w:eastAsia="Tahoma" w:hAnsiTheme="minorHAnsi" w:cstheme="minorHAnsi"/>
                <w:b/>
                <w:sz w:val="20"/>
              </w:rPr>
              <w:t xml:space="preserve"> Fine </w:t>
            </w:r>
            <w:r w:rsidR="00345CD4" w:rsidRPr="00345CD4">
              <w:rPr>
                <w:rFonts w:asciiTheme="minorHAnsi" w:eastAsia="Tahoma" w:hAnsiTheme="minorHAnsi" w:cstheme="minorHAnsi"/>
                <w:b/>
                <w:sz w:val="20"/>
              </w:rPr>
              <w:t xml:space="preserve">Motor: </w:t>
            </w:r>
            <w:r w:rsidR="00345CD4" w:rsidRPr="00345CD4">
              <w:rPr>
                <w:rFonts w:asciiTheme="minorHAnsi" w:eastAsia="Tahoma" w:hAnsiTheme="minorHAnsi" w:cstheme="minorHAnsi"/>
                <w:sz w:val="20"/>
              </w:rPr>
              <w:t>range of fine motor activities available, finger gym, pencil control, use of tools, deconstruction area</w:t>
            </w:r>
            <w:r w:rsidR="00345CD4">
              <w:rPr>
                <w:rFonts w:asciiTheme="minorHAnsi" w:eastAsia="Tahoma" w:hAnsiTheme="minorHAnsi" w:cstheme="minorHAnsi"/>
                <w:sz w:val="20"/>
              </w:rPr>
              <w:t xml:space="preserve">, </w:t>
            </w:r>
            <w:r>
              <w:rPr>
                <w:rFonts w:asciiTheme="minorHAnsi" w:eastAsia="Tahoma" w:hAnsiTheme="minorHAnsi" w:cstheme="minorHAnsi"/>
                <w:sz w:val="20"/>
              </w:rPr>
              <w:t xml:space="preserve">letter formation &amp; </w:t>
            </w:r>
            <w:r w:rsidR="00345CD4">
              <w:rPr>
                <w:rFonts w:asciiTheme="minorHAnsi" w:eastAsia="Tahoma" w:hAnsiTheme="minorHAnsi" w:cstheme="minorHAnsi"/>
                <w:sz w:val="20"/>
              </w:rPr>
              <w:t>name writing</w:t>
            </w:r>
          </w:p>
        </w:tc>
      </w:tr>
      <w:tr w:rsidR="00064A2A" w:rsidRPr="00081FD6" w14:paraId="4D9556DE" w14:textId="77777777" w:rsidTr="00DC7569">
        <w:trPr>
          <w:trHeight w:val="6926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EFF7" w14:textId="77777777" w:rsidR="00064A2A" w:rsidRDefault="00064A2A" w:rsidP="00064A2A">
            <w:pPr>
              <w:ind w:right="60"/>
              <w:jc w:val="center"/>
              <w:rPr>
                <w:rFonts w:asciiTheme="minorHAnsi" w:eastAsia="Tahoma" w:hAnsiTheme="minorHAnsi" w:cstheme="minorHAnsi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4B2F8" w14:textId="77777777" w:rsidR="00064A2A" w:rsidRPr="00064A2A" w:rsidRDefault="00064A2A" w:rsidP="00064A2A">
            <w:pPr>
              <w:spacing w:after="2" w:line="238" w:lineRule="auto"/>
              <w:rPr>
                <w:b/>
                <w:sz w:val="19"/>
                <w:szCs w:val="19"/>
              </w:rPr>
            </w:pPr>
            <w:r w:rsidRPr="00064A2A">
              <w:rPr>
                <w:b/>
                <w:sz w:val="19"/>
                <w:szCs w:val="19"/>
              </w:rPr>
              <w:t>Self-care and Independence</w:t>
            </w:r>
          </w:p>
          <w:p w14:paraId="1D029E93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t xml:space="preserve"> </w:t>
            </w: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Washes and dries hands but needs adult supervision.</w:t>
            </w:r>
          </w:p>
          <w:p w14:paraId="088A3603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Learn to use the toilet with help and then independently. </w:t>
            </w:r>
          </w:p>
          <w:p w14:paraId="3946C4F1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Pull pants up and down but needs help with buttons and other fastenings. </w:t>
            </w:r>
          </w:p>
          <w:p w14:paraId="6AFE1FB3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Eats with a fork and a spoon.</w:t>
            </w:r>
          </w:p>
          <w:p w14:paraId="3213012D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Show an increasing desire to be independent. </w:t>
            </w:r>
          </w:p>
          <w:p w14:paraId="1E20EB99" w14:textId="77777777" w:rsidR="00064A2A" w:rsidRPr="00064A2A" w:rsidRDefault="00064A2A" w:rsidP="00064A2A">
            <w:pPr>
              <w:spacing w:after="2" w:line="238" w:lineRule="auto"/>
              <w:rPr>
                <w:b/>
                <w:sz w:val="19"/>
                <w:szCs w:val="19"/>
              </w:rPr>
            </w:pPr>
            <w:r w:rsidRPr="00064A2A">
              <w:rPr>
                <w:b/>
                <w:sz w:val="19"/>
                <w:szCs w:val="19"/>
              </w:rPr>
              <w:t xml:space="preserve">Gross Motor </w:t>
            </w:r>
          </w:p>
          <w:p w14:paraId="6FFB14A9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Rides tricycle using pedals and can steer it round wide corners. </w:t>
            </w:r>
          </w:p>
          <w:p w14:paraId="0E548D8F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Develop skills to balance and control their bodies.</w:t>
            </w:r>
          </w:p>
          <w:p w14:paraId="5CC76BA8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Climbs nursery apparatus using increasing agility. </w:t>
            </w:r>
          </w:p>
          <w:p w14:paraId="6979FB86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Develop ball skills such as kick it or throw it.</w:t>
            </w:r>
          </w:p>
          <w:p w14:paraId="07B32850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Develop large muscle movements (arms)</w:t>
            </w:r>
          </w:p>
          <w:p w14:paraId="7F1E365D" w14:textId="77777777" w:rsidR="00064A2A" w:rsidRPr="00064A2A" w:rsidRDefault="00064A2A" w:rsidP="00064A2A">
            <w:pPr>
              <w:spacing w:after="2" w:line="238" w:lineRule="auto"/>
              <w:rPr>
                <w:b/>
                <w:sz w:val="19"/>
                <w:szCs w:val="19"/>
              </w:rPr>
            </w:pPr>
            <w:r w:rsidRPr="00064A2A">
              <w:rPr>
                <w:b/>
                <w:sz w:val="19"/>
                <w:szCs w:val="19"/>
              </w:rPr>
              <w:t xml:space="preserve">Fine Motor </w:t>
            </w:r>
          </w:p>
          <w:p w14:paraId="45187B8E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Manipulate and explore different malleable and sensory materials and tools. </w:t>
            </w:r>
          </w:p>
          <w:p w14:paraId="5748D478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Begin to use one handed tools and equipment (</w:t>
            </w:r>
            <w:proofErr w:type="gramStart"/>
            <w:r w:rsidRPr="00064A2A">
              <w:rPr>
                <w:sz w:val="19"/>
                <w:szCs w:val="19"/>
              </w:rPr>
              <w:t>e.g.</w:t>
            </w:r>
            <w:proofErr w:type="gramEnd"/>
            <w:r w:rsidRPr="00064A2A">
              <w:rPr>
                <w:sz w:val="19"/>
                <w:szCs w:val="19"/>
              </w:rPr>
              <w:t xml:space="preserve"> snip with scissors).</w:t>
            </w:r>
          </w:p>
          <w:p w14:paraId="200BF04A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Makes a range of shaped marks. </w:t>
            </w:r>
          </w:p>
          <w:p w14:paraId="050E018E" w14:textId="77777777" w:rsidR="00064A2A" w:rsidRPr="00064A2A" w:rsidRDefault="00064A2A" w:rsidP="00064A2A">
            <w:pPr>
              <w:spacing w:after="2" w:line="238" w:lineRule="auto"/>
              <w:rPr>
                <w:rFonts w:asciiTheme="minorHAnsi" w:eastAsia="Tahoma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5E60AF" w14:textId="77777777" w:rsidR="00064A2A" w:rsidRPr="00064A2A" w:rsidRDefault="00064A2A" w:rsidP="00064A2A">
            <w:pPr>
              <w:spacing w:after="2" w:line="238" w:lineRule="auto"/>
              <w:rPr>
                <w:b/>
                <w:sz w:val="19"/>
                <w:szCs w:val="19"/>
              </w:rPr>
            </w:pPr>
            <w:r w:rsidRPr="00064A2A">
              <w:rPr>
                <w:b/>
                <w:sz w:val="19"/>
                <w:szCs w:val="19"/>
              </w:rPr>
              <w:t>Self-care and Independence</w:t>
            </w:r>
          </w:p>
          <w:p w14:paraId="10AFC09D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t xml:space="preserve"> </w:t>
            </w: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Washes and dries hands but needs adult supervision.</w:t>
            </w:r>
          </w:p>
          <w:p w14:paraId="417D12DD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Learn to use the toilet with help and then independently. </w:t>
            </w:r>
          </w:p>
          <w:p w14:paraId="76497B3A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Pull pants up and down but needs help with buttons and other fastenings. </w:t>
            </w:r>
          </w:p>
          <w:p w14:paraId="7C096331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Eats with a fork and a spoon.</w:t>
            </w:r>
          </w:p>
          <w:p w14:paraId="0F2F4A36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Show an increasing desire to be independent. </w:t>
            </w:r>
          </w:p>
          <w:p w14:paraId="243EB364" w14:textId="77777777" w:rsidR="00064A2A" w:rsidRPr="00064A2A" w:rsidRDefault="00064A2A" w:rsidP="00064A2A">
            <w:pPr>
              <w:spacing w:after="2" w:line="238" w:lineRule="auto"/>
              <w:rPr>
                <w:b/>
                <w:sz w:val="19"/>
                <w:szCs w:val="19"/>
              </w:rPr>
            </w:pPr>
            <w:r w:rsidRPr="00064A2A">
              <w:rPr>
                <w:b/>
                <w:sz w:val="19"/>
                <w:szCs w:val="19"/>
              </w:rPr>
              <w:t xml:space="preserve">Gross Motor </w:t>
            </w:r>
          </w:p>
          <w:p w14:paraId="1474B888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Rides tricycle using pedals and can steer it round wide corners. </w:t>
            </w:r>
          </w:p>
          <w:p w14:paraId="5CD7EB88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Develop skills to balance and control their bodies.</w:t>
            </w:r>
          </w:p>
          <w:p w14:paraId="6273AE19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Climbs nursery apparatus using increasing agility. </w:t>
            </w:r>
          </w:p>
          <w:p w14:paraId="0AEAF24A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Develop ball skills such as kick it or throw it.</w:t>
            </w:r>
          </w:p>
          <w:p w14:paraId="725DC85D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Develop large muscle movements (arms)</w:t>
            </w:r>
          </w:p>
          <w:p w14:paraId="12DC7C91" w14:textId="77777777" w:rsidR="00064A2A" w:rsidRPr="00064A2A" w:rsidRDefault="00064A2A" w:rsidP="00064A2A">
            <w:pPr>
              <w:spacing w:after="2" w:line="238" w:lineRule="auto"/>
              <w:rPr>
                <w:b/>
                <w:sz w:val="19"/>
                <w:szCs w:val="19"/>
              </w:rPr>
            </w:pPr>
            <w:r w:rsidRPr="00064A2A">
              <w:rPr>
                <w:b/>
                <w:sz w:val="19"/>
                <w:szCs w:val="19"/>
              </w:rPr>
              <w:t xml:space="preserve">Fine Motor </w:t>
            </w:r>
          </w:p>
          <w:p w14:paraId="2FA385FE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Manipulate and explore different malleable and sensory materials and tools. </w:t>
            </w:r>
          </w:p>
          <w:p w14:paraId="2F582768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Begin to use one handed tools and equipment (</w:t>
            </w:r>
            <w:proofErr w:type="gramStart"/>
            <w:r w:rsidRPr="00064A2A">
              <w:rPr>
                <w:sz w:val="19"/>
                <w:szCs w:val="19"/>
              </w:rPr>
              <w:t>e.g.</w:t>
            </w:r>
            <w:proofErr w:type="gramEnd"/>
            <w:r w:rsidRPr="00064A2A">
              <w:rPr>
                <w:sz w:val="19"/>
                <w:szCs w:val="19"/>
              </w:rPr>
              <w:t xml:space="preserve"> snip with scissors).</w:t>
            </w:r>
          </w:p>
          <w:p w14:paraId="63EC9B38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Makes a range of shaped marks. </w:t>
            </w:r>
          </w:p>
          <w:p w14:paraId="070B9667" w14:textId="77777777" w:rsidR="00064A2A" w:rsidRPr="00064A2A" w:rsidRDefault="00064A2A" w:rsidP="00064A2A">
            <w:pPr>
              <w:spacing w:after="2" w:line="238" w:lineRule="auto"/>
              <w:rPr>
                <w:rFonts w:asciiTheme="minorHAnsi" w:eastAsia="Tahoma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95A5D6" w14:textId="77777777" w:rsidR="00064A2A" w:rsidRPr="00064A2A" w:rsidRDefault="00064A2A" w:rsidP="00064A2A">
            <w:pPr>
              <w:spacing w:after="2" w:line="238" w:lineRule="auto"/>
              <w:rPr>
                <w:b/>
                <w:sz w:val="19"/>
                <w:szCs w:val="19"/>
              </w:rPr>
            </w:pPr>
            <w:r w:rsidRPr="00064A2A">
              <w:rPr>
                <w:b/>
                <w:sz w:val="19"/>
                <w:szCs w:val="19"/>
              </w:rPr>
              <w:t xml:space="preserve">Gross Motor </w:t>
            </w:r>
          </w:p>
          <w:p w14:paraId="2207FA54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Develop coordination whilst collaborating with others to manage large items. </w:t>
            </w:r>
          </w:p>
          <w:p w14:paraId="271B3E76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Remember sequences and patterns of movement which are related to music and rhythm. </w:t>
            </w:r>
          </w:p>
          <w:p w14:paraId="5B37F574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Develop skills in running, hopping, jumping.</w:t>
            </w:r>
          </w:p>
          <w:p w14:paraId="0CD05303" w14:textId="77777777" w:rsidR="00064A2A" w:rsidRPr="00064A2A" w:rsidRDefault="00064A2A" w:rsidP="00064A2A">
            <w:pPr>
              <w:spacing w:after="2" w:line="238" w:lineRule="auto"/>
              <w:rPr>
                <w:b/>
                <w:sz w:val="19"/>
                <w:szCs w:val="19"/>
              </w:rPr>
            </w:pPr>
          </w:p>
          <w:p w14:paraId="2F0D54D6" w14:textId="77777777" w:rsidR="00064A2A" w:rsidRPr="00064A2A" w:rsidRDefault="00064A2A" w:rsidP="00064A2A">
            <w:pPr>
              <w:spacing w:after="2" w:line="238" w:lineRule="auto"/>
              <w:rPr>
                <w:b/>
                <w:sz w:val="19"/>
                <w:szCs w:val="19"/>
              </w:rPr>
            </w:pPr>
            <w:r w:rsidRPr="00064A2A">
              <w:rPr>
                <w:b/>
                <w:sz w:val="19"/>
                <w:szCs w:val="19"/>
              </w:rPr>
              <w:t xml:space="preserve">Fine Motor </w:t>
            </w:r>
          </w:p>
          <w:p w14:paraId="2D7C58CE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Begin to show a preference for dominant hand. </w:t>
            </w:r>
          </w:p>
          <w:p w14:paraId="1667A01E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Develop good control when mark making with pens and pencils. </w:t>
            </w:r>
          </w:p>
          <w:p w14:paraId="20766B1A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Confidently uses one handed tools and equipment.</w:t>
            </w:r>
          </w:p>
          <w:p w14:paraId="79F793DE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Begin to use a knife and fork.</w:t>
            </w:r>
          </w:p>
          <w:p w14:paraId="29F09A2B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573A77" w14:textId="77777777" w:rsidR="00064A2A" w:rsidRPr="00064A2A" w:rsidRDefault="00064A2A" w:rsidP="00064A2A">
            <w:pPr>
              <w:spacing w:after="2" w:line="238" w:lineRule="auto"/>
              <w:rPr>
                <w:b/>
                <w:sz w:val="19"/>
                <w:szCs w:val="19"/>
              </w:rPr>
            </w:pPr>
            <w:r w:rsidRPr="00064A2A">
              <w:rPr>
                <w:b/>
                <w:sz w:val="19"/>
                <w:szCs w:val="19"/>
              </w:rPr>
              <w:t xml:space="preserve">Gross Motor </w:t>
            </w:r>
          </w:p>
          <w:p w14:paraId="436AAEB6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Develop coordination whilst collaborating with others to manage large items. </w:t>
            </w:r>
          </w:p>
          <w:p w14:paraId="6EBD60E5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Remember sequences and patterns of movement which are related to music and rhythm. </w:t>
            </w:r>
          </w:p>
          <w:p w14:paraId="723B16CB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Develop skills in running, hopping, jumping.</w:t>
            </w:r>
          </w:p>
          <w:p w14:paraId="5FE64F46" w14:textId="77777777" w:rsidR="00064A2A" w:rsidRPr="00064A2A" w:rsidRDefault="00064A2A" w:rsidP="00064A2A">
            <w:pPr>
              <w:spacing w:after="2" w:line="238" w:lineRule="auto"/>
              <w:rPr>
                <w:b/>
                <w:sz w:val="19"/>
                <w:szCs w:val="19"/>
              </w:rPr>
            </w:pPr>
          </w:p>
          <w:p w14:paraId="217C0F11" w14:textId="77777777" w:rsidR="00064A2A" w:rsidRPr="00064A2A" w:rsidRDefault="00064A2A" w:rsidP="00064A2A">
            <w:pPr>
              <w:spacing w:after="2" w:line="238" w:lineRule="auto"/>
              <w:rPr>
                <w:b/>
                <w:sz w:val="19"/>
                <w:szCs w:val="19"/>
              </w:rPr>
            </w:pPr>
            <w:r w:rsidRPr="00064A2A">
              <w:rPr>
                <w:b/>
                <w:sz w:val="19"/>
                <w:szCs w:val="19"/>
              </w:rPr>
              <w:t xml:space="preserve">Fine Motor </w:t>
            </w:r>
          </w:p>
          <w:p w14:paraId="2F5AC276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Begin to show a preference for dominant hand. </w:t>
            </w:r>
          </w:p>
          <w:p w14:paraId="47E3070D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Develop good control when mark making with pens and pencils. </w:t>
            </w:r>
          </w:p>
          <w:p w14:paraId="6B9263EC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Confidently uses one handed tools and equipment.</w:t>
            </w:r>
          </w:p>
          <w:p w14:paraId="6A104BA5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Begin to use a knife and fork.</w:t>
            </w:r>
          </w:p>
          <w:p w14:paraId="0E32DCF9" w14:textId="77777777" w:rsidR="00064A2A" w:rsidRPr="00064A2A" w:rsidRDefault="00064A2A" w:rsidP="00064A2A">
            <w:pPr>
              <w:spacing w:after="2" w:line="238" w:lineRule="auto"/>
              <w:rPr>
                <w:sz w:val="19"/>
                <w:szCs w:val="19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5402BD" w14:textId="77777777" w:rsidR="00064A2A" w:rsidRPr="00064A2A" w:rsidRDefault="00064A2A" w:rsidP="00064A2A">
            <w:pPr>
              <w:spacing w:after="2" w:line="238" w:lineRule="auto"/>
              <w:rPr>
                <w:b/>
                <w:sz w:val="19"/>
                <w:szCs w:val="19"/>
              </w:rPr>
            </w:pPr>
            <w:r w:rsidRPr="00064A2A">
              <w:rPr>
                <w:b/>
                <w:sz w:val="19"/>
                <w:szCs w:val="19"/>
              </w:rPr>
              <w:t xml:space="preserve">Gross Motor </w:t>
            </w:r>
          </w:p>
          <w:p w14:paraId="41F9F509" w14:textId="77777777" w:rsidR="00064A2A" w:rsidRPr="00064A2A" w:rsidRDefault="00064A2A" w:rsidP="00064A2A">
            <w:pPr>
              <w:spacing w:after="2" w:line="238" w:lineRule="auto"/>
              <w:rPr>
                <w:b/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Show an awareness of safety when collaborating with others to move items/ build.</w:t>
            </w:r>
          </w:p>
          <w:p w14:paraId="2D3A3516" w14:textId="77777777" w:rsidR="00064A2A" w:rsidRPr="00064A2A" w:rsidRDefault="00064A2A" w:rsidP="00064A2A">
            <w:pPr>
              <w:spacing w:after="2" w:line="238" w:lineRule="auto"/>
              <w:ind w:left="422" w:hanging="300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Developing physical skills and awareness when using obstacle courses and large outdoor equipment.</w:t>
            </w:r>
          </w:p>
          <w:p w14:paraId="2D13462A" w14:textId="77777777" w:rsidR="00064A2A" w:rsidRPr="00064A2A" w:rsidRDefault="00064A2A" w:rsidP="00064A2A">
            <w:pPr>
              <w:spacing w:after="2" w:line="238" w:lineRule="auto"/>
              <w:ind w:left="422" w:hanging="300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t xml:space="preserve"> </w:t>
            </w: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Develop awareness of others and obstacles when running, riding, climbing and moving.</w:t>
            </w:r>
          </w:p>
          <w:p w14:paraId="57778370" w14:textId="77777777" w:rsidR="00064A2A" w:rsidRPr="00064A2A" w:rsidRDefault="00064A2A" w:rsidP="00064A2A">
            <w:pPr>
              <w:spacing w:after="2" w:line="238" w:lineRule="auto"/>
              <w:ind w:left="422" w:hanging="300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Explore a wider range of different movements, such as galloping and slithering.</w:t>
            </w:r>
          </w:p>
          <w:p w14:paraId="1EFA32C9" w14:textId="77777777" w:rsidR="00064A2A" w:rsidRPr="00064A2A" w:rsidRDefault="00064A2A" w:rsidP="00064A2A">
            <w:pPr>
              <w:spacing w:after="2" w:line="238" w:lineRule="auto"/>
              <w:ind w:left="422" w:hanging="300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Show increasing accuracy with ball skills.</w:t>
            </w:r>
          </w:p>
          <w:p w14:paraId="7F7B0D5A" w14:textId="77777777" w:rsidR="00064A2A" w:rsidRPr="00064A2A" w:rsidRDefault="00064A2A" w:rsidP="00064A2A">
            <w:pPr>
              <w:spacing w:after="2" w:line="238" w:lineRule="auto"/>
              <w:rPr>
                <w:b/>
                <w:sz w:val="19"/>
                <w:szCs w:val="19"/>
              </w:rPr>
            </w:pPr>
            <w:r w:rsidRPr="00064A2A">
              <w:rPr>
                <w:b/>
                <w:sz w:val="19"/>
                <w:szCs w:val="19"/>
              </w:rPr>
              <w:t xml:space="preserve">Fine Motor </w:t>
            </w:r>
          </w:p>
          <w:p w14:paraId="2EBC28B6" w14:textId="77777777" w:rsidR="00064A2A" w:rsidRPr="00064A2A" w:rsidRDefault="00064A2A" w:rsidP="00064A2A">
            <w:pPr>
              <w:spacing w:after="2" w:line="238" w:lineRule="auto"/>
              <w:ind w:left="422" w:hanging="300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Develop independence in dressing and self-care. </w:t>
            </w:r>
          </w:p>
          <w:p w14:paraId="0372A111" w14:textId="77777777" w:rsidR="00064A2A" w:rsidRPr="00064A2A" w:rsidRDefault="00064A2A" w:rsidP="00064A2A">
            <w:pPr>
              <w:spacing w:after="2" w:line="238" w:lineRule="auto"/>
              <w:ind w:left="422" w:hanging="300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Continue to develop good control when mark making with pens and pencils. </w:t>
            </w:r>
          </w:p>
          <w:p w14:paraId="5F99BF92" w14:textId="77777777" w:rsidR="00064A2A" w:rsidRPr="00064A2A" w:rsidRDefault="00064A2A" w:rsidP="00064A2A">
            <w:pPr>
              <w:spacing w:after="2" w:line="238" w:lineRule="auto"/>
              <w:ind w:left="422" w:hanging="300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Develop independence in using a knife and fork and when pouring.</w:t>
            </w:r>
          </w:p>
          <w:p w14:paraId="28573F4C" w14:textId="77777777" w:rsidR="00064A2A" w:rsidRPr="00064A2A" w:rsidRDefault="00064A2A" w:rsidP="00064A2A">
            <w:pPr>
              <w:spacing w:after="2" w:line="238" w:lineRule="auto"/>
              <w:ind w:left="422" w:hanging="300"/>
              <w:rPr>
                <w:sz w:val="19"/>
                <w:szCs w:val="19"/>
              </w:rPr>
            </w:pPr>
          </w:p>
          <w:p w14:paraId="362418BB" w14:textId="77777777" w:rsidR="00064A2A" w:rsidRPr="00064A2A" w:rsidRDefault="00064A2A" w:rsidP="00064A2A">
            <w:pPr>
              <w:spacing w:after="2" w:line="238" w:lineRule="auto"/>
              <w:ind w:left="422" w:hanging="300"/>
              <w:rPr>
                <w:sz w:val="19"/>
                <w:szCs w:val="19"/>
              </w:rPr>
            </w:pPr>
          </w:p>
          <w:p w14:paraId="21D59AC6" w14:textId="77777777" w:rsidR="00064A2A" w:rsidRPr="00064A2A" w:rsidRDefault="00064A2A" w:rsidP="00064A2A">
            <w:pPr>
              <w:spacing w:after="2" w:line="238" w:lineRule="auto"/>
              <w:ind w:left="422" w:hanging="300"/>
              <w:rPr>
                <w:sz w:val="19"/>
                <w:szCs w:val="19"/>
              </w:rPr>
            </w:pPr>
          </w:p>
          <w:p w14:paraId="1A9F536E" w14:textId="77777777" w:rsidR="00064A2A" w:rsidRPr="00064A2A" w:rsidRDefault="00064A2A" w:rsidP="00064A2A">
            <w:pPr>
              <w:spacing w:after="2" w:line="238" w:lineRule="auto"/>
              <w:ind w:left="422" w:hanging="300"/>
              <w:rPr>
                <w:rFonts w:asciiTheme="minorHAnsi" w:eastAsia="Tahoma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5070F5" w14:textId="77777777" w:rsidR="00064A2A" w:rsidRPr="00064A2A" w:rsidRDefault="00064A2A" w:rsidP="00064A2A">
            <w:pPr>
              <w:spacing w:after="2" w:line="238" w:lineRule="auto"/>
              <w:rPr>
                <w:b/>
                <w:sz w:val="19"/>
                <w:szCs w:val="19"/>
              </w:rPr>
            </w:pPr>
            <w:r w:rsidRPr="00064A2A">
              <w:rPr>
                <w:b/>
                <w:sz w:val="19"/>
                <w:szCs w:val="19"/>
              </w:rPr>
              <w:t xml:space="preserve">Gross Motor </w:t>
            </w:r>
          </w:p>
          <w:p w14:paraId="420A6A94" w14:textId="77777777" w:rsidR="00064A2A" w:rsidRPr="00064A2A" w:rsidRDefault="00064A2A" w:rsidP="00064A2A">
            <w:pPr>
              <w:spacing w:after="2" w:line="238" w:lineRule="auto"/>
              <w:rPr>
                <w:b/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Show an awareness of safety when collaborating with others to move items/ build.</w:t>
            </w:r>
          </w:p>
          <w:p w14:paraId="24A7881C" w14:textId="77777777" w:rsidR="00064A2A" w:rsidRPr="00064A2A" w:rsidRDefault="00064A2A" w:rsidP="00064A2A">
            <w:pPr>
              <w:spacing w:after="2" w:line="238" w:lineRule="auto"/>
              <w:ind w:left="422" w:hanging="300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Developing physical skills and awareness when using obstacle courses and large outdoor equipment.</w:t>
            </w:r>
          </w:p>
          <w:p w14:paraId="4A1D5391" w14:textId="77777777" w:rsidR="00064A2A" w:rsidRPr="00064A2A" w:rsidRDefault="00064A2A" w:rsidP="00064A2A">
            <w:pPr>
              <w:spacing w:after="2" w:line="238" w:lineRule="auto"/>
              <w:ind w:left="422" w:hanging="300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t xml:space="preserve"> </w:t>
            </w: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Develop awareness of others and obstacles when running, riding, climbing and moving.</w:t>
            </w:r>
          </w:p>
          <w:p w14:paraId="621BC0C2" w14:textId="77777777" w:rsidR="00064A2A" w:rsidRPr="00064A2A" w:rsidRDefault="00064A2A" w:rsidP="00064A2A">
            <w:pPr>
              <w:spacing w:after="2" w:line="238" w:lineRule="auto"/>
              <w:ind w:left="422" w:hanging="300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Explore a wider range of different movements, such as galloping and slithering.</w:t>
            </w:r>
          </w:p>
          <w:p w14:paraId="5DBEBF92" w14:textId="77777777" w:rsidR="00064A2A" w:rsidRPr="00064A2A" w:rsidRDefault="00064A2A" w:rsidP="00064A2A">
            <w:pPr>
              <w:spacing w:after="2" w:line="238" w:lineRule="auto"/>
              <w:ind w:left="422" w:hanging="300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Show increasing accuracy with ball skills.</w:t>
            </w:r>
          </w:p>
          <w:p w14:paraId="79C82FDC" w14:textId="77777777" w:rsidR="00064A2A" w:rsidRPr="00064A2A" w:rsidRDefault="00064A2A" w:rsidP="00064A2A">
            <w:pPr>
              <w:spacing w:after="2" w:line="238" w:lineRule="auto"/>
              <w:rPr>
                <w:b/>
                <w:sz w:val="19"/>
                <w:szCs w:val="19"/>
              </w:rPr>
            </w:pPr>
            <w:r w:rsidRPr="00064A2A">
              <w:rPr>
                <w:b/>
                <w:sz w:val="19"/>
                <w:szCs w:val="19"/>
              </w:rPr>
              <w:t xml:space="preserve">Fine Motor </w:t>
            </w:r>
          </w:p>
          <w:p w14:paraId="0FE0F360" w14:textId="77777777" w:rsidR="00064A2A" w:rsidRPr="00064A2A" w:rsidRDefault="00064A2A" w:rsidP="00064A2A">
            <w:pPr>
              <w:spacing w:after="2" w:line="238" w:lineRule="auto"/>
              <w:ind w:left="422" w:hanging="300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Develop independence in dressing and self-care. </w:t>
            </w:r>
          </w:p>
          <w:p w14:paraId="43E56571" w14:textId="77777777" w:rsidR="00064A2A" w:rsidRPr="00064A2A" w:rsidRDefault="00064A2A" w:rsidP="00064A2A">
            <w:pPr>
              <w:spacing w:after="2" w:line="238" w:lineRule="auto"/>
              <w:ind w:left="422" w:hanging="300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Continue to develop good control when mark making with pens and pencils. </w:t>
            </w:r>
          </w:p>
          <w:p w14:paraId="52718966" w14:textId="77777777" w:rsidR="00064A2A" w:rsidRPr="00064A2A" w:rsidRDefault="00064A2A" w:rsidP="00064A2A">
            <w:pPr>
              <w:spacing w:after="2" w:line="238" w:lineRule="auto"/>
              <w:ind w:left="422" w:hanging="300"/>
              <w:rPr>
                <w:sz w:val="19"/>
                <w:szCs w:val="19"/>
              </w:rPr>
            </w:pPr>
            <w:r w:rsidRPr="00064A2A">
              <w:rPr>
                <w:sz w:val="19"/>
                <w:szCs w:val="19"/>
              </w:rPr>
              <w:sym w:font="Symbol" w:char="F0B7"/>
            </w:r>
            <w:r w:rsidRPr="00064A2A">
              <w:rPr>
                <w:sz w:val="19"/>
                <w:szCs w:val="19"/>
              </w:rPr>
              <w:t xml:space="preserve"> Develop independence in using a knife and fork and when pouring.</w:t>
            </w:r>
          </w:p>
          <w:p w14:paraId="68B0F6BA" w14:textId="77777777" w:rsidR="00064A2A" w:rsidRPr="00064A2A" w:rsidRDefault="00064A2A" w:rsidP="00064A2A">
            <w:pPr>
              <w:spacing w:after="2" w:line="238" w:lineRule="auto"/>
              <w:ind w:left="422" w:hanging="300"/>
              <w:rPr>
                <w:sz w:val="19"/>
                <w:szCs w:val="19"/>
              </w:rPr>
            </w:pPr>
          </w:p>
          <w:p w14:paraId="67F63441" w14:textId="77777777" w:rsidR="00064A2A" w:rsidRPr="00064A2A" w:rsidRDefault="00064A2A" w:rsidP="00064A2A">
            <w:pPr>
              <w:spacing w:after="2" w:line="238" w:lineRule="auto"/>
              <w:ind w:left="422" w:hanging="300"/>
              <w:rPr>
                <w:sz w:val="19"/>
                <w:szCs w:val="19"/>
              </w:rPr>
            </w:pPr>
          </w:p>
          <w:p w14:paraId="6B3F9706" w14:textId="77777777" w:rsidR="00064A2A" w:rsidRPr="00064A2A" w:rsidRDefault="00064A2A" w:rsidP="00064A2A">
            <w:pPr>
              <w:spacing w:after="2" w:line="238" w:lineRule="auto"/>
              <w:ind w:left="422" w:hanging="300"/>
              <w:rPr>
                <w:sz w:val="19"/>
                <w:szCs w:val="19"/>
              </w:rPr>
            </w:pPr>
          </w:p>
          <w:p w14:paraId="0191B33A" w14:textId="77777777" w:rsidR="00064A2A" w:rsidRPr="00064A2A" w:rsidRDefault="00064A2A" w:rsidP="00064A2A">
            <w:pPr>
              <w:spacing w:after="2" w:line="238" w:lineRule="auto"/>
              <w:ind w:left="422" w:hanging="300"/>
              <w:rPr>
                <w:rFonts w:asciiTheme="minorHAnsi" w:eastAsia="Tahoma" w:hAnsiTheme="minorHAnsi" w:cstheme="minorHAnsi"/>
                <w:b/>
                <w:sz w:val="19"/>
                <w:szCs w:val="19"/>
              </w:rPr>
            </w:pPr>
          </w:p>
        </w:tc>
      </w:tr>
      <w:tr w:rsidR="00064A2A" w:rsidRPr="00081FD6" w14:paraId="0BD27683" w14:textId="77777777" w:rsidTr="00F80025">
        <w:trPr>
          <w:trHeight w:val="808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324F39" w14:textId="77777777" w:rsidR="00064A2A" w:rsidRDefault="00064A2A" w:rsidP="00064A2A">
            <w:pPr>
              <w:ind w:left="71" w:right="64"/>
              <w:jc w:val="center"/>
              <w:rPr>
                <w:rFonts w:asciiTheme="minorHAnsi" w:eastAsia="Tahoma" w:hAnsiTheme="minorHAnsi" w:cstheme="minorHAnsi"/>
                <w:b/>
              </w:rPr>
            </w:pPr>
            <w:r w:rsidRPr="00D335D9">
              <w:rPr>
                <w:rFonts w:asciiTheme="minorHAnsi" w:eastAsia="Tahoma" w:hAnsiTheme="minorHAnsi" w:cstheme="minorHAnsi"/>
                <w:b/>
              </w:rPr>
              <w:lastRenderedPageBreak/>
              <w:t xml:space="preserve">Literacy </w:t>
            </w:r>
          </w:p>
          <w:p w14:paraId="26163B70" w14:textId="77777777" w:rsidR="00064A2A" w:rsidRPr="00D335D9" w:rsidRDefault="00064A2A" w:rsidP="00064A2A">
            <w:pPr>
              <w:ind w:left="71" w:right="6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0103C511" wp14:editId="08ABDC92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201295</wp:posOffset>
                  </wp:positionV>
                  <wp:extent cx="647065" cy="628650"/>
                  <wp:effectExtent l="0" t="0" r="635" b="0"/>
                  <wp:wrapTight wrapText="bothSides">
                    <wp:wrapPolygon edited="0">
                      <wp:start x="0" y="0"/>
                      <wp:lineTo x="0" y="20945"/>
                      <wp:lineTo x="20985" y="20945"/>
                      <wp:lineTo x="20985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F309BC" w14:textId="77777777" w:rsidR="00064A2A" w:rsidRDefault="00064A2A" w:rsidP="00064A2A">
            <w:pPr>
              <w:spacing w:after="2" w:line="238" w:lineRule="auto"/>
              <w:rPr>
                <w:rFonts w:asciiTheme="minorHAnsi" w:eastAsia="Tahoma" w:hAnsiTheme="minorHAnsi" w:cstheme="minorHAnsi"/>
                <w:sz w:val="20"/>
              </w:rPr>
            </w:pPr>
            <w:r w:rsidRPr="00205F9A">
              <w:rPr>
                <w:rFonts w:asciiTheme="minorHAnsi" w:eastAsia="Tahoma" w:hAnsiTheme="minorHAnsi" w:cstheme="minorHAnsi"/>
                <w:b/>
                <w:sz w:val="20"/>
              </w:rPr>
              <w:t>Reading</w:t>
            </w:r>
            <w:r w:rsidRPr="00081FD6">
              <w:rPr>
                <w:rFonts w:asciiTheme="minorHAnsi" w:eastAsia="Tahoma" w:hAnsiTheme="minorHAnsi" w:cstheme="minorHAnsi"/>
                <w:sz w:val="20"/>
              </w:rPr>
              <w:t>: Have favourite story and recognize environmental print</w:t>
            </w:r>
            <w:r>
              <w:rPr>
                <w:rFonts w:asciiTheme="minorHAnsi" w:eastAsia="Tahoma" w:hAnsiTheme="minorHAnsi" w:cstheme="minorHAnsi"/>
                <w:sz w:val="20"/>
              </w:rPr>
              <w:t>.</w:t>
            </w:r>
          </w:p>
          <w:p w14:paraId="2FC9472A" w14:textId="77777777" w:rsidR="00064A2A" w:rsidRPr="00081FD6" w:rsidRDefault="00064A2A" w:rsidP="00064A2A">
            <w:pPr>
              <w:spacing w:after="2" w:line="238" w:lineRule="auto"/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5 concepts of print </w:t>
            </w:r>
          </w:p>
          <w:p w14:paraId="57BBF63D" w14:textId="77777777" w:rsidR="00064A2A" w:rsidRPr="00081FD6" w:rsidRDefault="00064A2A" w:rsidP="007B1820">
            <w:pPr>
              <w:ind w:right="69"/>
              <w:rPr>
                <w:rFonts w:asciiTheme="minorHAnsi" w:hAnsiTheme="minorHAnsi" w:cstheme="minorHAnsi"/>
              </w:rPr>
            </w:pPr>
            <w:r w:rsidRPr="00205F9A">
              <w:rPr>
                <w:rFonts w:asciiTheme="minorHAnsi" w:eastAsia="Tahoma" w:hAnsiTheme="minorHAnsi" w:cstheme="minorHAnsi"/>
                <w:b/>
                <w:sz w:val="20"/>
              </w:rPr>
              <w:t>Writing:</w:t>
            </w:r>
            <w:r>
              <w:rPr>
                <w:rFonts w:asciiTheme="minorHAnsi" w:eastAsia="Tahoma" w:hAnsiTheme="minorHAnsi" w:cstheme="minorHAnsi"/>
                <w:sz w:val="20"/>
              </w:rPr>
              <w:t xml:space="preserve"> </w:t>
            </w:r>
            <w:r w:rsidR="007B1820">
              <w:rPr>
                <w:rFonts w:asciiTheme="minorHAnsi" w:eastAsia="Tahoma" w:hAnsiTheme="minorHAnsi" w:cstheme="minorHAnsi"/>
                <w:sz w:val="20"/>
              </w:rPr>
              <w:t>Give meaning to their marks. M</w:t>
            </w:r>
            <w:r>
              <w:rPr>
                <w:rFonts w:asciiTheme="minorHAnsi" w:eastAsia="Tahoma" w:hAnsiTheme="minorHAnsi" w:cstheme="minorHAnsi"/>
                <w:sz w:val="20"/>
              </w:rPr>
              <w:t>ake range of shaped marks using various medium</w:t>
            </w: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E27626" w14:textId="77777777" w:rsidR="00064A2A" w:rsidRDefault="00064A2A" w:rsidP="00064A2A">
            <w:pPr>
              <w:ind w:right="516"/>
              <w:jc w:val="both"/>
              <w:rPr>
                <w:rFonts w:asciiTheme="minorHAnsi" w:eastAsia="Tahoma" w:hAnsiTheme="minorHAnsi" w:cstheme="minorHAnsi"/>
                <w:sz w:val="20"/>
              </w:rPr>
            </w:pPr>
            <w:r w:rsidRPr="00205F9A">
              <w:rPr>
                <w:rFonts w:asciiTheme="minorHAnsi" w:eastAsia="Tahoma" w:hAnsiTheme="minorHAnsi" w:cstheme="minorHAnsi"/>
                <w:b/>
                <w:sz w:val="20"/>
              </w:rPr>
              <w:t>Reading:</w:t>
            </w: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 5 concepts of print </w:t>
            </w:r>
          </w:p>
          <w:p w14:paraId="6ADB7089" w14:textId="77777777" w:rsidR="00064A2A" w:rsidRDefault="00064A2A" w:rsidP="00064A2A">
            <w:pPr>
              <w:ind w:right="516"/>
              <w:jc w:val="both"/>
              <w:rPr>
                <w:rFonts w:asciiTheme="minorHAnsi" w:eastAsia="Tahoma" w:hAnsiTheme="minorHAnsi" w:cstheme="minorHAnsi"/>
                <w:sz w:val="20"/>
              </w:rPr>
            </w:pPr>
            <w:r w:rsidRPr="00205F9A">
              <w:rPr>
                <w:rFonts w:asciiTheme="minorHAnsi" w:eastAsia="Tahoma" w:hAnsiTheme="minorHAnsi" w:cstheme="minorHAnsi"/>
                <w:b/>
                <w:sz w:val="20"/>
              </w:rPr>
              <w:t>Writing:</w:t>
            </w: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 </w:t>
            </w:r>
          </w:p>
          <w:p w14:paraId="7F7924B6" w14:textId="77777777" w:rsidR="00064A2A" w:rsidRDefault="00064A2A" w:rsidP="00064A2A">
            <w:pPr>
              <w:ind w:right="516"/>
              <w:jc w:val="both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>Make marks and drawings with increasing detail.</w:t>
            </w:r>
          </w:p>
          <w:p w14:paraId="65825E83" w14:textId="77777777" w:rsidR="00064A2A" w:rsidRPr="00064A2A" w:rsidRDefault="00064A2A" w:rsidP="00064A2A">
            <w:pPr>
              <w:ind w:right="516"/>
              <w:jc w:val="both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>Gaining more control over marks, early pencil control, top to bottom/ left to right, circles in the correct sequence of movements.</w:t>
            </w:r>
          </w:p>
        </w:tc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70C64B" w14:textId="77777777" w:rsidR="00064A2A" w:rsidRPr="00081FD6" w:rsidRDefault="00064A2A" w:rsidP="00064A2A">
            <w:pPr>
              <w:ind w:right="66"/>
              <w:rPr>
                <w:rFonts w:asciiTheme="minorHAnsi" w:hAnsiTheme="minorHAnsi" w:cstheme="minorHAnsi"/>
              </w:rPr>
            </w:pPr>
            <w:r w:rsidRPr="00205F9A">
              <w:rPr>
                <w:rFonts w:asciiTheme="minorHAnsi" w:eastAsia="Tahoma" w:hAnsiTheme="minorHAnsi" w:cstheme="minorHAnsi"/>
                <w:b/>
                <w:sz w:val="20"/>
              </w:rPr>
              <w:t>Reading</w:t>
            </w: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: recognize difference between letters </w:t>
            </w:r>
          </w:p>
          <w:p w14:paraId="62740B01" w14:textId="77777777" w:rsidR="00064A2A" w:rsidRDefault="00064A2A" w:rsidP="00064A2A">
            <w:pPr>
              <w:ind w:left="88" w:right="85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&amp; </w:t>
            </w:r>
            <w:proofErr w:type="gramStart"/>
            <w:r w:rsidRPr="00081FD6">
              <w:rPr>
                <w:rFonts w:asciiTheme="minorHAnsi" w:eastAsia="Tahoma" w:hAnsiTheme="minorHAnsi" w:cstheme="minorHAnsi"/>
                <w:sz w:val="20"/>
              </w:rPr>
              <w:t>words</w:t>
            </w:r>
            <w:proofErr w:type="gramEnd"/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 and link to phonic knowledge </w:t>
            </w:r>
          </w:p>
          <w:p w14:paraId="18D70473" w14:textId="77777777" w:rsidR="00064A2A" w:rsidRPr="00081FD6" w:rsidRDefault="00064A2A" w:rsidP="00064A2A">
            <w:pPr>
              <w:ind w:right="85"/>
              <w:rPr>
                <w:rFonts w:asciiTheme="minorHAnsi" w:hAnsiTheme="minorHAnsi" w:cstheme="minorHAnsi"/>
              </w:rPr>
            </w:pPr>
            <w:r w:rsidRPr="00205F9A">
              <w:rPr>
                <w:rFonts w:asciiTheme="minorHAnsi" w:eastAsia="Tahoma" w:hAnsiTheme="minorHAnsi" w:cstheme="minorHAnsi"/>
                <w:b/>
                <w:sz w:val="20"/>
              </w:rPr>
              <w:t>Writing</w:t>
            </w:r>
            <w:r w:rsidRPr="00081FD6">
              <w:rPr>
                <w:rFonts w:asciiTheme="minorHAnsi" w:eastAsia="Tahoma" w:hAnsiTheme="minorHAnsi" w:cstheme="minorHAnsi"/>
                <w:sz w:val="20"/>
              </w:rPr>
              <w:t>: to write some letters</w:t>
            </w:r>
            <w:r>
              <w:rPr>
                <w:rFonts w:asciiTheme="minorHAnsi" w:eastAsia="Tahoma" w:hAnsiTheme="minorHAnsi" w:cstheme="minorHAnsi"/>
                <w:sz w:val="20"/>
              </w:rPr>
              <w:t xml:space="preserve"> </w:t>
            </w:r>
            <w:r w:rsidRPr="00081FD6">
              <w:rPr>
                <w:rFonts w:asciiTheme="minorHAnsi" w:eastAsia="Tahoma" w:hAnsiTheme="minorHAnsi" w:cstheme="minorHAnsi"/>
                <w:sz w:val="20"/>
              </w:rPr>
              <w:t>/</w:t>
            </w:r>
            <w:r>
              <w:rPr>
                <w:rFonts w:asciiTheme="minorHAnsi" w:eastAsia="Tahoma" w:hAnsiTheme="minorHAnsi" w:cstheme="minorHAnsi"/>
                <w:sz w:val="20"/>
              </w:rPr>
              <w:t xml:space="preserve"> their </w:t>
            </w: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name </w:t>
            </w:r>
            <w:r w:rsidR="007B1820">
              <w:rPr>
                <w:rFonts w:asciiTheme="minorHAnsi" w:eastAsia="Tahoma" w:hAnsiTheme="minorHAnsi" w:cstheme="minorHAnsi"/>
                <w:sz w:val="20"/>
              </w:rPr>
              <w:t xml:space="preserve">Independently </w:t>
            </w:r>
          </w:p>
        </w:tc>
      </w:tr>
      <w:tr w:rsidR="003A47CE" w:rsidRPr="00081FD6" w14:paraId="3E3B9F1C" w14:textId="77777777" w:rsidTr="00F80025">
        <w:trPr>
          <w:trHeight w:val="808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450D" w14:textId="77777777" w:rsidR="003A47CE" w:rsidRPr="00D335D9" w:rsidRDefault="003A47CE" w:rsidP="003A47CE">
            <w:pPr>
              <w:ind w:left="71" w:right="64"/>
              <w:jc w:val="center"/>
              <w:rPr>
                <w:rFonts w:asciiTheme="minorHAnsi" w:eastAsia="Tahoma" w:hAnsiTheme="minorHAnsi" w:cstheme="minorHAnsi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7AC5CE" w14:textId="77777777" w:rsidR="003A47CE" w:rsidRPr="00205F9A" w:rsidRDefault="003A47CE" w:rsidP="003A47CE">
            <w:pPr>
              <w:spacing w:after="2" w:line="238" w:lineRule="auto"/>
              <w:rPr>
                <w:b/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t xml:space="preserve"> </w:t>
            </w:r>
            <w:r w:rsidRPr="00205F9A">
              <w:rPr>
                <w:b/>
                <w:sz w:val="20"/>
                <w:szCs w:val="20"/>
              </w:rPr>
              <w:t xml:space="preserve">Reading </w:t>
            </w:r>
          </w:p>
          <w:p w14:paraId="190377FC" w14:textId="77777777" w:rsidR="003A47CE" w:rsidRPr="00205F9A" w:rsidRDefault="003A47CE" w:rsidP="003A47CE">
            <w:pPr>
              <w:spacing w:line="238" w:lineRule="auto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 w:rsidRPr="00205F9A">
              <w:rPr>
                <w:sz w:val="20"/>
                <w:szCs w:val="20"/>
              </w:rPr>
              <w:t xml:space="preserve"> Notice </w:t>
            </w:r>
            <w:proofErr w:type="gramStart"/>
            <w:r w:rsidRPr="00205F9A">
              <w:rPr>
                <w:sz w:val="20"/>
                <w:szCs w:val="20"/>
              </w:rPr>
              <w:t>print</w:t>
            </w:r>
            <w:proofErr w:type="gramEnd"/>
            <w:r w:rsidRPr="00205F9A">
              <w:rPr>
                <w:sz w:val="20"/>
                <w:szCs w:val="20"/>
              </w:rPr>
              <w:t xml:space="preserve"> in the environment </w:t>
            </w:r>
          </w:p>
          <w:p w14:paraId="351EB3AC" w14:textId="77777777" w:rsidR="003A47CE" w:rsidRPr="00205F9A" w:rsidRDefault="003A47CE" w:rsidP="003A47CE">
            <w:pPr>
              <w:spacing w:line="238" w:lineRule="auto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Begin to develop an awareness of</w:t>
            </w:r>
            <w:r w:rsidRPr="00205F9A">
              <w:rPr>
                <w:sz w:val="20"/>
                <w:szCs w:val="20"/>
              </w:rPr>
              <w:t xml:space="preserve"> the 5 key concepts of print. </w:t>
            </w:r>
          </w:p>
          <w:p w14:paraId="75DF9F01" w14:textId="77777777" w:rsidR="003A47CE" w:rsidRPr="00205F9A" w:rsidRDefault="003A47CE" w:rsidP="003A47CE">
            <w:pPr>
              <w:spacing w:line="238" w:lineRule="auto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 w:rsidRPr="00205F9A">
              <w:rPr>
                <w:sz w:val="20"/>
                <w:szCs w:val="20"/>
              </w:rPr>
              <w:t xml:space="preserve"> Count or clap syllables in words. </w:t>
            </w:r>
          </w:p>
          <w:p w14:paraId="1EE3DB2F" w14:textId="77777777" w:rsidR="003A47CE" w:rsidRDefault="003A47CE" w:rsidP="003A47CE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 w:rsidRPr="00205F9A">
              <w:rPr>
                <w:sz w:val="20"/>
                <w:szCs w:val="20"/>
              </w:rPr>
              <w:t xml:space="preserve"> Repeat words and phrases from familiar stories. </w:t>
            </w:r>
          </w:p>
          <w:p w14:paraId="265C4A41" w14:textId="77777777" w:rsidR="003A47CE" w:rsidRDefault="003A47CE" w:rsidP="003A47CE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 Learn</w:t>
            </w:r>
            <w:r w:rsidRPr="00205F9A">
              <w:rPr>
                <w:sz w:val="20"/>
                <w:szCs w:val="20"/>
              </w:rPr>
              <w:t xml:space="preserve"> to recognise their name.</w:t>
            </w:r>
          </w:p>
          <w:p w14:paraId="3D997196" w14:textId="77777777" w:rsidR="003A47CE" w:rsidRPr="00205F9A" w:rsidRDefault="003A47CE" w:rsidP="003A47CE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Express interest and engagement with favourite texts</w:t>
            </w:r>
          </w:p>
          <w:p w14:paraId="42A75664" w14:textId="77777777" w:rsidR="003A47CE" w:rsidRPr="00205F9A" w:rsidRDefault="003A47CE" w:rsidP="003A47CE">
            <w:pPr>
              <w:spacing w:line="238" w:lineRule="auto"/>
              <w:rPr>
                <w:b/>
                <w:sz w:val="20"/>
                <w:szCs w:val="20"/>
              </w:rPr>
            </w:pPr>
            <w:r w:rsidRPr="00205F9A">
              <w:rPr>
                <w:b/>
                <w:sz w:val="20"/>
                <w:szCs w:val="20"/>
              </w:rPr>
              <w:t xml:space="preserve">Writing </w:t>
            </w:r>
          </w:p>
          <w:p w14:paraId="28AA1E6F" w14:textId="77777777" w:rsidR="003A47CE" w:rsidRPr="00205F9A" w:rsidRDefault="003A47CE" w:rsidP="003A47CE">
            <w:pPr>
              <w:spacing w:line="238" w:lineRule="auto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Freely mark makes</w:t>
            </w:r>
            <w:r w:rsidRPr="00205F9A">
              <w:rPr>
                <w:sz w:val="20"/>
                <w:szCs w:val="20"/>
              </w:rPr>
              <w:t xml:space="preserve"> with a range of media and sensory materials. </w:t>
            </w:r>
          </w:p>
          <w:p w14:paraId="215E5594" w14:textId="77777777" w:rsidR="003A47CE" w:rsidRPr="00205F9A" w:rsidRDefault="003A47CE" w:rsidP="003A47CE">
            <w:pPr>
              <w:spacing w:line="238" w:lineRule="auto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Makes </w:t>
            </w:r>
            <w:r w:rsidRPr="00205F9A">
              <w:rPr>
                <w:sz w:val="20"/>
                <w:szCs w:val="20"/>
              </w:rPr>
              <w:t xml:space="preserve">vertical and horizontal lines. </w:t>
            </w:r>
          </w:p>
          <w:p w14:paraId="3B05CCA8" w14:textId="77777777" w:rsidR="003A47CE" w:rsidRPr="00205F9A" w:rsidRDefault="003A47CE" w:rsidP="003A47CE">
            <w:pPr>
              <w:spacing w:line="238" w:lineRule="auto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 w:rsidRPr="00205F9A">
              <w:rPr>
                <w:sz w:val="20"/>
                <w:szCs w:val="20"/>
              </w:rPr>
              <w:t xml:space="preserve"> To develop skills to draw circles.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892438" w14:textId="77777777" w:rsidR="003A47CE" w:rsidRPr="00205F9A" w:rsidRDefault="003A47CE" w:rsidP="003A47CE">
            <w:pPr>
              <w:spacing w:after="2" w:line="238" w:lineRule="auto"/>
              <w:rPr>
                <w:b/>
                <w:sz w:val="20"/>
                <w:szCs w:val="20"/>
              </w:rPr>
            </w:pPr>
            <w:r w:rsidRPr="00205F9A">
              <w:rPr>
                <w:b/>
                <w:sz w:val="20"/>
                <w:szCs w:val="20"/>
              </w:rPr>
              <w:t xml:space="preserve">Reading </w:t>
            </w:r>
          </w:p>
          <w:p w14:paraId="703F545A" w14:textId="77777777" w:rsidR="003A47CE" w:rsidRPr="00205F9A" w:rsidRDefault="003A47CE" w:rsidP="003A47CE">
            <w:pPr>
              <w:spacing w:line="238" w:lineRule="auto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 w:rsidRPr="00205F9A">
              <w:rPr>
                <w:sz w:val="20"/>
                <w:szCs w:val="20"/>
              </w:rPr>
              <w:t xml:space="preserve"> Notice </w:t>
            </w:r>
            <w:proofErr w:type="gramStart"/>
            <w:r w:rsidRPr="00205F9A">
              <w:rPr>
                <w:sz w:val="20"/>
                <w:szCs w:val="20"/>
              </w:rPr>
              <w:t>print</w:t>
            </w:r>
            <w:proofErr w:type="gramEnd"/>
            <w:r w:rsidRPr="00205F9A">
              <w:rPr>
                <w:sz w:val="20"/>
                <w:szCs w:val="20"/>
              </w:rPr>
              <w:t xml:space="preserve"> in the environment </w:t>
            </w:r>
          </w:p>
          <w:p w14:paraId="489402FF" w14:textId="77777777" w:rsidR="003A47CE" w:rsidRPr="00205F9A" w:rsidRDefault="003A47CE" w:rsidP="003A47CE">
            <w:pPr>
              <w:spacing w:line="238" w:lineRule="auto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Begin to develop an awareness of</w:t>
            </w:r>
            <w:r w:rsidRPr="00205F9A">
              <w:rPr>
                <w:sz w:val="20"/>
                <w:szCs w:val="20"/>
              </w:rPr>
              <w:t xml:space="preserve"> the 5 key concepts of print. </w:t>
            </w:r>
          </w:p>
          <w:p w14:paraId="7143C5AD" w14:textId="77777777" w:rsidR="003A47CE" w:rsidRPr="00205F9A" w:rsidRDefault="003A47CE" w:rsidP="003A47CE">
            <w:pPr>
              <w:spacing w:line="238" w:lineRule="auto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 w:rsidRPr="00205F9A">
              <w:rPr>
                <w:sz w:val="20"/>
                <w:szCs w:val="20"/>
              </w:rPr>
              <w:t xml:space="preserve"> Count or clap syllables in words. </w:t>
            </w:r>
          </w:p>
          <w:p w14:paraId="50038445" w14:textId="77777777" w:rsidR="003A47CE" w:rsidRDefault="003A47CE" w:rsidP="003A47CE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 w:rsidRPr="00205F9A">
              <w:rPr>
                <w:sz w:val="20"/>
                <w:szCs w:val="20"/>
              </w:rPr>
              <w:t xml:space="preserve"> Repeat words and phrases from familiar stories. </w:t>
            </w:r>
          </w:p>
          <w:p w14:paraId="31F61FD0" w14:textId="77777777" w:rsidR="003A47CE" w:rsidRDefault="003A47CE" w:rsidP="003A47CE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 Learn</w:t>
            </w:r>
            <w:r w:rsidRPr="00205F9A">
              <w:rPr>
                <w:sz w:val="20"/>
                <w:szCs w:val="20"/>
              </w:rPr>
              <w:t xml:space="preserve"> to recognise their name.</w:t>
            </w:r>
          </w:p>
          <w:p w14:paraId="4A2F32BF" w14:textId="77777777" w:rsidR="003A47CE" w:rsidRPr="00205F9A" w:rsidRDefault="003A47CE" w:rsidP="003A47CE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Express interest and engagement with favourite texts</w:t>
            </w:r>
          </w:p>
          <w:p w14:paraId="0FBAAE78" w14:textId="77777777" w:rsidR="003A47CE" w:rsidRPr="00205F9A" w:rsidRDefault="003A47CE" w:rsidP="003A47CE">
            <w:pPr>
              <w:spacing w:line="238" w:lineRule="auto"/>
              <w:rPr>
                <w:b/>
                <w:sz w:val="20"/>
                <w:szCs w:val="20"/>
              </w:rPr>
            </w:pPr>
            <w:r w:rsidRPr="00205F9A">
              <w:rPr>
                <w:b/>
                <w:sz w:val="20"/>
                <w:szCs w:val="20"/>
              </w:rPr>
              <w:t xml:space="preserve">Writing </w:t>
            </w:r>
          </w:p>
          <w:p w14:paraId="07C3E659" w14:textId="77777777" w:rsidR="003A47CE" w:rsidRPr="00205F9A" w:rsidRDefault="003A47CE" w:rsidP="003A47CE">
            <w:pPr>
              <w:spacing w:line="238" w:lineRule="auto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Freely mark makes</w:t>
            </w:r>
            <w:r w:rsidRPr="00205F9A">
              <w:rPr>
                <w:sz w:val="20"/>
                <w:szCs w:val="20"/>
              </w:rPr>
              <w:t xml:space="preserve"> with a range of media and sensory materials. </w:t>
            </w:r>
          </w:p>
          <w:p w14:paraId="01689304" w14:textId="77777777" w:rsidR="003A47CE" w:rsidRPr="00205F9A" w:rsidRDefault="003A47CE" w:rsidP="003A47CE">
            <w:pPr>
              <w:spacing w:line="238" w:lineRule="auto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Makes </w:t>
            </w:r>
            <w:r w:rsidRPr="00205F9A">
              <w:rPr>
                <w:sz w:val="20"/>
                <w:szCs w:val="20"/>
              </w:rPr>
              <w:t xml:space="preserve">vertical and horizontal lines. </w:t>
            </w:r>
          </w:p>
          <w:p w14:paraId="23DCBA26" w14:textId="77777777" w:rsidR="003A47CE" w:rsidRPr="00205F9A" w:rsidRDefault="003A47CE" w:rsidP="003A47CE">
            <w:pPr>
              <w:spacing w:line="238" w:lineRule="auto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 w:rsidRPr="00205F9A">
              <w:rPr>
                <w:sz w:val="20"/>
                <w:szCs w:val="20"/>
              </w:rPr>
              <w:t xml:space="preserve"> To develop skills to draw circles.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DE1866" w14:textId="77777777" w:rsidR="003A47CE" w:rsidRPr="00205F9A" w:rsidRDefault="003A47CE" w:rsidP="003A47CE">
            <w:pPr>
              <w:ind w:right="516"/>
              <w:jc w:val="both"/>
              <w:rPr>
                <w:b/>
                <w:sz w:val="20"/>
                <w:szCs w:val="20"/>
              </w:rPr>
            </w:pPr>
            <w:r w:rsidRPr="00205F9A">
              <w:rPr>
                <w:b/>
                <w:sz w:val="20"/>
                <w:szCs w:val="20"/>
              </w:rPr>
              <w:t>Reading</w:t>
            </w:r>
          </w:p>
          <w:p w14:paraId="145AE92C" w14:textId="77777777" w:rsidR="003A47CE" w:rsidRDefault="003A47CE" w:rsidP="003A47CE">
            <w:pPr>
              <w:ind w:right="516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t xml:space="preserve"> </w:t>
            </w:r>
            <w:r w:rsidRPr="00205F9A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Understand the 5 concepts of print.</w:t>
            </w:r>
          </w:p>
          <w:p w14:paraId="7EAFEC30" w14:textId="77777777" w:rsidR="003A47CE" w:rsidRDefault="003A47CE" w:rsidP="003A47CE">
            <w:pPr>
              <w:ind w:right="516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</w:t>
            </w:r>
            <w:r w:rsidRPr="00205F9A">
              <w:rPr>
                <w:sz w:val="20"/>
                <w:szCs w:val="20"/>
              </w:rPr>
              <w:t xml:space="preserve"> Recognising rhyme and continuing a rhyming string. </w:t>
            </w:r>
          </w:p>
          <w:p w14:paraId="3E04D7E9" w14:textId="77777777" w:rsidR="003A47CE" w:rsidRDefault="003A47CE" w:rsidP="003A47CE">
            <w:pPr>
              <w:ind w:right="516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 w:rsidRPr="00205F9A">
              <w:rPr>
                <w:sz w:val="20"/>
                <w:szCs w:val="20"/>
              </w:rPr>
              <w:t xml:space="preserve"> Talk, ask questions and comment about stories they have read. </w:t>
            </w:r>
          </w:p>
          <w:p w14:paraId="5ADBE3D4" w14:textId="77777777" w:rsidR="003A47CE" w:rsidRPr="00205F9A" w:rsidRDefault="003A47CE" w:rsidP="003A47CE">
            <w:pPr>
              <w:ind w:right="516"/>
              <w:rPr>
                <w:b/>
                <w:sz w:val="20"/>
                <w:szCs w:val="20"/>
              </w:rPr>
            </w:pPr>
            <w:r w:rsidRPr="00205F9A">
              <w:rPr>
                <w:b/>
                <w:sz w:val="20"/>
                <w:szCs w:val="20"/>
              </w:rPr>
              <w:t xml:space="preserve">Writing </w:t>
            </w:r>
          </w:p>
          <w:p w14:paraId="40C02238" w14:textId="77777777" w:rsidR="003A47CE" w:rsidRDefault="003A47CE" w:rsidP="003A47CE">
            <w:pPr>
              <w:ind w:right="516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Make </w:t>
            </w:r>
            <w:r w:rsidRPr="00205F9A">
              <w:rPr>
                <w:sz w:val="20"/>
                <w:szCs w:val="20"/>
              </w:rPr>
              <w:t xml:space="preserve">marks to convey meaning. </w:t>
            </w:r>
          </w:p>
          <w:p w14:paraId="25ED8EE5" w14:textId="77777777" w:rsidR="003A47CE" w:rsidRDefault="003A47CE" w:rsidP="003A47CE">
            <w:pPr>
              <w:ind w:right="516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 w:rsidRPr="00205F9A">
              <w:rPr>
                <w:sz w:val="20"/>
                <w:szCs w:val="20"/>
              </w:rPr>
              <w:t xml:space="preserve"> Begin to create representational drawings</w:t>
            </w:r>
            <w:r>
              <w:rPr>
                <w:sz w:val="20"/>
                <w:szCs w:val="20"/>
              </w:rPr>
              <w:t xml:space="preserve"> in detail</w:t>
            </w:r>
            <w:r w:rsidRPr="00205F9A">
              <w:rPr>
                <w:sz w:val="20"/>
                <w:szCs w:val="20"/>
              </w:rPr>
              <w:t>.</w:t>
            </w:r>
          </w:p>
          <w:p w14:paraId="258FA4C9" w14:textId="77777777" w:rsidR="003A47CE" w:rsidRPr="00205F9A" w:rsidRDefault="003A47CE" w:rsidP="003A47CE">
            <w:pPr>
              <w:ind w:right="516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Begin to make letter like formations in their mark making, for example, from letters in their name.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B17256" w14:textId="77777777" w:rsidR="003A47CE" w:rsidRPr="00205F9A" w:rsidRDefault="003A47CE" w:rsidP="003A47CE">
            <w:pPr>
              <w:ind w:right="516"/>
              <w:jc w:val="both"/>
              <w:rPr>
                <w:b/>
                <w:sz w:val="20"/>
                <w:szCs w:val="20"/>
              </w:rPr>
            </w:pPr>
            <w:r w:rsidRPr="00205F9A">
              <w:rPr>
                <w:b/>
                <w:sz w:val="20"/>
                <w:szCs w:val="20"/>
              </w:rPr>
              <w:t>Reading</w:t>
            </w:r>
          </w:p>
          <w:p w14:paraId="3C7C1360" w14:textId="77777777" w:rsidR="003A47CE" w:rsidRDefault="003A47CE" w:rsidP="003A47CE">
            <w:pPr>
              <w:ind w:right="516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t xml:space="preserve"> </w:t>
            </w:r>
            <w:r w:rsidRPr="00205F9A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Understand the 5 concepts of print.</w:t>
            </w:r>
          </w:p>
          <w:p w14:paraId="7F00244F" w14:textId="77777777" w:rsidR="003A47CE" w:rsidRDefault="003A47CE" w:rsidP="003A47CE">
            <w:pPr>
              <w:ind w:right="516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</w:t>
            </w:r>
            <w:r w:rsidRPr="00205F9A">
              <w:rPr>
                <w:sz w:val="20"/>
                <w:szCs w:val="20"/>
              </w:rPr>
              <w:t xml:space="preserve"> Recognising rhyme and continuing a rhyming string. </w:t>
            </w:r>
          </w:p>
          <w:p w14:paraId="437DF41E" w14:textId="77777777" w:rsidR="003A47CE" w:rsidRDefault="003A47CE" w:rsidP="003A47CE">
            <w:pPr>
              <w:ind w:right="516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 w:rsidRPr="00205F9A">
              <w:rPr>
                <w:sz w:val="20"/>
                <w:szCs w:val="20"/>
              </w:rPr>
              <w:t xml:space="preserve"> Talk, ask questions and comment about stories they have read. </w:t>
            </w:r>
          </w:p>
          <w:p w14:paraId="520B01D5" w14:textId="77777777" w:rsidR="003A47CE" w:rsidRPr="00205F9A" w:rsidRDefault="003A47CE" w:rsidP="003A47CE">
            <w:pPr>
              <w:ind w:right="516"/>
              <w:rPr>
                <w:b/>
                <w:sz w:val="20"/>
                <w:szCs w:val="20"/>
              </w:rPr>
            </w:pPr>
            <w:r w:rsidRPr="00205F9A">
              <w:rPr>
                <w:b/>
                <w:sz w:val="20"/>
                <w:szCs w:val="20"/>
              </w:rPr>
              <w:t xml:space="preserve">Writing </w:t>
            </w:r>
          </w:p>
          <w:p w14:paraId="0B52278B" w14:textId="77777777" w:rsidR="003A47CE" w:rsidRDefault="003A47CE" w:rsidP="003A47CE">
            <w:pPr>
              <w:ind w:right="516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Make </w:t>
            </w:r>
            <w:r w:rsidRPr="00205F9A">
              <w:rPr>
                <w:sz w:val="20"/>
                <w:szCs w:val="20"/>
              </w:rPr>
              <w:t xml:space="preserve">marks to convey meaning. </w:t>
            </w:r>
          </w:p>
          <w:p w14:paraId="69C3A6D5" w14:textId="77777777" w:rsidR="003A47CE" w:rsidRDefault="003A47CE" w:rsidP="003A47CE">
            <w:pPr>
              <w:ind w:right="516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 w:rsidRPr="00205F9A">
              <w:rPr>
                <w:sz w:val="20"/>
                <w:szCs w:val="20"/>
              </w:rPr>
              <w:t xml:space="preserve"> Begin to create representational drawings</w:t>
            </w:r>
            <w:r>
              <w:rPr>
                <w:sz w:val="20"/>
                <w:szCs w:val="20"/>
              </w:rPr>
              <w:t xml:space="preserve"> in detail</w:t>
            </w:r>
            <w:r w:rsidRPr="00205F9A">
              <w:rPr>
                <w:sz w:val="20"/>
                <w:szCs w:val="20"/>
              </w:rPr>
              <w:t>.</w:t>
            </w:r>
          </w:p>
          <w:p w14:paraId="11E42115" w14:textId="77777777" w:rsidR="003A47CE" w:rsidRPr="00205F9A" w:rsidRDefault="003A47CE" w:rsidP="003A47CE">
            <w:pPr>
              <w:ind w:right="516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Begin to make letter like formations in their mark making, for example, from letters in their name.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D5E516" w14:textId="77777777" w:rsidR="003A47CE" w:rsidRDefault="003A47CE" w:rsidP="003A47CE">
            <w:pPr>
              <w:ind w:right="66"/>
              <w:rPr>
                <w:sz w:val="20"/>
                <w:szCs w:val="20"/>
              </w:rPr>
            </w:pPr>
            <w:r w:rsidRPr="00134AFF">
              <w:rPr>
                <w:b/>
                <w:sz w:val="20"/>
                <w:szCs w:val="20"/>
              </w:rPr>
              <w:t>Reading</w:t>
            </w:r>
            <w:r w:rsidRPr="00205F9A">
              <w:rPr>
                <w:sz w:val="20"/>
                <w:szCs w:val="20"/>
              </w:rPr>
              <w:t xml:space="preserve"> </w:t>
            </w:r>
          </w:p>
          <w:p w14:paraId="63C2819D" w14:textId="77777777" w:rsidR="003A47CE" w:rsidRDefault="003A47CE" w:rsidP="003A47CE">
            <w:pPr>
              <w:ind w:right="66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Discuss stories and begin to understand new vocabulary learnt through texts</w:t>
            </w:r>
          </w:p>
          <w:p w14:paraId="37F3515B" w14:textId="77777777" w:rsidR="003A47CE" w:rsidRDefault="003A47CE" w:rsidP="003A47CE">
            <w:pPr>
              <w:ind w:right="66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Retell</w:t>
            </w:r>
            <w:r w:rsidRPr="00205F9A">
              <w:rPr>
                <w:sz w:val="20"/>
                <w:szCs w:val="20"/>
              </w:rPr>
              <w:t xml:space="preserve"> their favourite story using props in sequence. </w:t>
            </w:r>
          </w:p>
          <w:p w14:paraId="0C84EA6D" w14:textId="77777777" w:rsidR="003A47CE" w:rsidRDefault="003A47CE" w:rsidP="003A47CE">
            <w:pPr>
              <w:ind w:right="66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 w:rsidRPr="00205F9A">
              <w:rPr>
                <w:sz w:val="20"/>
                <w:szCs w:val="20"/>
              </w:rPr>
              <w:t xml:space="preserve"> Identify the initial sounds in words. </w:t>
            </w:r>
          </w:p>
          <w:p w14:paraId="62220D52" w14:textId="77777777" w:rsidR="003A47CE" w:rsidRDefault="003A47CE" w:rsidP="003A47CE">
            <w:pPr>
              <w:ind w:right="66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 w:rsidRPr="00205F9A">
              <w:rPr>
                <w:sz w:val="20"/>
                <w:szCs w:val="20"/>
              </w:rPr>
              <w:t xml:space="preserve"> Oral</w:t>
            </w:r>
            <w:r>
              <w:rPr>
                <w:sz w:val="20"/>
                <w:szCs w:val="20"/>
              </w:rPr>
              <w:t>ly blend and segment</w:t>
            </w:r>
            <w:r w:rsidRPr="00205F9A">
              <w:rPr>
                <w:sz w:val="20"/>
                <w:szCs w:val="20"/>
              </w:rPr>
              <w:t xml:space="preserve">. </w:t>
            </w:r>
          </w:p>
          <w:p w14:paraId="4F65E5B2" w14:textId="77777777" w:rsidR="003A47CE" w:rsidRDefault="003A47CE" w:rsidP="003A47CE">
            <w:pPr>
              <w:ind w:right="66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 w:rsidRPr="00205F9A">
              <w:rPr>
                <w:sz w:val="20"/>
                <w:szCs w:val="20"/>
              </w:rPr>
              <w:t xml:space="preserve"> Beginning to recognise familiar graphemes in </w:t>
            </w:r>
            <w:r>
              <w:rPr>
                <w:sz w:val="20"/>
                <w:szCs w:val="20"/>
              </w:rPr>
              <w:t xml:space="preserve">print in </w:t>
            </w:r>
            <w:r w:rsidRPr="00205F9A">
              <w:rPr>
                <w:sz w:val="20"/>
                <w:szCs w:val="20"/>
              </w:rPr>
              <w:t xml:space="preserve">books and the environment. </w:t>
            </w:r>
          </w:p>
          <w:p w14:paraId="1329AE84" w14:textId="77777777" w:rsidR="003A47CE" w:rsidRPr="00537238" w:rsidRDefault="003A47CE" w:rsidP="003A47CE">
            <w:pPr>
              <w:ind w:right="66"/>
              <w:rPr>
                <w:b/>
                <w:sz w:val="20"/>
                <w:szCs w:val="20"/>
              </w:rPr>
            </w:pPr>
            <w:r w:rsidRPr="00537238">
              <w:rPr>
                <w:b/>
                <w:sz w:val="20"/>
                <w:szCs w:val="20"/>
              </w:rPr>
              <w:t xml:space="preserve">Writing </w:t>
            </w:r>
          </w:p>
          <w:p w14:paraId="4118B10E" w14:textId="77777777" w:rsidR="003A47CE" w:rsidRDefault="003A47CE" w:rsidP="003A47CE">
            <w:pPr>
              <w:ind w:right="66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 w:rsidRPr="00205F9A">
              <w:rPr>
                <w:sz w:val="20"/>
                <w:szCs w:val="20"/>
              </w:rPr>
              <w:t xml:space="preserve"> Begin to write some letters accurately. </w:t>
            </w:r>
          </w:p>
          <w:p w14:paraId="6B4D3B47" w14:textId="77777777" w:rsidR="003A47CE" w:rsidRDefault="003A47CE" w:rsidP="003A47CE">
            <w:pPr>
              <w:ind w:right="66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 w:rsidRPr="00205F9A">
              <w:rPr>
                <w:sz w:val="20"/>
                <w:szCs w:val="20"/>
              </w:rPr>
              <w:t xml:space="preserve"> Write some or all of their name.</w:t>
            </w:r>
          </w:p>
          <w:p w14:paraId="0CE800CB" w14:textId="77777777" w:rsidR="003A47CE" w:rsidRPr="00205F9A" w:rsidRDefault="003A47CE" w:rsidP="003A47CE">
            <w:pPr>
              <w:ind w:right="66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 w:rsidRPr="00205F9A">
              <w:rPr>
                <w:sz w:val="20"/>
                <w:szCs w:val="20"/>
              </w:rPr>
              <w:t xml:space="preserve"> Use some of their print and letter knowledge in their early writing/ mark making.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7311BC" w14:textId="77777777" w:rsidR="003A47CE" w:rsidRDefault="003A47CE" w:rsidP="003A47CE">
            <w:pPr>
              <w:ind w:right="66"/>
              <w:rPr>
                <w:sz w:val="20"/>
                <w:szCs w:val="20"/>
              </w:rPr>
            </w:pPr>
            <w:r w:rsidRPr="00134AFF">
              <w:rPr>
                <w:b/>
                <w:sz w:val="20"/>
                <w:szCs w:val="20"/>
              </w:rPr>
              <w:t>Reading</w:t>
            </w:r>
            <w:r w:rsidRPr="00205F9A">
              <w:rPr>
                <w:sz w:val="20"/>
                <w:szCs w:val="20"/>
              </w:rPr>
              <w:t xml:space="preserve"> </w:t>
            </w:r>
          </w:p>
          <w:p w14:paraId="487C36A8" w14:textId="77777777" w:rsidR="003A47CE" w:rsidRDefault="003A47CE" w:rsidP="003A47CE">
            <w:pPr>
              <w:ind w:right="66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Discuss stories and begin to understand new vocabulary learnt through texts</w:t>
            </w:r>
          </w:p>
          <w:p w14:paraId="6049B14F" w14:textId="77777777" w:rsidR="003A47CE" w:rsidRDefault="003A47CE" w:rsidP="003A47CE">
            <w:pPr>
              <w:ind w:right="66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Retell</w:t>
            </w:r>
            <w:r w:rsidRPr="00205F9A">
              <w:rPr>
                <w:sz w:val="20"/>
                <w:szCs w:val="20"/>
              </w:rPr>
              <w:t xml:space="preserve"> their favourite story using props in sequence. </w:t>
            </w:r>
          </w:p>
          <w:p w14:paraId="0623FB38" w14:textId="77777777" w:rsidR="003A47CE" w:rsidRDefault="003A47CE" w:rsidP="003A47CE">
            <w:pPr>
              <w:ind w:right="66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 w:rsidRPr="00205F9A">
              <w:rPr>
                <w:sz w:val="20"/>
                <w:szCs w:val="20"/>
              </w:rPr>
              <w:t xml:space="preserve"> Identify the initial sounds in words. </w:t>
            </w:r>
          </w:p>
          <w:p w14:paraId="2D694CD1" w14:textId="77777777" w:rsidR="003A47CE" w:rsidRDefault="003A47CE" w:rsidP="003A47CE">
            <w:pPr>
              <w:ind w:right="66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 w:rsidRPr="00205F9A">
              <w:rPr>
                <w:sz w:val="20"/>
                <w:szCs w:val="20"/>
              </w:rPr>
              <w:t xml:space="preserve"> Oral</w:t>
            </w:r>
            <w:r>
              <w:rPr>
                <w:sz w:val="20"/>
                <w:szCs w:val="20"/>
              </w:rPr>
              <w:t>ly blend and segment</w:t>
            </w:r>
            <w:r w:rsidRPr="00205F9A">
              <w:rPr>
                <w:sz w:val="20"/>
                <w:szCs w:val="20"/>
              </w:rPr>
              <w:t xml:space="preserve">. </w:t>
            </w:r>
          </w:p>
          <w:p w14:paraId="3BB4AD9E" w14:textId="77777777" w:rsidR="003A47CE" w:rsidRDefault="003A47CE" w:rsidP="003A47CE">
            <w:pPr>
              <w:ind w:right="66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 w:rsidRPr="00205F9A">
              <w:rPr>
                <w:sz w:val="20"/>
                <w:szCs w:val="20"/>
              </w:rPr>
              <w:t xml:space="preserve"> Beginning to recognise familiar graphemes in </w:t>
            </w:r>
            <w:r>
              <w:rPr>
                <w:sz w:val="20"/>
                <w:szCs w:val="20"/>
              </w:rPr>
              <w:t xml:space="preserve">print in </w:t>
            </w:r>
            <w:r w:rsidRPr="00205F9A">
              <w:rPr>
                <w:sz w:val="20"/>
                <w:szCs w:val="20"/>
              </w:rPr>
              <w:t xml:space="preserve">books and the environment. </w:t>
            </w:r>
          </w:p>
          <w:p w14:paraId="1D754903" w14:textId="77777777" w:rsidR="003A47CE" w:rsidRPr="00537238" w:rsidRDefault="003A47CE" w:rsidP="003A47CE">
            <w:pPr>
              <w:ind w:right="66"/>
              <w:rPr>
                <w:b/>
                <w:sz w:val="20"/>
                <w:szCs w:val="20"/>
              </w:rPr>
            </w:pPr>
            <w:r w:rsidRPr="00537238">
              <w:rPr>
                <w:b/>
                <w:sz w:val="20"/>
                <w:szCs w:val="20"/>
              </w:rPr>
              <w:t xml:space="preserve">Writing </w:t>
            </w:r>
          </w:p>
          <w:p w14:paraId="377EBDED" w14:textId="77777777" w:rsidR="003A47CE" w:rsidRDefault="003A47CE" w:rsidP="003A47CE">
            <w:pPr>
              <w:ind w:right="66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 w:rsidRPr="00205F9A">
              <w:rPr>
                <w:sz w:val="20"/>
                <w:szCs w:val="20"/>
              </w:rPr>
              <w:t xml:space="preserve"> Begin to write some letters accurately. </w:t>
            </w:r>
          </w:p>
          <w:p w14:paraId="1448EBAA" w14:textId="77777777" w:rsidR="003A47CE" w:rsidRDefault="003A47CE" w:rsidP="003A47CE">
            <w:pPr>
              <w:ind w:right="66"/>
              <w:rPr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 w:rsidRPr="00205F9A">
              <w:rPr>
                <w:sz w:val="20"/>
                <w:szCs w:val="20"/>
              </w:rPr>
              <w:t xml:space="preserve"> Write some or all of their name.</w:t>
            </w:r>
          </w:p>
          <w:p w14:paraId="4C85A5EF" w14:textId="77777777" w:rsidR="003A47CE" w:rsidRPr="00205F9A" w:rsidRDefault="003A47CE" w:rsidP="003A47CE">
            <w:pPr>
              <w:ind w:right="66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05F9A">
              <w:rPr>
                <w:sz w:val="20"/>
                <w:szCs w:val="20"/>
              </w:rPr>
              <w:sym w:font="Symbol" w:char="F0B7"/>
            </w:r>
            <w:r w:rsidRPr="00205F9A">
              <w:rPr>
                <w:sz w:val="20"/>
                <w:szCs w:val="20"/>
              </w:rPr>
              <w:t xml:space="preserve"> Use some of their print and letter knowledge in their early writing/ mark making.</w:t>
            </w:r>
          </w:p>
        </w:tc>
      </w:tr>
      <w:tr w:rsidR="003A47CE" w:rsidRPr="00081FD6" w14:paraId="141E0F48" w14:textId="77777777" w:rsidTr="00807D8D">
        <w:trPr>
          <w:trHeight w:val="808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D47C" w14:textId="77777777" w:rsidR="003A47CE" w:rsidRPr="00D335D9" w:rsidRDefault="003A47CE" w:rsidP="003A47CE">
            <w:pPr>
              <w:ind w:left="80" w:right="74"/>
              <w:jc w:val="center"/>
              <w:rPr>
                <w:rFonts w:asciiTheme="minorHAnsi" w:hAnsiTheme="minorHAnsi" w:cstheme="minorHAnsi"/>
                <w:b/>
              </w:rPr>
            </w:pPr>
            <w:r w:rsidRPr="00D335D9">
              <w:rPr>
                <w:rFonts w:asciiTheme="minorHAnsi" w:eastAsia="Tahoma" w:hAnsiTheme="minorHAnsi" w:cstheme="minorHAnsi"/>
                <w:b/>
              </w:rPr>
              <w:lastRenderedPageBreak/>
              <w:t xml:space="preserve">Phonics 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0B4E51" w14:textId="77777777" w:rsidR="003A47CE" w:rsidRPr="00AB26C2" w:rsidRDefault="003A47CE" w:rsidP="003A47CE">
            <w:pPr>
              <w:ind w:right="67"/>
              <w:jc w:val="center"/>
              <w:rPr>
                <w:rFonts w:asciiTheme="minorHAnsi" w:eastAsia="Tahoma" w:hAnsiTheme="minorHAnsi" w:cstheme="minorHAnsi"/>
                <w:b/>
                <w:sz w:val="20"/>
              </w:rPr>
            </w:pPr>
            <w:r w:rsidRPr="00AB26C2">
              <w:rPr>
                <w:rFonts w:asciiTheme="minorHAnsi" w:eastAsia="Tahoma" w:hAnsiTheme="minorHAnsi" w:cstheme="minorHAnsi"/>
                <w:b/>
                <w:sz w:val="20"/>
              </w:rPr>
              <w:t xml:space="preserve">Phase 1- </w:t>
            </w:r>
          </w:p>
          <w:p w14:paraId="7BC87F3F" w14:textId="77777777" w:rsidR="003A47CE" w:rsidRPr="00081FD6" w:rsidRDefault="003A47CE" w:rsidP="003A47CE">
            <w:pPr>
              <w:ind w:right="6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>Rhythm and rhyme (NR)</w:t>
            </w:r>
          </w:p>
          <w:p w14:paraId="55C67D9C" w14:textId="77777777" w:rsidR="003A47CE" w:rsidRPr="00081FD6" w:rsidRDefault="003A47CE" w:rsidP="003A47CE">
            <w:pPr>
              <w:ind w:left="38"/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Environmental Sounds </w:t>
            </w:r>
          </w:p>
          <w:p w14:paraId="3ACDAEE7" w14:textId="77777777" w:rsidR="003A47CE" w:rsidRPr="00081FD6" w:rsidRDefault="003A47CE" w:rsidP="003A47CE">
            <w:pPr>
              <w:ind w:right="69"/>
              <w:jc w:val="center"/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&amp; </w:t>
            </w:r>
            <w:proofErr w:type="gramStart"/>
            <w:r>
              <w:rPr>
                <w:rFonts w:asciiTheme="minorHAnsi" w:eastAsia="Tahoma" w:hAnsiTheme="minorHAnsi" w:cstheme="minorHAnsi"/>
                <w:sz w:val="20"/>
              </w:rPr>
              <w:t>instrumental</w:t>
            </w:r>
            <w:proofErr w:type="gramEnd"/>
            <w:r>
              <w:rPr>
                <w:rFonts w:asciiTheme="minorHAnsi" w:eastAsia="Tahoma" w:hAnsiTheme="minorHAnsi" w:cstheme="minorHAnsi"/>
                <w:sz w:val="20"/>
              </w:rPr>
              <w:t xml:space="preserve"> sounds</w:t>
            </w: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BB969A" w14:textId="77777777" w:rsidR="003A47CE" w:rsidRPr="00AB26C2" w:rsidRDefault="003A47CE" w:rsidP="003A47CE">
            <w:pPr>
              <w:ind w:right="59"/>
              <w:jc w:val="center"/>
              <w:rPr>
                <w:rFonts w:asciiTheme="minorHAnsi" w:hAnsiTheme="minorHAnsi" w:cstheme="minorHAnsi"/>
                <w:b/>
              </w:rPr>
            </w:pPr>
            <w:r w:rsidRPr="00AB26C2">
              <w:rPr>
                <w:rFonts w:asciiTheme="minorHAnsi" w:eastAsia="Tahoma" w:hAnsiTheme="minorHAnsi" w:cstheme="minorHAnsi"/>
                <w:b/>
                <w:sz w:val="20"/>
              </w:rPr>
              <w:t xml:space="preserve">Phase 1 – </w:t>
            </w:r>
          </w:p>
          <w:p w14:paraId="5A8D851C" w14:textId="77777777" w:rsidR="003A47CE" w:rsidRPr="00081FD6" w:rsidRDefault="003A47CE" w:rsidP="003A47CE">
            <w:pPr>
              <w:ind w:left="28" w:right="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 xml:space="preserve">All </w:t>
            </w:r>
            <w:proofErr w:type="gramStart"/>
            <w:r>
              <w:rPr>
                <w:rFonts w:asciiTheme="minorHAnsi" w:eastAsia="Tahoma" w:hAnsiTheme="minorHAnsi" w:cstheme="minorHAnsi"/>
                <w:sz w:val="20"/>
              </w:rPr>
              <w:t xml:space="preserve">aspects </w:t>
            </w: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 </w:t>
            </w:r>
            <w:r>
              <w:rPr>
                <w:rFonts w:asciiTheme="minorHAnsi" w:eastAsia="Tahoma" w:hAnsiTheme="minorHAnsi" w:cstheme="minorHAnsi"/>
                <w:sz w:val="20"/>
              </w:rPr>
              <w:t>(</w:t>
            </w:r>
            <w:proofErr w:type="gramEnd"/>
            <w:r>
              <w:rPr>
                <w:rFonts w:asciiTheme="minorHAnsi" w:eastAsia="Tahoma" w:hAnsiTheme="minorHAnsi" w:cstheme="minorHAnsi"/>
                <w:sz w:val="20"/>
              </w:rPr>
              <w:t>see LTP)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38640F" w14:textId="77777777" w:rsidR="003A47CE" w:rsidRPr="00AB26C2" w:rsidRDefault="003A47CE" w:rsidP="003A47CE">
            <w:pPr>
              <w:ind w:right="59"/>
              <w:jc w:val="center"/>
              <w:rPr>
                <w:rFonts w:asciiTheme="minorHAnsi" w:hAnsiTheme="minorHAnsi" w:cstheme="minorHAnsi"/>
                <w:b/>
              </w:rPr>
            </w:pPr>
            <w:r w:rsidRPr="00AB26C2">
              <w:rPr>
                <w:rFonts w:asciiTheme="minorHAnsi" w:eastAsia="Tahoma" w:hAnsiTheme="minorHAnsi" w:cstheme="minorHAnsi"/>
                <w:b/>
                <w:sz w:val="20"/>
              </w:rPr>
              <w:t xml:space="preserve">Phase 1 – </w:t>
            </w:r>
          </w:p>
          <w:p w14:paraId="4863419B" w14:textId="77777777" w:rsidR="003A47CE" w:rsidRPr="00081FD6" w:rsidRDefault="003A47CE" w:rsidP="003A47CE">
            <w:pPr>
              <w:ind w:right="7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 xml:space="preserve">All </w:t>
            </w:r>
            <w:proofErr w:type="gramStart"/>
            <w:r>
              <w:rPr>
                <w:rFonts w:asciiTheme="minorHAnsi" w:eastAsia="Tahoma" w:hAnsiTheme="minorHAnsi" w:cstheme="minorHAnsi"/>
                <w:sz w:val="20"/>
              </w:rPr>
              <w:t xml:space="preserve">aspects </w:t>
            </w: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 </w:t>
            </w:r>
            <w:r>
              <w:rPr>
                <w:rFonts w:asciiTheme="minorHAnsi" w:eastAsia="Tahoma" w:hAnsiTheme="minorHAnsi" w:cstheme="minorHAnsi"/>
                <w:sz w:val="20"/>
              </w:rPr>
              <w:t>(</w:t>
            </w:r>
            <w:proofErr w:type="gramEnd"/>
            <w:r>
              <w:rPr>
                <w:rFonts w:asciiTheme="minorHAnsi" w:eastAsia="Tahoma" w:hAnsiTheme="minorHAnsi" w:cstheme="minorHAnsi"/>
                <w:sz w:val="20"/>
              </w:rPr>
              <w:t>see LTP)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D8ACF5" w14:textId="77777777" w:rsidR="003A47CE" w:rsidRPr="00AB26C2" w:rsidRDefault="003A47CE" w:rsidP="003A47CE">
            <w:pPr>
              <w:ind w:right="5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br/>
            </w:r>
            <w:r w:rsidRPr="00AB26C2">
              <w:rPr>
                <w:rFonts w:asciiTheme="minorHAnsi" w:eastAsia="Tahoma" w:hAnsiTheme="minorHAnsi" w:cstheme="minorHAnsi"/>
                <w:b/>
                <w:sz w:val="20"/>
              </w:rPr>
              <w:t xml:space="preserve">Phase 1 – </w:t>
            </w:r>
          </w:p>
          <w:p w14:paraId="6D6FEEB8" w14:textId="77777777" w:rsidR="003A47CE" w:rsidRPr="00081FD6" w:rsidRDefault="003A47CE" w:rsidP="003A47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 xml:space="preserve">All </w:t>
            </w:r>
            <w:proofErr w:type="gramStart"/>
            <w:r>
              <w:rPr>
                <w:rFonts w:asciiTheme="minorHAnsi" w:eastAsia="Tahoma" w:hAnsiTheme="minorHAnsi" w:cstheme="minorHAnsi"/>
                <w:sz w:val="20"/>
              </w:rPr>
              <w:t xml:space="preserve">aspects </w:t>
            </w: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 </w:t>
            </w:r>
            <w:r>
              <w:rPr>
                <w:rFonts w:asciiTheme="minorHAnsi" w:eastAsia="Tahoma" w:hAnsiTheme="minorHAnsi" w:cstheme="minorHAnsi"/>
                <w:sz w:val="20"/>
              </w:rPr>
              <w:t>(</w:t>
            </w:r>
            <w:proofErr w:type="gramEnd"/>
            <w:r>
              <w:rPr>
                <w:rFonts w:asciiTheme="minorHAnsi" w:eastAsia="Tahoma" w:hAnsiTheme="minorHAnsi" w:cstheme="minorHAnsi"/>
                <w:sz w:val="20"/>
              </w:rPr>
              <w:t>see LTP)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260020" w14:textId="77777777" w:rsidR="003A47CE" w:rsidRPr="00AB26C2" w:rsidRDefault="003A47CE" w:rsidP="003A47CE">
            <w:pPr>
              <w:ind w:right="59"/>
              <w:jc w:val="center"/>
              <w:rPr>
                <w:rFonts w:asciiTheme="minorHAnsi" w:hAnsiTheme="minorHAnsi" w:cstheme="minorHAnsi"/>
                <w:b/>
              </w:rPr>
            </w:pPr>
            <w:r w:rsidRPr="00AB26C2">
              <w:rPr>
                <w:rFonts w:asciiTheme="minorHAnsi" w:eastAsia="Tahoma" w:hAnsiTheme="minorHAnsi" w:cstheme="minorHAnsi"/>
                <w:b/>
                <w:sz w:val="20"/>
              </w:rPr>
              <w:t xml:space="preserve">Phase 1 – </w:t>
            </w:r>
          </w:p>
          <w:p w14:paraId="1EDFD26C" w14:textId="77777777" w:rsidR="003A47CE" w:rsidRDefault="003A47CE" w:rsidP="003A47CE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 xml:space="preserve">All </w:t>
            </w:r>
            <w:proofErr w:type="gramStart"/>
            <w:r>
              <w:rPr>
                <w:rFonts w:asciiTheme="minorHAnsi" w:eastAsia="Tahoma" w:hAnsiTheme="minorHAnsi" w:cstheme="minorHAnsi"/>
                <w:sz w:val="20"/>
              </w:rPr>
              <w:t xml:space="preserve">aspects </w:t>
            </w: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 </w:t>
            </w:r>
            <w:r>
              <w:rPr>
                <w:rFonts w:asciiTheme="minorHAnsi" w:eastAsia="Tahoma" w:hAnsiTheme="minorHAnsi" w:cstheme="minorHAnsi"/>
                <w:sz w:val="20"/>
              </w:rPr>
              <w:t>(</w:t>
            </w:r>
            <w:proofErr w:type="gramEnd"/>
            <w:r>
              <w:rPr>
                <w:rFonts w:asciiTheme="minorHAnsi" w:eastAsia="Tahoma" w:hAnsiTheme="minorHAnsi" w:cstheme="minorHAnsi"/>
                <w:sz w:val="20"/>
              </w:rPr>
              <w:t>see LTP)</w:t>
            </w:r>
          </w:p>
          <w:p w14:paraId="0B984A63" w14:textId="77777777" w:rsidR="003A47CE" w:rsidRPr="00081FD6" w:rsidRDefault="003A47CE" w:rsidP="003A47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 xml:space="preserve">+ </w:t>
            </w:r>
            <w:r w:rsidRPr="00AB26C2">
              <w:rPr>
                <w:rFonts w:asciiTheme="minorHAnsi" w:eastAsia="Tahoma" w:hAnsiTheme="minorHAnsi" w:cstheme="minorHAnsi"/>
                <w:b/>
                <w:sz w:val="20"/>
              </w:rPr>
              <w:t>Phase 2 (N2</w:t>
            </w:r>
            <w:r>
              <w:rPr>
                <w:rFonts w:asciiTheme="minorHAnsi" w:eastAsia="Tahoma" w:hAnsiTheme="minorHAnsi" w:cstheme="minorHAnsi"/>
                <w:sz w:val="20"/>
              </w:rPr>
              <w:t>)</w:t>
            </w: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 – Little </w:t>
            </w:r>
            <w:proofErr w:type="spellStart"/>
            <w:r w:rsidRPr="00081FD6">
              <w:rPr>
                <w:rFonts w:asciiTheme="minorHAnsi" w:eastAsia="Tahoma" w:hAnsiTheme="minorHAnsi" w:cstheme="minorHAnsi"/>
                <w:sz w:val="20"/>
              </w:rPr>
              <w:t>Wandle</w:t>
            </w:r>
            <w:proofErr w:type="spellEnd"/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6A6093" w14:textId="77777777" w:rsidR="003A47CE" w:rsidRPr="00081FD6" w:rsidRDefault="003A47CE" w:rsidP="003A47CE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Phase 1 – </w:t>
            </w:r>
          </w:p>
          <w:p w14:paraId="4807D27A" w14:textId="77777777" w:rsidR="003A47CE" w:rsidRDefault="003A47CE" w:rsidP="003A47CE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 xml:space="preserve">All </w:t>
            </w:r>
            <w:proofErr w:type="gramStart"/>
            <w:r>
              <w:rPr>
                <w:rFonts w:asciiTheme="minorHAnsi" w:eastAsia="Tahoma" w:hAnsiTheme="minorHAnsi" w:cstheme="minorHAnsi"/>
                <w:sz w:val="20"/>
              </w:rPr>
              <w:t xml:space="preserve">aspects </w:t>
            </w: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 </w:t>
            </w:r>
            <w:r>
              <w:rPr>
                <w:rFonts w:asciiTheme="minorHAnsi" w:eastAsia="Tahoma" w:hAnsiTheme="minorHAnsi" w:cstheme="minorHAnsi"/>
                <w:sz w:val="20"/>
              </w:rPr>
              <w:t>(</w:t>
            </w:r>
            <w:proofErr w:type="gramEnd"/>
            <w:r>
              <w:rPr>
                <w:rFonts w:asciiTheme="minorHAnsi" w:eastAsia="Tahoma" w:hAnsiTheme="minorHAnsi" w:cstheme="minorHAnsi"/>
                <w:sz w:val="20"/>
              </w:rPr>
              <w:t>see LTP)</w:t>
            </w:r>
          </w:p>
          <w:p w14:paraId="6F225B86" w14:textId="77777777" w:rsidR="003A47CE" w:rsidRPr="00081FD6" w:rsidRDefault="003A47CE" w:rsidP="003A47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 xml:space="preserve">+ </w:t>
            </w:r>
            <w:r w:rsidRPr="00081FD6">
              <w:rPr>
                <w:rFonts w:asciiTheme="minorHAnsi" w:eastAsia="Tahoma" w:hAnsiTheme="minorHAnsi" w:cstheme="minorHAnsi"/>
                <w:sz w:val="20"/>
              </w:rPr>
              <w:t>Phase 2</w:t>
            </w:r>
            <w:r>
              <w:rPr>
                <w:rFonts w:asciiTheme="minorHAnsi" w:eastAsia="Tahoma" w:hAnsiTheme="minorHAnsi" w:cstheme="minorHAnsi"/>
                <w:sz w:val="20"/>
              </w:rPr>
              <w:t xml:space="preserve"> (N2)</w:t>
            </w: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 – Little </w:t>
            </w:r>
            <w:proofErr w:type="spellStart"/>
            <w:r w:rsidRPr="00081FD6">
              <w:rPr>
                <w:rFonts w:asciiTheme="minorHAnsi" w:eastAsia="Tahoma" w:hAnsiTheme="minorHAnsi" w:cstheme="minorHAnsi"/>
                <w:sz w:val="20"/>
              </w:rPr>
              <w:t>Wandle</w:t>
            </w:r>
            <w:proofErr w:type="spellEnd"/>
          </w:p>
        </w:tc>
      </w:tr>
      <w:tr w:rsidR="003A47CE" w:rsidRPr="00081FD6" w14:paraId="764DA8A0" w14:textId="77777777" w:rsidTr="00807D8D">
        <w:trPr>
          <w:trHeight w:val="975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3CEA56" w14:textId="77777777" w:rsidR="003A47CE" w:rsidRPr="00BE2EF3" w:rsidRDefault="003A47CE" w:rsidP="003A47CE">
            <w:pPr>
              <w:ind w:right="60"/>
              <w:jc w:val="center"/>
              <w:rPr>
                <w:rFonts w:asciiTheme="minorHAnsi" w:eastAsia="Tahoma" w:hAnsiTheme="minorHAnsi" w:cstheme="minorHAnsi"/>
                <w:b/>
                <w:highlight w:val="yellow"/>
              </w:rPr>
            </w:pPr>
            <w:r w:rsidRPr="00BE2EF3">
              <w:rPr>
                <w:rFonts w:asciiTheme="minorHAnsi" w:eastAsia="Tahoma" w:hAnsiTheme="minorHAnsi" w:cstheme="minorHAnsi"/>
                <w:b/>
                <w:highlight w:val="yellow"/>
              </w:rPr>
              <w:t xml:space="preserve">Maths </w:t>
            </w:r>
          </w:p>
          <w:p w14:paraId="1BF6D364" w14:textId="77777777" w:rsidR="003A47CE" w:rsidRPr="00BE2EF3" w:rsidRDefault="003A47CE" w:rsidP="003A47CE">
            <w:pPr>
              <w:ind w:right="60"/>
              <w:jc w:val="center"/>
              <w:rPr>
                <w:rFonts w:asciiTheme="minorHAnsi" w:eastAsia="Tahoma" w:hAnsiTheme="minorHAnsi" w:cstheme="minorHAnsi"/>
                <w:b/>
                <w:highlight w:val="yellow"/>
              </w:rPr>
            </w:pPr>
            <w:r w:rsidRPr="00BE2EF3">
              <w:rPr>
                <w:rFonts w:asciiTheme="minorHAnsi" w:eastAsia="Tahoma" w:hAnsiTheme="minorHAnsi" w:cstheme="minorHAnsi"/>
                <w:b/>
                <w:highlight w:val="yellow"/>
              </w:rPr>
              <w:t>See Maths MTP</w:t>
            </w:r>
            <w:r w:rsidR="000151DE">
              <w:rPr>
                <w:rFonts w:asciiTheme="minorHAnsi" w:eastAsia="Tahoma" w:hAnsiTheme="minorHAnsi" w:cstheme="minorHAnsi"/>
                <w:b/>
                <w:highlight w:val="yellow"/>
              </w:rPr>
              <w:t xml:space="preserve"> below</w:t>
            </w:r>
          </w:p>
          <w:p w14:paraId="67185740" w14:textId="77777777" w:rsidR="003A47CE" w:rsidRPr="00BE2EF3" w:rsidRDefault="003A47CE" w:rsidP="003A47CE">
            <w:pPr>
              <w:ind w:right="60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BE2EF3">
              <w:rPr>
                <w:noProof/>
                <w:highlight w:val="yellow"/>
              </w:rPr>
              <w:drawing>
                <wp:inline distT="0" distB="0" distL="0" distR="0" wp14:anchorId="75901BD8" wp14:editId="34891CBD">
                  <wp:extent cx="514166" cy="601980"/>
                  <wp:effectExtent l="0" t="0" r="635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974" cy="60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D82DBC" w14:textId="77777777" w:rsidR="003A47CE" w:rsidRPr="00BE2EF3" w:rsidRDefault="003A47CE" w:rsidP="003A47CE">
            <w:pPr>
              <w:ind w:left="4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BE2EF3">
              <w:rPr>
                <w:rFonts w:asciiTheme="minorHAnsi" w:eastAsia="Tahoma" w:hAnsiTheme="minorHAnsi" w:cstheme="minorHAnsi"/>
                <w:b/>
                <w:highlight w:val="yellow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5F45F6" w14:textId="77777777" w:rsidR="003A47CE" w:rsidRPr="00FF725E" w:rsidRDefault="003A47CE" w:rsidP="003A47CE">
            <w:pPr>
              <w:ind w:right="68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FF725E">
              <w:rPr>
                <w:rFonts w:asciiTheme="minorHAnsi" w:eastAsia="Tahoma" w:hAnsiTheme="minorHAnsi" w:cstheme="minorHAnsi"/>
                <w:sz w:val="20"/>
                <w:szCs w:val="20"/>
              </w:rPr>
              <w:t>Number rhymes and songs</w:t>
            </w:r>
          </w:p>
          <w:p w14:paraId="250BBED8" w14:textId="77777777" w:rsidR="003A47CE" w:rsidRDefault="003A47CE" w:rsidP="003A47CE">
            <w:pPr>
              <w:ind w:right="68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FF725E">
              <w:rPr>
                <w:rFonts w:asciiTheme="minorHAnsi" w:eastAsia="Tahoma" w:hAnsiTheme="minorHAnsi" w:cstheme="minorHAnsi"/>
                <w:sz w:val="20"/>
                <w:szCs w:val="20"/>
              </w:rPr>
              <w:t>Categorising and sorting</w:t>
            </w:r>
          </w:p>
          <w:p w14:paraId="4EA51B17" w14:textId="77777777" w:rsidR="003A47CE" w:rsidRPr="00FF725E" w:rsidRDefault="003A47CE" w:rsidP="003A47CE">
            <w:pPr>
              <w:ind w:right="68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915BF">
              <w:rPr>
                <w:rFonts w:asciiTheme="minorHAnsi" w:eastAsia="Tahoma" w:hAnsiTheme="minorHAnsi" w:cstheme="minorHAnsi"/>
                <w:sz w:val="20"/>
                <w:szCs w:val="20"/>
              </w:rPr>
              <w:t>Same/ different</w:t>
            </w:r>
          </w:p>
          <w:p w14:paraId="2F0D2B28" w14:textId="77777777" w:rsidR="003A47CE" w:rsidRDefault="003A47CE" w:rsidP="003A47CE">
            <w:pPr>
              <w:ind w:right="68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FF725E">
              <w:rPr>
                <w:rFonts w:asciiTheme="minorHAnsi" w:eastAsia="Tahoma" w:hAnsiTheme="minorHAnsi" w:cstheme="minorHAnsi"/>
                <w:sz w:val="20"/>
                <w:szCs w:val="20"/>
              </w:rPr>
              <w:t>Pattern</w:t>
            </w:r>
          </w:p>
          <w:p w14:paraId="273D634B" w14:textId="77777777" w:rsidR="003A47CE" w:rsidRDefault="003A47CE" w:rsidP="003A47CE">
            <w:pPr>
              <w:ind w:right="68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</w:rPr>
              <w:t>Subitising 1-3</w:t>
            </w:r>
          </w:p>
          <w:p w14:paraId="7916EBD7" w14:textId="77777777" w:rsidR="003A47CE" w:rsidRPr="00BE2EF3" w:rsidRDefault="003A47CE" w:rsidP="003A47CE">
            <w:pPr>
              <w:ind w:right="68"/>
              <w:jc w:val="center"/>
              <w:rPr>
                <w:rFonts w:asciiTheme="minorHAnsi" w:eastAsia="Tahoma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</w:rPr>
              <w:t>Capacity (provision)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628EC3" w14:textId="77777777" w:rsidR="003A47CE" w:rsidRPr="009915BF" w:rsidRDefault="003A47CE" w:rsidP="003A47CE">
            <w:pPr>
              <w:ind w:right="68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915BF">
              <w:rPr>
                <w:rFonts w:asciiTheme="minorHAnsi" w:eastAsia="Tahoma" w:hAnsiTheme="minorHAnsi" w:cstheme="minorHAnsi"/>
                <w:sz w:val="20"/>
                <w:szCs w:val="20"/>
              </w:rPr>
              <w:t>Same/ different</w:t>
            </w:r>
          </w:p>
          <w:p w14:paraId="030BD231" w14:textId="77777777" w:rsidR="003A47CE" w:rsidRPr="009915BF" w:rsidRDefault="003A47CE" w:rsidP="003A47CE">
            <w:pPr>
              <w:ind w:right="62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915BF">
              <w:rPr>
                <w:rFonts w:asciiTheme="minorHAnsi" w:eastAsia="Tahoma" w:hAnsiTheme="minorHAnsi" w:cstheme="minorHAnsi"/>
                <w:sz w:val="20"/>
                <w:szCs w:val="20"/>
              </w:rPr>
              <w:t>Number Study 1</w:t>
            </w:r>
            <w:r w:rsidR="00406B53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&amp;2</w:t>
            </w:r>
          </w:p>
          <w:p w14:paraId="778B654F" w14:textId="77777777" w:rsidR="003A47CE" w:rsidRPr="009915BF" w:rsidRDefault="003A47CE" w:rsidP="003A47CE">
            <w:pPr>
              <w:ind w:right="62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915BF">
              <w:rPr>
                <w:rFonts w:asciiTheme="minorHAnsi" w:eastAsia="Tahoma" w:hAnsiTheme="minorHAnsi" w:cstheme="minorHAnsi"/>
                <w:sz w:val="20"/>
                <w:szCs w:val="20"/>
              </w:rPr>
              <w:t>Counting 1-1</w:t>
            </w:r>
          </w:p>
          <w:p w14:paraId="39BA7ACB" w14:textId="77777777" w:rsidR="003A47CE" w:rsidRPr="009915BF" w:rsidRDefault="003A47CE" w:rsidP="003A47CE">
            <w:pPr>
              <w:ind w:right="62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915BF">
              <w:rPr>
                <w:rFonts w:asciiTheme="minorHAnsi" w:eastAsia="Tahoma" w:hAnsiTheme="minorHAnsi" w:cstheme="minorHAnsi"/>
                <w:sz w:val="20"/>
                <w:szCs w:val="20"/>
              </w:rPr>
              <w:t>Comparing length</w:t>
            </w:r>
          </w:p>
          <w:p w14:paraId="4205884D" w14:textId="77777777" w:rsidR="003A47CE" w:rsidRDefault="003A47CE" w:rsidP="003A47CE">
            <w:pPr>
              <w:ind w:right="62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915BF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Pattern </w:t>
            </w:r>
            <w:r>
              <w:rPr>
                <w:rFonts w:asciiTheme="minorHAnsi" w:eastAsia="Tahoma" w:hAnsiTheme="minorHAnsi" w:cstheme="minorHAnsi"/>
                <w:sz w:val="20"/>
                <w:szCs w:val="20"/>
              </w:rPr>
              <w:t>-bodies</w:t>
            </w:r>
          </w:p>
          <w:p w14:paraId="694AC18B" w14:textId="77777777" w:rsidR="003A47CE" w:rsidRPr="00BE2EF3" w:rsidRDefault="003A47CE" w:rsidP="003A47CE">
            <w:pPr>
              <w:ind w:right="62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915BF">
              <w:rPr>
                <w:rFonts w:asciiTheme="minorHAnsi" w:eastAsia="Tahoma" w:hAnsiTheme="minorHAnsi" w:cstheme="minorHAnsi"/>
                <w:sz w:val="20"/>
                <w:szCs w:val="20"/>
              </w:rPr>
              <w:t>shape pictures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EFEDF3" w14:textId="77777777" w:rsidR="003A47CE" w:rsidRDefault="003A47CE" w:rsidP="003A47CE">
            <w:pPr>
              <w:ind w:right="62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   </w:t>
            </w:r>
            <w:r w:rsidRPr="009915BF">
              <w:rPr>
                <w:rFonts w:asciiTheme="minorHAnsi" w:eastAsia="Tahoma" w:hAnsiTheme="minorHAnsi" w:cstheme="minorHAnsi"/>
                <w:sz w:val="20"/>
                <w:szCs w:val="20"/>
              </w:rPr>
              <w:t>Language of size</w:t>
            </w:r>
          </w:p>
          <w:p w14:paraId="5688782A" w14:textId="77777777" w:rsidR="003A47CE" w:rsidRPr="009915BF" w:rsidRDefault="003A47CE" w:rsidP="003A47CE">
            <w:pPr>
              <w:ind w:right="62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</w:rPr>
              <w:t>Comparing quantities</w:t>
            </w:r>
          </w:p>
          <w:p w14:paraId="4C76CAE2" w14:textId="77777777" w:rsidR="003A47CE" w:rsidRPr="009915BF" w:rsidRDefault="00406B53" w:rsidP="003A47CE">
            <w:pPr>
              <w:ind w:right="62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Number study </w:t>
            </w:r>
            <w:r w:rsidR="003A47CE" w:rsidRPr="009915BF">
              <w:rPr>
                <w:rFonts w:asciiTheme="minorHAnsi" w:eastAsia="Tahoma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eastAsia="Tahoma" w:hAnsiTheme="minorHAnsi" w:cstheme="minorHAnsi"/>
                <w:sz w:val="20"/>
                <w:szCs w:val="20"/>
              </w:rPr>
              <w:t>&amp; 4</w:t>
            </w:r>
            <w:r w:rsidR="003A47CE" w:rsidRPr="009915BF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</w:p>
          <w:p w14:paraId="045221F6" w14:textId="77777777" w:rsidR="003A47CE" w:rsidRPr="009915BF" w:rsidRDefault="003A47CE" w:rsidP="003A47CE">
            <w:pPr>
              <w:ind w:right="62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915BF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Exploring &amp; comparing weight </w:t>
            </w:r>
          </w:p>
          <w:p w14:paraId="5DED9662" w14:textId="77777777" w:rsidR="003A47CE" w:rsidRPr="009915BF" w:rsidRDefault="003A47CE" w:rsidP="003A47CE">
            <w:pPr>
              <w:ind w:right="62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915BF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Subitising </w:t>
            </w:r>
          </w:p>
          <w:p w14:paraId="7EAF1A65" w14:textId="77777777" w:rsidR="003A47CE" w:rsidRPr="00BE2EF3" w:rsidRDefault="003A47CE" w:rsidP="003A47CE">
            <w:pPr>
              <w:ind w:right="62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948B01" w14:textId="77777777" w:rsidR="003A47CE" w:rsidRPr="009915BF" w:rsidRDefault="00C26A2A" w:rsidP="003A47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3A47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6B53">
              <w:rPr>
                <w:rFonts w:asciiTheme="minorHAnsi" w:hAnsiTheme="minorHAnsi" w:cstheme="minorHAnsi"/>
                <w:sz w:val="20"/>
                <w:szCs w:val="20"/>
              </w:rPr>
              <w:t xml:space="preserve">Number study </w:t>
            </w:r>
            <w:r w:rsidR="00AF192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406B53">
              <w:rPr>
                <w:rFonts w:asciiTheme="minorHAnsi" w:hAnsiTheme="minorHAnsi" w:cstheme="minorHAnsi"/>
                <w:sz w:val="20"/>
                <w:szCs w:val="20"/>
              </w:rPr>
              <w:t>&amp; 6</w:t>
            </w:r>
          </w:p>
          <w:p w14:paraId="43A57802" w14:textId="77777777" w:rsidR="003A47CE" w:rsidRPr="009915BF" w:rsidRDefault="003A47CE" w:rsidP="003A47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15BF">
              <w:rPr>
                <w:rFonts w:asciiTheme="minorHAnsi" w:hAnsiTheme="minorHAnsi" w:cstheme="minorHAnsi"/>
                <w:sz w:val="20"/>
                <w:szCs w:val="20"/>
              </w:rPr>
              <w:t>Counting objects 1-1 and showing amounts on fingers to 5</w:t>
            </w:r>
          </w:p>
          <w:p w14:paraId="3DF9CBFA" w14:textId="77777777" w:rsidR="003A47CE" w:rsidRPr="009915BF" w:rsidRDefault="003A47CE" w:rsidP="003A47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15BF">
              <w:rPr>
                <w:rFonts w:asciiTheme="minorHAnsi" w:hAnsiTheme="minorHAnsi" w:cstheme="minorHAnsi"/>
                <w:sz w:val="20"/>
                <w:szCs w:val="20"/>
              </w:rPr>
              <w:t xml:space="preserve">Subitising </w:t>
            </w:r>
          </w:p>
          <w:p w14:paraId="33131B33" w14:textId="77777777" w:rsidR="003A47CE" w:rsidRPr="009915BF" w:rsidRDefault="003A47CE" w:rsidP="003A47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15BF">
              <w:rPr>
                <w:rFonts w:asciiTheme="minorHAnsi" w:hAnsiTheme="minorHAnsi" w:cstheme="minorHAnsi"/>
                <w:sz w:val="20"/>
                <w:szCs w:val="20"/>
              </w:rPr>
              <w:t xml:space="preserve">Pattern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ABAB with images/ colours</w:t>
            </w:r>
          </w:p>
          <w:p w14:paraId="7F074426" w14:textId="77777777" w:rsidR="003A47CE" w:rsidRPr="009915BF" w:rsidRDefault="003A47CE" w:rsidP="003A47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15BF">
              <w:rPr>
                <w:rFonts w:asciiTheme="minorHAnsi" w:hAnsiTheme="minorHAnsi" w:cstheme="minorHAnsi"/>
                <w:sz w:val="20"/>
                <w:szCs w:val="20"/>
              </w:rPr>
              <w:t xml:space="preserve">Time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CE50BA" w14:textId="77777777" w:rsidR="003A47CE" w:rsidRPr="009915BF" w:rsidRDefault="003A47CE" w:rsidP="003A47CE">
            <w:pPr>
              <w:ind w:right="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15BF">
              <w:rPr>
                <w:rFonts w:asciiTheme="minorHAnsi" w:hAnsiTheme="minorHAnsi" w:cstheme="minorHAnsi"/>
                <w:sz w:val="20"/>
                <w:szCs w:val="20"/>
              </w:rPr>
              <w:t>Comparing quantities</w:t>
            </w:r>
          </w:p>
          <w:p w14:paraId="09FBD135" w14:textId="77777777" w:rsidR="003A47CE" w:rsidRDefault="003A47CE" w:rsidP="003A47CE">
            <w:pPr>
              <w:ind w:right="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15BF">
              <w:rPr>
                <w:rFonts w:asciiTheme="minorHAnsi" w:hAnsiTheme="minorHAnsi" w:cstheme="minorHAnsi"/>
                <w:sz w:val="20"/>
                <w:szCs w:val="20"/>
              </w:rPr>
              <w:t>Mathematical graphics</w:t>
            </w:r>
          </w:p>
          <w:p w14:paraId="1C95855E" w14:textId="77777777" w:rsidR="00C87DF6" w:rsidRPr="009915BF" w:rsidRDefault="00C87DF6" w:rsidP="003A47CE">
            <w:pPr>
              <w:ind w:right="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Problem solving</w:t>
            </w:r>
          </w:p>
          <w:p w14:paraId="2F2A39F2" w14:textId="77777777" w:rsidR="003A47CE" w:rsidRPr="00BE2EF3" w:rsidRDefault="003A47CE" w:rsidP="003A47CE">
            <w:pPr>
              <w:ind w:right="65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915BF">
              <w:rPr>
                <w:rFonts w:asciiTheme="minorHAnsi" w:hAnsiTheme="minorHAnsi" w:cstheme="minorHAnsi"/>
                <w:sz w:val="20"/>
                <w:szCs w:val="20"/>
              </w:rPr>
              <w:t xml:space="preserve">shape 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FDC7BE" w14:textId="77777777" w:rsidR="003A47CE" w:rsidRPr="00593C06" w:rsidRDefault="003A47CE" w:rsidP="003A47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C06">
              <w:rPr>
                <w:rFonts w:asciiTheme="minorHAnsi" w:hAnsiTheme="minorHAnsi" w:cstheme="minorHAnsi"/>
                <w:sz w:val="20"/>
                <w:szCs w:val="20"/>
              </w:rPr>
              <w:t xml:space="preserve">Positional language </w:t>
            </w:r>
          </w:p>
          <w:p w14:paraId="7FE47ACB" w14:textId="77777777" w:rsidR="003A47CE" w:rsidRPr="00593C06" w:rsidRDefault="003A47CE" w:rsidP="003A47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C06">
              <w:rPr>
                <w:rFonts w:asciiTheme="minorHAnsi" w:hAnsiTheme="minorHAnsi" w:cstheme="minorHAnsi"/>
                <w:sz w:val="20"/>
                <w:szCs w:val="20"/>
              </w:rPr>
              <w:t>Compare quantities</w:t>
            </w:r>
          </w:p>
          <w:p w14:paraId="7B47B57B" w14:textId="77777777" w:rsidR="003A47CE" w:rsidRPr="00593C06" w:rsidRDefault="003A47CE" w:rsidP="003A47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C06">
              <w:rPr>
                <w:rFonts w:asciiTheme="minorHAnsi" w:hAnsiTheme="minorHAnsi" w:cstheme="minorHAnsi"/>
                <w:sz w:val="20"/>
                <w:szCs w:val="20"/>
              </w:rPr>
              <w:t>Mathematical representation</w:t>
            </w:r>
          </w:p>
          <w:p w14:paraId="090A2AA5" w14:textId="77777777" w:rsidR="003A47CE" w:rsidRPr="00593C06" w:rsidRDefault="003A47CE" w:rsidP="003A47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C06">
              <w:rPr>
                <w:rFonts w:asciiTheme="minorHAnsi" w:hAnsiTheme="minorHAnsi" w:cstheme="minorHAnsi"/>
                <w:sz w:val="20"/>
                <w:szCs w:val="20"/>
              </w:rPr>
              <w:t>Problem solving</w:t>
            </w:r>
          </w:p>
          <w:p w14:paraId="6612B243" w14:textId="77777777" w:rsidR="003A47CE" w:rsidRPr="00BE2EF3" w:rsidRDefault="003A47CE" w:rsidP="003A47CE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93C06">
              <w:rPr>
                <w:rFonts w:asciiTheme="minorHAnsi" w:hAnsiTheme="minorHAnsi" w:cstheme="minorHAnsi"/>
                <w:sz w:val="20"/>
                <w:szCs w:val="20"/>
              </w:rPr>
              <w:t>Pattern –with shapes</w:t>
            </w:r>
          </w:p>
        </w:tc>
      </w:tr>
      <w:tr w:rsidR="003A47CE" w:rsidRPr="00280939" w14:paraId="4F1A9F91" w14:textId="77777777" w:rsidTr="00807D8D">
        <w:trPr>
          <w:trHeight w:val="830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FEBC" w14:textId="77777777" w:rsidR="003A47CE" w:rsidRPr="00BE2EF3" w:rsidRDefault="003A47CE" w:rsidP="003A47CE">
            <w:pPr>
              <w:ind w:right="60"/>
              <w:jc w:val="center"/>
              <w:rPr>
                <w:rFonts w:asciiTheme="minorHAnsi" w:eastAsia="Tahoma" w:hAnsiTheme="minorHAnsi" w:cstheme="minorHAnsi"/>
                <w:b/>
                <w:highlight w:val="yellow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1B2879" w14:textId="77777777" w:rsidR="003A47CE" w:rsidRPr="00280939" w:rsidRDefault="003A47CE" w:rsidP="003A47CE">
            <w:pPr>
              <w:ind w:right="68"/>
              <w:rPr>
                <w:b/>
                <w:sz w:val="20"/>
                <w:szCs w:val="20"/>
              </w:rPr>
            </w:pPr>
            <w:r w:rsidRPr="00280939">
              <w:rPr>
                <w:b/>
                <w:sz w:val="20"/>
                <w:szCs w:val="20"/>
              </w:rPr>
              <w:t xml:space="preserve">Number </w:t>
            </w:r>
          </w:p>
          <w:p w14:paraId="20EC69F3" w14:textId="77777777" w:rsidR="003A47CE" w:rsidRDefault="003A47CE" w:rsidP="003A47CE">
            <w:pPr>
              <w:ind w:right="68"/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Recite numbers past 5 using songs and rhymes </w:t>
            </w:r>
          </w:p>
          <w:p w14:paraId="28A94766" w14:textId="77777777" w:rsidR="003A47CE" w:rsidRDefault="003A47CE" w:rsidP="003A47CE">
            <w:pPr>
              <w:ind w:right="68"/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Subitise to 3. </w:t>
            </w:r>
          </w:p>
          <w:p w14:paraId="0124EFC5" w14:textId="77777777" w:rsidR="003A47CE" w:rsidRDefault="003A47CE" w:rsidP="003A47CE">
            <w:pPr>
              <w:ind w:right="68"/>
              <w:rPr>
                <w:sz w:val="20"/>
                <w:szCs w:val="20"/>
              </w:rPr>
            </w:pPr>
            <w:r w:rsidRPr="00280939">
              <w:rPr>
                <w:b/>
                <w:sz w:val="20"/>
                <w:szCs w:val="20"/>
              </w:rPr>
              <w:t xml:space="preserve">Measure </w:t>
            </w:r>
          </w:p>
          <w:p w14:paraId="010F18A2" w14:textId="77777777" w:rsidR="003A47CE" w:rsidRDefault="003A47CE" w:rsidP="003A47CE">
            <w:pPr>
              <w:ind w:right="68"/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Capacity – learn to identify full and empty. </w:t>
            </w:r>
          </w:p>
          <w:p w14:paraId="3B30BDF1" w14:textId="77777777" w:rsidR="003A47CE" w:rsidRDefault="003A47CE" w:rsidP="003A47CE">
            <w:pPr>
              <w:ind w:right="68"/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Identify objects relating to size – big, small etc. </w:t>
            </w:r>
          </w:p>
          <w:p w14:paraId="57F3A9A4" w14:textId="77777777" w:rsidR="003A47CE" w:rsidRPr="00280939" w:rsidRDefault="003A47CE" w:rsidP="003A47CE">
            <w:pPr>
              <w:ind w:right="68"/>
              <w:rPr>
                <w:b/>
                <w:sz w:val="20"/>
                <w:szCs w:val="20"/>
              </w:rPr>
            </w:pPr>
            <w:r w:rsidRPr="00280939">
              <w:rPr>
                <w:b/>
                <w:sz w:val="20"/>
                <w:szCs w:val="20"/>
              </w:rPr>
              <w:t>Time</w:t>
            </w:r>
          </w:p>
          <w:p w14:paraId="39BFD710" w14:textId="77777777" w:rsidR="003A47CE" w:rsidRDefault="003A47CE" w:rsidP="003A47CE">
            <w:pPr>
              <w:ind w:right="68"/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t xml:space="preserve"> </w:t>
            </w: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Describe the sequence of events in nursery using a visual timetable. </w:t>
            </w:r>
          </w:p>
          <w:p w14:paraId="0FAA5C87" w14:textId="77777777" w:rsidR="003A47CE" w:rsidRPr="00FF725E" w:rsidRDefault="003A47CE" w:rsidP="003A47CE">
            <w:pPr>
              <w:ind w:right="68"/>
              <w:rPr>
                <w:b/>
                <w:sz w:val="20"/>
                <w:szCs w:val="20"/>
              </w:rPr>
            </w:pPr>
            <w:r w:rsidRPr="00FF725E">
              <w:rPr>
                <w:b/>
                <w:sz w:val="20"/>
                <w:szCs w:val="20"/>
              </w:rPr>
              <w:t xml:space="preserve">Shape </w:t>
            </w:r>
          </w:p>
          <w:p w14:paraId="15AC671C" w14:textId="77777777" w:rsidR="003A47CE" w:rsidRDefault="003A47CE" w:rsidP="003A47CE">
            <w:pPr>
              <w:ind w:right="68"/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Select shapes appropriately during play – </w:t>
            </w:r>
            <w:proofErr w:type="gramStart"/>
            <w:r w:rsidRPr="00280939">
              <w:rPr>
                <w:sz w:val="20"/>
                <w:szCs w:val="20"/>
              </w:rPr>
              <w:t>e.g.</w:t>
            </w:r>
            <w:proofErr w:type="gramEnd"/>
            <w:r w:rsidRPr="00280939">
              <w:rPr>
                <w:sz w:val="20"/>
                <w:szCs w:val="20"/>
              </w:rPr>
              <w:t xml:space="preserve"> flat surfaces for building, a triangular prism for a roof etc. </w:t>
            </w:r>
          </w:p>
          <w:p w14:paraId="11FC5C44" w14:textId="77777777" w:rsidR="003A47CE" w:rsidRDefault="003A47CE" w:rsidP="003A47CE">
            <w:pPr>
              <w:ind w:right="68"/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Talk about and recognise patterns in the environment. </w:t>
            </w:r>
          </w:p>
          <w:p w14:paraId="196C4DEF" w14:textId="77777777" w:rsidR="003A47CE" w:rsidRDefault="003A47CE" w:rsidP="003A47CE">
            <w:pPr>
              <w:ind w:right="68"/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Pr="00280939">
              <w:rPr>
                <w:sz w:val="20"/>
                <w:szCs w:val="20"/>
              </w:rPr>
              <w:t>o sort objects into different groups.</w:t>
            </w:r>
          </w:p>
          <w:p w14:paraId="6AF68A43" w14:textId="77777777" w:rsidR="003A47CE" w:rsidRPr="00280939" w:rsidRDefault="003A47CE" w:rsidP="003A47CE">
            <w:pPr>
              <w:ind w:right="68"/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lastRenderedPageBreak/>
              <w:sym w:font="Symbol" w:char="F0B7"/>
            </w:r>
            <w:r w:rsidRPr="00280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identify patterns around them in the environment.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230E46" w14:textId="77777777" w:rsidR="003A47CE" w:rsidRPr="00FF725E" w:rsidRDefault="003A47CE" w:rsidP="003A47CE">
            <w:pPr>
              <w:ind w:right="68"/>
              <w:rPr>
                <w:b/>
                <w:sz w:val="20"/>
                <w:szCs w:val="20"/>
              </w:rPr>
            </w:pPr>
            <w:r w:rsidRPr="00FF725E">
              <w:rPr>
                <w:b/>
                <w:sz w:val="20"/>
                <w:szCs w:val="20"/>
              </w:rPr>
              <w:lastRenderedPageBreak/>
              <w:t xml:space="preserve">Number </w:t>
            </w:r>
          </w:p>
          <w:p w14:paraId="4EE7567D" w14:textId="77777777" w:rsidR="003A47CE" w:rsidRDefault="003A47CE" w:rsidP="003A47CE">
            <w:pPr>
              <w:ind w:right="68"/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Learn to count meaningfully using 1-1 correspondence (numbers to 5). </w:t>
            </w:r>
          </w:p>
          <w:p w14:paraId="1BEDE90E" w14:textId="77777777" w:rsidR="003A47CE" w:rsidRDefault="003A47CE" w:rsidP="003A47CE">
            <w:pPr>
              <w:ind w:right="68"/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Recognise when quantities of similar things are equal. </w:t>
            </w:r>
          </w:p>
          <w:p w14:paraId="11128A4B" w14:textId="77777777" w:rsidR="003A47CE" w:rsidRDefault="003A47CE" w:rsidP="003A47CE">
            <w:pPr>
              <w:ind w:right="68"/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Begin to develop a deep understanding of numbers to 5 – number studies. </w:t>
            </w:r>
          </w:p>
          <w:p w14:paraId="0F50084F" w14:textId="77777777" w:rsidR="003A47CE" w:rsidRDefault="003A47CE" w:rsidP="003A47CE">
            <w:pPr>
              <w:ind w:right="68"/>
              <w:rPr>
                <w:sz w:val="20"/>
                <w:szCs w:val="20"/>
              </w:rPr>
            </w:pPr>
            <w:r w:rsidRPr="00FF725E">
              <w:rPr>
                <w:b/>
                <w:sz w:val="20"/>
                <w:szCs w:val="20"/>
              </w:rPr>
              <w:t>Measure</w:t>
            </w:r>
            <w:r w:rsidRPr="00280939">
              <w:rPr>
                <w:sz w:val="20"/>
                <w:szCs w:val="20"/>
              </w:rPr>
              <w:t xml:space="preserve"> </w:t>
            </w:r>
          </w:p>
          <w:p w14:paraId="0C5B86DC" w14:textId="77777777" w:rsidR="003A47CE" w:rsidRDefault="003A47CE" w:rsidP="003A47CE">
            <w:pPr>
              <w:ind w:right="68"/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Identify objects relating to length – long, short etc. </w:t>
            </w:r>
          </w:p>
          <w:p w14:paraId="2E515654" w14:textId="77777777" w:rsidR="003A47CE" w:rsidRPr="009D6A34" w:rsidRDefault="003A47CE" w:rsidP="003A47CE">
            <w:pPr>
              <w:ind w:right="68"/>
              <w:rPr>
                <w:b/>
                <w:sz w:val="20"/>
                <w:szCs w:val="20"/>
              </w:rPr>
            </w:pPr>
            <w:r w:rsidRPr="009D6A34">
              <w:rPr>
                <w:b/>
                <w:sz w:val="20"/>
                <w:szCs w:val="20"/>
              </w:rPr>
              <w:t xml:space="preserve">Shape </w:t>
            </w:r>
          </w:p>
          <w:p w14:paraId="01699508" w14:textId="77777777" w:rsidR="003A47CE" w:rsidRPr="00280939" w:rsidRDefault="003A47CE" w:rsidP="003A47CE">
            <w:pPr>
              <w:ind w:right="68"/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Create pictures where shapes/objects represent a unique role.</w:t>
            </w:r>
          </w:p>
          <w:p w14:paraId="4A871671" w14:textId="77777777" w:rsidR="003A47CE" w:rsidRDefault="003A47CE" w:rsidP="003A47CE">
            <w:pPr>
              <w:ind w:right="68"/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Follow ABAB patterns using movement and actions. </w:t>
            </w:r>
          </w:p>
          <w:p w14:paraId="3B74D248" w14:textId="77777777" w:rsidR="003A47CE" w:rsidRPr="00280939" w:rsidRDefault="003A47CE" w:rsidP="003A47CE">
            <w:pPr>
              <w:ind w:right="68"/>
              <w:rPr>
                <w:rFonts w:asciiTheme="minorHAnsi" w:eastAsia="Tahoma" w:hAnsiTheme="minorHAnsi" w:cstheme="minorHAnsi"/>
                <w:sz w:val="20"/>
                <w:szCs w:val="20"/>
                <w:highlight w:val="yellow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To sort objects into different groups.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B3E24F" w14:textId="77777777" w:rsidR="003A47CE" w:rsidRPr="005F4844" w:rsidRDefault="003A47CE" w:rsidP="003A47CE">
            <w:pPr>
              <w:rPr>
                <w:b/>
                <w:sz w:val="20"/>
                <w:szCs w:val="20"/>
              </w:rPr>
            </w:pPr>
            <w:r w:rsidRPr="005F4844">
              <w:rPr>
                <w:b/>
                <w:sz w:val="20"/>
                <w:szCs w:val="20"/>
              </w:rPr>
              <w:t xml:space="preserve">Number </w:t>
            </w:r>
          </w:p>
          <w:p w14:paraId="0EFDB57D" w14:textId="77777777" w:rsidR="003A47CE" w:rsidRDefault="003A47CE" w:rsidP="003A47CE">
            <w:pPr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To answer ‘how many’ questions using the last number counted.</w:t>
            </w:r>
          </w:p>
          <w:p w14:paraId="36282625" w14:textId="77777777" w:rsidR="003A47CE" w:rsidRDefault="003A47CE" w:rsidP="003A47CE">
            <w:pPr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t xml:space="preserve"> </w:t>
            </w: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Recognise when quantities of dissimilar things are equal. </w:t>
            </w:r>
          </w:p>
          <w:p w14:paraId="3D4C39F3" w14:textId="77777777" w:rsidR="003A47CE" w:rsidRDefault="003A47CE" w:rsidP="003A47CE">
            <w:pPr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Identify objects relating to weight – heavy, light etc. </w:t>
            </w:r>
          </w:p>
          <w:p w14:paraId="3057F752" w14:textId="77777777" w:rsidR="003A47CE" w:rsidRDefault="003A47CE" w:rsidP="003A47CE">
            <w:pPr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Use language to compare objects relating to </w:t>
            </w:r>
            <w:r>
              <w:rPr>
                <w:sz w:val="20"/>
                <w:szCs w:val="20"/>
              </w:rPr>
              <w:t>s</w:t>
            </w:r>
            <w:r w:rsidRPr="00280939">
              <w:rPr>
                <w:sz w:val="20"/>
                <w:szCs w:val="20"/>
              </w:rPr>
              <w:t>ize.</w:t>
            </w:r>
          </w:p>
          <w:p w14:paraId="39B7C8AD" w14:textId="77777777" w:rsidR="00D43035" w:rsidRPr="009F6C3C" w:rsidRDefault="003A47CE" w:rsidP="00D43035">
            <w:pPr>
              <w:rPr>
                <w:b/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t xml:space="preserve">Shape </w:t>
            </w: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Explore and describe shapes using mathematical language – corners, sides, straight, curved.</w:t>
            </w:r>
            <w:r w:rsidR="00D43035" w:rsidRPr="009F6C3C">
              <w:rPr>
                <w:b/>
                <w:sz w:val="20"/>
                <w:szCs w:val="20"/>
              </w:rPr>
              <w:t xml:space="preserve"> Measure</w:t>
            </w:r>
          </w:p>
          <w:p w14:paraId="5A9A5E0D" w14:textId="77777777" w:rsidR="00D43035" w:rsidRDefault="00D43035" w:rsidP="00D43035">
            <w:pPr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Use language to compare object</w:t>
            </w:r>
            <w:r>
              <w:rPr>
                <w:sz w:val="20"/>
                <w:szCs w:val="20"/>
              </w:rPr>
              <w:t>s relating to capacity.</w:t>
            </w:r>
            <w:r w:rsidRPr="00280939">
              <w:rPr>
                <w:sz w:val="20"/>
                <w:szCs w:val="20"/>
              </w:rPr>
              <w:t xml:space="preserve"> </w:t>
            </w:r>
          </w:p>
          <w:p w14:paraId="6F170451" w14:textId="77777777" w:rsidR="003A47CE" w:rsidRPr="00280939" w:rsidRDefault="003A47CE" w:rsidP="003A47CE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0D9155" w14:textId="77777777" w:rsidR="003A47CE" w:rsidRPr="00D059D1" w:rsidRDefault="003A47CE" w:rsidP="003A47CE">
            <w:pPr>
              <w:rPr>
                <w:b/>
                <w:sz w:val="20"/>
                <w:szCs w:val="20"/>
              </w:rPr>
            </w:pPr>
            <w:r w:rsidRPr="00D059D1">
              <w:rPr>
                <w:b/>
                <w:sz w:val="20"/>
                <w:szCs w:val="20"/>
              </w:rPr>
              <w:t xml:space="preserve">Number </w:t>
            </w:r>
          </w:p>
          <w:p w14:paraId="608D5819" w14:textId="77777777" w:rsidR="003A47CE" w:rsidRDefault="003A47CE" w:rsidP="003A47CE">
            <w:pPr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To count out objects from a group (up to 5). </w:t>
            </w:r>
          </w:p>
          <w:p w14:paraId="29799857" w14:textId="77777777" w:rsidR="003A47CE" w:rsidRDefault="003A47CE" w:rsidP="003A47CE">
            <w:pPr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Show ‘finger numbers’ up to 5. </w:t>
            </w:r>
          </w:p>
          <w:p w14:paraId="38D6129B" w14:textId="77777777" w:rsidR="00D43035" w:rsidRDefault="00D43035" w:rsidP="003A47CE">
            <w:pPr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t>Continue to develop a deep understanding of numbers to 5</w:t>
            </w:r>
            <w:r>
              <w:rPr>
                <w:sz w:val="20"/>
                <w:szCs w:val="20"/>
              </w:rPr>
              <w:t xml:space="preserve"> &amp; 6</w:t>
            </w:r>
            <w:r w:rsidRPr="00280939">
              <w:rPr>
                <w:sz w:val="20"/>
                <w:szCs w:val="20"/>
              </w:rPr>
              <w:t xml:space="preserve"> – number studies. </w:t>
            </w:r>
            <w:r w:rsidRPr="005F4844">
              <w:rPr>
                <w:b/>
                <w:sz w:val="20"/>
                <w:szCs w:val="20"/>
              </w:rPr>
              <w:t>Measure</w:t>
            </w:r>
          </w:p>
          <w:p w14:paraId="0794855A" w14:textId="77777777" w:rsidR="003A47CE" w:rsidRDefault="003A47CE" w:rsidP="003A47CE">
            <w:pPr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Link numerals and amounts. </w:t>
            </w:r>
          </w:p>
          <w:p w14:paraId="67CC7448" w14:textId="77777777" w:rsidR="003A47CE" w:rsidRPr="009F6C3C" w:rsidRDefault="003A47CE" w:rsidP="003A47CE">
            <w:pPr>
              <w:rPr>
                <w:b/>
                <w:sz w:val="20"/>
                <w:szCs w:val="20"/>
              </w:rPr>
            </w:pPr>
            <w:r w:rsidRPr="009F6C3C">
              <w:rPr>
                <w:b/>
                <w:sz w:val="20"/>
                <w:szCs w:val="20"/>
              </w:rPr>
              <w:t>Time</w:t>
            </w:r>
          </w:p>
          <w:p w14:paraId="2995DCE7" w14:textId="77777777" w:rsidR="003A47CE" w:rsidRDefault="003A47CE" w:rsidP="003A47CE">
            <w:pPr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t xml:space="preserve"> </w:t>
            </w: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To describe a sequence of events from their daily routine. </w:t>
            </w:r>
            <w:r w:rsidR="00D43035">
              <w:rPr>
                <w:sz w:val="20"/>
                <w:szCs w:val="20"/>
              </w:rPr>
              <w:t>(T4W planting.)</w:t>
            </w:r>
          </w:p>
          <w:p w14:paraId="75484F39" w14:textId="77777777" w:rsidR="003A47CE" w:rsidRPr="00CE4FBD" w:rsidRDefault="003A47CE" w:rsidP="003A47CE">
            <w:pPr>
              <w:rPr>
                <w:b/>
                <w:sz w:val="20"/>
                <w:szCs w:val="20"/>
              </w:rPr>
            </w:pPr>
            <w:r w:rsidRPr="00CE4FBD">
              <w:rPr>
                <w:b/>
                <w:sz w:val="20"/>
                <w:szCs w:val="20"/>
              </w:rPr>
              <w:t xml:space="preserve">Position </w:t>
            </w:r>
          </w:p>
          <w:p w14:paraId="72143E95" w14:textId="77777777" w:rsidR="003A47CE" w:rsidRDefault="003A47CE" w:rsidP="003A47CE">
            <w:pPr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To describe a </w:t>
            </w:r>
            <w:proofErr w:type="gramStart"/>
            <w:r w:rsidRPr="00280939">
              <w:rPr>
                <w:sz w:val="20"/>
                <w:szCs w:val="20"/>
              </w:rPr>
              <w:t>familiar routes</w:t>
            </w:r>
            <w:proofErr w:type="gramEnd"/>
            <w:r w:rsidRPr="00280939">
              <w:rPr>
                <w:sz w:val="20"/>
                <w:szCs w:val="20"/>
              </w:rPr>
              <w:t xml:space="preserve"> – recall the route and the order of things seen on the way.</w:t>
            </w:r>
          </w:p>
          <w:p w14:paraId="0DB1C428" w14:textId="77777777" w:rsidR="003A47CE" w:rsidRPr="00280939" w:rsidRDefault="003A47CE" w:rsidP="003A47CE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BEE6E7" w14:textId="77777777" w:rsidR="003A47CE" w:rsidRDefault="003A47CE" w:rsidP="003A47CE">
            <w:pPr>
              <w:rPr>
                <w:sz w:val="20"/>
                <w:szCs w:val="20"/>
              </w:rPr>
            </w:pPr>
            <w:r w:rsidRPr="0057002B">
              <w:rPr>
                <w:b/>
                <w:sz w:val="20"/>
                <w:szCs w:val="20"/>
              </w:rPr>
              <w:t>Number</w:t>
            </w:r>
            <w:r w:rsidRPr="00280939">
              <w:rPr>
                <w:sz w:val="20"/>
                <w:szCs w:val="20"/>
              </w:rPr>
              <w:t xml:space="preserve"> </w:t>
            </w:r>
          </w:p>
          <w:p w14:paraId="71AD2AD8" w14:textId="77777777" w:rsidR="003A47CE" w:rsidRDefault="003A47CE" w:rsidP="003A47CE">
            <w:pPr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To learn and use the language ‘more than’ ‘less/fewer than’ correctly. </w:t>
            </w:r>
          </w:p>
          <w:p w14:paraId="1B519549" w14:textId="77777777" w:rsidR="003A47CE" w:rsidRDefault="003A47CE" w:rsidP="003A47CE">
            <w:pPr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Learn to solve real world problems with numbers up to 5 (adding, sharing, subtracting). </w:t>
            </w:r>
            <w:r w:rsidRPr="0057002B">
              <w:rPr>
                <w:b/>
                <w:sz w:val="20"/>
                <w:szCs w:val="20"/>
              </w:rPr>
              <w:t>Measure</w:t>
            </w:r>
            <w:r w:rsidRPr="00280939">
              <w:rPr>
                <w:sz w:val="20"/>
                <w:szCs w:val="20"/>
              </w:rPr>
              <w:t xml:space="preserve"> </w:t>
            </w:r>
          </w:p>
          <w:p w14:paraId="23D8CBE4" w14:textId="77777777" w:rsidR="003A47CE" w:rsidRDefault="003A47CE" w:rsidP="003A47CE">
            <w:pPr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To use language to compare objects relating to length. </w:t>
            </w:r>
          </w:p>
          <w:p w14:paraId="4F12B069" w14:textId="77777777" w:rsidR="003A47CE" w:rsidRDefault="003A47CE" w:rsidP="003A47CE">
            <w:pPr>
              <w:rPr>
                <w:sz w:val="20"/>
                <w:szCs w:val="20"/>
              </w:rPr>
            </w:pPr>
            <w:r w:rsidRPr="0057002B">
              <w:rPr>
                <w:b/>
                <w:sz w:val="20"/>
                <w:szCs w:val="20"/>
              </w:rPr>
              <w:t>Time</w:t>
            </w:r>
            <w:r w:rsidRPr="00280939">
              <w:rPr>
                <w:sz w:val="20"/>
                <w:szCs w:val="20"/>
              </w:rPr>
              <w:t xml:space="preserve"> </w:t>
            </w: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To describe a sequence of events from a familiar story. </w:t>
            </w:r>
            <w:r w:rsidRPr="00331922">
              <w:rPr>
                <w:b/>
                <w:sz w:val="20"/>
                <w:szCs w:val="20"/>
              </w:rPr>
              <w:t>(T4W input)</w:t>
            </w:r>
          </w:p>
          <w:p w14:paraId="1B068A08" w14:textId="77777777" w:rsidR="003A47CE" w:rsidRPr="004B17DA" w:rsidRDefault="003A47CE" w:rsidP="003A47CE">
            <w:pPr>
              <w:rPr>
                <w:b/>
                <w:sz w:val="20"/>
                <w:szCs w:val="20"/>
              </w:rPr>
            </w:pPr>
            <w:r w:rsidRPr="004B17DA">
              <w:rPr>
                <w:b/>
                <w:sz w:val="20"/>
                <w:szCs w:val="20"/>
              </w:rPr>
              <w:t xml:space="preserve">Shapes </w:t>
            </w:r>
          </w:p>
          <w:p w14:paraId="64EA1F3C" w14:textId="77777777" w:rsidR="003A47CE" w:rsidRPr="00280939" w:rsidRDefault="003A47CE" w:rsidP="003A47CE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Explore and describe shapes using mathematical language, faces, flat, curved, straight, solid, point.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BD21D5" w14:textId="77777777" w:rsidR="003A47CE" w:rsidRPr="00665528" w:rsidRDefault="003A47CE" w:rsidP="003A47CE">
            <w:pPr>
              <w:rPr>
                <w:b/>
                <w:sz w:val="20"/>
                <w:szCs w:val="20"/>
              </w:rPr>
            </w:pPr>
            <w:r w:rsidRPr="00665528">
              <w:rPr>
                <w:b/>
                <w:sz w:val="20"/>
                <w:szCs w:val="20"/>
              </w:rPr>
              <w:t>Number</w:t>
            </w:r>
          </w:p>
          <w:p w14:paraId="66C7A478" w14:textId="77777777" w:rsidR="003A47CE" w:rsidRDefault="003A47CE" w:rsidP="003A47CE">
            <w:pPr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t xml:space="preserve"> </w:t>
            </w: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Learning to make marks to represent number. </w:t>
            </w:r>
          </w:p>
          <w:p w14:paraId="13FD835C" w14:textId="77777777" w:rsidR="003A47CE" w:rsidRDefault="003A47CE" w:rsidP="003A47CE">
            <w:pPr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t>Learn to solve real world problems with numbers up to 5 (adding, sharing, subtracting).</w:t>
            </w:r>
          </w:p>
          <w:p w14:paraId="7FA52C3F" w14:textId="77777777" w:rsidR="003A47CE" w:rsidRPr="00665528" w:rsidRDefault="003A47CE" w:rsidP="003A47CE">
            <w:pPr>
              <w:rPr>
                <w:b/>
                <w:sz w:val="20"/>
                <w:szCs w:val="20"/>
              </w:rPr>
            </w:pPr>
            <w:r w:rsidRPr="00665528">
              <w:rPr>
                <w:b/>
                <w:sz w:val="20"/>
                <w:szCs w:val="20"/>
              </w:rPr>
              <w:t xml:space="preserve">Measure </w:t>
            </w:r>
          </w:p>
          <w:p w14:paraId="7E9F6631" w14:textId="77777777" w:rsidR="003A47CE" w:rsidRDefault="003A47CE" w:rsidP="003A47CE">
            <w:pPr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Use language to compare objects relating to weight. </w:t>
            </w:r>
          </w:p>
          <w:p w14:paraId="44206900" w14:textId="77777777" w:rsidR="003A47CE" w:rsidRPr="00665528" w:rsidRDefault="003A47CE" w:rsidP="003A47CE">
            <w:pPr>
              <w:rPr>
                <w:b/>
                <w:sz w:val="20"/>
                <w:szCs w:val="20"/>
              </w:rPr>
            </w:pPr>
            <w:r w:rsidRPr="00665528">
              <w:rPr>
                <w:b/>
                <w:sz w:val="20"/>
                <w:szCs w:val="20"/>
              </w:rPr>
              <w:t>Shape</w:t>
            </w:r>
          </w:p>
          <w:p w14:paraId="2A6900F0" w14:textId="77777777" w:rsidR="003A47CE" w:rsidRDefault="003A47CE" w:rsidP="003A47CE">
            <w:pPr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t xml:space="preserve"> </w:t>
            </w: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Create ABAB patterns using 2D shapes.</w:t>
            </w:r>
          </w:p>
          <w:p w14:paraId="1955CC29" w14:textId="77777777" w:rsidR="003A47CE" w:rsidRPr="004B17DA" w:rsidRDefault="003A47CE" w:rsidP="003A47CE">
            <w:pPr>
              <w:rPr>
                <w:b/>
                <w:sz w:val="20"/>
                <w:szCs w:val="20"/>
              </w:rPr>
            </w:pPr>
            <w:r w:rsidRPr="004B17DA">
              <w:rPr>
                <w:b/>
                <w:sz w:val="20"/>
                <w:szCs w:val="20"/>
              </w:rPr>
              <w:t xml:space="preserve">Position </w:t>
            </w:r>
          </w:p>
          <w:p w14:paraId="0B85F3A0" w14:textId="77777777" w:rsidR="003A47CE" w:rsidRDefault="003A47CE" w:rsidP="003A47CE">
            <w:pPr>
              <w:rPr>
                <w:sz w:val="20"/>
                <w:szCs w:val="20"/>
              </w:rPr>
            </w:pPr>
            <w:r w:rsidRPr="00280939">
              <w:rPr>
                <w:sz w:val="20"/>
                <w:szCs w:val="20"/>
              </w:rPr>
              <w:sym w:font="Symbol" w:char="F0B7"/>
            </w:r>
            <w:r w:rsidRPr="00280939">
              <w:rPr>
                <w:sz w:val="20"/>
                <w:szCs w:val="20"/>
              </w:rPr>
              <w:t xml:space="preserve"> To use correct positional language to describe route and locations – in, on, under, behind, in front, behind, in front, next to, on top, inside. </w:t>
            </w:r>
          </w:p>
          <w:p w14:paraId="2CDFF37A" w14:textId="77777777" w:rsidR="003A47CE" w:rsidRDefault="003A47CE" w:rsidP="003A47CE">
            <w:pPr>
              <w:rPr>
                <w:sz w:val="20"/>
                <w:szCs w:val="20"/>
              </w:rPr>
            </w:pPr>
          </w:p>
          <w:p w14:paraId="268C6B8F" w14:textId="77777777" w:rsidR="003A47CE" w:rsidRDefault="003A47CE" w:rsidP="003A47CE">
            <w:pPr>
              <w:rPr>
                <w:sz w:val="20"/>
                <w:szCs w:val="20"/>
              </w:rPr>
            </w:pPr>
          </w:p>
          <w:p w14:paraId="7407176D" w14:textId="77777777" w:rsidR="003A47CE" w:rsidRPr="00280939" w:rsidRDefault="003A47CE" w:rsidP="003A47CE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95401" w14:paraId="07C4BB0C" w14:textId="77777777" w:rsidTr="00807D8D">
        <w:trPr>
          <w:trHeight w:val="733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57F7" w14:textId="77777777" w:rsidR="00B95401" w:rsidRPr="00D335D9" w:rsidRDefault="00B95401" w:rsidP="003A47CE">
            <w:pPr>
              <w:ind w:right="64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D335D9">
              <w:rPr>
                <w:rFonts w:asciiTheme="majorHAnsi" w:eastAsia="Tahoma" w:hAnsiTheme="majorHAnsi" w:cstheme="majorHAnsi"/>
                <w:b/>
              </w:rPr>
              <w:t>U</w:t>
            </w:r>
            <w:r>
              <w:rPr>
                <w:rFonts w:asciiTheme="majorHAnsi" w:eastAsia="Tahoma" w:hAnsiTheme="majorHAnsi" w:cstheme="majorHAnsi"/>
                <w:b/>
              </w:rPr>
              <w:t>t</w:t>
            </w:r>
            <w:r w:rsidRPr="00D335D9">
              <w:rPr>
                <w:rFonts w:asciiTheme="majorHAnsi" w:eastAsia="Tahoma" w:hAnsiTheme="majorHAnsi" w:cstheme="majorHAnsi"/>
                <w:b/>
              </w:rPr>
              <w:t>W</w:t>
            </w:r>
            <w:proofErr w:type="spellEnd"/>
            <w:r w:rsidRPr="00D335D9">
              <w:rPr>
                <w:rFonts w:asciiTheme="majorHAnsi" w:eastAsia="Tahoma" w:hAnsiTheme="majorHAnsi" w:cstheme="majorHAnsi"/>
                <w:b/>
              </w:rPr>
              <w:t xml:space="preserve"> – P&amp;C </w:t>
            </w:r>
          </w:p>
          <w:p w14:paraId="7D0373D8" w14:textId="77777777" w:rsidR="00B95401" w:rsidRDefault="00B95401" w:rsidP="003A47CE">
            <w:pPr>
              <w:ind w:right="63"/>
              <w:jc w:val="center"/>
              <w:rPr>
                <w:rFonts w:asciiTheme="majorHAnsi" w:eastAsia="Tahoma" w:hAnsiTheme="majorHAnsi" w:cstheme="majorHAnsi"/>
                <w:b/>
              </w:rPr>
            </w:pPr>
            <w:r w:rsidRPr="00D335D9">
              <w:rPr>
                <w:rFonts w:asciiTheme="majorHAnsi" w:eastAsia="Tahoma" w:hAnsiTheme="majorHAnsi" w:cstheme="majorHAnsi"/>
                <w:b/>
              </w:rPr>
              <w:t xml:space="preserve">(History &amp; RE) </w:t>
            </w:r>
          </w:p>
          <w:p w14:paraId="088032DD" w14:textId="77777777" w:rsidR="00B95401" w:rsidRPr="00D335D9" w:rsidRDefault="00B95401" w:rsidP="003A47CE">
            <w:pPr>
              <w:ind w:right="63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233CF322" wp14:editId="744814FF">
                  <wp:extent cx="510540" cy="474429"/>
                  <wp:effectExtent l="0" t="0" r="381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19" cy="479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2BF278" w14:textId="77777777" w:rsidR="00B95401" w:rsidRPr="00D335D9" w:rsidRDefault="00B95401" w:rsidP="00B95401">
            <w:pPr>
              <w:ind w:right="68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>S</w:t>
            </w:r>
            <w:r>
              <w:rPr>
                <w:rFonts w:asciiTheme="minorHAnsi" w:eastAsia="Tahoma" w:hAnsiTheme="minorHAnsi" w:cstheme="minorHAnsi"/>
                <w:sz w:val="20"/>
              </w:rPr>
              <w:t>elf-reflection – who am I? Family</w:t>
            </w:r>
            <w:r w:rsidRPr="00D335D9">
              <w:rPr>
                <w:rFonts w:asciiTheme="minorHAnsi" w:eastAsia="Tahoma" w:hAnsiTheme="minorHAnsi" w:cstheme="minorHAnsi"/>
                <w:sz w:val="20"/>
              </w:rPr>
              <w:t xml:space="preserve"> p</w:t>
            </w:r>
            <w:r>
              <w:rPr>
                <w:rFonts w:asciiTheme="minorHAnsi" w:eastAsia="Tahoma" w:hAnsiTheme="minorHAnsi" w:cstheme="minorHAnsi"/>
                <w:sz w:val="20"/>
              </w:rPr>
              <w:t>h</w:t>
            </w:r>
            <w:r w:rsidRPr="00D335D9">
              <w:rPr>
                <w:rFonts w:asciiTheme="minorHAnsi" w:eastAsia="Tahoma" w:hAnsiTheme="minorHAnsi" w:cstheme="minorHAnsi"/>
                <w:sz w:val="20"/>
              </w:rPr>
              <w:t>otos begin timeline</w:t>
            </w:r>
          </w:p>
          <w:p w14:paraId="6601C98C" w14:textId="77777777" w:rsidR="00B95401" w:rsidRPr="00D335D9" w:rsidRDefault="00B95401" w:rsidP="00B95401">
            <w:pPr>
              <w:ind w:right="68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>Make Sense of Own Families History</w:t>
            </w:r>
          </w:p>
          <w:p w14:paraId="6D9DE589" w14:textId="77777777" w:rsidR="00B95401" w:rsidRPr="00D335D9" w:rsidRDefault="00B95401" w:rsidP="00B95401">
            <w:pPr>
              <w:ind w:right="68"/>
              <w:jc w:val="center"/>
              <w:rPr>
                <w:rFonts w:asciiTheme="minorHAnsi" w:hAnsiTheme="minorHAnsi" w:cstheme="minorHAnsi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>Celebrations</w:t>
            </w:r>
            <w:r>
              <w:rPr>
                <w:rFonts w:asciiTheme="minorHAnsi" w:eastAsia="Tahoma" w:hAnsiTheme="minorHAnsi" w:cstheme="minorHAnsi"/>
                <w:sz w:val="20"/>
              </w:rPr>
              <w:t xml:space="preserve"> – Diwali, Christmas, Bonfire Night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7BA544" w14:textId="77777777" w:rsidR="00B95401" w:rsidRPr="00D335D9" w:rsidRDefault="00B95401" w:rsidP="00B95401">
            <w:pPr>
              <w:ind w:right="68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>S</w:t>
            </w:r>
            <w:r>
              <w:rPr>
                <w:rFonts w:asciiTheme="minorHAnsi" w:eastAsia="Tahoma" w:hAnsiTheme="minorHAnsi" w:cstheme="minorHAnsi"/>
                <w:sz w:val="20"/>
              </w:rPr>
              <w:t>elf-reflection – who am I? Family</w:t>
            </w:r>
            <w:r w:rsidRPr="00D335D9">
              <w:rPr>
                <w:rFonts w:asciiTheme="minorHAnsi" w:eastAsia="Tahoma" w:hAnsiTheme="minorHAnsi" w:cstheme="minorHAnsi"/>
                <w:sz w:val="20"/>
              </w:rPr>
              <w:t xml:space="preserve"> p</w:t>
            </w:r>
            <w:r>
              <w:rPr>
                <w:rFonts w:asciiTheme="minorHAnsi" w:eastAsia="Tahoma" w:hAnsiTheme="minorHAnsi" w:cstheme="minorHAnsi"/>
                <w:sz w:val="20"/>
              </w:rPr>
              <w:t>h</w:t>
            </w:r>
            <w:r w:rsidRPr="00D335D9">
              <w:rPr>
                <w:rFonts w:asciiTheme="minorHAnsi" w:eastAsia="Tahoma" w:hAnsiTheme="minorHAnsi" w:cstheme="minorHAnsi"/>
                <w:sz w:val="20"/>
              </w:rPr>
              <w:t>otos begin timeline</w:t>
            </w:r>
          </w:p>
          <w:p w14:paraId="6B7FFC24" w14:textId="77777777" w:rsidR="00B95401" w:rsidRPr="00D335D9" w:rsidRDefault="00B95401" w:rsidP="00B95401">
            <w:pPr>
              <w:ind w:right="68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>Make Sense of Own Families History</w:t>
            </w:r>
          </w:p>
          <w:p w14:paraId="27F8D423" w14:textId="77777777" w:rsidR="00B95401" w:rsidRPr="00D335D9" w:rsidRDefault="00B95401" w:rsidP="00B95401">
            <w:pPr>
              <w:ind w:right="68"/>
              <w:jc w:val="center"/>
              <w:rPr>
                <w:rFonts w:asciiTheme="minorHAnsi" w:hAnsiTheme="minorHAnsi" w:cstheme="minorHAnsi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>Celebrations</w:t>
            </w:r>
            <w:r>
              <w:rPr>
                <w:rFonts w:asciiTheme="minorHAnsi" w:eastAsia="Tahoma" w:hAnsiTheme="minorHAnsi" w:cstheme="minorHAnsi"/>
                <w:sz w:val="20"/>
              </w:rPr>
              <w:t xml:space="preserve"> – Diwali, Christmas, Bonfire Night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EEFB4A" w14:textId="77777777" w:rsidR="00B95401" w:rsidRDefault="00B95401" w:rsidP="00B95401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 xml:space="preserve">Changes baby – </w:t>
            </w:r>
            <w:proofErr w:type="gramStart"/>
            <w:r>
              <w:rPr>
                <w:rFonts w:asciiTheme="minorHAnsi" w:eastAsia="Tahoma" w:hAnsiTheme="minorHAnsi" w:cstheme="minorHAnsi"/>
                <w:sz w:val="20"/>
              </w:rPr>
              <w:t>4 year old</w:t>
            </w:r>
            <w:proofErr w:type="gramEnd"/>
          </w:p>
          <w:p w14:paraId="5E2AFEAD" w14:textId="77777777" w:rsidR="00B95401" w:rsidRDefault="00B95401" w:rsidP="00B95401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>Similarities and Differences – Between families</w:t>
            </w:r>
          </w:p>
          <w:p w14:paraId="327926EA" w14:textId="77777777" w:rsidR="00B95401" w:rsidRPr="00D335D9" w:rsidRDefault="00B95401" w:rsidP="003C1604">
            <w:pPr>
              <w:jc w:val="center"/>
              <w:rPr>
                <w:rFonts w:asciiTheme="minorHAnsi" w:hAnsiTheme="minorHAnsi" w:cstheme="minorHAnsi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>Celebrations</w:t>
            </w:r>
            <w:r w:rsidR="003C1604">
              <w:rPr>
                <w:rFonts w:asciiTheme="minorHAnsi" w:eastAsia="Tahoma" w:hAnsiTheme="minorHAnsi" w:cstheme="minorHAnsi"/>
                <w:sz w:val="20"/>
              </w:rPr>
              <w:t xml:space="preserve"> – C</w:t>
            </w:r>
            <w:r w:rsidR="00503B5A">
              <w:rPr>
                <w:rFonts w:asciiTheme="minorHAnsi" w:eastAsia="Tahoma" w:hAnsiTheme="minorHAnsi" w:cstheme="minorHAnsi"/>
                <w:sz w:val="20"/>
              </w:rPr>
              <w:t xml:space="preserve">hinese </w:t>
            </w:r>
            <w:r w:rsidR="003C1604">
              <w:rPr>
                <w:rFonts w:asciiTheme="minorHAnsi" w:eastAsia="Tahoma" w:hAnsiTheme="minorHAnsi" w:cstheme="minorHAnsi"/>
                <w:sz w:val="20"/>
              </w:rPr>
              <w:t>N</w:t>
            </w:r>
            <w:r w:rsidR="00503B5A">
              <w:rPr>
                <w:rFonts w:asciiTheme="minorHAnsi" w:eastAsia="Tahoma" w:hAnsiTheme="minorHAnsi" w:cstheme="minorHAnsi"/>
                <w:sz w:val="20"/>
              </w:rPr>
              <w:t xml:space="preserve">ew </w:t>
            </w:r>
            <w:r w:rsidR="003C1604">
              <w:rPr>
                <w:rFonts w:asciiTheme="minorHAnsi" w:eastAsia="Tahoma" w:hAnsiTheme="minorHAnsi" w:cstheme="minorHAnsi"/>
                <w:sz w:val="20"/>
              </w:rPr>
              <w:t>Y</w:t>
            </w:r>
            <w:r w:rsidR="00503B5A">
              <w:rPr>
                <w:rFonts w:asciiTheme="minorHAnsi" w:eastAsia="Tahoma" w:hAnsiTheme="minorHAnsi" w:cstheme="minorHAnsi"/>
                <w:sz w:val="20"/>
              </w:rPr>
              <w:t>ear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D6A058" w14:textId="77777777" w:rsidR="00B95401" w:rsidRDefault="00B95401" w:rsidP="00B95401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 xml:space="preserve">Changes baby – </w:t>
            </w:r>
            <w:proofErr w:type="gramStart"/>
            <w:r>
              <w:rPr>
                <w:rFonts w:asciiTheme="minorHAnsi" w:eastAsia="Tahoma" w:hAnsiTheme="minorHAnsi" w:cstheme="minorHAnsi"/>
                <w:sz w:val="20"/>
              </w:rPr>
              <w:t>4 year old</w:t>
            </w:r>
            <w:proofErr w:type="gramEnd"/>
          </w:p>
          <w:p w14:paraId="00D238CC" w14:textId="77777777" w:rsidR="00B95401" w:rsidRDefault="00B95401" w:rsidP="00B95401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>Similarities and Differences – Between families</w:t>
            </w:r>
          </w:p>
          <w:p w14:paraId="1BD9A215" w14:textId="77777777" w:rsidR="00B95401" w:rsidRPr="00D335D9" w:rsidRDefault="00B95401" w:rsidP="00B95401">
            <w:pPr>
              <w:jc w:val="center"/>
              <w:rPr>
                <w:rFonts w:asciiTheme="minorHAnsi" w:hAnsiTheme="minorHAnsi" w:cstheme="minorHAnsi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>Celebrations</w:t>
            </w:r>
            <w:r w:rsidR="003C1604">
              <w:rPr>
                <w:rFonts w:asciiTheme="minorHAnsi" w:eastAsia="Tahoma" w:hAnsiTheme="minorHAnsi" w:cstheme="minorHAnsi"/>
                <w:sz w:val="20"/>
              </w:rPr>
              <w:t xml:space="preserve"> – </w:t>
            </w:r>
            <w:r>
              <w:rPr>
                <w:rFonts w:asciiTheme="minorHAnsi" w:eastAsia="Tahoma" w:hAnsiTheme="minorHAnsi" w:cstheme="minorHAnsi"/>
                <w:sz w:val="20"/>
              </w:rPr>
              <w:t>Easter</w:t>
            </w:r>
            <w:r w:rsidR="003C1604">
              <w:rPr>
                <w:rFonts w:asciiTheme="minorHAnsi" w:eastAsia="Tahoma" w:hAnsiTheme="minorHAnsi" w:cstheme="minorHAnsi"/>
                <w:sz w:val="20"/>
              </w:rPr>
              <w:t>, Mother’s Day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2BCD69" w14:textId="77777777" w:rsidR="00B95401" w:rsidRDefault="00B95401" w:rsidP="00B95401">
            <w:pPr>
              <w:ind w:right="62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 xml:space="preserve">How have we changed over the year – what can we do now? </w:t>
            </w:r>
          </w:p>
          <w:p w14:paraId="3673E297" w14:textId="77777777" w:rsidR="00B95401" w:rsidRPr="00D335D9" w:rsidRDefault="00B95401" w:rsidP="00B95401">
            <w:pPr>
              <w:ind w:right="62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>Talk about past experiences.</w:t>
            </w:r>
          </w:p>
          <w:p w14:paraId="16C887D9" w14:textId="77777777" w:rsidR="00B95401" w:rsidRPr="00D335D9" w:rsidRDefault="00B95401" w:rsidP="00B95401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 xml:space="preserve">Make connections </w:t>
            </w:r>
            <w:r>
              <w:rPr>
                <w:rFonts w:asciiTheme="minorHAnsi" w:eastAsia="Tahoma" w:hAnsiTheme="minorHAnsi" w:cstheme="minorHAnsi"/>
                <w:sz w:val="20"/>
              </w:rPr>
              <w:t>between our families and their o</w:t>
            </w:r>
            <w:r w:rsidRPr="00D335D9">
              <w:rPr>
                <w:rFonts w:asciiTheme="minorHAnsi" w:eastAsia="Tahoma" w:hAnsiTheme="minorHAnsi" w:cstheme="minorHAnsi"/>
                <w:sz w:val="20"/>
              </w:rPr>
              <w:t xml:space="preserve">ccupations </w:t>
            </w:r>
          </w:p>
          <w:p w14:paraId="2610487B" w14:textId="77777777" w:rsidR="00B95401" w:rsidRDefault="00B95401" w:rsidP="00B95401">
            <w:pPr>
              <w:jc w:val="center"/>
              <w:rPr>
                <w:rFonts w:asciiTheme="minorHAnsi" w:eastAsia="Tahoma" w:hAnsiTheme="minorHAnsi" w:cstheme="minorHAnsi"/>
                <w:b/>
                <w:sz w:val="20"/>
              </w:rPr>
            </w:pPr>
            <w:r w:rsidRPr="00D335D9">
              <w:rPr>
                <w:rFonts w:asciiTheme="minorHAnsi" w:eastAsia="Tahoma" w:hAnsiTheme="minorHAnsi" w:cstheme="minorHAnsi"/>
                <w:b/>
                <w:sz w:val="20"/>
              </w:rPr>
              <w:t>Transition</w:t>
            </w:r>
          </w:p>
          <w:p w14:paraId="59B95672" w14:textId="77777777" w:rsidR="00B95401" w:rsidRPr="00D335D9" w:rsidRDefault="00B95401" w:rsidP="00B95401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>Celebrations</w:t>
            </w:r>
            <w:r>
              <w:rPr>
                <w:rFonts w:asciiTheme="minorHAnsi" w:eastAsia="Tahoma" w:hAnsiTheme="minorHAnsi" w:cstheme="minorHAnsi"/>
                <w:sz w:val="20"/>
              </w:rPr>
              <w:t xml:space="preserve"> – Eid, Holi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36435C" w14:textId="77777777" w:rsidR="00B95401" w:rsidRDefault="00B95401" w:rsidP="00B95401">
            <w:pPr>
              <w:ind w:right="62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 xml:space="preserve">How have we changed over the year – what can we do now? </w:t>
            </w:r>
          </w:p>
          <w:p w14:paraId="5AC2E222" w14:textId="77777777" w:rsidR="00B95401" w:rsidRPr="00D335D9" w:rsidRDefault="00B95401" w:rsidP="00B95401">
            <w:pPr>
              <w:ind w:right="62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>Talk about past experiences.</w:t>
            </w:r>
          </w:p>
          <w:p w14:paraId="016A17A9" w14:textId="77777777" w:rsidR="00B95401" w:rsidRPr="00D335D9" w:rsidRDefault="00B95401" w:rsidP="00B95401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 xml:space="preserve">Make connections </w:t>
            </w:r>
            <w:r>
              <w:rPr>
                <w:rFonts w:asciiTheme="minorHAnsi" w:eastAsia="Tahoma" w:hAnsiTheme="minorHAnsi" w:cstheme="minorHAnsi"/>
                <w:sz w:val="20"/>
              </w:rPr>
              <w:t>between our families and their o</w:t>
            </w:r>
            <w:r w:rsidRPr="00D335D9">
              <w:rPr>
                <w:rFonts w:asciiTheme="minorHAnsi" w:eastAsia="Tahoma" w:hAnsiTheme="minorHAnsi" w:cstheme="minorHAnsi"/>
                <w:sz w:val="20"/>
              </w:rPr>
              <w:t xml:space="preserve">ccupations </w:t>
            </w:r>
          </w:p>
          <w:p w14:paraId="5E1A51AF" w14:textId="77777777" w:rsidR="00B95401" w:rsidRDefault="00B95401" w:rsidP="00B95401">
            <w:pPr>
              <w:jc w:val="center"/>
              <w:rPr>
                <w:rFonts w:asciiTheme="minorHAnsi" w:eastAsia="Tahoma" w:hAnsiTheme="minorHAnsi" w:cstheme="minorHAnsi"/>
                <w:b/>
                <w:sz w:val="20"/>
              </w:rPr>
            </w:pPr>
            <w:r w:rsidRPr="00D335D9">
              <w:rPr>
                <w:rFonts w:asciiTheme="minorHAnsi" w:eastAsia="Tahoma" w:hAnsiTheme="minorHAnsi" w:cstheme="minorHAnsi"/>
                <w:b/>
                <w:sz w:val="20"/>
              </w:rPr>
              <w:t>Transition</w:t>
            </w:r>
          </w:p>
          <w:p w14:paraId="32BC959F" w14:textId="77777777" w:rsidR="00B95401" w:rsidRPr="00D335D9" w:rsidRDefault="00B95401" w:rsidP="00B95401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>Celebrations</w:t>
            </w:r>
            <w:r>
              <w:rPr>
                <w:rFonts w:asciiTheme="minorHAnsi" w:eastAsia="Tahoma" w:hAnsiTheme="minorHAnsi" w:cstheme="minorHAnsi"/>
                <w:sz w:val="20"/>
              </w:rPr>
              <w:t xml:space="preserve"> – Eid, Holi</w:t>
            </w:r>
          </w:p>
        </w:tc>
      </w:tr>
      <w:tr w:rsidR="002270A7" w14:paraId="4AFC153B" w14:textId="77777777" w:rsidTr="00807D8D">
        <w:trPr>
          <w:trHeight w:val="2722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7D60" w14:textId="77777777" w:rsidR="002270A7" w:rsidRDefault="002270A7" w:rsidP="003A47CE">
            <w:pPr>
              <w:jc w:val="center"/>
              <w:rPr>
                <w:rFonts w:asciiTheme="majorHAnsi" w:eastAsia="Tahoma" w:hAnsiTheme="majorHAnsi" w:cstheme="majorHAnsi"/>
                <w:b/>
              </w:rPr>
            </w:pPr>
            <w:proofErr w:type="spellStart"/>
            <w:r w:rsidRPr="00D335D9">
              <w:rPr>
                <w:rFonts w:asciiTheme="majorHAnsi" w:eastAsia="Tahoma" w:hAnsiTheme="majorHAnsi" w:cstheme="majorHAnsi"/>
                <w:b/>
              </w:rPr>
              <w:t>U</w:t>
            </w:r>
            <w:r>
              <w:rPr>
                <w:rFonts w:asciiTheme="majorHAnsi" w:eastAsia="Tahoma" w:hAnsiTheme="majorHAnsi" w:cstheme="majorHAnsi"/>
                <w:b/>
              </w:rPr>
              <w:t>t</w:t>
            </w:r>
            <w:r w:rsidRPr="00D335D9">
              <w:rPr>
                <w:rFonts w:asciiTheme="majorHAnsi" w:eastAsia="Tahoma" w:hAnsiTheme="majorHAnsi" w:cstheme="majorHAnsi"/>
                <w:b/>
              </w:rPr>
              <w:t>W</w:t>
            </w:r>
            <w:proofErr w:type="spellEnd"/>
            <w:r w:rsidRPr="00D335D9">
              <w:rPr>
                <w:rFonts w:asciiTheme="majorHAnsi" w:eastAsia="Tahoma" w:hAnsiTheme="majorHAnsi" w:cstheme="majorHAnsi"/>
                <w:b/>
              </w:rPr>
              <w:t xml:space="preserve"> – </w:t>
            </w:r>
            <w:r>
              <w:rPr>
                <w:rFonts w:asciiTheme="majorHAnsi" w:eastAsia="Tahoma" w:hAnsiTheme="majorHAnsi" w:cstheme="majorHAnsi"/>
                <w:b/>
              </w:rPr>
              <w:t>T</w:t>
            </w:r>
            <w:r w:rsidRPr="00D335D9">
              <w:rPr>
                <w:rFonts w:asciiTheme="majorHAnsi" w:eastAsia="Tahoma" w:hAnsiTheme="majorHAnsi" w:cstheme="majorHAnsi"/>
                <w:b/>
              </w:rPr>
              <w:t xml:space="preserve">W (Science, RE &amp; Geography) </w:t>
            </w:r>
          </w:p>
          <w:p w14:paraId="74FE8052" w14:textId="77777777" w:rsidR="002270A7" w:rsidRPr="00D335D9" w:rsidRDefault="002270A7" w:rsidP="003A47CE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58978CCA" wp14:editId="49010FC1">
                  <wp:extent cx="510540" cy="474429"/>
                  <wp:effectExtent l="0" t="0" r="3810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19" cy="479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8DCFAF" w14:textId="77777777" w:rsidR="002270A7" w:rsidRPr="00F96F21" w:rsidRDefault="002270A7" w:rsidP="002270A7">
            <w:pPr>
              <w:jc w:val="center"/>
              <w:rPr>
                <w:rFonts w:asciiTheme="minorHAnsi" w:eastAsia="Tahoma" w:hAnsiTheme="minorHAnsi" w:cstheme="minorHAnsi"/>
                <w:b/>
                <w:sz w:val="20"/>
              </w:rPr>
            </w:pPr>
            <w:r w:rsidRPr="00F96F21">
              <w:rPr>
                <w:rFonts w:asciiTheme="minorHAnsi" w:eastAsia="Tahoma" w:hAnsiTheme="minorHAnsi" w:cstheme="minorHAnsi"/>
                <w:b/>
                <w:sz w:val="20"/>
              </w:rPr>
              <w:t>Autumn</w:t>
            </w:r>
          </w:p>
          <w:p w14:paraId="75655D30" w14:textId="77777777" w:rsidR="002270A7" w:rsidRPr="008E4A8E" w:rsidRDefault="002270A7" w:rsidP="00B95401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>Self-</w:t>
            </w:r>
            <w:r w:rsidRPr="008E4A8E">
              <w:rPr>
                <w:rFonts w:asciiTheme="minorHAnsi" w:eastAsia="Tahoma" w:hAnsiTheme="minorHAnsi" w:cstheme="minorHAnsi"/>
                <w:sz w:val="20"/>
              </w:rPr>
              <w:t xml:space="preserve">reflection, talk about ourselves and our families </w:t>
            </w:r>
          </w:p>
          <w:p w14:paraId="4CB4FADD" w14:textId="77777777" w:rsidR="002270A7" w:rsidRDefault="002270A7" w:rsidP="00B95401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>Exploration of Natural World - animals &amp; their habitats and seasonal changes</w:t>
            </w:r>
          </w:p>
          <w:p w14:paraId="5608D703" w14:textId="77777777" w:rsidR="002270A7" w:rsidRDefault="002270A7" w:rsidP="00B95401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 xml:space="preserve">Library </w:t>
            </w:r>
            <w:proofErr w:type="gramStart"/>
            <w:r>
              <w:rPr>
                <w:rFonts w:asciiTheme="minorHAnsi" w:eastAsia="Tahoma" w:hAnsiTheme="minorHAnsi" w:cstheme="minorHAnsi"/>
                <w:sz w:val="20"/>
              </w:rPr>
              <w:t>visit</w:t>
            </w:r>
            <w:proofErr w:type="gramEnd"/>
            <w:r>
              <w:rPr>
                <w:rFonts w:asciiTheme="minorHAnsi" w:eastAsia="Tahoma" w:hAnsiTheme="minorHAnsi" w:cstheme="minorHAnsi"/>
                <w:sz w:val="20"/>
              </w:rPr>
              <w:t xml:space="preserve"> within our local area</w:t>
            </w:r>
          </w:p>
          <w:p w14:paraId="2C2D690E" w14:textId="77777777" w:rsidR="002270A7" w:rsidRDefault="002270A7" w:rsidP="00B95401">
            <w:pPr>
              <w:jc w:val="center"/>
              <w:rPr>
                <w:rFonts w:asciiTheme="minorHAnsi" w:hAnsiTheme="minorHAnsi" w:cstheme="minorHAnsi"/>
              </w:rPr>
            </w:pPr>
          </w:p>
          <w:p w14:paraId="65240531" w14:textId="77777777" w:rsidR="002270A7" w:rsidRPr="00D335D9" w:rsidRDefault="002270A7" w:rsidP="00B954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E8111A" w14:textId="77777777" w:rsidR="002270A7" w:rsidRPr="00F96F21" w:rsidRDefault="002270A7" w:rsidP="002270A7">
            <w:pPr>
              <w:jc w:val="center"/>
              <w:rPr>
                <w:rFonts w:asciiTheme="minorHAnsi" w:eastAsia="Tahoma" w:hAnsiTheme="minorHAnsi" w:cstheme="minorHAnsi"/>
                <w:b/>
                <w:sz w:val="20"/>
              </w:rPr>
            </w:pPr>
            <w:r w:rsidRPr="00F96F21">
              <w:rPr>
                <w:rFonts w:asciiTheme="minorHAnsi" w:eastAsia="Tahoma" w:hAnsiTheme="minorHAnsi" w:cstheme="minorHAnsi"/>
                <w:b/>
                <w:sz w:val="20"/>
              </w:rPr>
              <w:t>Autumn</w:t>
            </w:r>
          </w:p>
          <w:p w14:paraId="2EE4E64B" w14:textId="77777777" w:rsidR="002270A7" w:rsidRPr="008E4A8E" w:rsidRDefault="002270A7" w:rsidP="00B95401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>Self-</w:t>
            </w:r>
            <w:r w:rsidRPr="008E4A8E">
              <w:rPr>
                <w:rFonts w:asciiTheme="minorHAnsi" w:eastAsia="Tahoma" w:hAnsiTheme="minorHAnsi" w:cstheme="minorHAnsi"/>
                <w:sz w:val="20"/>
              </w:rPr>
              <w:t xml:space="preserve">reflection, talk about ourselves and our families </w:t>
            </w:r>
          </w:p>
          <w:p w14:paraId="1E63888A" w14:textId="77777777" w:rsidR="002270A7" w:rsidRDefault="002270A7" w:rsidP="00B95401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>Exploration of Natural World - animals &amp; their habitats and seasonal changes</w:t>
            </w:r>
          </w:p>
          <w:p w14:paraId="6B79DFEF" w14:textId="77777777" w:rsidR="002270A7" w:rsidRDefault="002270A7" w:rsidP="00B95401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 xml:space="preserve">Library </w:t>
            </w:r>
            <w:proofErr w:type="gramStart"/>
            <w:r>
              <w:rPr>
                <w:rFonts w:asciiTheme="minorHAnsi" w:eastAsia="Tahoma" w:hAnsiTheme="minorHAnsi" w:cstheme="minorHAnsi"/>
                <w:sz w:val="20"/>
              </w:rPr>
              <w:t>visit</w:t>
            </w:r>
            <w:proofErr w:type="gramEnd"/>
            <w:r>
              <w:rPr>
                <w:rFonts w:asciiTheme="minorHAnsi" w:eastAsia="Tahoma" w:hAnsiTheme="minorHAnsi" w:cstheme="minorHAnsi"/>
                <w:sz w:val="20"/>
              </w:rPr>
              <w:t xml:space="preserve"> within our local area</w:t>
            </w:r>
          </w:p>
          <w:p w14:paraId="3D90D0CE" w14:textId="77777777" w:rsidR="002270A7" w:rsidRDefault="002270A7" w:rsidP="00B95401">
            <w:pPr>
              <w:jc w:val="center"/>
              <w:rPr>
                <w:rFonts w:asciiTheme="minorHAnsi" w:hAnsiTheme="minorHAnsi" w:cstheme="minorHAnsi"/>
              </w:rPr>
            </w:pPr>
          </w:p>
          <w:p w14:paraId="77A747C6" w14:textId="77777777" w:rsidR="002270A7" w:rsidRPr="00D335D9" w:rsidRDefault="002270A7" w:rsidP="00B954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796812" w14:textId="77777777" w:rsidR="002270A7" w:rsidRPr="00F96F21" w:rsidRDefault="002270A7" w:rsidP="00B95401">
            <w:pPr>
              <w:ind w:left="22" w:right="27"/>
              <w:jc w:val="center"/>
              <w:rPr>
                <w:rFonts w:asciiTheme="minorHAnsi" w:eastAsia="Tahoma" w:hAnsiTheme="minorHAnsi" w:cstheme="minorHAnsi"/>
                <w:b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 xml:space="preserve"> </w:t>
            </w:r>
            <w:r w:rsidRPr="00F96F21">
              <w:rPr>
                <w:rFonts w:asciiTheme="minorHAnsi" w:eastAsia="Tahoma" w:hAnsiTheme="minorHAnsi" w:cstheme="minorHAnsi"/>
                <w:b/>
                <w:sz w:val="20"/>
              </w:rPr>
              <w:t>Spring</w:t>
            </w:r>
          </w:p>
          <w:p w14:paraId="379A5F2B" w14:textId="77777777" w:rsidR="002270A7" w:rsidRPr="00D335D9" w:rsidRDefault="002270A7" w:rsidP="00B95401">
            <w:pPr>
              <w:ind w:left="22" w:right="27"/>
              <w:jc w:val="center"/>
              <w:rPr>
                <w:rFonts w:asciiTheme="minorHAnsi" w:hAnsiTheme="minorHAnsi" w:cstheme="minorHAnsi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>Exploration of Natural World – care, growth and change of living things (plants and</w:t>
            </w:r>
          </w:p>
          <w:p w14:paraId="3841CC4A" w14:textId="77777777" w:rsidR="002270A7" w:rsidRDefault="002270A7" w:rsidP="00B95401">
            <w:pPr>
              <w:ind w:right="68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>animals)</w:t>
            </w:r>
          </w:p>
          <w:p w14:paraId="4F46FA4A" w14:textId="77777777" w:rsidR="002270A7" w:rsidRDefault="002270A7" w:rsidP="00B95401">
            <w:pPr>
              <w:ind w:right="68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>Planting and growing</w:t>
            </w:r>
          </w:p>
          <w:p w14:paraId="70FCC6B1" w14:textId="77777777" w:rsidR="002270A7" w:rsidRDefault="002270A7" w:rsidP="00B95401">
            <w:pPr>
              <w:ind w:right="68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>Melting ice</w:t>
            </w:r>
          </w:p>
          <w:p w14:paraId="2C5F5E07" w14:textId="77777777" w:rsidR="002270A7" w:rsidRDefault="002270A7" w:rsidP="00B95401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>Shop visit within our local area</w:t>
            </w:r>
          </w:p>
          <w:p w14:paraId="61A6F168" w14:textId="77777777" w:rsidR="002270A7" w:rsidRPr="00D335D9" w:rsidRDefault="002270A7" w:rsidP="00B95401">
            <w:pPr>
              <w:ind w:right="6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80BD4" w14:textId="77777777" w:rsidR="002270A7" w:rsidRPr="00F96F21" w:rsidRDefault="002270A7" w:rsidP="00B95401">
            <w:pPr>
              <w:ind w:left="22" w:right="27"/>
              <w:jc w:val="center"/>
              <w:rPr>
                <w:rFonts w:asciiTheme="minorHAnsi" w:eastAsia="Tahoma" w:hAnsiTheme="minorHAnsi" w:cstheme="minorHAnsi"/>
                <w:b/>
                <w:sz w:val="20"/>
              </w:rPr>
            </w:pPr>
            <w:r w:rsidRPr="00F96F21">
              <w:rPr>
                <w:rFonts w:asciiTheme="minorHAnsi" w:eastAsia="Tahoma" w:hAnsiTheme="minorHAnsi" w:cstheme="minorHAnsi"/>
                <w:b/>
                <w:sz w:val="20"/>
              </w:rPr>
              <w:t>Spring</w:t>
            </w:r>
          </w:p>
          <w:p w14:paraId="6A3AB72E" w14:textId="77777777" w:rsidR="002270A7" w:rsidRPr="00D335D9" w:rsidRDefault="002270A7" w:rsidP="00B95401">
            <w:pPr>
              <w:ind w:left="22" w:right="27"/>
              <w:jc w:val="center"/>
              <w:rPr>
                <w:rFonts w:asciiTheme="minorHAnsi" w:hAnsiTheme="minorHAnsi" w:cstheme="minorHAnsi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>Exploration of Natural World – care, growth and change of living things (plants and</w:t>
            </w:r>
          </w:p>
          <w:p w14:paraId="69924084" w14:textId="77777777" w:rsidR="002270A7" w:rsidRDefault="002270A7" w:rsidP="00B95401">
            <w:pPr>
              <w:ind w:right="68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>animals)</w:t>
            </w:r>
          </w:p>
          <w:p w14:paraId="2AC1FBDE" w14:textId="77777777" w:rsidR="002270A7" w:rsidRDefault="002270A7" w:rsidP="00B95401">
            <w:pPr>
              <w:ind w:right="68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>Planting and growing</w:t>
            </w:r>
          </w:p>
          <w:p w14:paraId="6EE84D69" w14:textId="77777777" w:rsidR="002270A7" w:rsidRDefault="002270A7" w:rsidP="00B95401">
            <w:pPr>
              <w:ind w:right="68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>Bean experiment</w:t>
            </w:r>
          </w:p>
          <w:p w14:paraId="60EEA636" w14:textId="77777777" w:rsidR="002270A7" w:rsidRPr="002270A7" w:rsidRDefault="002270A7" w:rsidP="002270A7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>Shop visit within our local area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6B4334" w14:textId="77777777" w:rsidR="002270A7" w:rsidRPr="00F96F21" w:rsidRDefault="002270A7" w:rsidP="002270A7">
            <w:pPr>
              <w:jc w:val="center"/>
              <w:rPr>
                <w:rFonts w:asciiTheme="minorHAnsi" w:eastAsia="Tahoma" w:hAnsiTheme="minorHAnsi" w:cstheme="minorHAnsi"/>
                <w:b/>
                <w:sz w:val="20"/>
              </w:rPr>
            </w:pPr>
            <w:r w:rsidRPr="00F96F21">
              <w:rPr>
                <w:rFonts w:asciiTheme="minorHAnsi" w:eastAsia="Tahoma" w:hAnsiTheme="minorHAnsi" w:cstheme="minorHAnsi"/>
                <w:b/>
                <w:sz w:val="20"/>
              </w:rPr>
              <w:t>Summer</w:t>
            </w:r>
          </w:p>
          <w:p w14:paraId="33FDF6B6" w14:textId="77777777" w:rsidR="002270A7" w:rsidRDefault="002270A7" w:rsidP="002270A7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>Exploration of Natural World - materials, equipment and weather</w:t>
            </w:r>
          </w:p>
          <w:p w14:paraId="30EE6F46" w14:textId="77777777" w:rsidR="002270A7" w:rsidRDefault="002270A7" w:rsidP="002270A7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 xml:space="preserve">Cooking </w:t>
            </w:r>
          </w:p>
          <w:p w14:paraId="462F8B06" w14:textId="77777777" w:rsidR="002270A7" w:rsidRDefault="009D06BE" w:rsidP="002270A7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 xml:space="preserve">Life cycle of a </w:t>
            </w:r>
            <w:r w:rsidR="002270A7">
              <w:rPr>
                <w:rFonts w:asciiTheme="minorHAnsi" w:eastAsia="Tahoma" w:hAnsiTheme="minorHAnsi" w:cstheme="minorHAnsi"/>
                <w:sz w:val="20"/>
              </w:rPr>
              <w:t>Caterpillar</w:t>
            </w:r>
          </w:p>
          <w:p w14:paraId="28F540AB" w14:textId="77777777" w:rsidR="002270A7" w:rsidRDefault="002270A7" w:rsidP="002270A7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</w:p>
          <w:p w14:paraId="63BEB1A4" w14:textId="77777777" w:rsidR="002270A7" w:rsidRDefault="002270A7" w:rsidP="002270A7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</w:p>
          <w:p w14:paraId="25B1D265" w14:textId="77777777" w:rsidR="002270A7" w:rsidRDefault="002270A7" w:rsidP="002270A7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</w:p>
          <w:p w14:paraId="31E14329" w14:textId="77777777" w:rsidR="002270A7" w:rsidRDefault="002270A7" w:rsidP="002270A7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</w:p>
          <w:p w14:paraId="29DA46E6" w14:textId="77777777" w:rsidR="002270A7" w:rsidRPr="00D335D9" w:rsidRDefault="002270A7" w:rsidP="002270A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DEB894" w14:textId="77777777" w:rsidR="002270A7" w:rsidRPr="00F96F21" w:rsidRDefault="002270A7" w:rsidP="002270A7">
            <w:pPr>
              <w:jc w:val="center"/>
              <w:rPr>
                <w:rFonts w:asciiTheme="minorHAnsi" w:eastAsia="Tahoma" w:hAnsiTheme="minorHAnsi" w:cstheme="minorHAnsi"/>
                <w:b/>
                <w:sz w:val="20"/>
              </w:rPr>
            </w:pPr>
            <w:r w:rsidRPr="00F96F21">
              <w:rPr>
                <w:rFonts w:asciiTheme="minorHAnsi" w:eastAsia="Tahoma" w:hAnsiTheme="minorHAnsi" w:cstheme="minorHAnsi"/>
                <w:b/>
                <w:sz w:val="20"/>
              </w:rPr>
              <w:t>Summer</w:t>
            </w:r>
          </w:p>
          <w:p w14:paraId="3C5BC322" w14:textId="77777777" w:rsidR="002270A7" w:rsidRDefault="002270A7" w:rsidP="002270A7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>Exploration of Natural World - materials, equipment and weather</w:t>
            </w:r>
          </w:p>
          <w:p w14:paraId="2759C020" w14:textId="77777777" w:rsidR="002270A7" w:rsidRDefault="002270A7" w:rsidP="002270A7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 xml:space="preserve">Cooking </w:t>
            </w:r>
          </w:p>
          <w:p w14:paraId="392C5E1F" w14:textId="77777777" w:rsidR="002270A7" w:rsidRDefault="002270A7" w:rsidP="002270A7">
            <w:pPr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>Life cycle of a chick</w:t>
            </w:r>
          </w:p>
          <w:p w14:paraId="7623A493" w14:textId="77777777" w:rsidR="002270A7" w:rsidRDefault="002270A7" w:rsidP="002270A7">
            <w:pPr>
              <w:jc w:val="center"/>
              <w:rPr>
                <w:rFonts w:asciiTheme="minorHAnsi" w:hAnsiTheme="minorHAnsi" w:cstheme="minorHAnsi"/>
              </w:rPr>
            </w:pPr>
          </w:p>
          <w:p w14:paraId="506D8906" w14:textId="77777777" w:rsidR="002270A7" w:rsidRDefault="002270A7" w:rsidP="002270A7">
            <w:pPr>
              <w:jc w:val="center"/>
              <w:rPr>
                <w:rFonts w:asciiTheme="minorHAnsi" w:hAnsiTheme="minorHAnsi" w:cstheme="minorHAnsi"/>
              </w:rPr>
            </w:pPr>
          </w:p>
          <w:p w14:paraId="152E7B22" w14:textId="77777777" w:rsidR="002270A7" w:rsidRDefault="002270A7" w:rsidP="002270A7">
            <w:pPr>
              <w:jc w:val="center"/>
              <w:rPr>
                <w:rFonts w:asciiTheme="minorHAnsi" w:hAnsiTheme="minorHAnsi" w:cstheme="minorHAnsi"/>
              </w:rPr>
            </w:pPr>
          </w:p>
          <w:p w14:paraId="3336738F" w14:textId="77777777" w:rsidR="002270A7" w:rsidRPr="00D335D9" w:rsidRDefault="002270A7" w:rsidP="002270A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47CE" w14:paraId="0D38780B" w14:textId="77777777" w:rsidTr="00807D8D">
        <w:trPr>
          <w:trHeight w:val="492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61EF" w14:textId="77777777" w:rsidR="003A47CE" w:rsidRPr="00D335D9" w:rsidRDefault="003A47CE" w:rsidP="003A47CE">
            <w:pPr>
              <w:ind w:right="63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proofErr w:type="gramStart"/>
            <w:r w:rsidRPr="00D335D9">
              <w:rPr>
                <w:rFonts w:asciiTheme="majorHAnsi" w:eastAsia="Tahoma" w:hAnsiTheme="majorHAnsi" w:cstheme="majorHAnsi"/>
                <w:b/>
              </w:rPr>
              <w:t>UtW</w:t>
            </w:r>
            <w:proofErr w:type="spellEnd"/>
            <w:r w:rsidRPr="00D335D9">
              <w:rPr>
                <w:rFonts w:asciiTheme="majorHAnsi" w:eastAsia="Tahoma" w:hAnsiTheme="majorHAnsi" w:cstheme="majorHAnsi"/>
                <w:b/>
              </w:rPr>
              <w:t xml:space="preserve">  (</w:t>
            </w:r>
            <w:proofErr w:type="gramEnd"/>
            <w:r w:rsidRPr="00D335D9">
              <w:rPr>
                <w:rFonts w:asciiTheme="majorHAnsi" w:eastAsia="Tahoma" w:hAnsiTheme="majorHAnsi" w:cstheme="majorHAnsi"/>
                <w:b/>
              </w:rPr>
              <w:t xml:space="preserve">ICT)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04DE12" w14:textId="77777777" w:rsidR="003A47CE" w:rsidRPr="00D335D9" w:rsidRDefault="003A47CE" w:rsidP="003A47CE">
            <w:pPr>
              <w:jc w:val="center"/>
              <w:rPr>
                <w:rFonts w:asciiTheme="minorHAnsi" w:hAnsiTheme="minorHAnsi" w:cstheme="minorHAnsi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>Explore technology in classroom: CD player and use of whiteboard, E Safety</w:t>
            </w: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C846FB" w14:textId="77777777" w:rsidR="003A47CE" w:rsidRPr="00D335D9" w:rsidRDefault="003A47CE" w:rsidP="003A47CE">
            <w:pPr>
              <w:jc w:val="center"/>
              <w:rPr>
                <w:rFonts w:asciiTheme="minorHAnsi" w:hAnsiTheme="minorHAnsi" w:cstheme="minorHAnsi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>Explore Technology around us, use of computers, E Safety</w:t>
            </w:r>
          </w:p>
        </w:tc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580159" w14:textId="77777777" w:rsidR="003A47CE" w:rsidRPr="00D335D9" w:rsidRDefault="003A47CE" w:rsidP="003A47CE">
            <w:pPr>
              <w:jc w:val="center"/>
              <w:rPr>
                <w:rFonts w:asciiTheme="minorHAnsi" w:hAnsiTheme="minorHAnsi" w:cstheme="minorHAnsi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>Explore simple programmable toys (</w:t>
            </w:r>
            <w:proofErr w:type="spellStart"/>
            <w:proofErr w:type="gramStart"/>
            <w:r w:rsidRPr="00D335D9">
              <w:rPr>
                <w:rFonts w:asciiTheme="minorHAnsi" w:eastAsia="Tahoma" w:hAnsiTheme="minorHAnsi" w:cstheme="minorHAnsi"/>
                <w:sz w:val="20"/>
              </w:rPr>
              <w:t>eg</w:t>
            </w:r>
            <w:proofErr w:type="spellEnd"/>
            <w:proofErr w:type="gramEnd"/>
            <w:r w:rsidRPr="00D335D9">
              <w:rPr>
                <w:rFonts w:asciiTheme="minorHAnsi" w:eastAsia="Tahoma" w:hAnsiTheme="minorHAnsi" w:cstheme="minorHAnsi"/>
                <w:sz w:val="20"/>
              </w:rPr>
              <w:t xml:space="preserve"> cars and </w:t>
            </w:r>
            <w:proofErr w:type="spellStart"/>
            <w:r w:rsidRPr="00D335D9">
              <w:rPr>
                <w:rFonts w:asciiTheme="minorHAnsi" w:eastAsia="Tahoma" w:hAnsiTheme="minorHAnsi" w:cstheme="minorHAnsi"/>
                <w:sz w:val="20"/>
              </w:rPr>
              <w:t>beebots</w:t>
            </w:r>
            <w:proofErr w:type="spellEnd"/>
            <w:r w:rsidRPr="00D335D9">
              <w:rPr>
                <w:rFonts w:asciiTheme="minorHAnsi" w:eastAsia="Tahoma" w:hAnsiTheme="minorHAnsi" w:cstheme="minorHAnsi"/>
                <w:sz w:val="20"/>
              </w:rPr>
              <w:t>), E Safety</w:t>
            </w:r>
          </w:p>
        </w:tc>
      </w:tr>
      <w:tr w:rsidR="003258BF" w14:paraId="00D773AB" w14:textId="77777777" w:rsidTr="00807D8D">
        <w:trPr>
          <w:trHeight w:val="492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0720" w14:textId="77777777" w:rsidR="003258BF" w:rsidRPr="00D335D9" w:rsidRDefault="003258BF" w:rsidP="003258BF">
            <w:pPr>
              <w:ind w:right="63"/>
              <w:jc w:val="center"/>
              <w:rPr>
                <w:rFonts w:asciiTheme="majorHAnsi" w:eastAsia="Tahoma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11013DF2" wp14:editId="77B21898">
                  <wp:extent cx="510540" cy="474429"/>
                  <wp:effectExtent l="0" t="0" r="381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19" cy="479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B83B41" w14:textId="77777777" w:rsidR="003258BF" w:rsidRPr="00367C12" w:rsidRDefault="003258BF" w:rsidP="003258BF">
            <w:pPr>
              <w:rPr>
                <w:b/>
                <w:sz w:val="20"/>
                <w:szCs w:val="20"/>
              </w:rPr>
            </w:pPr>
            <w:r w:rsidRPr="00367C12">
              <w:rPr>
                <w:b/>
                <w:sz w:val="20"/>
                <w:szCs w:val="20"/>
              </w:rPr>
              <w:t>Science</w:t>
            </w:r>
          </w:p>
          <w:p w14:paraId="0FC60448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To use their senses in hands on exploration of natural materials. </w:t>
            </w:r>
          </w:p>
          <w:p w14:paraId="3A9F0590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Explore collections of materials with similar and or different properties - Autumnal materials </w:t>
            </w:r>
          </w:p>
          <w:p w14:paraId="01A54320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Talk about the differences between materials and changes they notice – </w:t>
            </w:r>
            <w:proofErr w:type="gramStart"/>
            <w:r w:rsidRPr="00367C12">
              <w:rPr>
                <w:sz w:val="20"/>
                <w:szCs w:val="20"/>
              </w:rPr>
              <w:t>e.g.</w:t>
            </w:r>
            <w:proofErr w:type="gramEnd"/>
            <w:r w:rsidRPr="00367C12">
              <w:rPr>
                <w:sz w:val="20"/>
                <w:szCs w:val="20"/>
              </w:rPr>
              <w:t xml:space="preserve"> </w:t>
            </w:r>
            <w:r w:rsidRPr="00367C12">
              <w:rPr>
                <w:sz w:val="20"/>
                <w:szCs w:val="20"/>
              </w:rPr>
              <w:lastRenderedPageBreak/>
              <w:t xml:space="preserve">investigating light and shadows. </w:t>
            </w:r>
          </w:p>
          <w:p w14:paraId="3C0CE5FC" w14:textId="77777777" w:rsidR="003258BF" w:rsidRPr="00367C12" w:rsidRDefault="003258BF" w:rsidP="003258BF">
            <w:pPr>
              <w:rPr>
                <w:b/>
                <w:sz w:val="20"/>
                <w:szCs w:val="20"/>
              </w:rPr>
            </w:pPr>
            <w:r w:rsidRPr="00367C12">
              <w:rPr>
                <w:b/>
                <w:sz w:val="20"/>
                <w:szCs w:val="20"/>
              </w:rPr>
              <w:t xml:space="preserve">History </w:t>
            </w:r>
          </w:p>
          <w:p w14:paraId="55DFD9B3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To talk about themselves and their families. </w:t>
            </w:r>
          </w:p>
          <w:p w14:paraId="07AF9594" w14:textId="77777777" w:rsidR="003258BF" w:rsidRPr="00367C12" w:rsidRDefault="003258BF" w:rsidP="003258BF">
            <w:pPr>
              <w:rPr>
                <w:b/>
                <w:sz w:val="20"/>
                <w:szCs w:val="20"/>
              </w:rPr>
            </w:pPr>
            <w:r w:rsidRPr="00367C12">
              <w:rPr>
                <w:b/>
                <w:sz w:val="20"/>
                <w:szCs w:val="20"/>
              </w:rPr>
              <w:t xml:space="preserve">RE </w:t>
            </w:r>
          </w:p>
          <w:p w14:paraId="7609F14E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To understand different celebrations between communities; Christmas, Bonfire night and Diwali. </w:t>
            </w:r>
          </w:p>
          <w:p w14:paraId="767B336C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To develop positive attitudes about the differences between people.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709A43" w14:textId="77777777" w:rsidR="003258BF" w:rsidRPr="00367C12" w:rsidRDefault="003258BF" w:rsidP="003258BF">
            <w:pPr>
              <w:rPr>
                <w:b/>
                <w:sz w:val="20"/>
                <w:szCs w:val="20"/>
              </w:rPr>
            </w:pPr>
            <w:r w:rsidRPr="00367C12">
              <w:rPr>
                <w:b/>
                <w:sz w:val="20"/>
                <w:szCs w:val="20"/>
              </w:rPr>
              <w:lastRenderedPageBreak/>
              <w:t>Science</w:t>
            </w:r>
          </w:p>
          <w:p w14:paraId="4DDAE90F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To use their senses in hands on exploration of natural materials. </w:t>
            </w:r>
          </w:p>
          <w:p w14:paraId="622BD3DE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Explore collections of materials with similar and or different properties - Autumnal materials </w:t>
            </w:r>
          </w:p>
          <w:p w14:paraId="466BC94F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Talk about the differences between materials and changes they </w:t>
            </w:r>
            <w:r w:rsidRPr="00367C12">
              <w:rPr>
                <w:sz w:val="20"/>
                <w:szCs w:val="20"/>
              </w:rPr>
              <w:lastRenderedPageBreak/>
              <w:t xml:space="preserve">notice – </w:t>
            </w:r>
            <w:proofErr w:type="gramStart"/>
            <w:r w:rsidRPr="00367C12">
              <w:rPr>
                <w:sz w:val="20"/>
                <w:szCs w:val="20"/>
              </w:rPr>
              <w:t>e.g.</w:t>
            </w:r>
            <w:proofErr w:type="gramEnd"/>
            <w:r w:rsidRPr="00367C12">
              <w:rPr>
                <w:sz w:val="20"/>
                <w:szCs w:val="20"/>
              </w:rPr>
              <w:t xml:space="preserve"> investigating light and shadows. </w:t>
            </w:r>
          </w:p>
          <w:p w14:paraId="3016B77D" w14:textId="77777777" w:rsidR="003258BF" w:rsidRPr="00367C12" w:rsidRDefault="003258BF" w:rsidP="003258BF">
            <w:pPr>
              <w:rPr>
                <w:b/>
                <w:sz w:val="20"/>
                <w:szCs w:val="20"/>
              </w:rPr>
            </w:pPr>
            <w:r w:rsidRPr="00367C12">
              <w:rPr>
                <w:b/>
                <w:sz w:val="20"/>
                <w:szCs w:val="20"/>
              </w:rPr>
              <w:t xml:space="preserve">History </w:t>
            </w:r>
          </w:p>
          <w:p w14:paraId="7289FD70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To talk about themselves and their families. </w:t>
            </w:r>
          </w:p>
          <w:p w14:paraId="32CCB962" w14:textId="77777777" w:rsidR="003258BF" w:rsidRPr="00367C12" w:rsidRDefault="003258BF" w:rsidP="003258BF">
            <w:pPr>
              <w:rPr>
                <w:b/>
                <w:sz w:val="20"/>
                <w:szCs w:val="20"/>
              </w:rPr>
            </w:pPr>
            <w:r w:rsidRPr="00367C12">
              <w:rPr>
                <w:b/>
                <w:sz w:val="20"/>
                <w:szCs w:val="20"/>
              </w:rPr>
              <w:t xml:space="preserve">Geography </w:t>
            </w:r>
          </w:p>
          <w:p w14:paraId="72F0BCA4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To learn about </w:t>
            </w:r>
            <w:r>
              <w:rPr>
                <w:sz w:val="20"/>
                <w:szCs w:val="20"/>
              </w:rPr>
              <w:t xml:space="preserve">our local community; local </w:t>
            </w:r>
            <w:r w:rsidRPr="00367C12">
              <w:rPr>
                <w:sz w:val="20"/>
                <w:szCs w:val="20"/>
              </w:rPr>
              <w:t xml:space="preserve">library </w:t>
            </w:r>
            <w:proofErr w:type="gramStart"/>
            <w:r w:rsidRPr="00367C12">
              <w:rPr>
                <w:sz w:val="20"/>
                <w:szCs w:val="20"/>
              </w:rPr>
              <w:t>walk</w:t>
            </w:r>
            <w:proofErr w:type="gramEnd"/>
          </w:p>
          <w:p w14:paraId="1881C9D4" w14:textId="77777777" w:rsidR="003258BF" w:rsidRPr="00367C12" w:rsidRDefault="003258BF" w:rsidP="003258BF">
            <w:pPr>
              <w:rPr>
                <w:b/>
                <w:sz w:val="20"/>
                <w:szCs w:val="20"/>
              </w:rPr>
            </w:pPr>
            <w:r w:rsidRPr="00367C12">
              <w:rPr>
                <w:b/>
                <w:sz w:val="20"/>
                <w:szCs w:val="20"/>
              </w:rPr>
              <w:t xml:space="preserve">RE </w:t>
            </w:r>
          </w:p>
          <w:p w14:paraId="4628935F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To understand different celebrations between communities; Christmas, Bonfire night and Diwali. </w:t>
            </w:r>
          </w:p>
          <w:p w14:paraId="1DAA76AF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To develop positive attitudes about the differences between people.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97E2E1" w14:textId="77777777" w:rsidR="003258BF" w:rsidRPr="00367C12" w:rsidRDefault="003258BF" w:rsidP="003258BF">
            <w:pPr>
              <w:rPr>
                <w:b/>
                <w:sz w:val="20"/>
                <w:szCs w:val="20"/>
              </w:rPr>
            </w:pPr>
            <w:r w:rsidRPr="00367C12">
              <w:rPr>
                <w:b/>
                <w:sz w:val="20"/>
                <w:szCs w:val="20"/>
              </w:rPr>
              <w:lastRenderedPageBreak/>
              <w:t>Science</w:t>
            </w:r>
          </w:p>
          <w:p w14:paraId="70E79A44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Understand the need to respect and care for the natural environment and all living things.</w:t>
            </w:r>
          </w:p>
          <w:p w14:paraId="00161C51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>Talk about the differences between materials and changes they notice. (</w:t>
            </w:r>
            <w:proofErr w:type="gramStart"/>
            <w:r w:rsidRPr="00367C12">
              <w:rPr>
                <w:sz w:val="20"/>
                <w:szCs w:val="20"/>
              </w:rPr>
              <w:t>melting</w:t>
            </w:r>
            <w:proofErr w:type="gramEnd"/>
            <w:r w:rsidRPr="00367C12">
              <w:rPr>
                <w:sz w:val="20"/>
                <w:szCs w:val="20"/>
              </w:rPr>
              <w:t xml:space="preserve"> ice, cooking playdough)</w:t>
            </w:r>
          </w:p>
          <w:p w14:paraId="6B48FB68" w14:textId="77777777" w:rsidR="003258BF" w:rsidRPr="00367C12" w:rsidRDefault="003258BF" w:rsidP="003258BF">
            <w:pPr>
              <w:rPr>
                <w:b/>
                <w:sz w:val="20"/>
                <w:szCs w:val="20"/>
              </w:rPr>
            </w:pPr>
            <w:r w:rsidRPr="00367C12">
              <w:rPr>
                <w:b/>
                <w:sz w:val="20"/>
                <w:szCs w:val="20"/>
              </w:rPr>
              <w:lastRenderedPageBreak/>
              <w:t xml:space="preserve">History </w:t>
            </w:r>
          </w:p>
          <w:p w14:paraId="69E1B686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To talk about how they have changed since </w:t>
            </w:r>
            <w:r>
              <w:rPr>
                <w:sz w:val="20"/>
                <w:szCs w:val="20"/>
              </w:rPr>
              <w:t>they were young, baby to child.</w:t>
            </w:r>
          </w:p>
          <w:p w14:paraId="13240FF8" w14:textId="77777777" w:rsidR="003258BF" w:rsidRPr="00367C12" w:rsidRDefault="003258BF" w:rsidP="003258BF">
            <w:pPr>
              <w:rPr>
                <w:b/>
                <w:sz w:val="20"/>
                <w:szCs w:val="20"/>
              </w:rPr>
            </w:pPr>
            <w:r w:rsidRPr="00367C12">
              <w:rPr>
                <w:b/>
                <w:sz w:val="20"/>
                <w:szCs w:val="20"/>
              </w:rPr>
              <w:t xml:space="preserve">RE </w:t>
            </w:r>
          </w:p>
          <w:p w14:paraId="69855609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To understand different celebrations between communities; Chinese New Year, </w:t>
            </w:r>
          </w:p>
          <w:p w14:paraId="3B429945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To continue develop positive attitudes about the differences between people.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FECB87" w14:textId="77777777" w:rsidR="003258BF" w:rsidRPr="00367C12" w:rsidRDefault="003258BF" w:rsidP="003258BF">
            <w:pPr>
              <w:rPr>
                <w:b/>
                <w:sz w:val="20"/>
                <w:szCs w:val="20"/>
              </w:rPr>
            </w:pPr>
            <w:r w:rsidRPr="00367C12">
              <w:rPr>
                <w:b/>
                <w:sz w:val="20"/>
                <w:szCs w:val="20"/>
              </w:rPr>
              <w:lastRenderedPageBreak/>
              <w:t>Science</w:t>
            </w:r>
          </w:p>
          <w:p w14:paraId="3DD2BD41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Plant seeds and care for growing plants. </w:t>
            </w:r>
          </w:p>
          <w:p w14:paraId="58B33DD4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To know the life cycle of a plant.</w:t>
            </w:r>
          </w:p>
          <w:p w14:paraId="6F57D856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Understand the need to respect and care for the natural environment and all living things.</w:t>
            </w:r>
          </w:p>
          <w:p w14:paraId="181351C8" w14:textId="77777777" w:rsidR="003258BF" w:rsidRPr="00367C12" w:rsidRDefault="003258BF" w:rsidP="003258BF">
            <w:pPr>
              <w:rPr>
                <w:b/>
                <w:sz w:val="20"/>
                <w:szCs w:val="20"/>
              </w:rPr>
            </w:pPr>
            <w:r w:rsidRPr="00367C12">
              <w:rPr>
                <w:b/>
                <w:sz w:val="20"/>
                <w:szCs w:val="20"/>
              </w:rPr>
              <w:t xml:space="preserve">History </w:t>
            </w:r>
          </w:p>
          <w:p w14:paraId="383526EB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lastRenderedPageBreak/>
              <w:sym w:font="Symbol" w:char="F0B7"/>
            </w:r>
            <w:r w:rsidRPr="00367C12">
              <w:rPr>
                <w:sz w:val="20"/>
                <w:szCs w:val="20"/>
              </w:rPr>
              <w:t xml:space="preserve"> To talk about how they have changed since they were young, baby to child.</w:t>
            </w:r>
          </w:p>
          <w:p w14:paraId="6A22E73A" w14:textId="77777777" w:rsidR="003258BF" w:rsidRPr="00367C12" w:rsidRDefault="003258BF" w:rsidP="003258BF">
            <w:pPr>
              <w:rPr>
                <w:b/>
                <w:sz w:val="20"/>
                <w:szCs w:val="20"/>
              </w:rPr>
            </w:pPr>
            <w:r w:rsidRPr="00367C12">
              <w:rPr>
                <w:b/>
                <w:sz w:val="20"/>
                <w:szCs w:val="20"/>
              </w:rPr>
              <w:t xml:space="preserve">Geography </w:t>
            </w:r>
          </w:p>
          <w:p w14:paraId="580D7E73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To learn about </w:t>
            </w:r>
            <w:r>
              <w:rPr>
                <w:sz w:val="20"/>
                <w:szCs w:val="20"/>
              </w:rPr>
              <w:t xml:space="preserve">our local community; local library </w:t>
            </w:r>
            <w:proofErr w:type="gramStart"/>
            <w:r>
              <w:rPr>
                <w:sz w:val="20"/>
                <w:szCs w:val="20"/>
              </w:rPr>
              <w:t>walk</w:t>
            </w:r>
            <w:proofErr w:type="gramEnd"/>
          </w:p>
          <w:p w14:paraId="18B8EE93" w14:textId="77777777" w:rsidR="003258BF" w:rsidRPr="00367C12" w:rsidRDefault="003258BF" w:rsidP="003258BF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A54D5B" w14:textId="77777777" w:rsidR="003258BF" w:rsidRPr="00367C12" w:rsidRDefault="003258BF" w:rsidP="003258BF">
            <w:pPr>
              <w:rPr>
                <w:b/>
                <w:sz w:val="20"/>
                <w:szCs w:val="20"/>
              </w:rPr>
            </w:pPr>
            <w:r w:rsidRPr="00367C12">
              <w:rPr>
                <w:b/>
                <w:sz w:val="20"/>
                <w:szCs w:val="20"/>
              </w:rPr>
              <w:lastRenderedPageBreak/>
              <w:t>Science</w:t>
            </w:r>
          </w:p>
          <w:p w14:paraId="25954845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Explore and talk about different forces they can feel.</w:t>
            </w:r>
          </w:p>
          <w:p w14:paraId="6B0238FC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>Learn about the life cycle of an animal.</w:t>
            </w:r>
          </w:p>
          <w:p w14:paraId="4F51050C" w14:textId="77777777" w:rsidR="003258BF" w:rsidRPr="00367C12" w:rsidRDefault="003258BF" w:rsidP="003258BF">
            <w:pPr>
              <w:rPr>
                <w:b/>
                <w:sz w:val="20"/>
                <w:szCs w:val="20"/>
              </w:rPr>
            </w:pPr>
            <w:r w:rsidRPr="00367C12">
              <w:rPr>
                <w:b/>
                <w:sz w:val="20"/>
                <w:szCs w:val="20"/>
              </w:rPr>
              <w:t xml:space="preserve">History </w:t>
            </w:r>
          </w:p>
          <w:p w14:paraId="723B6D9B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Talk about past experiences, </w:t>
            </w:r>
            <w:proofErr w:type="gramStart"/>
            <w:r w:rsidRPr="00367C12">
              <w:rPr>
                <w:sz w:val="20"/>
                <w:szCs w:val="20"/>
              </w:rPr>
              <w:t>i.e.</w:t>
            </w:r>
            <w:proofErr w:type="gramEnd"/>
            <w:r w:rsidRPr="00367C12">
              <w:rPr>
                <w:sz w:val="20"/>
                <w:szCs w:val="20"/>
              </w:rPr>
              <w:t xml:space="preserve"> celebrations.</w:t>
            </w:r>
          </w:p>
          <w:p w14:paraId="6CE8C1C0" w14:textId="77777777" w:rsidR="003258BF" w:rsidRPr="00367C12" w:rsidRDefault="003258BF" w:rsidP="003258BF">
            <w:pPr>
              <w:rPr>
                <w:b/>
                <w:sz w:val="20"/>
                <w:szCs w:val="20"/>
              </w:rPr>
            </w:pPr>
            <w:r w:rsidRPr="00367C12">
              <w:rPr>
                <w:b/>
                <w:sz w:val="20"/>
                <w:szCs w:val="20"/>
              </w:rPr>
              <w:t xml:space="preserve">Geography </w:t>
            </w:r>
          </w:p>
          <w:p w14:paraId="385DD910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lastRenderedPageBreak/>
              <w:sym w:font="Symbol" w:char="F0B7"/>
            </w:r>
            <w:r w:rsidRPr="00367C12">
              <w:rPr>
                <w:sz w:val="20"/>
                <w:szCs w:val="20"/>
              </w:rPr>
              <w:t xml:space="preserve"> To talk about the role of their family within the community. Show interest in different occupations.</w:t>
            </w:r>
          </w:p>
          <w:p w14:paraId="035D0D76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>Learn about different places/ countries around the world and talk about the differences.</w:t>
            </w:r>
          </w:p>
          <w:p w14:paraId="23DA28C2" w14:textId="77777777" w:rsidR="003258BF" w:rsidRPr="00367C12" w:rsidRDefault="003258BF" w:rsidP="003258BF">
            <w:pPr>
              <w:rPr>
                <w:b/>
                <w:sz w:val="20"/>
                <w:szCs w:val="20"/>
              </w:rPr>
            </w:pPr>
            <w:r w:rsidRPr="00367C12">
              <w:rPr>
                <w:b/>
                <w:sz w:val="20"/>
                <w:szCs w:val="20"/>
              </w:rPr>
              <w:t xml:space="preserve">RE </w:t>
            </w:r>
          </w:p>
          <w:p w14:paraId="035A597F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To understand different celebrations between communities; Holi, Eid,  </w:t>
            </w:r>
          </w:p>
          <w:p w14:paraId="3C280766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To continue develop positive attitudes about the differences between people.</w:t>
            </w:r>
          </w:p>
          <w:p w14:paraId="66B0989D" w14:textId="77777777" w:rsidR="003258BF" w:rsidRPr="00367C12" w:rsidRDefault="003258BF" w:rsidP="003258BF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DBA098" w14:textId="77777777" w:rsidR="003258BF" w:rsidRPr="00367C12" w:rsidRDefault="003258BF" w:rsidP="003258BF">
            <w:pPr>
              <w:rPr>
                <w:b/>
                <w:sz w:val="20"/>
                <w:szCs w:val="20"/>
              </w:rPr>
            </w:pPr>
            <w:r w:rsidRPr="00367C12">
              <w:rPr>
                <w:b/>
                <w:sz w:val="20"/>
                <w:szCs w:val="20"/>
              </w:rPr>
              <w:lastRenderedPageBreak/>
              <w:t>Science</w:t>
            </w:r>
          </w:p>
          <w:p w14:paraId="47ACADBA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Explore and talk about different forces they can feel.</w:t>
            </w:r>
          </w:p>
          <w:p w14:paraId="46918F7D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>Learn about the life cycle of an animal.</w:t>
            </w:r>
          </w:p>
          <w:p w14:paraId="593A7CDC" w14:textId="77777777" w:rsidR="003258BF" w:rsidRPr="00367C12" w:rsidRDefault="003258BF" w:rsidP="003258BF">
            <w:pPr>
              <w:rPr>
                <w:b/>
                <w:sz w:val="20"/>
                <w:szCs w:val="20"/>
              </w:rPr>
            </w:pPr>
            <w:r w:rsidRPr="00367C12">
              <w:rPr>
                <w:b/>
                <w:sz w:val="20"/>
                <w:szCs w:val="20"/>
              </w:rPr>
              <w:t xml:space="preserve">History </w:t>
            </w:r>
          </w:p>
          <w:p w14:paraId="33D4E495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Talk about past experiences, </w:t>
            </w:r>
            <w:proofErr w:type="gramStart"/>
            <w:r w:rsidRPr="00367C12">
              <w:rPr>
                <w:sz w:val="20"/>
                <w:szCs w:val="20"/>
              </w:rPr>
              <w:t>i.e.</w:t>
            </w:r>
            <w:proofErr w:type="gramEnd"/>
            <w:r w:rsidRPr="00367C12">
              <w:rPr>
                <w:sz w:val="20"/>
                <w:szCs w:val="20"/>
              </w:rPr>
              <w:t xml:space="preserve"> celebrations.</w:t>
            </w:r>
          </w:p>
          <w:p w14:paraId="0951E7BF" w14:textId="77777777" w:rsidR="003258BF" w:rsidRPr="00367C12" w:rsidRDefault="003258BF" w:rsidP="003258BF">
            <w:pPr>
              <w:rPr>
                <w:b/>
                <w:sz w:val="20"/>
                <w:szCs w:val="20"/>
              </w:rPr>
            </w:pPr>
            <w:r w:rsidRPr="00367C12">
              <w:rPr>
                <w:b/>
                <w:sz w:val="20"/>
                <w:szCs w:val="20"/>
              </w:rPr>
              <w:t xml:space="preserve">Geography </w:t>
            </w:r>
          </w:p>
          <w:p w14:paraId="26344608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lastRenderedPageBreak/>
              <w:sym w:font="Symbol" w:char="F0B7"/>
            </w:r>
            <w:r w:rsidRPr="00367C12">
              <w:rPr>
                <w:sz w:val="20"/>
                <w:szCs w:val="20"/>
              </w:rPr>
              <w:t xml:space="preserve"> To talk about the role of their family within the community. Show interest in different occupations.</w:t>
            </w:r>
          </w:p>
          <w:p w14:paraId="3E6F6ADC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>Learn about different places/ countries around the world and talk about the differences.</w:t>
            </w:r>
          </w:p>
          <w:p w14:paraId="53635E7A" w14:textId="77777777" w:rsidR="003258BF" w:rsidRPr="00367C12" w:rsidRDefault="003258BF" w:rsidP="003258BF">
            <w:pPr>
              <w:rPr>
                <w:b/>
                <w:sz w:val="20"/>
                <w:szCs w:val="20"/>
              </w:rPr>
            </w:pPr>
            <w:r w:rsidRPr="00367C12">
              <w:rPr>
                <w:b/>
                <w:sz w:val="20"/>
                <w:szCs w:val="20"/>
              </w:rPr>
              <w:t xml:space="preserve">RE </w:t>
            </w:r>
          </w:p>
          <w:p w14:paraId="262C3F05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To understand different celebrations between communities; Holi, Eid,  </w:t>
            </w:r>
          </w:p>
          <w:p w14:paraId="0A7A6E59" w14:textId="77777777" w:rsidR="003258BF" w:rsidRPr="00367C12" w:rsidRDefault="003258BF" w:rsidP="003258BF">
            <w:pPr>
              <w:rPr>
                <w:sz w:val="20"/>
                <w:szCs w:val="20"/>
              </w:rPr>
            </w:pPr>
            <w:r w:rsidRPr="00367C12">
              <w:rPr>
                <w:sz w:val="20"/>
                <w:szCs w:val="20"/>
              </w:rPr>
              <w:sym w:font="Symbol" w:char="F0B7"/>
            </w:r>
            <w:r w:rsidRPr="00367C12">
              <w:rPr>
                <w:sz w:val="20"/>
                <w:szCs w:val="20"/>
              </w:rPr>
              <w:t xml:space="preserve"> To continue develop positive attitudes about the differences between people.</w:t>
            </w:r>
          </w:p>
          <w:p w14:paraId="15E80368" w14:textId="77777777" w:rsidR="003258BF" w:rsidRPr="00367C12" w:rsidRDefault="003258BF" w:rsidP="003258BF">
            <w:pPr>
              <w:rPr>
                <w:sz w:val="20"/>
                <w:szCs w:val="20"/>
              </w:rPr>
            </w:pPr>
          </w:p>
        </w:tc>
      </w:tr>
      <w:tr w:rsidR="003330D9" w14:paraId="1A817BDD" w14:textId="77777777" w:rsidTr="00807D8D">
        <w:trPr>
          <w:trHeight w:val="976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7D1427" w14:textId="77777777" w:rsidR="003330D9" w:rsidRPr="00D335D9" w:rsidRDefault="003330D9" w:rsidP="003330D9">
            <w:pPr>
              <w:ind w:right="60"/>
              <w:jc w:val="center"/>
              <w:rPr>
                <w:rFonts w:asciiTheme="majorHAnsi" w:hAnsiTheme="majorHAnsi" w:cstheme="majorHAnsi"/>
                <w:b/>
              </w:rPr>
            </w:pPr>
            <w:r w:rsidRPr="00D335D9">
              <w:rPr>
                <w:rFonts w:asciiTheme="majorHAnsi" w:eastAsia="Tahoma" w:hAnsiTheme="majorHAnsi" w:cstheme="majorHAnsi"/>
                <w:b/>
              </w:rPr>
              <w:lastRenderedPageBreak/>
              <w:t xml:space="preserve">EAD </w:t>
            </w:r>
          </w:p>
          <w:p w14:paraId="2D7AFC61" w14:textId="77777777" w:rsidR="003330D9" w:rsidRDefault="003330D9" w:rsidP="003330D9">
            <w:pPr>
              <w:ind w:right="60"/>
              <w:jc w:val="center"/>
              <w:rPr>
                <w:rFonts w:asciiTheme="majorHAnsi" w:eastAsia="Tahoma" w:hAnsiTheme="majorHAnsi" w:cstheme="majorHAnsi"/>
                <w:b/>
              </w:rPr>
            </w:pPr>
            <w:r w:rsidRPr="00D335D9">
              <w:rPr>
                <w:rFonts w:asciiTheme="majorHAnsi" w:eastAsia="Tahoma" w:hAnsiTheme="majorHAnsi" w:cstheme="majorHAnsi"/>
                <w:b/>
              </w:rPr>
              <w:t xml:space="preserve">(Art &amp; Design) </w:t>
            </w:r>
          </w:p>
          <w:p w14:paraId="6230DCDE" w14:textId="77777777" w:rsidR="003330D9" w:rsidRPr="00D335D9" w:rsidRDefault="003330D9" w:rsidP="003330D9">
            <w:pPr>
              <w:ind w:right="6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5EC26490" wp14:editId="6298E045">
                  <wp:extent cx="533400" cy="564685"/>
                  <wp:effectExtent l="0" t="0" r="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263" cy="570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96235E" w14:textId="77777777" w:rsidR="003330D9" w:rsidRDefault="003330D9" w:rsidP="003330D9">
            <w:pPr>
              <w:ind w:right="12"/>
              <w:jc w:val="center"/>
              <w:rPr>
                <w:rFonts w:asciiTheme="minorHAnsi" w:eastAsia="Tahoma" w:hAnsiTheme="minorHAnsi" w:cstheme="minorHAnsi"/>
                <w:sz w:val="20"/>
              </w:rPr>
            </w:pPr>
          </w:p>
          <w:p w14:paraId="25D78426" w14:textId="77777777" w:rsidR="003330D9" w:rsidRDefault="003330D9" w:rsidP="003330D9">
            <w:pPr>
              <w:ind w:right="12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>Explore colour mixing (crayons, ready mixed paints)</w:t>
            </w:r>
          </w:p>
          <w:p w14:paraId="57F565B8" w14:textId="77777777" w:rsidR="003330D9" w:rsidRDefault="003330D9" w:rsidP="003330D9">
            <w:pPr>
              <w:ind w:right="12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>Vegetable printing</w:t>
            </w:r>
          </w:p>
          <w:p w14:paraId="7C4C1B5B" w14:textId="77777777" w:rsidR="003330D9" w:rsidRDefault="003330D9" w:rsidP="003330D9">
            <w:pPr>
              <w:ind w:right="12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>Expression through a range of marks</w:t>
            </w:r>
          </w:p>
          <w:p w14:paraId="0EC27842" w14:textId="77777777" w:rsidR="003330D9" w:rsidRDefault="003330D9" w:rsidP="003330D9">
            <w:pPr>
              <w:ind w:right="12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>self-portraits and</w:t>
            </w:r>
            <w:r w:rsidRPr="00D335D9">
              <w:rPr>
                <w:rFonts w:asciiTheme="minorHAnsi" w:eastAsia="Tahoma" w:hAnsiTheme="minorHAnsi" w:cstheme="minorHAnsi"/>
                <w:sz w:val="20"/>
              </w:rPr>
              <w:t xml:space="preserve"> families, </w:t>
            </w:r>
            <w:r>
              <w:rPr>
                <w:rFonts w:asciiTheme="minorHAnsi" w:eastAsia="Tahoma" w:hAnsiTheme="minorHAnsi" w:cstheme="minorHAnsi"/>
                <w:sz w:val="20"/>
              </w:rPr>
              <w:t>nature rubbings</w:t>
            </w:r>
          </w:p>
          <w:p w14:paraId="558C3BBD" w14:textId="77777777" w:rsidR="003330D9" w:rsidRDefault="003330D9" w:rsidP="003330D9">
            <w:pPr>
              <w:ind w:right="12"/>
              <w:jc w:val="center"/>
              <w:rPr>
                <w:rFonts w:asciiTheme="minorHAnsi" w:eastAsia="Tahoma" w:hAnsiTheme="minorHAnsi" w:cstheme="minorHAnsi"/>
                <w:b/>
                <w:sz w:val="20"/>
              </w:rPr>
            </w:pPr>
            <w:r w:rsidRPr="00CA01EB">
              <w:rPr>
                <w:rFonts w:asciiTheme="minorHAnsi" w:eastAsia="Tahoma" w:hAnsiTheme="minorHAnsi" w:cstheme="minorHAnsi"/>
                <w:b/>
                <w:sz w:val="20"/>
              </w:rPr>
              <w:t>Picasso</w:t>
            </w:r>
            <w:r>
              <w:rPr>
                <w:rFonts w:asciiTheme="minorHAnsi" w:eastAsia="Tahoma" w:hAnsiTheme="minorHAnsi" w:cstheme="minorHAnsi"/>
                <w:b/>
                <w:sz w:val="20"/>
              </w:rPr>
              <w:t xml:space="preserve"> (Portraits)</w:t>
            </w:r>
          </w:p>
          <w:p w14:paraId="7FDCB199" w14:textId="77777777" w:rsidR="003330D9" w:rsidRDefault="003330D9" w:rsidP="003330D9">
            <w:pPr>
              <w:ind w:right="12"/>
              <w:jc w:val="center"/>
              <w:rPr>
                <w:rFonts w:asciiTheme="minorHAnsi" w:eastAsia="Tahoma" w:hAnsiTheme="minorHAnsi" w:cstheme="minorHAnsi"/>
                <w:b/>
                <w:sz w:val="20"/>
              </w:rPr>
            </w:pPr>
          </w:p>
          <w:p w14:paraId="50964905" w14:textId="77777777" w:rsidR="003330D9" w:rsidRDefault="003330D9" w:rsidP="003330D9">
            <w:pPr>
              <w:ind w:right="12"/>
              <w:jc w:val="center"/>
              <w:rPr>
                <w:rFonts w:asciiTheme="minorHAnsi" w:eastAsia="Tahoma" w:hAnsiTheme="minorHAnsi" w:cstheme="minorHAnsi"/>
                <w:b/>
                <w:sz w:val="20"/>
              </w:rPr>
            </w:pPr>
            <w:r>
              <w:rPr>
                <w:rFonts w:asciiTheme="minorHAnsi" w:eastAsia="Tahoma" w:hAnsiTheme="minorHAnsi" w:cstheme="minorHAnsi"/>
                <w:b/>
                <w:sz w:val="20"/>
              </w:rPr>
              <w:t xml:space="preserve"> </w:t>
            </w:r>
          </w:p>
          <w:p w14:paraId="307C2A32" w14:textId="77777777" w:rsidR="003330D9" w:rsidRPr="00CA01EB" w:rsidRDefault="003330D9" w:rsidP="003330D9">
            <w:pPr>
              <w:ind w:right="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6B90CA" w14:textId="77777777" w:rsidR="003330D9" w:rsidRDefault="003330D9" w:rsidP="003330D9">
            <w:pPr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 xml:space="preserve">  </w:t>
            </w:r>
            <w:r w:rsidRPr="00D335D9">
              <w:rPr>
                <w:rFonts w:asciiTheme="minorHAnsi" w:eastAsia="Tahoma" w:hAnsiTheme="minorHAnsi" w:cstheme="minorHAnsi"/>
                <w:sz w:val="20"/>
              </w:rPr>
              <w:t xml:space="preserve">Explore colour mixing </w:t>
            </w:r>
            <w:r>
              <w:rPr>
                <w:rFonts w:asciiTheme="minorHAnsi" w:eastAsia="Tahoma" w:hAnsiTheme="minorHAnsi" w:cstheme="minorHAnsi"/>
                <w:sz w:val="20"/>
              </w:rPr>
              <w:t>(powder paints and oil      pastels)</w:t>
            </w:r>
            <w:r>
              <w:rPr>
                <w:rFonts w:asciiTheme="minorHAnsi" w:eastAsia="Tahoma" w:hAnsiTheme="minorHAnsi" w:cstheme="minorHAnsi"/>
                <w:b/>
                <w:sz w:val="20"/>
              </w:rPr>
              <w:t xml:space="preserve"> Kandinsky (Shape)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9E59F2" w14:textId="77777777" w:rsidR="003330D9" w:rsidRPr="00CA01EB" w:rsidRDefault="003330D9" w:rsidP="00841B6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 xml:space="preserve">Explore colour mixing </w:t>
            </w:r>
            <w:r>
              <w:rPr>
                <w:rFonts w:asciiTheme="minorHAnsi" w:eastAsia="Tahoma" w:hAnsiTheme="minorHAnsi" w:cstheme="minorHAnsi"/>
                <w:sz w:val="20"/>
              </w:rPr>
              <w:t>(powder paints and oil      pastels)</w:t>
            </w:r>
            <w:r>
              <w:rPr>
                <w:rFonts w:asciiTheme="minorHAnsi" w:eastAsia="Tahoma" w:hAnsiTheme="minorHAnsi" w:cstheme="minorHAnsi"/>
                <w:b/>
                <w:sz w:val="20"/>
              </w:rPr>
              <w:t xml:space="preserve"> Goldsworthy (link to </w:t>
            </w:r>
            <w:proofErr w:type="gramStart"/>
            <w:r>
              <w:rPr>
                <w:rFonts w:asciiTheme="minorHAnsi" w:eastAsia="Tahoma" w:hAnsiTheme="minorHAnsi" w:cstheme="minorHAnsi"/>
                <w:b/>
                <w:sz w:val="20"/>
              </w:rPr>
              <w:t>Maths</w:t>
            </w:r>
            <w:proofErr w:type="gramEnd"/>
            <w:r>
              <w:rPr>
                <w:rFonts w:asciiTheme="minorHAnsi" w:eastAsia="Tahoma" w:hAnsiTheme="minorHAnsi" w:cstheme="minorHAnsi"/>
                <w:b/>
                <w:sz w:val="20"/>
              </w:rPr>
              <w:t xml:space="preserve"> pattern)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ED541B" w14:textId="77777777" w:rsidR="003330D9" w:rsidRDefault="003330D9" w:rsidP="003330D9">
            <w:pPr>
              <w:rPr>
                <w:rFonts w:asciiTheme="minorHAnsi" w:eastAsia="Tahoma" w:hAnsiTheme="minorHAnsi" w:cstheme="minorHAnsi"/>
                <w:sz w:val="20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 xml:space="preserve">Explore colour mixing </w:t>
            </w:r>
            <w:r>
              <w:rPr>
                <w:rFonts w:asciiTheme="minorHAnsi" w:eastAsia="Tahoma" w:hAnsiTheme="minorHAnsi" w:cstheme="minorHAnsi"/>
                <w:sz w:val="20"/>
              </w:rPr>
              <w:t>(water colours)</w:t>
            </w:r>
          </w:p>
          <w:p w14:paraId="0BC07CAF" w14:textId="77777777" w:rsidR="003330D9" w:rsidRDefault="003330D9" w:rsidP="003330D9">
            <w:pPr>
              <w:spacing w:after="1" w:line="239" w:lineRule="auto"/>
              <w:rPr>
                <w:rFonts w:asciiTheme="minorHAnsi" w:eastAsia="Tahoma" w:hAnsiTheme="minorHAnsi" w:cstheme="minorHAnsi"/>
                <w:b/>
                <w:sz w:val="20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 xml:space="preserve">Explore different materials, structures &amp; textures in 2D &amp; 3D design and use of a range of art materials </w:t>
            </w:r>
          </w:p>
          <w:p w14:paraId="727BF620" w14:textId="77777777" w:rsidR="003330D9" w:rsidRPr="00325A22" w:rsidRDefault="003330D9" w:rsidP="003330D9">
            <w:pPr>
              <w:ind w:right="58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 xml:space="preserve">Fabric printing linked to Holi, the festival of </w:t>
            </w:r>
            <w:r w:rsidRPr="00325A22">
              <w:rPr>
                <w:rFonts w:asciiTheme="minorHAnsi" w:eastAsia="Tahoma" w:hAnsiTheme="minorHAnsi" w:cstheme="minorHAnsi"/>
                <w:sz w:val="20"/>
              </w:rPr>
              <w:t>colour</w:t>
            </w:r>
          </w:p>
          <w:p w14:paraId="189E1E71" w14:textId="77777777" w:rsidR="003330D9" w:rsidRPr="00420B34" w:rsidRDefault="003330D9" w:rsidP="003330D9">
            <w:pPr>
              <w:ind w:right="58"/>
              <w:rPr>
                <w:rFonts w:asciiTheme="minorHAnsi" w:eastAsia="Tahoma" w:hAnsiTheme="minorHAnsi" w:cstheme="minorHAnsi"/>
                <w:b/>
                <w:sz w:val="20"/>
              </w:rPr>
            </w:pPr>
            <w:r>
              <w:rPr>
                <w:rFonts w:asciiTheme="minorHAnsi" w:eastAsia="Tahoma" w:hAnsiTheme="minorHAnsi" w:cstheme="minorHAnsi"/>
                <w:b/>
                <w:sz w:val="20"/>
              </w:rPr>
              <w:t>Mondrian (shape)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028F6D" w14:textId="77777777" w:rsidR="003330D9" w:rsidRDefault="003330D9" w:rsidP="003330D9">
            <w:pPr>
              <w:rPr>
                <w:rFonts w:asciiTheme="minorHAnsi" w:eastAsia="Tahoma" w:hAnsiTheme="minorHAnsi" w:cstheme="minorHAnsi"/>
                <w:sz w:val="20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 xml:space="preserve">Explore colour mixing </w:t>
            </w:r>
            <w:r>
              <w:rPr>
                <w:rFonts w:asciiTheme="minorHAnsi" w:eastAsia="Tahoma" w:hAnsiTheme="minorHAnsi" w:cstheme="minorHAnsi"/>
                <w:sz w:val="20"/>
              </w:rPr>
              <w:t>(water colours)</w:t>
            </w:r>
          </w:p>
          <w:p w14:paraId="4E44E8D1" w14:textId="77777777" w:rsidR="003330D9" w:rsidRDefault="003330D9" w:rsidP="003330D9">
            <w:pPr>
              <w:spacing w:after="1" w:line="239" w:lineRule="auto"/>
              <w:rPr>
                <w:rFonts w:asciiTheme="minorHAnsi" w:eastAsia="Tahoma" w:hAnsiTheme="minorHAnsi" w:cstheme="minorHAnsi"/>
                <w:b/>
                <w:sz w:val="20"/>
              </w:rPr>
            </w:pPr>
            <w:r w:rsidRPr="00D335D9">
              <w:rPr>
                <w:rFonts w:asciiTheme="minorHAnsi" w:eastAsia="Tahoma" w:hAnsiTheme="minorHAnsi" w:cstheme="minorHAnsi"/>
                <w:sz w:val="20"/>
              </w:rPr>
              <w:t xml:space="preserve">Explore different materials, structures &amp; textures in 2D &amp; 3D design and use of a range of art materials </w:t>
            </w:r>
          </w:p>
          <w:p w14:paraId="44A477D0" w14:textId="77777777" w:rsidR="003330D9" w:rsidRPr="00325A22" w:rsidRDefault="003330D9" w:rsidP="003330D9">
            <w:pPr>
              <w:ind w:right="58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 xml:space="preserve">Fabric printing linked to Holi, the festival of </w:t>
            </w:r>
            <w:r w:rsidRPr="00325A22">
              <w:rPr>
                <w:rFonts w:asciiTheme="minorHAnsi" w:eastAsia="Tahoma" w:hAnsiTheme="minorHAnsi" w:cstheme="minorHAnsi"/>
                <w:sz w:val="20"/>
              </w:rPr>
              <w:t>colour</w:t>
            </w:r>
          </w:p>
          <w:p w14:paraId="749530E3" w14:textId="77777777" w:rsidR="003330D9" w:rsidRPr="00420B34" w:rsidRDefault="003330D9" w:rsidP="003330D9">
            <w:pPr>
              <w:ind w:right="58"/>
              <w:rPr>
                <w:rFonts w:asciiTheme="minorHAnsi" w:eastAsia="Tahoma" w:hAnsiTheme="minorHAnsi" w:cstheme="minorHAnsi"/>
                <w:b/>
                <w:sz w:val="20"/>
              </w:rPr>
            </w:pPr>
            <w:r>
              <w:rPr>
                <w:rFonts w:asciiTheme="minorHAnsi" w:eastAsia="Tahoma" w:hAnsiTheme="minorHAnsi" w:cstheme="minorHAnsi"/>
                <w:b/>
                <w:sz w:val="20"/>
              </w:rPr>
              <w:t>Mondrian (shape)</w:t>
            </w:r>
          </w:p>
        </w:tc>
      </w:tr>
      <w:tr w:rsidR="003330D9" w14:paraId="0F88010D" w14:textId="77777777" w:rsidTr="00807D8D">
        <w:trPr>
          <w:trHeight w:val="172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8973" w14:textId="77777777" w:rsidR="003330D9" w:rsidRPr="00D335D9" w:rsidRDefault="003330D9" w:rsidP="003330D9">
            <w:pPr>
              <w:ind w:right="60"/>
              <w:jc w:val="center"/>
              <w:rPr>
                <w:rFonts w:asciiTheme="majorHAnsi" w:eastAsia="Tahoma" w:hAnsiTheme="majorHAnsi" w:cstheme="majorHAnsi"/>
                <w:b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9AFB82" w14:textId="77777777" w:rsidR="003330D9" w:rsidRPr="001B676A" w:rsidRDefault="003330D9" w:rsidP="003330D9">
            <w:pPr>
              <w:ind w:right="12"/>
              <w:rPr>
                <w:sz w:val="20"/>
                <w:szCs w:val="20"/>
              </w:rPr>
            </w:pPr>
            <w:r w:rsidRPr="001B676A">
              <w:rPr>
                <w:sz w:val="20"/>
                <w:szCs w:val="20"/>
              </w:rPr>
              <w:sym w:font="Symbol" w:char="F0B7"/>
            </w:r>
            <w:r w:rsidRPr="001B676A">
              <w:rPr>
                <w:sz w:val="20"/>
                <w:szCs w:val="20"/>
              </w:rPr>
              <w:t xml:space="preserve"> Explore colour and colour mixing – linked to Autumn.</w:t>
            </w:r>
          </w:p>
          <w:p w14:paraId="55AF9872" w14:textId="77777777" w:rsidR="003330D9" w:rsidRPr="001B676A" w:rsidRDefault="003330D9" w:rsidP="003330D9">
            <w:pPr>
              <w:ind w:right="12"/>
              <w:rPr>
                <w:sz w:val="20"/>
                <w:szCs w:val="20"/>
              </w:rPr>
            </w:pPr>
            <w:r w:rsidRPr="001B676A">
              <w:rPr>
                <w:sz w:val="20"/>
                <w:szCs w:val="20"/>
              </w:rPr>
              <w:sym w:font="Symbol" w:char="F0B7"/>
            </w:r>
            <w:r w:rsidRPr="001B676A">
              <w:rPr>
                <w:sz w:val="20"/>
                <w:szCs w:val="20"/>
              </w:rPr>
              <w:t xml:space="preserve"> Create closed shapes with continuous lines, and begin to use these shapes to represent objects.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782EBF" w14:textId="77777777" w:rsidR="003330D9" w:rsidRPr="001B676A" w:rsidRDefault="003330D9" w:rsidP="003330D9">
            <w:pPr>
              <w:ind w:right="12"/>
              <w:rPr>
                <w:sz w:val="20"/>
                <w:szCs w:val="20"/>
              </w:rPr>
            </w:pPr>
            <w:r w:rsidRPr="001B676A">
              <w:rPr>
                <w:sz w:val="20"/>
                <w:szCs w:val="20"/>
              </w:rPr>
              <w:sym w:font="Symbol" w:char="F0B7"/>
            </w:r>
            <w:r w:rsidRPr="001B676A">
              <w:rPr>
                <w:sz w:val="20"/>
                <w:szCs w:val="20"/>
              </w:rPr>
              <w:t xml:space="preserve"> Explore colour and colour mixing – linked to Autumn.</w:t>
            </w:r>
          </w:p>
          <w:p w14:paraId="39A62D5A" w14:textId="77777777" w:rsidR="003330D9" w:rsidRPr="001B676A" w:rsidRDefault="003330D9" w:rsidP="003330D9">
            <w:pPr>
              <w:ind w:right="12"/>
              <w:rPr>
                <w:sz w:val="20"/>
                <w:szCs w:val="20"/>
              </w:rPr>
            </w:pPr>
            <w:r w:rsidRPr="001B676A">
              <w:rPr>
                <w:sz w:val="20"/>
                <w:szCs w:val="20"/>
              </w:rPr>
              <w:sym w:font="Symbol" w:char="F0B7"/>
            </w:r>
            <w:r w:rsidRPr="001B676A">
              <w:rPr>
                <w:sz w:val="20"/>
                <w:szCs w:val="20"/>
              </w:rPr>
              <w:t xml:space="preserve"> Create closed shapes with continuous lines, and begin to use these shapes to represent objects.</w:t>
            </w: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26B8FA" w14:textId="77777777" w:rsidR="003330D9" w:rsidRPr="001B676A" w:rsidRDefault="003330D9" w:rsidP="003330D9">
            <w:pPr>
              <w:rPr>
                <w:sz w:val="20"/>
                <w:szCs w:val="20"/>
              </w:rPr>
            </w:pPr>
            <w:r w:rsidRPr="001B676A">
              <w:rPr>
                <w:sz w:val="20"/>
                <w:szCs w:val="20"/>
              </w:rPr>
              <w:sym w:font="Symbol" w:char="F0B7"/>
            </w:r>
            <w:r w:rsidRPr="001B676A">
              <w:rPr>
                <w:sz w:val="20"/>
                <w:szCs w:val="20"/>
              </w:rPr>
              <w:t xml:space="preserve"> Explore colour and colour mixing – linked to Spring</w:t>
            </w:r>
          </w:p>
          <w:p w14:paraId="63931C25" w14:textId="77777777" w:rsidR="003330D9" w:rsidRPr="001B676A" w:rsidRDefault="003330D9" w:rsidP="003330D9">
            <w:pPr>
              <w:rPr>
                <w:sz w:val="20"/>
                <w:szCs w:val="20"/>
              </w:rPr>
            </w:pPr>
            <w:r w:rsidRPr="001B676A">
              <w:rPr>
                <w:sz w:val="20"/>
                <w:szCs w:val="20"/>
              </w:rPr>
              <w:sym w:font="Symbol" w:char="F0B7"/>
            </w:r>
            <w:r w:rsidRPr="001B676A">
              <w:rPr>
                <w:sz w:val="20"/>
                <w:szCs w:val="20"/>
              </w:rPr>
              <w:t xml:space="preserve"> Draw with increasing complexity and detail, such as representing a face with a circle and including details.</w:t>
            </w:r>
          </w:p>
          <w:p w14:paraId="1DABA2AB" w14:textId="77777777" w:rsidR="003330D9" w:rsidRPr="001B676A" w:rsidRDefault="003330D9" w:rsidP="003330D9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C2AD3" w14:textId="77777777" w:rsidR="003330D9" w:rsidRPr="001B676A" w:rsidRDefault="003330D9" w:rsidP="003330D9">
            <w:pPr>
              <w:spacing w:after="1" w:line="239" w:lineRule="auto"/>
              <w:ind w:firstLine="27"/>
              <w:rPr>
                <w:sz w:val="20"/>
                <w:szCs w:val="20"/>
              </w:rPr>
            </w:pPr>
            <w:r w:rsidRPr="001B676A">
              <w:rPr>
                <w:sz w:val="20"/>
                <w:szCs w:val="20"/>
              </w:rPr>
              <w:sym w:font="Symbol" w:char="F0B7"/>
            </w:r>
            <w:r w:rsidRPr="001B676A">
              <w:rPr>
                <w:sz w:val="20"/>
                <w:szCs w:val="20"/>
              </w:rPr>
              <w:t>Explore colour and colour mixing – linked to Summer.</w:t>
            </w:r>
          </w:p>
          <w:p w14:paraId="0853BD0B" w14:textId="77777777" w:rsidR="003330D9" w:rsidRPr="001B676A" w:rsidRDefault="003330D9" w:rsidP="003330D9">
            <w:pPr>
              <w:spacing w:after="1" w:line="239" w:lineRule="auto"/>
              <w:ind w:firstLine="27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1B676A">
              <w:rPr>
                <w:sz w:val="20"/>
                <w:szCs w:val="20"/>
              </w:rPr>
              <w:sym w:font="Symbol" w:char="F0B7"/>
            </w:r>
            <w:r w:rsidRPr="001B676A">
              <w:rPr>
                <w:sz w:val="20"/>
                <w:szCs w:val="20"/>
              </w:rPr>
              <w:t>Show different emotions in their drawings and paintings</w:t>
            </w:r>
          </w:p>
        </w:tc>
      </w:tr>
      <w:tr w:rsidR="003330D9" w14:paraId="53CC645C" w14:textId="77777777" w:rsidTr="00807D8D">
        <w:trPr>
          <w:trHeight w:val="806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D1015" w14:textId="77777777" w:rsidR="003330D9" w:rsidRPr="00FB4537" w:rsidRDefault="003330D9" w:rsidP="003330D9">
            <w:pPr>
              <w:ind w:right="60"/>
              <w:jc w:val="center"/>
              <w:rPr>
                <w:rFonts w:asciiTheme="majorHAnsi" w:eastAsia="Tahoma" w:hAnsiTheme="majorHAnsi" w:cstheme="majorHAnsi"/>
                <w:b/>
              </w:rPr>
            </w:pPr>
            <w:r w:rsidRPr="00D335D9">
              <w:rPr>
                <w:rFonts w:asciiTheme="majorHAnsi" w:eastAsia="Tahoma" w:hAnsiTheme="majorHAnsi" w:cstheme="majorHAnsi"/>
                <w:b/>
              </w:rPr>
              <w:lastRenderedPageBreak/>
              <w:t xml:space="preserve">EAD </w:t>
            </w:r>
          </w:p>
          <w:p w14:paraId="777EF6F4" w14:textId="77777777" w:rsidR="003330D9" w:rsidRDefault="003330D9" w:rsidP="003330D9">
            <w:pPr>
              <w:ind w:right="63"/>
              <w:jc w:val="center"/>
              <w:rPr>
                <w:rFonts w:asciiTheme="majorHAnsi" w:eastAsia="Tahoma" w:hAnsiTheme="majorHAnsi" w:cstheme="majorHAnsi"/>
                <w:b/>
              </w:rPr>
            </w:pPr>
            <w:r w:rsidRPr="00D335D9">
              <w:rPr>
                <w:rFonts w:asciiTheme="majorHAnsi" w:eastAsia="Tahoma" w:hAnsiTheme="majorHAnsi" w:cstheme="majorHAnsi"/>
                <w:b/>
              </w:rPr>
              <w:t xml:space="preserve">(DT) </w:t>
            </w:r>
          </w:p>
          <w:p w14:paraId="5CD4DC42" w14:textId="77777777" w:rsidR="003330D9" w:rsidRDefault="003330D9" w:rsidP="003330D9">
            <w:pPr>
              <w:ind w:right="63"/>
              <w:jc w:val="center"/>
              <w:rPr>
                <w:rFonts w:asciiTheme="majorHAnsi" w:eastAsia="Tahoma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1DE0AFDA" wp14:editId="4FC7108A">
                  <wp:extent cx="533400" cy="564685"/>
                  <wp:effectExtent l="0" t="0" r="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263" cy="570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12C649" w14:textId="77777777" w:rsidR="003330D9" w:rsidRPr="00D335D9" w:rsidRDefault="003330D9" w:rsidP="003330D9">
            <w:pPr>
              <w:ind w:right="63"/>
              <w:jc w:val="center"/>
              <w:rPr>
                <w:rFonts w:asciiTheme="majorHAnsi" w:hAnsiTheme="majorHAnsi" w:cstheme="majorHAnsi"/>
                <w:b/>
              </w:rPr>
            </w:pPr>
          </w:p>
          <w:p w14:paraId="044DD775" w14:textId="77777777" w:rsidR="003330D9" w:rsidRPr="00D335D9" w:rsidRDefault="003330D9" w:rsidP="003330D9">
            <w:pPr>
              <w:ind w:left="6"/>
              <w:jc w:val="center"/>
              <w:rPr>
                <w:rFonts w:asciiTheme="majorHAnsi" w:hAnsiTheme="majorHAnsi" w:cstheme="majorHAnsi"/>
                <w:b/>
              </w:rPr>
            </w:pPr>
            <w:r w:rsidRPr="00D335D9">
              <w:rPr>
                <w:rFonts w:asciiTheme="majorHAnsi" w:eastAsia="Tahoma" w:hAnsiTheme="majorHAnsi" w:cstheme="majorHAnsi"/>
                <w:b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4F5D93" w14:textId="77777777" w:rsidR="003330D9" w:rsidRPr="001B676A" w:rsidRDefault="003330D9" w:rsidP="003330D9">
            <w:pPr>
              <w:ind w:right="64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1B676A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Malleable: sensory glitter, messy play </w:t>
            </w:r>
            <w:r>
              <w:rPr>
                <w:rFonts w:asciiTheme="minorHAnsi" w:eastAsia="Tahoma" w:hAnsiTheme="minorHAnsi" w:cstheme="minorHAnsi"/>
                <w:sz w:val="20"/>
                <w:szCs w:val="20"/>
              </w:rPr>
              <w:t>(</w:t>
            </w:r>
            <w:r w:rsidRPr="001B676A">
              <w:rPr>
                <w:rFonts w:asciiTheme="minorHAnsi" w:eastAsia="Tahoma" w:hAnsiTheme="minorHAnsi" w:cstheme="minorHAnsi"/>
                <w:sz w:val="20"/>
                <w:szCs w:val="20"/>
              </w:rPr>
              <w:t>foam, jelly, spaghetti and playdough)</w:t>
            </w:r>
          </w:p>
          <w:p w14:paraId="34C5A17A" w14:textId="77777777" w:rsidR="003330D9" w:rsidRPr="001B676A" w:rsidRDefault="003330D9" w:rsidP="003330D9">
            <w:pPr>
              <w:ind w:righ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676A">
              <w:rPr>
                <w:rFonts w:asciiTheme="minorHAnsi" w:eastAsia="Tahoma" w:hAnsiTheme="minorHAnsi" w:cstheme="minorHAnsi"/>
                <w:sz w:val="20"/>
                <w:szCs w:val="20"/>
              </w:rPr>
              <w:t>Control and Manipulate Tools/Materials:</w:t>
            </w:r>
          </w:p>
          <w:p w14:paraId="1CD08D54" w14:textId="77777777" w:rsidR="003330D9" w:rsidRPr="001B676A" w:rsidRDefault="003330D9" w:rsidP="003330D9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1B676A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Use of scissors and tape (masking and </w:t>
            </w:r>
            <w:proofErr w:type="spellStart"/>
            <w:r w:rsidRPr="001B676A">
              <w:rPr>
                <w:rFonts w:asciiTheme="minorHAnsi" w:eastAsia="Tahoma" w:hAnsiTheme="minorHAnsi" w:cstheme="minorHAnsi"/>
                <w:sz w:val="20"/>
                <w:szCs w:val="20"/>
              </w:rPr>
              <w:t>sellotape</w:t>
            </w:r>
            <w:proofErr w:type="spellEnd"/>
            <w:r w:rsidRPr="001B676A">
              <w:rPr>
                <w:rFonts w:asciiTheme="minorHAnsi" w:eastAsia="Tahoma" w:hAnsiTheme="minorHAnsi" w:cstheme="minorHAnsi"/>
                <w:sz w:val="20"/>
                <w:szCs w:val="20"/>
              </w:rPr>
              <w:t>)/paper and card</w:t>
            </w:r>
          </w:p>
          <w:p w14:paraId="07CA985A" w14:textId="77777777" w:rsidR="003330D9" w:rsidRPr="001B676A" w:rsidRDefault="003330D9" w:rsidP="003330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435717" w14:textId="77777777" w:rsidR="003330D9" w:rsidRPr="001B676A" w:rsidRDefault="003330D9" w:rsidP="003330D9">
            <w:pPr>
              <w:ind w:right="64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1B676A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Malleable: playdough &amp; clay </w:t>
            </w:r>
          </w:p>
          <w:p w14:paraId="6C70CF24" w14:textId="77777777" w:rsidR="003330D9" w:rsidRPr="001B676A" w:rsidRDefault="003330D9" w:rsidP="003330D9">
            <w:pPr>
              <w:ind w:right="64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1B676A">
              <w:rPr>
                <w:rFonts w:asciiTheme="minorHAnsi" w:eastAsia="Tahoma" w:hAnsiTheme="minorHAnsi" w:cstheme="minorHAnsi"/>
                <w:sz w:val="20"/>
                <w:szCs w:val="20"/>
              </w:rPr>
              <w:t>Use of hole punches</w:t>
            </w:r>
          </w:p>
          <w:p w14:paraId="3EC7845A" w14:textId="77777777" w:rsidR="003330D9" w:rsidRPr="001B676A" w:rsidRDefault="003330D9" w:rsidP="003330D9">
            <w:pPr>
              <w:ind w:righ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676A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>Barbara Hepworth</w:t>
            </w:r>
          </w:p>
        </w:tc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2D4D3C" w14:textId="77777777" w:rsidR="003330D9" w:rsidRPr="001B676A" w:rsidRDefault="003330D9" w:rsidP="003330D9">
            <w:pPr>
              <w:ind w:right="64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1B676A">
              <w:rPr>
                <w:rFonts w:asciiTheme="minorHAnsi" w:eastAsia="Tahoma" w:hAnsiTheme="minorHAnsi" w:cstheme="minorHAnsi"/>
                <w:sz w:val="20"/>
                <w:szCs w:val="20"/>
              </w:rPr>
              <w:t>Malleable: playdough, clay and deconstruction area</w:t>
            </w:r>
          </w:p>
          <w:p w14:paraId="6FF8B6C8" w14:textId="77777777" w:rsidR="003330D9" w:rsidRPr="001B676A" w:rsidRDefault="003330D9" w:rsidP="003330D9">
            <w:pPr>
              <w:ind w:right="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676A">
              <w:rPr>
                <w:rFonts w:asciiTheme="minorHAnsi" w:eastAsia="Tahoma" w:hAnsiTheme="minorHAnsi" w:cstheme="minorHAnsi"/>
                <w:sz w:val="20"/>
                <w:szCs w:val="20"/>
              </w:rPr>
              <w:t>Control and Manipulate Tools/Materials:</w:t>
            </w:r>
          </w:p>
          <w:p w14:paraId="33891B81" w14:textId="77777777" w:rsidR="003330D9" w:rsidRPr="001B676A" w:rsidRDefault="003330D9" w:rsidP="003330D9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676A">
              <w:rPr>
                <w:rFonts w:asciiTheme="minorHAnsi" w:eastAsia="Tahoma" w:hAnsiTheme="minorHAnsi" w:cstheme="minorHAnsi"/>
                <w:sz w:val="20"/>
                <w:szCs w:val="20"/>
              </w:rPr>
              <w:t>and treasury tags/Tissue</w:t>
            </w:r>
          </w:p>
          <w:p w14:paraId="2DF0FFA7" w14:textId="77777777" w:rsidR="003330D9" w:rsidRPr="001B676A" w:rsidRDefault="003330D9" w:rsidP="003330D9">
            <w:pPr>
              <w:ind w:right="69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1B676A">
              <w:rPr>
                <w:rFonts w:asciiTheme="minorHAnsi" w:eastAsia="Tahoma" w:hAnsiTheme="minorHAnsi" w:cstheme="minorHAnsi"/>
                <w:sz w:val="20"/>
                <w:szCs w:val="20"/>
              </w:rPr>
              <w:t>Paper, brown paper, thick card &amp; cardboard</w:t>
            </w:r>
          </w:p>
          <w:p w14:paraId="118C70B4" w14:textId="77777777" w:rsidR="003330D9" w:rsidRPr="001B676A" w:rsidRDefault="003330D9" w:rsidP="003330D9">
            <w:pPr>
              <w:ind w:left="153" w:right="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676A">
              <w:rPr>
                <w:rFonts w:asciiTheme="minorHAnsi" w:eastAsia="Tahoma" w:hAnsiTheme="minorHAnsi" w:cstheme="minorHAnsi"/>
                <w:sz w:val="20"/>
                <w:szCs w:val="20"/>
              </w:rPr>
              <w:t>Control and Manipulate Tools/Materials: Use of PVA glue and split pins/texture and finishing on models</w:t>
            </w:r>
          </w:p>
        </w:tc>
      </w:tr>
      <w:tr w:rsidR="003330D9" w14:paraId="7BB12819" w14:textId="77777777" w:rsidTr="00807D8D">
        <w:trPr>
          <w:trHeight w:val="806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F563" w14:textId="77777777" w:rsidR="003330D9" w:rsidRPr="00D335D9" w:rsidRDefault="003330D9" w:rsidP="003330D9">
            <w:pPr>
              <w:ind w:right="60"/>
              <w:jc w:val="center"/>
              <w:rPr>
                <w:rFonts w:asciiTheme="majorHAnsi" w:eastAsia="Tahoma" w:hAnsiTheme="majorHAnsi" w:cstheme="majorHAnsi"/>
                <w:b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FCBA3F" w14:textId="77777777" w:rsidR="003330D9" w:rsidRPr="001B676A" w:rsidRDefault="003330D9" w:rsidP="003330D9">
            <w:pPr>
              <w:ind w:right="64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1B676A">
              <w:rPr>
                <w:sz w:val="20"/>
                <w:szCs w:val="20"/>
              </w:rPr>
              <w:sym w:font="Symbol" w:char="F0B7"/>
            </w:r>
            <w:r w:rsidRPr="001B676A">
              <w:rPr>
                <w:sz w:val="20"/>
                <w:szCs w:val="20"/>
              </w:rPr>
              <w:t xml:space="preserve"> Explore different materials freely, to develop their ideas about how to use them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81D036" w14:textId="77777777" w:rsidR="003330D9" w:rsidRPr="001B676A" w:rsidRDefault="003330D9" w:rsidP="003330D9">
            <w:pPr>
              <w:ind w:right="64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1B676A">
              <w:rPr>
                <w:sz w:val="20"/>
                <w:szCs w:val="20"/>
              </w:rPr>
              <w:sym w:font="Symbol" w:char="F0B7"/>
            </w:r>
            <w:r w:rsidRPr="001B676A">
              <w:rPr>
                <w:sz w:val="20"/>
                <w:szCs w:val="20"/>
              </w:rPr>
              <w:t xml:space="preserve"> Explore different materials freely, to develop their ideas about how to use them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1D92D7" w14:textId="77777777" w:rsidR="003330D9" w:rsidRPr="001B676A" w:rsidRDefault="003330D9" w:rsidP="003330D9">
            <w:pPr>
              <w:ind w:right="64"/>
              <w:rPr>
                <w:sz w:val="20"/>
                <w:szCs w:val="20"/>
              </w:rPr>
            </w:pPr>
            <w:r w:rsidRPr="001B676A">
              <w:rPr>
                <w:sz w:val="20"/>
                <w:szCs w:val="20"/>
              </w:rPr>
              <w:sym w:font="Symbol" w:char="F0B7"/>
            </w:r>
            <w:r w:rsidRPr="001B676A">
              <w:rPr>
                <w:sz w:val="20"/>
                <w:szCs w:val="20"/>
              </w:rPr>
              <w:t xml:space="preserve"> Develop their own ideas and then decide which materials to use to express them.</w:t>
            </w:r>
          </w:p>
          <w:p w14:paraId="4A97192C" w14:textId="77777777" w:rsidR="003330D9" w:rsidRPr="001B676A" w:rsidRDefault="003330D9" w:rsidP="003330D9">
            <w:pPr>
              <w:ind w:right="64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AD8960" w14:textId="77777777" w:rsidR="003330D9" w:rsidRPr="001B676A" w:rsidRDefault="003330D9" w:rsidP="003330D9">
            <w:pPr>
              <w:ind w:right="64"/>
              <w:rPr>
                <w:sz w:val="20"/>
                <w:szCs w:val="20"/>
              </w:rPr>
            </w:pPr>
            <w:r w:rsidRPr="001B676A">
              <w:rPr>
                <w:sz w:val="20"/>
                <w:szCs w:val="20"/>
              </w:rPr>
              <w:sym w:font="Symbol" w:char="F0B7"/>
            </w:r>
            <w:r w:rsidRPr="001B676A">
              <w:rPr>
                <w:sz w:val="20"/>
                <w:szCs w:val="20"/>
              </w:rPr>
              <w:t xml:space="preserve"> Develop their own ideas and then decide which materials to use to express them.</w:t>
            </w:r>
          </w:p>
          <w:p w14:paraId="197BD9EE" w14:textId="77777777" w:rsidR="003330D9" w:rsidRPr="001B676A" w:rsidRDefault="003330D9" w:rsidP="003330D9">
            <w:pPr>
              <w:ind w:right="64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643FD3" w14:textId="77777777" w:rsidR="003330D9" w:rsidRPr="001B676A" w:rsidRDefault="003330D9" w:rsidP="003330D9">
            <w:pPr>
              <w:ind w:right="64"/>
              <w:jc w:val="both"/>
              <w:rPr>
                <w:sz w:val="20"/>
                <w:szCs w:val="20"/>
              </w:rPr>
            </w:pPr>
            <w:r w:rsidRPr="001B676A">
              <w:rPr>
                <w:sz w:val="20"/>
                <w:szCs w:val="20"/>
              </w:rPr>
              <w:sym w:font="Symbol" w:char="F0B7"/>
            </w:r>
            <w:r w:rsidRPr="001B676A">
              <w:rPr>
                <w:sz w:val="20"/>
                <w:szCs w:val="20"/>
              </w:rPr>
              <w:t xml:space="preserve"> Develop their skills in how to join different materials.</w:t>
            </w:r>
          </w:p>
          <w:p w14:paraId="03F15C9F" w14:textId="77777777" w:rsidR="003330D9" w:rsidRPr="001B676A" w:rsidRDefault="003330D9" w:rsidP="003330D9">
            <w:pPr>
              <w:ind w:right="64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1B676A">
              <w:rPr>
                <w:sz w:val="20"/>
                <w:szCs w:val="20"/>
              </w:rPr>
              <w:sym w:font="Symbol" w:char="F0B7"/>
            </w:r>
            <w:r w:rsidRPr="001B676A">
              <w:rPr>
                <w:sz w:val="20"/>
                <w:szCs w:val="20"/>
              </w:rPr>
              <w:t xml:space="preserve"> Make imaginative and complex ‘small worlds’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7AE081" w14:textId="77777777" w:rsidR="003330D9" w:rsidRPr="001B676A" w:rsidRDefault="003330D9" w:rsidP="003330D9">
            <w:pPr>
              <w:ind w:right="64"/>
              <w:jc w:val="both"/>
              <w:rPr>
                <w:sz w:val="20"/>
                <w:szCs w:val="20"/>
              </w:rPr>
            </w:pPr>
            <w:r w:rsidRPr="001B676A">
              <w:rPr>
                <w:sz w:val="20"/>
                <w:szCs w:val="20"/>
              </w:rPr>
              <w:sym w:font="Symbol" w:char="F0B7"/>
            </w:r>
            <w:r w:rsidRPr="001B676A">
              <w:rPr>
                <w:sz w:val="20"/>
                <w:szCs w:val="20"/>
              </w:rPr>
              <w:t xml:space="preserve"> Develop their skills in how to join different materials.</w:t>
            </w:r>
          </w:p>
          <w:p w14:paraId="4E039D2A" w14:textId="77777777" w:rsidR="003330D9" w:rsidRPr="001B676A" w:rsidRDefault="003330D9" w:rsidP="003330D9">
            <w:pPr>
              <w:ind w:right="64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1B676A">
              <w:rPr>
                <w:sz w:val="20"/>
                <w:szCs w:val="20"/>
              </w:rPr>
              <w:sym w:font="Symbol" w:char="F0B7"/>
            </w:r>
            <w:r w:rsidRPr="001B676A">
              <w:rPr>
                <w:sz w:val="20"/>
                <w:szCs w:val="20"/>
              </w:rPr>
              <w:t xml:space="preserve"> Make imaginative and complex ‘small worlds’</w:t>
            </w:r>
          </w:p>
        </w:tc>
      </w:tr>
      <w:tr w:rsidR="003330D9" w14:paraId="16717D63" w14:textId="77777777" w:rsidTr="00807D8D">
        <w:trPr>
          <w:trHeight w:val="733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5C5119" w14:textId="77777777" w:rsidR="003330D9" w:rsidRPr="00D335D9" w:rsidRDefault="003330D9" w:rsidP="003330D9">
            <w:pPr>
              <w:ind w:right="60"/>
              <w:jc w:val="center"/>
              <w:rPr>
                <w:rFonts w:asciiTheme="majorHAnsi" w:hAnsiTheme="majorHAnsi" w:cstheme="majorHAnsi"/>
                <w:b/>
              </w:rPr>
            </w:pPr>
            <w:r w:rsidRPr="00D335D9">
              <w:rPr>
                <w:rFonts w:asciiTheme="majorHAnsi" w:eastAsia="Tahoma" w:hAnsiTheme="majorHAnsi" w:cstheme="majorHAnsi"/>
                <w:b/>
              </w:rPr>
              <w:t xml:space="preserve">EAD </w:t>
            </w:r>
          </w:p>
          <w:p w14:paraId="2EA01C67" w14:textId="77777777" w:rsidR="003330D9" w:rsidRDefault="003330D9" w:rsidP="003330D9">
            <w:pPr>
              <w:ind w:right="62"/>
              <w:jc w:val="center"/>
              <w:rPr>
                <w:rFonts w:asciiTheme="majorHAnsi" w:eastAsia="Tahoma" w:hAnsiTheme="majorHAnsi" w:cstheme="majorHAnsi"/>
                <w:b/>
              </w:rPr>
            </w:pPr>
            <w:r w:rsidRPr="00D335D9">
              <w:rPr>
                <w:rFonts w:asciiTheme="majorHAnsi" w:eastAsia="Tahoma" w:hAnsiTheme="majorHAnsi" w:cstheme="majorHAnsi"/>
                <w:b/>
              </w:rPr>
              <w:t>(Music)</w:t>
            </w:r>
            <w:r w:rsidRPr="00D335D9">
              <w:rPr>
                <w:rFonts w:asciiTheme="majorHAnsi" w:eastAsia="Tahoma" w:hAnsiTheme="majorHAnsi" w:cstheme="majorHAnsi"/>
                <w:b/>
                <w:color w:val="FF0000"/>
                <w:sz w:val="13"/>
              </w:rPr>
              <w:t xml:space="preserve"> </w:t>
            </w:r>
            <w:r w:rsidRPr="00D335D9">
              <w:rPr>
                <w:rFonts w:asciiTheme="majorHAnsi" w:eastAsia="Tahoma" w:hAnsiTheme="majorHAnsi" w:cstheme="majorHAnsi"/>
                <w:b/>
              </w:rPr>
              <w:t xml:space="preserve"> </w:t>
            </w:r>
          </w:p>
          <w:p w14:paraId="4F6E599C" w14:textId="77777777" w:rsidR="003330D9" w:rsidRPr="00D335D9" w:rsidRDefault="003330D9" w:rsidP="003330D9">
            <w:pPr>
              <w:ind w:right="62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22D26FE0" wp14:editId="7E1AB3DF">
                  <wp:extent cx="533400" cy="564685"/>
                  <wp:effectExtent l="0" t="0" r="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263" cy="570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70865E" w14:textId="77777777" w:rsidR="003330D9" w:rsidRPr="00F17794" w:rsidRDefault="003330D9" w:rsidP="003330D9">
            <w:pPr>
              <w:ind w:left="184" w:right="186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F17794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Enjoy and take part in Action Songs </w:t>
            </w:r>
          </w:p>
          <w:p w14:paraId="12DFB60B" w14:textId="77777777" w:rsidR="003330D9" w:rsidRPr="00F17794" w:rsidRDefault="003330D9" w:rsidP="003330D9">
            <w:pPr>
              <w:ind w:left="184" w:right="186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F17794">
              <w:rPr>
                <w:rFonts w:asciiTheme="minorHAnsi" w:eastAsia="Tahoma" w:hAnsiTheme="minorHAnsi" w:cstheme="minorHAnsi"/>
                <w:sz w:val="20"/>
                <w:szCs w:val="20"/>
              </w:rPr>
              <w:t>Explore Percussion Instruments</w:t>
            </w:r>
          </w:p>
          <w:p w14:paraId="2B577B12" w14:textId="77777777" w:rsidR="003330D9" w:rsidRPr="00F17794" w:rsidRDefault="003330D9" w:rsidP="003330D9">
            <w:pPr>
              <w:ind w:right="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7794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Remember and sing whole songs </w:t>
            </w:r>
          </w:p>
          <w:p w14:paraId="5619286C" w14:textId="77777777" w:rsidR="003330D9" w:rsidRPr="00F17794" w:rsidRDefault="003330D9" w:rsidP="003330D9">
            <w:pPr>
              <w:ind w:left="184" w:right="18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308AA2" w14:textId="77777777" w:rsidR="003330D9" w:rsidRPr="00F17794" w:rsidRDefault="003330D9" w:rsidP="003330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7794">
              <w:rPr>
                <w:rFonts w:asciiTheme="minorHAnsi" w:eastAsia="Tahoma" w:hAnsiTheme="minorHAnsi" w:cstheme="minorHAnsi"/>
                <w:sz w:val="20"/>
                <w:szCs w:val="20"/>
              </w:rPr>
              <w:t>Singing Rhymes and Songs (pitch match and melodic shape)</w:t>
            </w:r>
          </w:p>
          <w:p w14:paraId="474322B2" w14:textId="77777777" w:rsidR="003330D9" w:rsidRPr="00F17794" w:rsidRDefault="003330D9" w:rsidP="003330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7794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Begin to play instruments rhythmically </w:t>
            </w:r>
          </w:p>
        </w:tc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96E931" w14:textId="77777777" w:rsidR="003330D9" w:rsidRPr="00F17794" w:rsidRDefault="003330D9" w:rsidP="003330D9">
            <w:pPr>
              <w:ind w:right="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7794">
              <w:rPr>
                <w:rFonts w:asciiTheme="minorHAnsi" w:eastAsia="Tahoma" w:hAnsiTheme="minorHAnsi" w:cstheme="minorHAnsi"/>
                <w:sz w:val="20"/>
                <w:szCs w:val="20"/>
              </w:rPr>
              <w:t>Remember and sing whole songs</w:t>
            </w:r>
          </w:p>
          <w:p w14:paraId="397CF789" w14:textId="77777777" w:rsidR="003330D9" w:rsidRPr="00F17794" w:rsidRDefault="003330D9" w:rsidP="003330D9">
            <w:pPr>
              <w:ind w:right="62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F17794">
              <w:rPr>
                <w:rFonts w:asciiTheme="minorHAnsi" w:eastAsia="Tahoma" w:hAnsiTheme="minorHAnsi" w:cstheme="minorHAnsi"/>
                <w:sz w:val="20"/>
                <w:szCs w:val="20"/>
              </w:rPr>
              <w:t>Perform music to express feelings and ideas</w:t>
            </w:r>
          </w:p>
          <w:p w14:paraId="0A310AA1" w14:textId="77777777" w:rsidR="003330D9" w:rsidRPr="00F17794" w:rsidRDefault="003330D9" w:rsidP="003330D9">
            <w:pPr>
              <w:ind w:righ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30D9" w14:paraId="4954453D" w14:textId="77777777" w:rsidTr="00807D8D">
        <w:trPr>
          <w:trHeight w:val="733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3E99A" w14:textId="77777777" w:rsidR="003330D9" w:rsidRPr="00D335D9" w:rsidRDefault="003330D9" w:rsidP="003330D9">
            <w:pPr>
              <w:ind w:right="64"/>
              <w:jc w:val="center"/>
              <w:rPr>
                <w:rFonts w:asciiTheme="majorHAnsi" w:eastAsia="Tahoma" w:hAnsiTheme="majorHAnsi" w:cstheme="majorHAnsi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8579FC" w14:textId="77777777" w:rsidR="003330D9" w:rsidRPr="00F17794" w:rsidRDefault="003330D9" w:rsidP="003330D9">
            <w:pPr>
              <w:ind w:left="184" w:right="186"/>
              <w:rPr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sym w:font="Symbol" w:char="F0B7"/>
            </w:r>
            <w:r w:rsidRPr="00F17794">
              <w:rPr>
                <w:sz w:val="20"/>
                <w:szCs w:val="20"/>
              </w:rPr>
              <w:t xml:space="preserve"> Listen with increased attention to sounds. </w:t>
            </w:r>
          </w:p>
          <w:p w14:paraId="7FA5857F" w14:textId="77777777" w:rsidR="003330D9" w:rsidRPr="00F17794" w:rsidRDefault="003330D9" w:rsidP="003330D9">
            <w:pPr>
              <w:ind w:left="184" w:right="186"/>
              <w:rPr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sym w:font="Symbol" w:char="F0B7"/>
            </w:r>
            <w:r w:rsidRPr="00F17794">
              <w:rPr>
                <w:sz w:val="20"/>
                <w:szCs w:val="20"/>
              </w:rPr>
              <w:t xml:space="preserve"> Joining in with simple songs and rhymes.</w:t>
            </w:r>
          </w:p>
          <w:p w14:paraId="0BFF47E2" w14:textId="77777777" w:rsidR="003330D9" w:rsidRPr="00F17794" w:rsidRDefault="003330D9" w:rsidP="003330D9">
            <w:pPr>
              <w:ind w:left="184" w:right="186"/>
              <w:rPr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sym w:font="Symbol" w:char="F0B7"/>
            </w:r>
            <w:r w:rsidRPr="00F17794">
              <w:rPr>
                <w:sz w:val="20"/>
                <w:szCs w:val="20"/>
              </w:rPr>
              <w:t xml:space="preserve"> Explore the sounds of different instruments.</w:t>
            </w:r>
          </w:p>
          <w:p w14:paraId="5B756E8F" w14:textId="77777777" w:rsidR="003330D9" w:rsidRPr="00F17794" w:rsidRDefault="003330D9" w:rsidP="003330D9">
            <w:pPr>
              <w:pStyle w:val="ListParagraph"/>
              <w:numPr>
                <w:ilvl w:val="0"/>
                <w:numId w:val="3"/>
              </w:numPr>
              <w:ind w:right="186"/>
              <w:rPr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t>Remember and sing entire songs (Nursery rhymes)</w:t>
            </w:r>
          </w:p>
          <w:p w14:paraId="431F4C66" w14:textId="77777777" w:rsidR="003330D9" w:rsidRPr="00F17794" w:rsidRDefault="003330D9" w:rsidP="003330D9">
            <w:pPr>
              <w:ind w:right="186"/>
              <w:rPr>
                <w:rFonts w:eastAsia="Tahoma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C2C6D7" w14:textId="77777777" w:rsidR="003330D9" w:rsidRPr="00F17794" w:rsidRDefault="003330D9" w:rsidP="003330D9">
            <w:pPr>
              <w:ind w:left="184" w:right="186"/>
              <w:rPr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sym w:font="Symbol" w:char="F0B7"/>
            </w:r>
            <w:r w:rsidRPr="00F17794">
              <w:rPr>
                <w:sz w:val="20"/>
                <w:szCs w:val="20"/>
              </w:rPr>
              <w:t xml:space="preserve"> Listen with increased attention to sounds. </w:t>
            </w:r>
          </w:p>
          <w:p w14:paraId="2552DB28" w14:textId="77777777" w:rsidR="003330D9" w:rsidRPr="00F17794" w:rsidRDefault="003330D9" w:rsidP="003330D9">
            <w:pPr>
              <w:ind w:left="184" w:right="186"/>
              <w:rPr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sym w:font="Symbol" w:char="F0B7"/>
            </w:r>
            <w:r w:rsidRPr="00F17794">
              <w:rPr>
                <w:sz w:val="20"/>
                <w:szCs w:val="20"/>
              </w:rPr>
              <w:t xml:space="preserve"> Joining in with simple songs and rhymes.</w:t>
            </w:r>
          </w:p>
          <w:p w14:paraId="76AE5815" w14:textId="77777777" w:rsidR="003330D9" w:rsidRPr="00F17794" w:rsidRDefault="003330D9" w:rsidP="003330D9">
            <w:pPr>
              <w:ind w:left="184" w:right="186"/>
              <w:rPr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sym w:font="Symbol" w:char="F0B7"/>
            </w:r>
            <w:r w:rsidRPr="00F17794">
              <w:rPr>
                <w:sz w:val="20"/>
                <w:szCs w:val="20"/>
              </w:rPr>
              <w:t xml:space="preserve"> Explore the sounds of different instruments.</w:t>
            </w:r>
          </w:p>
          <w:p w14:paraId="19761392" w14:textId="77777777" w:rsidR="003330D9" w:rsidRPr="00F17794" w:rsidRDefault="003330D9" w:rsidP="003330D9">
            <w:pPr>
              <w:pStyle w:val="ListParagraph"/>
              <w:numPr>
                <w:ilvl w:val="0"/>
                <w:numId w:val="3"/>
              </w:numPr>
              <w:ind w:right="186"/>
              <w:rPr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t>Remember and sing entire songs (Christmas).</w:t>
            </w:r>
          </w:p>
          <w:p w14:paraId="61D977EB" w14:textId="77777777" w:rsidR="003330D9" w:rsidRPr="00F17794" w:rsidRDefault="003330D9" w:rsidP="003330D9">
            <w:pPr>
              <w:ind w:right="186"/>
              <w:rPr>
                <w:rFonts w:eastAsia="Tahoma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DA4ED4" w14:textId="77777777" w:rsidR="003330D9" w:rsidRPr="00F17794" w:rsidRDefault="003330D9" w:rsidP="003330D9">
            <w:pPr>
              <w:ind w:right="68"/>
              <w:rPr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sym w:font="Symbol" w:char="F0B7"/>
            </w:r>
            <w:r w:rsidRPr="00F17794">
              <w:rPr>
                <w:sz w:val="20"/>
                <w:szCs w:val="20"/>
              </w:rPr>
              <w:t xml:space="preserve">  Sing the pitch of a tone sung by another person (‘pitch match’).</w:t>
            </w:r>
          </w:p>
          <w:p w14:paraId="480F20C3" w14:textId="77777777" w:rsidR="003330D9" w:rsidRPr="00F17794" w:rsidRDefault="003330D9" w:rsidP="003330D9">
            <w:pPr>
              <w:ind w:right="68"/>
              <w:rPr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sym w:font="Symbol" w:char="F0B7"/>
            </w:r>
            <w:r w:rsidRPr="00F17794">
              <w:rPr>
                <w:sz w:val="20"/>
                <w:szCs w:val="20"/>
              </w:rPr>
              <w:t xml:space="preserve">  Sing the melodic shape (moving melody, such as up and down, down and up) of familiar songs. </w:t>
            </w:r>
          </w:p>
          <w:p w14:paraId="0768BB86" w14:textId="77777777" w:rsidR="003330D9" w:rsidRPr="00F17794" w:rsidRDefault="003330D9" w:rsidP="003330D9">
            <w:pPr>
              <w:ind w:right="68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sym w:font="Symbol" w:char="F0B7"/>
            </w:r>
            <w:r w:rsidRPr="00F17794">
              <w:rPr>
                <w:sz w:val="20"/>
                <w:szCs w:val="20"/>
              </w:rPr>
              <w:t xml:space="preserve"> Create their own songs, or improvise a song around one they know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EEBF9F" w14:textId="77777777" w:rsidR="003330D9" w:rsidRPr="00F17794" w:rsidRDefault="003330D9" w:rsidP="003330D9">
            <w:pPr>
              <w:ind w:right="68"/>
              <w:rPr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sym w:font="Symbol" w:char="F0B7"/>
            </w:r>
            <w:r w:rsidRPr="00F17794">
              <w:rPr>
                <w:sz w:val="20"/>
                <w:szCs w:val="20"/>
              </w:rPr>
              <w:t xml:space="preserve">  Sing the pitch of a tone sung by another person (‘pitch match’).</w:t>
            </w:r>
          </w:p>
          <w:p w14:paraId="7D3A1C96" w14:textId="77777777" w:rsidR="003330D9" w:rsidRPr="00F17794" w:rsidRDefault="003330D9" w:rsidP="003330D9">
            <w:pPr>
              <w:ind w:right="68"/>
              <w:rPr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sym w:font="Symbol" w:char="F0B7"/>
            </w:r>
            <w:r w:rsidRPr="00F17794">
              <w:rPr>
                <w:sz w:val="20"/>
                <w:szCs w:val="20"/>
              </w:rPr>
              <w:t xml:space="preserve">  Sing the melodic shape (moving melody, such as up and down, down and up) of familiar songs. </w:t>
            </w:r>
          </w:p>
          <w:p w14:paraId="3967A0ED" w14:textId="77777777" w:rsidR="003330D9" w:rsidRPr="00F17794" w:rsidRDefault="003330D9" w:rsidP="003330D9">
            <w:pPr>
              <w:ind w:right="68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sym w:font="Symbol" w:char="F0B7"/>
            </w:r>
            <w:r w:rsidRPr="00F17794">
              <w:rPr>
                <w:sz w:val="20"/>
                <w:szCs w:val="20"/>
              </w:rPr>
              <w:t xml:space="preserve"> Create their own songs, or improvise a song around one they know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957671" w14:textId="77777777" w:rsidR="003330D9" w:rsidRPr="00F17794" w:rsidRDefault="003330D9" w:rsidP="003330D9">
            <w:pPr>
              <w:rPr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sym w:font="Symbol" w:char="F0B7"/>
            </w:r>
            <w:r w:rsidRPr="00F17794">
              <w:rPr>
                <w:sz w:val="20"/>
                <w:szCs w:val="20"/>
              </w:rPr>
              <w:t xml:space="preserve">Remember and sing entire songs. </w:t>
            </w:r>
          </w:p>
          <w:p w14:paraId="1BEDBECB" w14:textId="77777777" w:rsidR="003330D9" w:rsidRPr="00F17794" w:rsidRDefault="003330D9" w:rsidP="003330D9">
            <w:pPr>
              <w:rPr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sym w:font="Symbol" w:char="F0B7"/>
            </w:r>
            <w:r w:rsidRPr="00F17794">
              <w:rPr>
                <w:sz w:val="20"/>
                <w:szCs w:val="20"/>
              </w:rPr>
              <w:t>Respond to what they have heard, expressing their thoughts and feelings.</w:t>
            </w:r>
          </w:p>
          <w:p w14:paraId="0ABD4140" w14:textId="77777777" w:rsidR="003330D9" w:rsidRPr="00F17794" w:rsidRDefault="003330D9" w:rsidP="003330D9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sym w:font="Symbol" w:char="F0B7"/>
            </w:r>
            <w:r w:rsidRPr="00F17794">
              <w:rPr>
                <w:sz w:val="20"/>
                <w:szCs w:val="20"/>
              </w:rPr>
              <w:t>Play instruments with increasing control to express their feelings and ideas.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7CDD04" w14:textId="77777777" w:rsidR="003330D9" w:rsidRPr="00F17794" w:rsidRDefault="003330D9" w:rsidP="003330D9">
            <w:pPr>
              <w:rPr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sym w:font="Symbol" w:char="F0B7"/>
            </w:r>
            <w:r w:rsidRPr="00F17794">
              <w:rPr>
                <w:sz w:val="20"/>
                <w:szCs w:val="20"/>
              </w:rPr>
              <w:t xml:space="preserve">Remember and sing entire songs. </w:t>
            </w:r>
          </w:p>
          <w:p w14:paraId="66378EBC" w14:textId="77777777" w:rsidR="003330D9" w:rsidRPr="00F17794" w:rsidRDefault="003330D9" w:rsidP="003330D9">
            <w:pPr>
              <w:rPr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sym w:font="Symbol" w:char="F0B7"/>
            </w:r>
            <w:r w:rsidRPr="00F17794">
              <w:rPr>
                <w:sz w:val="20"/>
                <w:szCs w:val="20"/>
              </w:rPr>
              <w:t>Respond to what they have heard, expressing their thoughts and feelings.</w:t>
            </w:r>
          </w:p>
          <w:p w14:paraId="7C6BA98B" w14:textId="77777777" w:rsidR="003330D9" w:rsidRPr="00F17794" w:rsidRDefault="003330D9" w:rsidP="003330D9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sym w:font="Symbol" w:char="F0B7"/>
            </w:r>
            <w:r w:rsidRPr="00F17794">
              <w:rPr>
                <w:sz w:val="20"/>
                <w:szCs w:val="20"/>
              </w:rPr>
              <w:t>Play instruments with increasing control to express their feelings and ideas.</w:t>
            </w:r>
          </w:p>
        </w:tc>
      </w:tr>
      <w:tr w:rsidR="003330D9" w14:paraId="754C4AAB" w14:textId="77777777" w:rsidTr="00807D8D">
        <w:trPr>
          <w:trHeight w:val="733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F105DC" w14:textId="77777777" w:rsidR="003330D9" w:rsidRPr="00D335D9" w:rsidRDefault="003330D9" w:rsidP="003330D9">
            <w:pPr>
              <w:ind w:right="64"/>
              <w:jc w:val="center"/>
              <w:rPr>
                <w:rFonts w:asciiTheme="minorHAnsi" w:eastAsia="Tahoma" w:hAnsiTheme="minorHAnsi" w:cstheme="minorHAnsi"/>
                <w:b/>
              </w:rPr>
            </w:pPr>
            <w:r w:rsidRPr="00D335D9">
              <w:rPr>
                <w:rFonts w:asciiTheme="minorHAnsi" w:eastAsia="Tahoma" w:hAnsiTheme="minorHAnsi" w:cstheme="minorHAnsi"/>
                <w:b/>
              </w:rPr>
              <w:t xml:space="preserve">Role Play </w:t>
            </w:r>
          </w:p>
          <w:p w14:paraId="797A9472" w14:textId="77777777" w:rsidR="003330D9" w:rsidRDefault="003330D9" w:rsidP="003330D9">
            <w:pPr>
              <w:ind w:right="64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3957B5">
              <w:rPr>
                <w:rFonts w:asciiTheme="minorHAnsi" w:eastAsia="Tahoma" w:hAnsiTheme="minorHAnsi" w:cstheme="minorHAnsi"/>
                <w:sz w:val="20"/>
                <w:szCs w:val="20"/>
                <w:highlight w:val="yellow"/>
              </w:rPr>
              <w:t>(</w:t>
            </w:r>
            <w:r w:rsidR="00E50229">
              <w:rPr>
                <w:rFonts w:asciiTheme="minorHAnsi" w:eastAsia="Tahoma" w:hAnsiTheme="minorHAnsi" w:cstheme="minorHAnsi"/>
                <w:sz w:val="20"/>
                <w:szCs w:val="20"/>
                <w:highlight w:val="yellow"/>
              </w:rPr>
              <w:t xml:space="preserve">Will add </w:t>
            </w:r>
            <w:proofErr w:type="gramStart"/>
            <w:r w:rsidR="00E50229">
              <w:rPr>
                <w:rFonts w:asciiTheme="minorHAnsi" w:eastAsia="Tahoma" w:hAnsiTheme="minorHAnsi" w:cstheme="minorHAnsi"/>
                <w:sz w:val="20"/>
                <w:szCs w:val="20"/>
                <w:highlight w:val="yellow"/>
              </w:rPr>
              <w:t>on  throughout</w:t>
            </w:r>
            <w:proofErr w:type="gramEnd"/>
            <w:r w:rsidR="00E50229">
              <w:rPr>
                <w:rFonts w:asciiTheme="minorHAnsi" w:eastAsia="Tahoma" w:hAnsiTheme="minorHAnsi" w:cstheme="minorHAnsi"/>
                <w:sz w:val="20"/>
                <w:szCs w:val="20"/>
                <w:highlight w:val="yellow"/>
              </w:rPr>
              <w:t xml:space="preserve"> the year depending on </w:t>
            </w:r>
            <w:r w:rsidRPr="003957B5">
              <w:rPr>
                <w:rFonts w:asciiTheme="minorHAnsi" w:eastAsia="Tahoma" w:hAnsiTheme="minorHAnsi" w:cstheme="minorHAnsi"/>
                <w:sz w:val="20"/>
                <w:szCs w:val="20"/>
                <w:highlight w:val="yellow"/>
              </w:rPr>
              <w:t xml:space="preserve"> children’s interests)</w:t>
            </w:r>
          </w:p>
          <w:p w14:paraId="6E9DDD36" w14:textId="77777777" w:rsidR="003330D9" w:rsidRPr="003957B5" w:rsidRDefault="003330D9" w:rsidP="003330D9">
            <w:pPr>
              <w:ind w:righ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173677F" wp14:editId="23566C26">
                  <wp:extent cx="533400" cy="564685"/>
                  <wp:effectExtent l="0" t="0" r="0" b="69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263" cy="570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3C4DF0" w14:textId="77777777" w:rsidR="003330D9" w:rsidRPr="00D335D9" w:rsidRDefault="003330D9" w:rsidP="003330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86CAA0" w14:textId="77777777" w:rsidR="003330D9" w:rsidRDefault="003330D9" w:rsidP="003330D9">
            <w:pPr>
              <w:ind w:right="68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081FD6">
              <w:rPr>
                <w:rFonts w:asciiTheme="minorHAnsi" w:eastAsia="Tahoma" w:hAnsiTheme="minorHAnsi" w:cstheme="minorHAnsi"/>
                <w:sz w:val="20"/>
              </w:rPr>
              <w:lastRenderedPageBreak/>
              <w:t xml:space="preserve">Home Corner </w:t>
            </w:r>
          </w:p>
          <w:p w14:paraId="23183F2F" w14:textId="77777777" w:rsidR="003330D9" w:rsidRPr="00E50229" w:rsidRDefault="00E50229" w:rsidP="00E50229">
            <w:pPr>
              <w:ind w:right="68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 xml:space="preserve">Small World Areas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3CA67E" w14:textId="77777777" w:rsidR="003330D9" w:rsidRDefault="003330D9" w:rsidP="003330D9">
            <w:pPr>
              <w:ind w:right="63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 w:rsidRPr="00081FD6">
              <w:rPr>
                <w:rFonts w:asciiTheme="minorHAnsi" w:eastAsia="Tahoma" w:hAnsiTheme="minorHAnsi" w:cstheme="minorHAnsi"/>
                <w:sz w:val="20"/>
              </w:rPr>
              <w:t>Home Corner</w:t>
            </w:r>
          </w:p>
          <w:p w14:paraId="55CC275C" w14:textId="77777777" w:rsidR="003330D9" w:rsidRDefault="003330D9" w:rsidP="003330D9">
            <w:pPr>
              <w:ind w:right="63"/>
              <w:jc w:val="center"/>
              <w:rPr>
                <w:rFonts w:asciiTheme="minorHAnsi" w:eastAsia="Tahoma" w:hAnsiTheme="minorHAnsi" w:cstheme="minorHAnsi"/>
                <w:sz w:val="20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>Small World Areas</w:t>
            </w:r>
            <w:r w:rsidRPr="00081FD6">
              <w:rPr>
                <w:rFonts w:asciiTheme="minorHAnsi" w:eastAsia="Tahoma" w:hAnsiTheme="minorHAnsi" w:cstheme="minorHAnsi"/>
                <w:sz w:val="20"/>
              </w:rPr>
              <w:t xml:space="preserve"> </w:t>
            </w:r>
          </w:p>
          <w:p w14:paraId="140ECA5E" w14:textId="77777777" w:rsidR="003330D9" w:rsidRPr="00081FD6" w:rsidRDefault="003330D9" w:rsidP="003330D9">
            <w:pPr>
              <w:ind w:right="6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0"/>
              </w:rPr>
              <w:t>Christmas small world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7638BD" w14:textId="77777777" w:rsidR="003330D9" w:rsidRPr="00081FD6" w:rsidRDefault="003330D9" w:rsidP="003330D9">
            <w:pPr>
              <w:ind w:right="7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Home corner/</w:t>
            </w:r>
          </w:p>
          <w:p w14:paraId="506B742A" w14:textId="77777777" w:rsidR="003330D9" w:rsidRPr="00081FD6" w:rsidRDefault="003330D9" w:rsidP="003330D9">
            <w:pPr>
              <w:ind w:right="7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E50229">
              <w:rPr>
                <w:rFonts w:asciiTheme="minorHAnsi" w:hAnsiTheme="minorHAnsi" w:cstheme="minorHAnsi"/>
              </w:rPr>
              <w:t>inter small w</w:t>
            </w:r>
            <w:r>
              <w:rPr>
                <w:rFonts w:asciiTheme="minorHAnsi" w:hAnsiTheme="minorHAnsi" w:cstheme="minorHAnsi"/>
              </w:rPr>
              <w:t>orld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4505D" w14:textId="77777777" w:rsidR="003330D9" w:rsidRPr="00081FD6" w:rsidRDefault="003330D9" w:rsidP="003330D9">
            <w:pPr>
              <w:ind w:right="71"/>
              <w:jc w:val="center"/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hAnsiTheme="minorHAnsi" w:cstheme="minorHAnsi"/>
              </w:rPr>
              <w:t>Home corner +</w:t>
            </w:r>
            <w:r w:rsidR="00E50229">
              <w:rPr>
                <w:rFonts w:asciiTheme="minorHAnsi" w:hAnsiTheme="minorHAnsi" w:cstheme="minorHAnsi"/>
              </w:rPr>
              <w:t xml:space="preserve"> Fruit/farm shop</w:t>
            </w:r>
          </w:p>
          <w:p w14:paraId="4E9BE935" w14:textId="77777777" w:rsidR="003330D9" w:rsidRPr="00081FD6" w:rsidRDefault="003330D9" w:rsidP="00E50229">
            <w:pPr>
              <w:ind w:right="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4E85E6" w14:textId="77777777" w:rsidR="003330D9" w:rsidRPr="00081FD6" w:rsidRDefault="003330D9" w:rsidP="003330D9">
            <w:pPr>
              <w:ind w:right="71"/>
              <w:jc w:val="center"/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hAnsiTheme="minorHAnsi" w:cstheme="minorHAnsi"/>
              </w:rPr>
              <w:t>Home corner +</w:t>
            </w:r>
            <w:r w:rsidR="00E50229">
              <w:rPr>
                <w:rFonts w:asciiTheme="minorHAnsi" w:hAnsiTheme="minorHAnsi" w:cstheme="minorHAnsi"/>
              </w:rPr>
              <w:t xml:space="preserve"> Vets</w:t>
            </w:r>
          </w:p>
          <w:p w14:paraId="357394C2" w14:textId="77777777" w:rsidR="003330D9" w:rsidRPr="00081FD6" w:rsidRDefault="003330D9" w:rsidP="003330D9">
            <w:pPr>
              <w:ind w:right="6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1EA5E7" w14:textId="77777777" w:rsidR="003330D9" w:rsidRPr="00081FD6" w:rsidRDefault="003330D9" w:rsidP="003330D9">
            <w:pPr>
              <w:ind w:right="71"/>
              <w:jc w:val="center"/>
              <w:rPr>
                <w:rFonts w:asciiTheme="minorHAnsi" w:hAnsiTheme="minorHAnsi" w:cstheme="minorHAnsi"/>
              </w:rPr>
            </w:pPr>
            <w:r w:rsidRPr="00081FD6">
              <w:rPr>
                <w:rFonts w:asciiTheme="minorHAnsi" w:hAnsiTheme="minorHAnsi" w:cstheme="minorHAnsi"/>
              </w:rPr>
              <w:t>Home corner +</w:t>
            </w:r>
            <w:r w:rsidR="00E50229">
              <w:rPr>
                <w:rFonts w:asciiTheme="minorHAnsi" w:hAnsiTheme="minorHAnsi" w:cstheme="minorHAnsi"/>
              </w:rPr>
              <w:t xml:space="preserve"> </w:t>
            </w:r>
          </w:p>
          <w:p w14:paraId="68CF5712" w14:textId="77777777" w:rsidR="003330D9" w:rsidRPr="00081FD6" w:rsidRDefault="003330D9" w:rsidP="003330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30D9" w14:paraId="79D17F9B" w14:textId="77777777" w:rsidTr="00807D8D">
        <w:trPr>
          <w:trHeight w:val="1080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96900" w14:textId="77777777" w:rsidR="003330D9" w:rsidRPr="00D335D9" w:rsidRDefault="003330D9" w:rsidP="003330D9">
            <w:pPr>
              <w:ind w:right="64"/>
              <w:jc w:val="center"/>
              <w:rPr>
                <w:rFonts w:asciiTheme="minorHAnsi" w:eastAsia="Tahoma" w:hAnsiTheme="minorHAnsi" w:cstheme="minorHAnsi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9DE79C" w14:textId="77777777" w:rsidR="003330D9" w:rsidRPr="00F17794" w:rsidRDefault="003330D9" w:rsidP="003330D9">
            <w:pPr>
              <w:ind w:left="184" w:right="186"/>
              <w:rPr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sym w:font="Symbol" w:char="F0B7"/>
            </w:r>
            <w:r w:rsidRPr="00F17794">
              <w:rPr>
                <w:sz w:val="20"/>
                <w:szCs w:val="20"/>
              </w:rPr>
              <w:t>Take part in simple pretend play</w:t>
            </w:r>
          </w:p>
          <w:p w14:paraId="31CB37DF" w14:textId="77777777" w:rsidR="003330D9" w:rsidRPr="00F17794" w:rsidRDefault="003330D9" w:rsidP="003330D9">
            <w:pPr>
              <w:ind w:left="184" w:right="186"/>
              <w:rPr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sym w:font="Symbol" w:char="F0B7"/>
            </w:r>
            <w:r w:rsidRPr="00F17794">
              <w:rPr>
                <w:sz w:val="20"/>
                <w:szCs w:val="20"/>
              </w:rPr>
              <w:t xml:space="preserve"> Use objects and loose parts to represent something in their play.</w:t>
            </w:r>
          </w:p>
          <w:p w14:paraId="5C2B2493" w14:textId="77777777" w:rsidR="003330D9" w:rsidRPr="00F17794" w:rsidRDefault="003330D9" w:rsidP="003330D9">
            <w:pPr>
              <w:ind w:left="184" w:right="186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270EF0" w14:textId="77777777" w:rsidR="003330D9" w:rsidRPr="00F17794" w:rsidRDefault="003330D9" w:rsidP="003330D9">
            <w:pPr>
              <w:ind w:left="184" w:right="186"/>
              <w:rPr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lastRenderedPageBreak/>
              <w:sym w:font="Symbol" w:char="F0B7"/>
            </w:r>
            <w:r w:rsidRPr="00F17794">
              <w:rPr>
                <w:sz w:val="20"/>
                <w:szCs w:val="20"/>
              </w:rPr>
              <w:t>Take part in simple pretend play</w:t>
            </w:r>
          </w:p>
          <w:p w14:paraId="3B7510D6" w14:textId="77777777" w:rsidR="003330D9" w:rsidRPr="00F17794" w:rsidRDefault="003330D9" w:rsidP="003330D9">
            <w:pPr>
              <w:ind w:left="184" w:right="186"/>
              <w:rPr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sym w:font="Symbol" w:char="F0B7"/>
            </w:r>
            <w:r w:rsidRPr="00F17794">
              <w:rPr>
                <w:sz w:val="20"/>
                <w:szCs w:val="20"/>
              </w:rPr>
              <w:t xml:space="preserve"> Use objects and loose parts to </w:t>
            </w:r>
            <w:r w:rsidRPr="00F17794">
              <w:rPr>
                <w:sz w:val="20"/>
                <w:szCs w:val="20"/>
              </w:rPr>
              <w:lastRenderedPageBreak/>
              <w:t>represent something in their play.</w:t>
            </w:r>
          </w:p>
          <w:p w14:paraId="1513C121" w14:textId="77777777" w:rsidR="003330D9" w:rsidRPr="00F17794" w:rsidRDefault="003330D9" w:rsidP="003330D9">
            <w:pPr>
              <w:ind w:right="186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E4CB3B" w14:textId="77777777" w:rsidR="003330D9" w:rsidRPr="00F17794" w:rsidRDefault="003330D9" w:rsidP="003330D9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lastRenderedPageBreak/>
              <w:sym w:font="Symbol" w:char="F0B7"/>
            </w:r>
            <w:r w:rsidRPr="00F17794">
              <w:rPr>
                <w:sz w:val="20"/>
                <w:szCs w:val="20"/>
              </w:rPr>
              <w:t xml:space="preserve"> Begin to develop role play scenarios within a group.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5571C6" w14:textId="77777777" w:rsidR="003330D9" w:rsidRPr="00F17794" w:rsidRDefault="003330D9" w:rsidP="003330D9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sym w:font="Symbol" w:char="F0B7"/>
            </w:r>
            <w:r w:rsidRPr="00F17794">
              <w:rPr>
                <w:sz w:val="20"/>
                <w:szCs w:val="20"/>
              </w:rPr>
              <w:t xml:space="preserve"> Begin to develop role play scenarios within a group.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FA7C84" w14:textId="77777777" w:rsidR="003330D9" w:rsidRPr="00F17794" w:rsidRDefault="003330D9" w:rsidP="003330D9">
            <w:pPr>
              <w:ind w:right="71"/>
              <w:rPr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sym w:font="Symbol" w:char="F0B7"/>
            </w:r>
            <w:r w:rsidRPr="00F17794">
              <w:rPr>
                <w:sz w:val="20"/>
                <w:szCs w:val="20"/>
              </w:rPr>
              <w:t xml:space="preserve"> Develop more complex small world </w:t>
            </w:r>
            <w:proofErr w:type="gramStart"/>
            <w:r w:rsidRPr="00F17794">
              <w:rPr>
                <w:sz w:val="20"/>
                <w:szCs w:val="20"/>
              </w:rPr>
              <w:t>stories  within</w:t>
            </w:r>
            <w:proofErr w:type="gramEnd"/>
            <w:r w:rsidRPr="00F17794">
              <w:rPr>
                <w:sz w:val="20"/>
                <w:szCs w:val="20"/>
              </w:rPr>
              <w:t xml:space="preserve"> play </w:t>
            </w:r>
          </w:p>
          <w:p w14:paraId="6587A7A5" w14:textId="77777777" w:rsidR="003330D9" w:rsidRPr="00F17794" w:rsidRDefault="003330D9" w:rsidP="003330D9">
            <w:pPr>
              <w:ind w:right="71"/>
              <w:rPr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lastRenderedPageBreak/>
              <w:sym w:font="Symbol" w:char="F0B7"/>
            </w:r>
            <w:r w:rsidRPr="00F17794">
              <w:rPr>
                <w:sz w:val="20"/>
                <w:szCs w:val="20"/>
              </w:rPr>
              <w:t xml:space="preserve"> Use open ended resources to create detailed play scenes.</w:t>
            </w:r>
          </w:p>
          <w:p w14:paraId="20376106" w14:textId="77777777" w:rsidR="003330D9" w:rsidRPr="00F17794" w:rsidRDefault="003330D9" w:rsidP="003330D9">
            <w:pPr>
              <w:ind w:right="71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91F53B" w14:textId="77777777" w:rsidR="003330D9" w:rsidRPr="00F17794" w:rsidRDefault="003330D9" w:rsidP="003330D9">
            <w:pPr>
              <w:ind w:right="71"/>
              <w:rPr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lastRenderedPageBreak/>
              <w:sym w:font="Symbol" w:char="F0B7"/>
            </w:r>
            <w:r w:rsidRPr="00F17794">
              <w:rPr>
                <w:sz w:val="20"/>
                <w:szCs w:val="20"/>
              </w:rPr>
              <w:t xml:space="preserve"> Develop more complex small world </w:t>
            </w:r>
            <w:proofErr w:type="gramStart"/>
            <w:r w:rsidRPr="00F17794">
              <w:rPr>
                <w:sz w:val="20"/>
                <w:szCs w:val="20"/>
              </w:rPr>
              <w:t>stories  within</w:t>
            </w:r>
            <w:proofErr w:type="gramEnd"/>
            <w:r w:rsidRPr="00F17794">
              <w:rPr>
                <w:sz w:val="20"/>
                <w:szCs w:val="20"/>
              </w:rPr>
              <w:t xml:space="preserve"> play </w:t>
            </w:r>
          </w:p>
          <w:p w14:paraId="057987F1" w14:textId="77777777" w:rsidR="003330D9" w:rsidRPr="00F17794" w:rsidRDefault="003330D9" w:rsidP="003330D9">
            <w:pPr>
              <w:ind w:right="71"/>
              <w:rPr>
                <w:sz w:val="20"/>
                <w:szCs w:val="20"/>
              </w:rPr>
            </w:pPr>
            <w:r w:rsidRPr="00F17794">
              <w:rPr>
                <w:sz w:val="20"/>
                <w:szCs w:val="20"/>
              </w:rPr>
              <w:lastRenderedPageBreak/>
              <w:sym w:font="Symbol" w:char="F0B7"/>
            </w:r>
            <w:r w:rsidRPr="00F17794">
              <w:rPr>
                <w:sz w:val="20"/>
                <w:szCs w:val="20"/>
              </w:rPr>
              <w:t xml:space="preserve"> Use open ended resources to create detailed play scenes.</w:t>
            </w:r>
          </w:p>
          <w:p w14:paraId="2260E22C" w14:textId="77777777" w:rsidR="003330D9" w:rsidRPr="00F17794" w:rsidRDefault="003330D9" w:rsidP="003330D9">
            <w:pPr>
              <w:ind w:right="71"/>
              <w:rPr>
                <w:sz w:val="20"/>
                <w:szCs w:val="20"/>
              </w:rPr>
            </w:pPr>
          </w:p>
        </w:tc>
      </w:tr>
      <w:tr w:rsidR="007B1820" w14:paraId="30764A2C" w14:textId="77777777" w:rsidTr="00807D8D">
        <w:trPr>
          <w:trHeight w:val="640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6467" w14:textId="77777777" w:rsidR="007B1820" w:rsidRPr="00D335D9" w:rsidRDefault="007B1820" w:rsidP="003330D9">
            <w:pPr>
              <w:rPr>
                <w:rFonts w:asciiTheme="minorHAnsi" w:eastAsia="Tahoma" w:hAnsiTheme="minorHAnsi" w:cstheme="minorHAnsi"/>
                <w:b/>
              </w:rPr>
            </w:pPr>
            <w:r>
              <w:rPr>
                <w:rFonts w:asciiTheme="minorHAnsi" w:eastAsia="Tahoma" w:hAnsiTheme="minorHAnsi" w:cstheme="minorHAnsi"/>
                <w:b/>
              </w:rPr>
              <w:lastRenderedPageBreak/>
              <w:t xml:space="preserve">Assessment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2DB070" w14:textId="77777777" w:rsidR="007B1820" w:rsidRDefault="007B1820" w:rsidP="003330D9">
            <w:pPr>
              <w:ind w:left="184" w:righ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Recording before &amp; after videos of children talk about </w:t>
            </w:r>
            <w:r w:rsidR="00D54D0E">
              <w:rPr>
                <w:sz w:val="20"/>
                <w:szCs w:val="20"/>
              </w:rPr>
              <w:t>‘all about me’ portraits.</w:t>
            </w:r>
          </w:p>
          <w:p w14:paraId="75D69D9D" w14:textId="77777777" w:rsidR="00D54D0E" w:rsidRDefault="00D54D0E" w:rsidP="003330D9">
            <w:pPr>
              <w:ind w:left="184" w:righ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Baking- before and after</w:t>
            </w:r>
          </w:p>
          <w:p w14:paraId="45698393" w14:textId="77777777" w:rsidR="00D54D0E" w:rsidRPr="00F17794" w:rsidRDefault="00D54D0E" w:rsidP="003330D9">
            <w:pPr>
              <w:ind w:left="184" w:right="186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E97BD6" w14:textId="77777777" w:rsidR="007B1820" w:rsidRDefault="00D54D0E" w:rsidP="003330D9">
            <w:pPr>
              <w:ind w:righ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Journal </w:t>
            </w:r>
          </w:p>
          <w:p w14:paraId="4740ADFD" w14:textId="77777777" w:rsidR="00D54D0E" w:rsidRDefault="00D54D0E" w:rsidP="003330D9">
            <w:pPr>
              <w:ind w:righ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Wow book</w:t>
            </w:r>
          </w:p>
          <w:p w14:paraId="175F9675" w14:textId="77777777" w:rsidR="00D54D0E" w:rsidRDefault="00D54D0E" w:rsidP="003330D9">
            <w:pPr>
              <w:ind w:righ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Tracker- insight</w:t>
            </w:r>
          </w:p>
          <w:p w14:paraId="491BCE49" w14:textId="77777777" w:rsidR="00503B5A" w:rsidRPr="00F17794" w:rsidRDefault="00503B5A" w:rsidP="003330D9">
            <w:pPr>
              <w:ind w:righ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 to five document to assess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C5A0CF" w14:textId="77777777" w:rsidR="007B1820" w:rsidRPr="00F17794" w:rsidRDefault="007B1820" w:rsidP="003330D9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B6FA52" w14:textId="77777777" w:rsidR="007B1820" w:rsidRPr="00F17794" w:rsidRDefault="007B1820" w:rsidP="003330D9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ADDC73" w14:textId="77777777" w:rsidR="007B1820" w:rsidRPr="00F17794" w:rsidRDefault="007B1820" w:rsidP="003330D9">
            <w:pPr>
              <w:ind w:right="71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EF1E9D" w14:textId="77777777" w:rsidR="007B1820" w:rsidRPr="00F17794" w:rsidRDefault="00D54D0E" w:rsidP="003330D9">
            <w:pPr>
              <w:ind w:righ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video to parents of before &amp; after to see progression of special moments</w:t>
            </w:r>
          </w:p>
        </w:tc>
      </w:tr>
    </w:tbl>
    <w:p w14:paraId="45084B5B" w14:textId="77777777" w:rsidR="00314408" w:rsidRDefault="00314408" w:rsidP="003516BB">
      <w:pPr>
        <w:spacing w:after="0"/>
        <w:rPr>
          <w:sz w:val="32"/>
          <w:szCs w:val="32"/>
        </w:rPr>
      </w:pPr>
    </w:p>
    <w:p w14:paraId="6A3FC5F0" w14:textId="77777777" w:rsidR="00314408" w:rsidRDefault="00314408" w:rsidP="00146A15">
      <w:pPr>
        <w:spacing w:after="0"/>
        <w:jc w:val="center"/>
        <w:rPr>
          <w:sz w:val="32"/>
          <w:szCs w:val="32"/>
        </w:rPr>
      </w:pPr>
    </w:p>
    <w:p w14:paraId="2B9966E6" w14:textId="77777777" w:rsidR="00B414E7" w:rsidRDefault="00B414E7" w:rsidP="00146A15">
      <w:pPr>
        <w:spacing w:after="0"/>
        <w:jc w:val="center"/>
        <w:rPr>
          <w:sz w:val="32"/>
          <w:szCs w:val="32"/>
        </w:rPr>
      </w:pPr>
    </w:p>
    <w:p w14:paraId="370D4FCF" w14:textId="77777777" w:rsidR="00B414E7" w:rsidRDefault="00B414E7" w:rsidP="00146A15">
      <w:pPr>
        <w:spacing w:after="0"/>
        <w:jc w:val="center"/>
        <w:rPr>
          <w:sz w:val="32"/>
          <w:szCs w:val="32"/>
        </w:rPr>
      </w:pPr>
    </w:p>
    <w:p w14:paraId="14BB9244" w14:textId="77777777" w:rsidR="00F17794" w:rsidRDefault="00F17794" w:rsidP="00146A15">
      <w:pPr>
        <w:spacing w:after="0"/>
        <w:jc w:val="center"/>
        <w:rPr>
          <w:sz w:val="32"/>
          <w:szCs w:val="32"/>
        </w:rPr>
      </w:pPr>
    </w:p>
    <w:p w14:paraId="7AE6FAEA" w14:textId="77777777" w:rsidR="00F17794" w:rsidRDefault="00F17794" w:rsidP="00146A15">
      <w:pPr>
        <w:spacing w:after="0"/>
        <w:jc w:val="center"/>
        <w:rPr>
          <w:sz w:val="32"/>
          <w:szCs w:val="32"/>
        </w:rPr>
      </w:pPr>
    </w:p>
    <w:p w14:paraId="0A34D667" w14:textId="77777777" w:rsidR="00F17794" w:rsidRDefault="00F17794" w:rsidP="00146A15">
      <w:pPr>
        <w:spacing w:after="0"/>
        <w:jc w:val="center"/>
        <w:rPr>
          <w:sz w:val="32"/>
          <w:szCs w:val="32"/>
        </w:rPr>
      </w:pPr>
    </w:p>
    <w:p w14:paraId="2811D668" w14:textId="77777777" w:rsidR="00F17794" w:rsidRDefault="00F17794" w:rsidP="00146A15">
      <w:pPr>
        <w:spacing w:after="0"/>
        <w:jc w:val="center"/>
        <w:rPr>
          <w:sz w:val="32"/>
          <w:szCs w:val="32"/>
        </w:rPr>
      </w:pPr>
    </w:p>
    <w:p w14:paraId="4F5B14F8" w14:textId="77777777" w:rsidR="00F17794" w:rsidRDefault="00F17794" w:rsidP="00146A15">
      <w:pPr>
        <w:spacing w:after="0"/>
        <w:jc w:val="center"/>
        <w:rPr>
          <w:sz w:val="32"/>
          <w:szCs w:val="32"/>
        </w:rPr>
      </w:pPr>
    </w:p>
    <w:p w14:paraId="744048FB" w14:textId="77777777" w:rsidR="00F17794" w:rsidRDefault="00F17794" w:rsidP="00146A15">
      <w:pPr>
        <w:spacing w:after="0"/>
        <w:jc w:val="center"/>
        <w:rPr>
          <w:sz w:val="32"/>
          <w:szCs w:val="32"/>
        </w:rPr>
      </w:pPr>
    </w:p>
    <w:p w14:paraId="613CABAF" w14:textId="77777777" w:rsidR="00F17794" w:rsidRDefault="00F17794" w:rsidP="00146A15">
      <w:pPr>
        <w:spacing w:after="0"/>
        <w:jc w:val="center"/>
        <w:rPr>
          <w:sz w:val="32"/>
          <w:szCs w:val="32"/>
        </w:rPr>
      </w:pPr>
    </w:p>
    <w:p w14:paraId="6F9344FE" w14:textId="77777777" w:rsidR="00630346" w:rsidRDefault="00630346" w:rsidP="00FF725E">
      <w:pPr>
        <w:spacing w:after="0"/>
        <w:rPr>
          <w:sz w:val="32"/>
          <w:szCs w:val="32"/>
        </w:rPr>
      </w:pPr>
    </w:p>
    <w:p w14:paraId="7FCABE1A" w14:textId="77777777" w:rsidR="0064304E" w:rsidRDefault="0064304E" w:rsidP="00FF725E">
      <w:pPr>
        <w:spacing w:after="0"/>
        <w:rPr>
          <w:sz w:val="32"/>
          <w:szCs w:val="32"/>
        </w:rPr>
      </w:pPr>
    </w:p>
    <w:p w14:paraId="1FEBF923" w14:textId="77777777" w:rsidR="0064304E" w:rsidRDefault="0064304E" w:rsidP="00FF725E">
      <w:pPr>
        <w:spacing w:after="0"/>
        <w:rPr>
          <w:sz w:val="32"/>
          <w:szCs w:val="32"/>
        </w:rPr>
      </w:pPr>
    </w:p>
    <w:p w14:paraId="3AC179C6" w14:textId="77777777" w:rsidR="0064304E" w:rsidRDefault="0064304E" w:rsidP="00FF725E">
      <w:pPr>
        <w:spacing w:after="0"/>
        <w:rPr>
          <w:sz w:val="32"/>
          <w:szCs w:val="32"/>
        </w:rPr>
      </w:pPr>
    </w:p>
    <w:p w14:paraId="2B697467" w14:textId="77777777" w:rsidR="0064304E" w:rsidRDefault="0064304E" w:rsidP="00FF725E">
      <w:pPr>
        <w:spacing w:after="0"/>
        <w:rPr>
          <w:sz w:val="32"/>
          <w:szCs w:val="32"/>
        </w:rPr>
      </w:pPr>
    </w:p>
    <w:p w14:paraId="07A3543C" w14:textId="77777777" w:rsidR="00505DCD" w:rsidRPr="00E50229" w:rsidRDefault="00E50229" w:rsidP="00E50229">
      <w:pPr>
        <w:spacing w:after="0"/>
        <w:jc w:val="center"/>
        <w:rPr>
          <w:b/>
          <w:sz w:val="24"/>
          <w:szCs w:val="24"/>
          <w:u w:val="single"/>
        </w:rPr>
      </w:pPr>
      <w:proofErr w:type="spellStart"/>
      <w:r w:rsidRPr="00E50229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Fieldhead</w:t>
      </w:r>
      <w:proofErr w:type="spellEnd"/>
      <w:r w:rsidRPr="00E5022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E50229">
        <w:rPr>
          <w:rFonts w:asciiTheme="minorHAnsi" w:hAnsiTheme="minorHAnsi" w:cstheme="minorHAnsi"/>
          <w:b/>
          <w:sz w:val="24"/>
          <w:szCs w:val="24"/>
          <w:u w:val="single"/>
        </w:rPr>
        <w:t>Carr</w:t>
      </w:r>
      <w:proofErr w:type="spellEnd"/>
      <w:r w:rsidRPr="00E50229">
        <w:rPr>
          <w:rFonts w:asciiTheme="minorHAnsi" w:hAnsiTheme="minorHAnsi" w:cstheme="minorHAnsi"/>
          <w:b/>
          <w:sz w:val="24"/>
          <w:szCs w:val="24"/>
          <w:u w:val="single"/>
        </w:rPr>
        <w:t xml:space="preserve"> Nursery </w:t>
      </w:r>
      <w:r w:rsidRPr="00E50229">
        <w:rPr>
          <w:b/>
          <w:sz w:val="24"/>
          <w:szCs w:val="24"/>
          <w:u w:val="single"/>
        </w:rPr>
        <w:t xml:space="preserve">Talk 4 Writing Overview </w:t>
      </w:r>
      <w:r w:rsidR="0064304E" w:rsidRPr="00E50229">
        <w:rPr>
          <w:b/>
          <w:sz w:val="24"/>
          <w:szCs w:val="24"/>
          <w:u w:val="single"/>
        </w:rPr>
        <w:t>2023-2024</w:t>
      </w:r>
    </w:p>
    <w:tbl>
      <w:tblPr>
        <w:tblStyle w:val="TableGrid0"/>
        <w:tblpPr w:leftFromText="180" w:rightFromText="180" w:vertAnchor="page" w:horzAnchor="margin" w:tblpY="2118"/>
        <w:tblW w:w="15304" w:type="dxa"/>
        <w:tblLook w:val="04A0" w:firstRow="1" w:lastRow="0" w:firstColumn="1" w:lastColumn="0" w:noHBand="0" w:noVBand="1"/>
      </w:tblPr>
      <w:tblGrid>
        <w:gridCol w:w="1833"/>
        <w:gridCol w:w="1687"/>
        <w:gridCol w:w="1596"/>
        <w:gridCol w:w="1596"/>
        <w:gridCol w:w="1590"/>
        <w:gridCol w:w="1594"/>
        <w:gridCol w:w="1594"/>
        <w:gridCol w:w="1688"/>
        <w:gridCol w:w="2126"/>
      </w:tblGrid>
      <w:tr w:rsidR="0064304E" w14:paraId="7A7DAFFD" w14:textId="77777777" w:rsidTr="00635A01">
        <w:tc>
          <w:tcPr>
            <w:tcW w:w="1833" w:type="dxa"/>
          </w:tcPr>
          <w:p w14:paraId="1FE339D8" w14:textId="77777777" w:rsidR="0064304E" w:rsidRPr="009E2B11" w:rsidRDefault="0064304E" w:rsidP="0064304E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687" w:type="dxa"/>
          </w:tcPr>
          <w:p w14:paraId="6B2EE836" w14:textId="77777777" w:rsidR="0064304E" w:rsidRPr="009E2B11" w:rsidRDefault="0064304E" w:rsidP="0064304E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9E2B11">
              <w:rPr>
                <w:rFonts w:asciiTheme="minorHAnsi" w:hAnsiTheme="minorHAnsi" w:cstheme="minorHAnsi"/>
                <w:sz w:val="28"/>
                <w:szCs w:val="32"/>
              </w:rPr>
              <w:t>Week 1</w:t>
            </w:r>
          </w:p>
        </w:tc>
        <w:tc>
          <w:tcPr>
            <w:tcW w:w="1596" w:type="dxa"/>
          </w:tcPr>
          <w:p w14:paraId="018F4A2B" w14:textId="77777777" w:rsidR="0064304E" w:rsidRPr="009E2B11" w:rsidRDefault="0064304E" w:rsidP="0064304E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9E2B11">
              <w:rPr>
                <w:rFonts w:asciiTheme="minorHAnsi" w:hAnsiTheme="minorHAnsi" w:cstheme="minorHAnsi"/>
                <w:sz w:val="28"/>
                <w:szCs w:val="32"/>
              </w:rPr>
              <w:t>Week 2</w:t>
            </w:r>
          </w:p>
        </w:tc>
        <w:tc>
          <w:tcPr>
            <w:tcW w:w="1596" w:type="dxa"/>
          </w:tcPr>
          <w:p w14:paraId="711D127C" w14:textId="77777777" w:rsidR="0064304E" w:rsidRPr="009E2B11" w:rsidRDefault="0064304E" w:rsidP="0064304E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9E2B11">
              <w:rPr>
                <w:rFonts w:asciiTheme="minorHAnsi" w:hAnsiTheme="minorHAnsi" w:cstheme="minorHAnsi"/>
                <w:sz w:val="28"/>
                <w:szCs w:val="32"/>
              </w:rPr>
              <w:t>Week 3</w:t>
            </w:r>
          </w:p>
        </w:tc>
        <w:tc>
          <w:tcPr>
            <w:tcW w:w="1590" w:type="dxa"/>
          </w:tcPr>
          <w:p w14:paraId="035B081A" w14:textId="77777777" w:rsidR="0064304E" w:rsidRPr="009E2B11" w:rsidRDefault="0064304E" w:rsidP="0064304E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9E2B11">
              <w:rPr>
                <w:rFonts w:asciiTheme="minorHAnsi" w:hAnsiTheme="minorHAnsi" w:cstheme="minorHAnsi"/>
                <w:sz w:val="28"/>
                <w:szCs w:val="32"/>
              </w:rPr>
              <w:t>Week 4</w:t>
            </w:r>
          </w:p>
        </w:tc>
        <w:tc>
          <w:tcPr>
            <w:tcW w:w="1594" w:type="dxa"/>
          </w:tcPr>
          <w:p w14:paraId="56527F6C" w14:textId="77777777" w:rsidR="0064304E" w:rsidRPr="009E2B11" w:rsidRDefault="0064304E" w:rsidP="0064304E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9E2B11">
              <w:rPr>
                <w:rFonts w:asciiTheme="minorHAnsi" w:hAnsiTheme="minorHAnsi" w:cstheme="minorHAnsi"/>
                <w:sz w:val="28"/>
                <w:szCs w:val="32"/>
              </w:rPr>
              <w:t>Week 5</w:t>
            </w:r>
          </w:p>
        </w:tc>
        <w:tc>
          <w:tcPr>
            <w:tcW w:w="1594" w:type="dxa"/>
          </w:tcPr>
          <w:p w14:paraId="35EF31FE" w14:textId="77777777" w:rsidR="0064304E" w:rsidRPr="009E2B11" w:rsidRDefault="0064304E" w:rsidP="0064304E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9E2B11">
              <w:rPr>
                <w:rFonts w:asciiTheme="minorHAnsi" w:hAnsiTheme="minorHAnsi" w:cstheme="minorHAnsi"/>
                <w:sz w:val="28"/>
                <w:szCs w:val="32"/>
              </w:rPr>
              <w:t>Week 6</w:t>
            </w:r>
          </w:p>
        </w:tc>
        <w:tc>
          <w:tcPr>
            <w:tcW w:w="1688" w:type="dxa"/>
          </w:tcPr>
          <w:p w14:paraId="345DBC5C" w14:textId="77777777" w:rsidR="0064304E" w:rsidRPr="009E2B11" w:rsidRDefault="0064304E" w:rsidP="0064304E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9E2B11">
              <w:rPr>
                <w:rFonts w:asciiTheme="minorHAnsi" w:hAnsiTheme="minorHAnsi" w:cstheme="minorHAnsi"/>
                <w:sz w:val="28"/>
                <w:szCs w:val="32"/>
              </w:rPr>
              <w:t>Week 7</w:t>
            </w:r>
          </w:p>
        </w:tc>
        <w:tc>
          <w:tcPr>
            <w:tcW w:w="2126" w:type="dxa"/>
          </w:tcPr>
          <w:p w14:paraId="0B0FDC28" w14:textId="77777777" w:rsidR="0064304E" w:rsidRPr="009E2B11" w:rsidRDefault="0064304E" w:rsidP="0064304E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9E2B11">
              <w:rPr>
                <w:rFonts w:asciiTheme="minorHAnsi" w:hAnsiTheme="minorHAnsi" w:cstheme="minorHAnsi"/>
                <w:sz w:val="28"/>
                <w:szCs w:val="32"/>
              </w:rPr>
              <w:t>Week 8</w:t>
            </w:r>
          </w:p>
        </w:tc>
      </w:tr>
      <w:tr w:rsidR="0064304E" w14:paraId="7693BA12" w14:textId="77777777" w:rsidTr="00635A01">
        <w:tc>
          <w:tcPr>
            <w:tcW w:w="1833" w:type="dxa"/>
          </w:tcPr>
          <w:p w14:paraId="42D5655C" w14:textId="77777777" w:rsidR="0064304E" w:rsidRPr="009E2B11" w:rsidRDefault="0064304E" w:rsidP="006430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9E5C5B" w14:textId="77777777" w:rsidR="0064304E" w:rsidRPr="009E2B11" w:rsidRDefault="0064304E" w:rsidP="006430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2B11">
              <w:rPr>
                <w:rFonts w:asciiTheme="minorHAnsi" w:hAnsiTheme="minorHAnsi" w:cstheme="minorHAnsi"/>
                <w:sz w:val="24"/>
                <w:szCs w:val="24"/>
              </w:rPr>
              <w:t>Autumn 1</w:t>
            </w:r>
          </w:p>
        </w:tc>
        <w:tc>
          <w:tcPr>
            <w:tcW w:w="1687" w:type="dxa"/>
            <w:shd w:val="clear" w:color="auto" w:fill="D5DCE4" w:themeFill="text2" w:themeFillTint="33"/>
          </w:tcPr>
          <w:p w14:paraId="4949D20B" w14:textId="77777777" w:rsidR="0064304E" w:rsidRPr="009E2B11" w:rsidRDefault="0064304E" w:rsidP="006430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D5DCE4" w:themeFill="text2" w:themeFillTint="33"/>
          </w:tcPr>
          <w:p w14:paraId="300BD8AC" w14:textId="77777777" w:rsidR="0064304E" w:rsidRPr="009E2B11" w:rsidRDefault="0064304E" w:rsidP="006430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14:paraId="51840ECF" w14:textId="77777777" w:rsidR="0064304E" w:rsidRPr="009E2B11" w:rsidRDefault="00635A01" w:rsidP="00635A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Mr Wiggle &amp; Mr Waggle</w:t>
            </w:r>
          </w:p>
        </w:tc>
        <w:tc>
          <w:tcPr>
            <w:tcW w:w="1590" w:type="dxa"/>
            <w:shd w:val="clear" w:color="auto" w:fill="FFFFFF" w:themeFill="background1"/>
          </w:tcPr>
          <w:p w14:paraId="5238EA3F" w14:textId="77777777" w:rsidR="0064304E" w:rsidRPr="009E2B11" w:rsidRDefault="00635A01" w:rsidP="006430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Mr Wiggle &amp; Mr Waggle</w:t>
            </w:r>
          </w:p>
        </w:tc>
        <w:tc>
          <w:tcPr>
            <w:tcW w:w="1594" w:type="dxa"/>
          </w:tcPr>
          <w:p w14:paraId="6C7F64ED" w14:textId="77777777" w:rsidR="0064304E" w:rsidRPr="009E2B11" w:rsidRDefault="00635A01" w:rsidP="006430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Mr Wiggle &amp; Mr Waggle</w:t>
            </w:r>
          </w:p>
        </w:tc>
        <w:tc>
          <w:tcPr>
            <w:tcW w:w="1594" w:type="dxa"/>
          </w:tcPr>
          <w:p w14:paraId="6E4FC378" w14:textId="77777777" w:rsidR="0064304E" w:rsidRPr="009E2B11" w:rsidRDefault="00635A01" w:rsidP="006430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Mr Wiggle &amp; Mr Waggle</w:t>
            </w:r>
          </w:p>
        </w:tc>
        <w:tc>
          <w:tcPr>
            <w:tcW w:w="1688" w:type="dxa"/>
          </w:tcPr>
          <w:p w14:paraId="050AB7AD" w14:textId="77777777" w:rsidR="0064304E" w:rsidRPr="009E2B11" w:rsidRDefault="00635A01" w:rsidP="006430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Mr Wiggle &amp; Mr Waggle</w:t>
            </w:r>
          </w:p>
        </w:tc>
        <w:tc>
          <w:tcPr>
            <w:tcW w:w="2126" w:type="dxa"/>
            <w:shd w:val="clear" w:color="auto" w:fill="auto"/>
          </w:tcPr>
          <w:p w14:paraId="07351CAD" w14:textId="77777777" w:rsidR="0064304E" w:rsidRDefault="00635A01" w:rsidP="00635A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Mr Wiggle &amp; Mr Waggle</w:t>
            </w:r>
          </w:p>
          <w:p w14:paraId="1B99CE80" w14:textId="77777777" w:rsidR="00635A01" w:rsidRPr="00635A01" w:rsidRDefault="00635A01" w:rsidP="00635A0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4304E" w14:paraId="3BB790A5" w14:textId="77777777" w:rsidTr="00635A01">
        <w:tc>
          <w:tcPr>
            <w:tcW w:w="1833" w:type="dxa"/>
          </w:tcPr>
          <w:p w14:paraId="1C563FE0" w14:textId="77777777" w:rsidR="0064304E" w:rsidRPr="009E2B11" w:rsidRDefault="0064304E" w:rsidP="006430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DD2741" w14:textId="77777777" w:rsidR="0064304E" w:rsidRPr="009E2B11" w:rsidRDefault="0064304E" w:rsidP="006430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2B11">
              <w:rPr>
                <w:rFonts w:asciiTheme="minorHAnsi" w:hAnsiTheme="minorHAnsi" w:cstheme="minorHAnsi"/>
                <w:sz w:val="24"/>
                <w:szCs w:val="24"/>
              </w:rPr>
              <w:t>Autumn 2</w:t>
            </w:r>
          </w:p>
          <w:p w14:paraId="4637A8E7" w14:textId="77777777" w:rsidR="0064304E" w:rsidRPr="009E2B11" w:rsidRDefault="0064304E" w:rsidP="006430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605779E9" w14:textId="14C4AA98" w:rsidR="0064304E" w:rsidRPr="009E2B11" w:rsidRDefault="00635A01" w:rsidP="006430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A957DE">
              <w:rPr>
                <w:rFonts w:asciiTheme="minorHAnsi" w:hAnsiTheme="minorHAnsi" w:cstheme="minorHAnsi"/>
                <w:sz w:val="24"/>
                <w:szCs w:val="24"/>
              </w:rPr>
              <w:t xml:space="preserve">very hungry caterpillar </w:t>
            </w:r>
          </w:p>
        </w:tc>
        <w:tc>
          <w:tcPr>
            <w:tcW w:w="1596" w:type="dxa"/>
          </w:tcPr>
          <w:p w14:paraId="16ECD13D" w14:textId="749F09D8" w:rsidR="0064304E" w:rsidRPr="009E2B11" w:rsidRDefault="00A957DE" w:rsidP="00635A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very hungry caterpillar</w:t>
            </w:r>
          </w:p>
        </w:tc>
        <w:tc>
          <w:tcPr>
            <w:tcW w:w="1596" w:type="dxa"/>
          </w:tcPr>
          <w:p w14:paraId="1623D2BA" w14:textId="653050A6" w:rsidR="0064304E" w:rsidRPr="009E2B11" w:rsidRDefault="00A957DE" w:rsidP="00635A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very hungry caterpillar</w:t>
            </w:r>
          </w:p>
        </w:tc>
        <w:tc>
          <w:tcPr>
            <w:tcW w:w="1590" w:type="dxa"/>
            <w:shd w:val="clear" w:color="auto" w:fill="FFFFFF" w:themeFill="background1"/>
          </w:tcPr>
          <w:p w14:paraId="7757DA92" w14:textId="640AA971" w:rsidR="0064304E" w:rsidRPr="009E2B11" w:rsidRDefault="00A957DE" w:rsidP="0064304E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very hungry caterpillar</w:t>
            </w:r>
          </w:p>
        </w:tc>
        <w:tc>
          <w:tcPr>
            <w:tcW w:w="1594" w:type="dxa"/>
          </w:tcPr>
          <w:p w14:paraId="00690B4E" w14:textId="77777777" w:rsidR="0064304E" w:rsidRDefault="0064304E" w:rsidP="00635A01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E2B11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T4W </w:t>
            </w:r>
          </w:p>
          <w:p w14:paraId="58E350FA" w14:textId="77777777" w:rsidR="00635A01" w:rsidRPr="009E2B11" w:rsidRDefault="00635A01" w:rsidP="00635A01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Christmas carols </w:t>
            </w:r>
          </w:p>
        </w:tc>
        <w:tc>
          <w:tcPr>
            <w:tcW w:w="1594" w:type="dxa"/>
          </w:tcPr>
          <w:p w14:paraId="23A67604" w14:textId="77777777" w:rsidR="0064304E" w:rsidRDefault="0064304E" w:rsidP="0064304E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E2B11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T</w:t>
            </w:r>
            <w:r w:rsidR="00635A01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4W </w:t>
            </w:r>
          </w:p>
          <w:p w14:paraId="440A4E98" w14:textId="77777777" w:rsidR="00635A01" w:rsidRPr="00635A01" w:rsidRDefault="00635A01" w:rsidP="006430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Christmas carols</w:t>
            </w:r>
          </w:p>
        </w:tc>
        <w:tc>
          <w:tcPr>
            <w:tcW w:w="1688" w:type="dxa"/>
          </w:tcPr>
          <w:p w14:paraId="5A760093" w14:textId="77777777" w:rsidR="00635A01" w:rsidRDefault="0064304E" w:rsidP="00635A01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E2B11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T4W</w:t>
            </w:r>
          </w:p>
          <w:p w14:paraId="7C00DBB1" w14:textId="77777777" w:rsidR="0064304E" w:rsidRPr="009E2B11" w:rsidRDefault="00635A01" w:rsidP="00635A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Christmas carols </w:t>
            </w:r>
            <w:r w:rsidR="0064304E" w:rsidRPr="009E2B11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26" w:type="dxa"/>
            <w:shd w:val="clear" w:color="auto" w:fill="595959" w:themeFill="text1" w:themeFillTint="A6"/>
          </w:tcPr>
          <w:p w14:paraId="47F922C4" w14:textId="77777777" w:rsidR="0064304E" w:rsidRPr="009E2B11" w:rsidRDefault="0064304E" w:rsidP="006430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304E" w14:paraId="3B9AB622" w14:textId="77777777" w:rsidTr="00625216">
        <w:tc>
          <w:tcPr>
            <w:tcW w:w="1833" w:type="dxa"/>
          </w:tcPr>
          <w:p w14:paraId="0C34E2CF" w14:textId="77777777" w:rsidR="0064304E" w:rsidRPr="009E2B11" w:rsidRDefault="0064304E" w:rsidP="006430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EDE302" w14:textId="77777777" w:rsidR="0064304E" w:rsidRPr="009E2B11" w:rsidRDefault="0064304E" w:rsidP="006430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2B11">
              <w:rPr>
                <w:rFonts w:asciiTheme="minorHAnsi" w:hAnsiTheme="minorHAnsi" w:cstheme="minorHAnsi"/>
                <w:sz w:val="24"/>
                <w:szCs w:val="24"/>
              </w:rPr>
              <w:t>Spring 1</w:t>
            </w:r>
          </w:p>
          <w:p w14:paraId="382AAC54" w14:textId="77777777" w:rsidR="0064304E" w:rsidRPr="009E2B11" w:rsidRDefault="0064304E" w:rsidP="006430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F1FE6A2" w14:textId="77777777" w:rsidR="003C542C" w:rsidRDefault="003C542C" w:rsidP="006430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21DBDF" w14:textId="1C4CF356" w:rsidR="0064304E" w:rsidRPr="009E2B11" w:rsidRDefault="003C542C" w:rsidP="006430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Gruffalo </w:t>
            </w:r>
          </w:p>
        </w:tc>
        <w:tc>
          <w:tcPr>
            <w:tcW w:w="1596" w:type="dxa"/>
          </w:tcPr>
          <w:p w14:paraId="777B3131" w14:textId="77777777" w:rsidR="003C542C" w:rsidRDefault="003C542C" w:rsidP="003C54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FCCD2F" w14:textId="73B164F6" w:rsidR="0064304E" w:rsidRPr="009E2B11" w:rsidRDefault="003C542C" w:rsidP="003C54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Gruffalo</w:t>
            </w:r>
          </w:p>
        </w:tc>
        <w:tc>
          <w:tcPr>
            <w:tcW w:w="1596" w:type="dxa"/>
          </w:tcPr>
          <w:p w14:paraId="515281AB" w14:textId="77777777" w:rsidR="003C542C" w:rsidRDefault="003C542C" w:rsidP="006430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584F60" w14:textId="17487238" w:rsidR="0064304E" w:rsidRPr="009E2B11" w:rsidRDefault="003C542C" w:rsidP="006430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Gruffalo</w:t>
            </w:r>
          </w:p>
        </w:tc>
        <w:tc>
          <w:tcPr>
            <w:tcW w:w="1590" w:type="dxa"/>
          </w:tcPr>
          <w:p w14:paraId="47BAF0DF" w14:textId="77777777" w:rsidR="003C542C" w:rsidRDefault="003C542C" w:rsidP="006430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EA04C5" w14:textId="4C1B2082" w:rsidR="0064304E" w:rsidRPr="009E2B11" w:rsidRDefault="003C542C" w:rsidP="006430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Gruffalo</w:t>
            </w:r>
          </w:p>
        </w:tc>
        <w:tc>
          <w:tcPr>
            <w:tcW w:w="1594" w:type="dxa"/>
          </w:tcPr>
          <w:p w14:paraId="3BD45A58" w14:textId="77777777" w:rsidR="003C542C" w:rsidRDefault="003C542C" w:rsidP="006430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C5CCD0" w14:textId="69B76616" w:rsidR="0064304E" w:rsidRPr="009E2B11" w:rsidRDefault="003C542C" w:rsidP="006430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Gruffalo</w:t>
            </w:r>
          </w:p>
        </w:tc>
        <w:tc>
          <w:tcPr>
            <w:tcW w:w="1594" w:type="dxa"/>
            <w:shd w:val="clear" w:color="auto" w:fill="FFFFFF" w:themeFill="background1"/>
          </w:tcPr>
          <w:p w14:paraId="38011BEA" w14:textId="77777777" w:rsidR="003C542C" w:rsidRDefault="003C542C" w:rsidP="00554F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4F19D5" w14:textId="5C9AC193" w:rsidR="0064304E" w:rsidRPr="009E2B11" w:rsidRDefault="003C542C" w:rsidP="00554F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Gruffalo</w:t>
            </w:r>
          </w:p>
        </w:tc>
        <w:tc>
          <w:tcPr>
            <w:tcW w:w="1688" w:type="dxa"/>
            <w:shd w:val="clear" w:color="auto" w:fill="595959" w:themeFill="text1" w:themeFillTint="A6"/>
          </w:tcPr>
          <w:p w14:paraId="609EEB26" w14:textId="77777777" w:rsidR="0064304E" w:rsidRPr="009E2B11" w:rsidRDefault="0064304E" w:rsidP="006430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95959" w:themeFill="text1" w:themeFillTint="A6"/>
          </w:tcPr>
          <w:p w14:paraId="4BB00ACA" w14:textId="77777777" w:rsidR="0064304E" w:rsidRPr="009E2B11" w:rsidRDefault="0064304E" w:rsidP="006430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36B2" w14:paraId="605F03B3" w14:textId="77777777" w:rsidTr="00635A01">
        <w:tc>
          <w:tcPr>
            <w:tcW w:w="1833" w:type="dxa"/>
          </w:tcPr>
          <w:p w14:paraId="394A0C85" w14:textId="77777777" w:rsidR="00FE36B2" w:rsidRPr="009E2B11" w:rsidRDefault="00FE36B2" w:rsidP="00FE36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CF1FCF" w14:textId="77777777" w:rsidR="00FE36B2" w:rsidRPr="009E2B11" w:rsidRDefault="00FE36B2" w:rsidP="00FE36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2B11">
              <w:rPr>
                <w:rFonts w:asciiTheme="minorHAnsi" w:hAnsiTheme="minorHAnsi" w:cstheme="minorHAnsi"/>
                <w:sz w:val="24"/>
                <w:szCs w:val="24"/>
              </w:rPr>
              <w:t>Spring 2</w:t>
            </w:r>
          </w:p>
          <w:p w14:paraId="6D042BB4" w14:textId="77777777" w:rsidR="00FE36B2" w:rsidRPr="009E2B11" w:rsidRDefault="00FE36B2" w:rsidP="00FE36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40D7A9F" w14:textId="27008056" w:rsidR="00FE36B2" w:rsidRPr="009E2B11" w:rsidRDefault="00FE36B2" w:rsidP="00FE3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Little Red Hen </w:t>
            </w:r>
          </w:p>
        </w:tc>
        <w:tc>
          <w:tcPr>
            <w:tcW w:w="1596" w:type="dxa"/>
          </w:tcPr>
          <w:p w14:paraId="242604B3" w14:textId="4876B553" w:rsidR="00FE36B2" w:rsidRPr="009E2B11" w:rsidRDefault="00FE36B2" w:rsidP="00FE3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Little Red Hen</w:t>
            </w:r>
          </w:p>
        </w:tc>
        <w:tc>
          <w:tcPr>
            <w:tcW w:w="1596" w:type="dxa"/>
          </w:tcPr>
          <w:p w14:paraId="618EFFD2" w14:textId="46641716" w:rsidR="00FE36B2" w:rsidRPr="009E2B11" w:rsidRDefault="00FE36B2" w:rsidP="00FE3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Little Red Hen</w:t>
            </w:r>
          </w:p>
        </w:tc>
        <w:tc>
          <w:tcPr>
            <w:tcW w:w="1590" w:type="dxa"/>
            <w:shd w:val="clear" w:color="auto" w:fill="auto"/>
          </w:tcPr>
          <w:p w14:paraId="45F90F5A" w14:textId="60635F72" w:rsidR="00FE36B2" w:rsidRPr="009E2B11" w:rsidRDefault="00FE36B2" w:rsidP="00FE3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Little Red Hen </w:t>
            </w:r>
          </w:p>
        </w:tc>
        <w:tc>
          <w:tcPr>
            <w:tcW w:w="1594" w:type="dxa"/>
            <w:shd w:val="clear" w:color="auto" w:fill="auto"/>
          </w:tcPr>
          <w:p w14:paraId="7ECED764" w14:textId="5F5184FC" w:rsidR="00FE36B2" w:rsidRPr="009E2B11" w:rsidRDefault="00FE36B2" w:rsidP="00FE3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Little Red Hen</w:t>
            </w:r>
          </w:p>
        </w:tc>
        <w:tc>
          <w:tcPr>
            <w:tcW w:w="1594" w:type="dxa"/>
            <w:shd w:val="clear" w:color="auto" w:fill="auto"/>
          </w:tcPr>
          <w:p w14:paraId="602A2684" w14:textId="556798F4" w:rsidR="00FE36B2" w:rsidRPr="009E2B11" w:rsidRDefault="00FE36B2" w:rsidP="00FE3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Little Red Hen</w:t>
            </w:r>
          </w:p>
        </w:tc>
        <w:tc>
          <w:tcPr>
            <w:tcW w:w="1688" w:type="dxa"/>
            <w:shd w:val="clear" w:color="auto" w:fill="595959" w:themeFill="text1" w:themeFillTint="A6"/>
          </w:tcPr>
          <w:p w14:paraId="4C14744A" w14:textId="77777777" w:rsidR="00FE36B2" w:rsidRPr="009E2B11" w:rsidRDefault="00FE36B2" w:rsidP="00FE3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95959" w:themeFill="text1" w:themeFillTint="A6"/>
          </w:tcPr>
          <w:p w14:paraId="47BE08A9" w14:textId="77777777" w:rsidR="00FE36B2" w:rsidRPr="009E2B11" w:rsidRDefault="00FE36B2" w:rsidP="00FE3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0A71" w14:paraId="32EF0B71" w14:textId="77777777" w:rsidTr="00625216">
        <w:tc>
          <w:tcPr>
            <w:tcW w:w="1833" w:type="dxa"/>
          </w:tcPr>
          <w:p w14:paraId="381DCEBB" w14:textId="77777777" w:rsidR="00B90A71" w:rsidRPr="009E2B11" w:rsidRDefault="00B90A71" w:rsidP="00B90A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90BA91" w14:textId="77777777" w:rsidR="00B90A71" w:rsidRPr="009E2B11" w:rsidRDefault="00B90A71" w:rsidP="00B90A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2B11">
              <w:rPr>
                <w:rFonts w:asciiTheme="minorHAnsi" w:hAnsiTheme="minorHAnsi" w:cstheme="minorHAnsi"/>
                <w:sz w:val="24"/>
                <w:szCs w:val="24"/>
              </w:rPr>
              <w:t>Summer 1</w:t>
            </w:r>
          </w:p>
          <w:p w14:paraId="4D523653" w14:textId="77777777" w:rsidR="00B90A71" w:rsidRPr="009E2B11" w:rsidRDefault="00B90A71" w:rsidP="00B90A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65FAEC56" w14:textId="520DDC6D" w:rsidR="00B90A71" w:rsidRPr="009E2B11" w:rsidRDefault="00B90A71" w:rsidP="00B90A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Brown bear, brown bear, what do you see?</w:t>
            </w:r>
          </w:p>
        </w:tc>
        <w:tc>
          <w:tcPr>
            <w:tcW w:w="1596" w:type="dxa"/>
          </w:tcPr>
          <w:p w14:paraId="66498571" w14:textId="0092E3E7" w:rsidR="00B90A71" w:rsidRPr="009E2B11" w:rsidRDefault="00B90A71" w:rsidP="00B90A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Brown bear, brown bear, what do you see?</w:t>
            </w:r>
          </w:p>
        </w:tc>
        <w:tc>
          <w:tcPr>
            <w:tcW w:w="1596" w:type="dxa"/>
          </w:tcPr>
          <w:p w14:paraId="2D9136F7" w14:textId="2ADCE27C" w:rsidR="00B90A71" w:rsidRPr="009E2B11" w:rsidRDefault="00B90A71" w:rsidP="00B90A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Brown bear, brown bear, what do you see?</w:t>
            </w:r>
          </w:p>
        </w:tc>
        <w:tc>
          <w:tcPr>
            <w:tcW w:w="1590" w:type="dxa"/>
            <w:shd w:val="clear" w:color="auto" w:fill="auto"/>
          </w:tcPr>
          <w:p w14:paraId="36F65F53" w14:textId="76E9685C" w:rsidR="00B90A71" w:rsidRPr="009E2B11" w:rsidRDefault="00B90A71" w:rsidP="00B90A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Brown bear, brown bear, what do you see?</w:t>
            </w:r>
          </w:p>
        </w:tc>
        <w:tc>
          <w:tcPr>
            <w:tcW w:w="1594" w:type="dxa"/>
            <w:shd w:val="clear" w:color="auto" w:fill="auto"/>
          </w:tcPr>
          <w:p w14:paraId="24B3B278" w14:textId="7E33A501" w:rsidR="00B90A71" w:rsidRPr="009E2B11" w:rsidRDefault="00B90A71" w:rsidP="00B90A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Brown bear, brown bear, what do you see?</w:t>
            </w:r>
          </w:p>
        </w:tc>
        <w:tc>
          <w:tcPr>
            <w:tcW w:w="1594" w:type="dxa"/>
            <w:shd w:val="clear" w:color="auto" w:fill="595959" w:themeFill="text1" w:themeFillTint="A6"/>
          </w:tcPr>
          <w:p w14:paraId="1CD26BBB" w14:textId="529331A7" w:rsidR="00B90A71" w:rsidRPr="009E2B11" w:rsidRDefault="00B90A71" w:rsidP="00B90A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595959" w:themeFill="text1" w:themeFillTint="A6"/>
          </w:tcPr>
          <w:p w14:paraId="4F7B9902" w14:textId="77777777" w:rsidR="00B90A71" w:rsidRPr="009E2B11" w:rsidRDefault="00B90A71" w:rsidP="00B90A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95959" w:themeFill="text1" w:themeFillTint="A6"/>
          </w:tcPr>
          <w:p w14:paraId="53A9C4C8" w14:textId="77777777" w:rsidR="00B90A71" w:rsidRPr="009E2B11" w:rsidRDefault="00B90A71" w:rsidP="00B90A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0A71" w14:paraId="499D1BD1" w14:textId="77777777" w:rsidTr="00554F9A">
        <w:tc>
          <w:tcPr>
            <w:tcW w:w="1833" w:type="dxa"/>
          </w:tcPr>
          <w:p w14:paraId="1796BF47" w14:textId="77777777" w:rsidR="00B90A71" w:rsidRPr="009E2B11" w:rsidRDefault="00B90A71" w:rsidP="00B90A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34B660" w14:textId="77777777" w:rsidR="00B90A71" w:rsidRPr="009E2B11" w:rsidRDefault="00B90A71" w:rsidP="00B90A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2B11">
              <w:rPr>
                <w:rFonts w:asciiTheme="minorHAnsi" w:hAnsiTheme="minorHAnsi" w:cstheme="minorHAnsi"/>
                <w:sz w:val="24"/>
                <w:szCs w:val="24"/>
              </w:rPr>
              <w:t>Summer 2</w:t>
            </w:r>
          </w:p>
          <w:p w14:paraId="3A454177" w14:textId="77777777" w:rsidR="00B90A71" w:rsidRPr="009E2B11" w:rsidRDefault="00B90A71" w:rsidP="00B90A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0DED3BBD" w14:textId="0C444E96" w:rsidR="00B90A71" w:rsidRPr="009E2B11" w:rsidRDefault="00B90A71" w:rsidP="00B90A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We’re going on a bear hunt</w:t>
            </w:r>
          </w:p>
        </w:tc>
        <w:tc>
          <w:tcPr>
            <w:tcW w:w="1596" w:type="dxa"/>
          </w:tcPr>
          <w:p w14:paraId="61197C67" w14:textId="5081C4DA" w:rsidR="00B90A71" w:rsidRPr="009E2B11" w:rsidRDefault="00B90A71" w:rsidP="00B90A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We’re going on a bear hunt</w:t>
            </w:r>
          </w:p>
        </w:tc>
        <w:tc>
          <w:tcPr>
            <w:tcW w:w="1596" w:type="dxa"/>
          </w:tcPr>
          <w:p w14:paraId="29C664D8" w14:textId="1D69C6AC" w:rsidR="00B90A71" w:rsidRPr="00635A01" w:rsidRDefault="00B90A71" w:rsidP="00B90A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We’re going on a bear hunt</w:t>
            </w:r>
          </w:p>
        </w:tc>
        <w:tc>
          <w:tcPr>
            <w:tcW w:w="1590" w:type="dxa"/>
          </w:tcPr>
          <w:p w14:paraId="3B177BC0" w14:textId="7DF78867" w:rsidR="00B90A71" w:rsidRPr="009E2B11" w:rsidRDefault="00B90A71" w:rsidP="00B90A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We’re going on a bear hunt</w:t>
            </w:r>
          </w:p>
        </w:tc>
        <w:tc>
          <w:tcPr>
            <w:tcW w:w="1594" w:type="dxa"/>
          </w:tcPr>
          <w:p w14:paraId="0EF340F5" w14:textId="1C38C20B" w:rsidR="00B90A71" w:rsidRPr="009E2B11" w:rsidRDefault="00B90A71" w:rsidP="00B90A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We’re going on a bear hunt</w:t>
            </w:r>
          </w:p>
        </w:tc>
        <w:tc>
          <w:tcPr>
            <w:tcW w:w="1594" w:type="dxa"/>
            <w:shd w:val="clear" w:color="auto" w:fill="FFFFFF" w:themeFill="background1"/>
          </w:tcPr>
          <w:p w14:paraId="250FA011" w14:textId="46136840" w:rsidR="00B90A71" w:rsidRPr="009E2B11" w:rsidRDefault="00B90A71" w:rsidP="00B90A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Transition</w:t>
            </w:r>
          </w:p>
        </w:tc>
        <w:tc>
          <w:tcPr>
            <w:tcW w:w="1688" w:type="dxa"/>
            <w:shd w:val="clear" w:color="auto" w:fill="FFFFFF" w:themeFill="background1"/>
          </w:tcPr>
          <w:p w14:paraId="637C7454" w14:textId="7193424D" w:rsidR="00B90A71" w:rsidRPr="009E2B11" w:rsidRDefault="00B90A71" w:rsidP="00B90A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Transition</w:t>
            </w:r>
          </w:p>
        </w:tc>
        <w:tc>
          <w:tcPr>
            <w:tcW w:w="2126" w:type="dxa"/>
            <w:shd w:val="clear" w:color="auto" w:fill="595959" w:themeFill="text1" w:themeFillTint="A6"/>
          </w:tcPr>
          <w:p w14:paraId="3887B7A6" w14:textId="77777777" w:rsidR="00B90A71" w:rsidRPr="009E2B11" w:rsidRDefault="00B90A71" w:rsidP="00B90A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4109D4" w14:textId="77777777" w:rsidR="00505DCD" w:rsidRDefault="00505DCD" w:rsidP="002A6753"/>
    <w:p w14:paraId="7922C8E1" w14:textId="77777777" w:rsidR="00505DCD" w:rsidRDefault="00505DCD" w:rsidP="002A6753"/>
    <w:p w14:paraId="468148CA" w14:textId="77777777" w:rsidR="0064304E" w:rsidRDefault="0064304E" w:rsidP="00CB0E43">
      <w:pPr>
        <w:pStyle w:val="Header"/>
        <w:jc w:val="center"/>
        <w:rPr>
          <w:rFonts w:cstheme="minorHAnsi"/>
          <w:b/>
          <w:sz w:val="24"/>
          <w:szCs w:val="24"/>
        </w:rPr>
      </w:pPr>
    </w:p>
    <w:p w14:paraId="68D23A55" w14:textId="77777777" w:rsidR="0064304E" w:rsidRDefault="0064304E" w:rsidP="00CB0E43">
      <w:pPr>
        <w:pStyle w:val="Header"/>
        <w:jc w:val="center"/>
        <w:rPr>
          <w:rFonts w:cstheme="minorHAnsi"/>
          <w:b/>
          <w:sz w:val="24"/>
          <w:szCs w:val="24"/>
        </w:rPr>
      </w:pPr>
    </w:p>
    <w:p w14:paraId="6414BD9F" w14:textId="77777777" w:rsidR="0064304E" w:rsidRDefault="0064304E" w:rsidP="00503B5A">
      <w:pPr>
        <w:pStyle w:val="Header"/>
        <w:rPr>
          <w:rFonts w:cstheme="minorHAnsi"/>
          <w:b/>
          <w:sz w:val="24"/>
          <w:szCs w:val="24"/>
        </w:rPr>
      </w:pPr>
    </w:p>
    <w:p w14:paraId="0ABB6870" w14:textId="77777777" w:rsidR="00400329" w:rsidRDefault="00400329" w:rsidP="00503B5A">
      <w:pPr>
        <w:pStyle w:val="Header"/>
        <w:rPr>
          <w:rFonts w:cstheme="minorHAnsi"/>
          <w:b/>
          <w:sz w:val="24"/>
          <w:szCs w:val="24"/>
        </w:rPr>
      </w:pPr>
    </w:p>
    <w:p w14:paraId="52A244D6" w14:textId="77777777" w:rsidR="00400329" w:rsidRDefault="00400329" w:rsidP="00503B5A">
      <w:pPr>
        <w:pStyle w:val="Header"/>
        <w:rPr>
          <w:rFonts w:cstheme="minorHAnsi"/>
          <w:b/>
          <w:sz w:val="24"/>
          <w:szCs w:val="24"/>
        </w:rPr>
      </w:pPr>
    </w:p>
    <w:p w14:paraId="3637AFC4" w14:textId="77777777" w:rsidR="00400329" w:rsidRDefault="00400329" w:rsidP="00503B5A">
      <w:pPr>
        <w:pStyle w:val="Header"/>
        <w:rPr>
          <w:rFonts w:cstheme="minorHAnsi"/>
          <w:b/>
          <w:sz w:val="24"/>
          <w:szCs w:val="24"/>
        </w:rPr>
      </w:pPr>
    </w:p>
    <w:p w14:paraId="115ECCDF" w14:textId="77777777" w:rsidR="00400329" w:rsidRDefault="00400329" w:rsidP="00503B5A">
      <w:pPr>
        <w:pStyle w:val="Header"/>
        <w:rPr>
          <w:rFonts w:cstheme="minorHAnsi"/>
          <w:b/>
          <w:sz w:val="24"/>
          <w:szCs w:val="24"/>
        </w:rPr>
      </w:pPr>
    </w:p>
    <w:p w14:paraId="7CE6323E" w14:textId="77777777" w:rsidR="00400329" w:rsidRDefault="00400329" w:rsidP="00503B5A">
      <w:pPr>
        <w:pStyle w:val="Header"/>
        <w:rPr>
          <w:rFonts w:cstheme="minorHAnsi"/>
          <w:b/>
          <w:sz w:val="24"/>
          <w:szCs w:val="24"/>
        </w:rPr>
      </w:pPr>
    </w:p>
    <w:p w14:paraId="11C8420C" w14:textId="0A85FB86" w:rsidR="00E50229" w:rsidRPr="00E50229" w:rsidRDefault="00E50229" w:rsidP="00B63813">
      <w:pPr>
        <w:pStyle w:val="Head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7A33F32" w14:textId="27BB1B16" w:rsidR="005B70A4" w:rsidRPr="00E50229" w:rsidRDefault="00B63813" w:rsidP="00B63813">
      <w:pPr>
        <w:pStyle w:val="Header"/>
        <w:jc w:val="center"/>
        <w:rPr>
          <w:rFonts w:cstheme="minorHAnsi"/>
          <w:szCs w:val="24"/>
        </w:rPr>
      </w:pPr>
      <w:proofErr w:type="spellStart"/>
      <w:r w:rsidRPr="00E50229">
        <w:rPr>
          <w:rFonts w:asciiTheme="minorHAnsi" w:hAnsiTheme="minorHAnsi" w:cstheme="minorHAnsi"/>
          <w:b/>
          <w:sz w:val="24"/>
          <w:szCs w:val="24"/>
          <w:u w:val="single"/>
        </w:rPr>
        <w:t>Fieldhead</w:t>
      </w:r>
      <w:proofErr w:type="spellEnd"/>
      <w:r w:rsidRPr="00E5022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E50229">
        <w:rPr>
          <w:rFonts w:asciiTheme="minorHAnsi" w:hAnsiTheme="minorHAnsi" w:cstheme="minorHAnsi"/>
          <w:b/>
          <w:sz w:val="24"/>
          <w:szCs w:val="24"/>
          <w:u w:val="single"/>
        </w:rPr>
        <w:t>Carr</w:t>
      </w:r>
      <w:proofErr w:type="spellEnd"/>
      <w:r w:rsidRPr="00E50229">
        <w:rPr>
          <w:rFonts w:asciiTheme="minorHAnsi" w:hAnsiTheme="minorHAnsi" w:cstheme="minorHAnsi"/>
          <w:b/>
          <w:sz w:val="24"/>
          <w:szCs w:val="24"/>
          <w:u w:val="single"/>
        </w:rPr>
        <w:t xml:space="preserve"> Nursery- Phonics LTP- 202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E50229">
        <w:rPr>
          <w:rFonts w:asciiTheme="minorHAnsi" w:hAnsiTheme="minorHAnsi" w:cstheme="minorHAnsi"/>
          <w:b/>
          <w:sz w:val="24"/>
          <w:szCs w:val="24"/>
          <w:u w:val="single"/>
        </w:rPr>
        <w:t>-2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5</w:t>
      </w:r>
    </w:p>
    <w:tbl>
      <w:tblPr>
        <w:tblStyle w:val="TableGrid0"/>
        <w:tblpPr w:leftFromText="180" w:rightFromText="180" w:vertAnchor="page" w:horzAnchor="margin" w:tblpXSpec="center" w:tblpY="1291"/>
        <w:tblW w:w="16337" w:type="dxa"/>
        <w:tblLayout w:type="fixed"/>
        <w:tblLook w:val="04A0" w:firstRow="1" w:lastRow="0" w:firstColumn="1" w:lastColumn="0" w:noHBand="0" w:noVBand="1"/>
      </w:tblPr>
      <w:tblGrid>
        <w:gridCol w:w="1811"/>
        <w:gridCol w:w="1728"/>
        <w:gridCol w:w="1701"/>
        <w:gridCol w:w="1701"/>
        <w:gridCol w:w="1843"/>
        <w:gridCol w:w="1984"/>
        <w:gridCol w:w="1985"/>
        <w:gridCol w:w="1843"/>
        <w:gridCol w:w="1741"/>
      </w:tblGrid>
      <w:tr w:rsidR="00503B5A" w14:paraId="7D54122D" w14:textId="77777777" w:rsidTr="00B63813">
        <w:trPr>
          <w:trHeight w:val="405"/>
        </w:trPr>
        <w:tc>
          <w:tcPr>
            <w:tcW w:w="1811" w:type="dxa"/>
            <w:vAlign w:val="center"/>
          </w:tcPr>
          <w:p w14:paraId="3CBC2726" w14:textId="77777777" w:rsidR="00503B5A" w:rsidRPr="00031E09" w:rsidRDefault="00503B5A" w:rsidP="00B63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1936A94F" w14:textId="77777777" w:rsidR="00503B5A" w:rsidRPr="00031E09" w:rsidRDefault="00503B5A" w:rsidP="00B638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E09">
              <w:rPr>
                <w:rFonts w:cstheme="minorHAnsi"/>
                <w:b/>
                <w:sz w:val="24"/>
                <w:szCs w:val="24"/>
              </w:rPr>
              <w:t>Week 1</w:t>
            </w:r>
          </w:p>
        </w:tc>
        <w:tc>
          <w:tcPr>
            <w:tcW w:w="1701" w:type="dxa"/>
            <w:vAlign w:val="center"/>
          </w:tcPr>
          <w:p w14:paraId="610A00A2" w14:textId="77777777" w:rsidR="00503B5A" w:rsidRPr="00031E09" w:rsidRDefault="00503B5A" w:rsidP="00B638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E09">
              <w:rPr>
                <w:rFonts w:cstheme="minorHAnsi"/>
                <w:b/>
                <w:sz w:val="24"/>
                <w:szCs w:val="24"/>
              </w:rPr>
              <w:t>Week 2</w:t>
            </w:r>
          </w:p>
        </w:tc>
        <w:tc>
          <w:tcPr>
            <w:tcW w:w="1701" w:type="dxa"/>
            <w:vAlign w:val="center"/>
          </w:tcPr>
          <w:p w14:paraId="57C724E3" w14:textId="77777777" w:rsidR="00503B5A" w:rsidRPr="00031E09" w:rsidRDefault="00503B5A" w:rsidP="00B638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E09">
              <w:rPr>
                <w:rFonts w:cstheme="minorHAnsi"/>
                <w:b/>
                <w:sz w:val="24"/>
                <w:szCs w:val="24"/>
              </w:rPr>
              <w:t>Week 3</w:t>
            </w:r>
          </w:p>
        </w:tc>
        <w:tc>
          <w:tcPr>
            <w:tcW w:w="1843" w:type="dxa"/>
            <w:vAlign w:val="center"/>
          </w:tcPr>
          <w:p w14:paraId="0DDEF0BC" w14:textId="77777777" w:rsidR="00503B5A" w:rsidRPr="00031E09" w:rsidRDefault="00503B5A" w:rsidP="00B638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E09">
              <w:rPr>
                <w:rFonts w:cstheme="minorHAnsi"/>
                <w:b/>
                <w:sz w:val="24"/>
                <w:szCs w:val="24"/>
              </w:rPr>
              <w:t>Week 4</w:t>
            </w:r>
          </w:p>
        </w:tc>
        <w:tc>
          <w:tcPr>
            <w:tcW w:w="1984" w:type="dxa"/>
            <w:vAlign w:val="center"/>
          </w:tcPr>
          <w:p w14:paraId="3CC60EB9" w14:textId="77777777" w:rsidR="00503B5A" w:rsidRPr="00031E09" w:rsidRDefault="00503B5A" w:rsidP="00B638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E09">
              <w:rPr>
                <w:rFonts w:cstheme="minorHAnsi"/>
                <w:b/>
                <w:sz w:val="24"/>
                <w:szCs w:val="24"/>
              </w:rPr>
              <w:t>Week 5</w:t>
            </w:r>
          </w:p>
        </w:tc>
        <w:tc>
          <w:tcPr>
            <w:tcW w:w="1985" w:type="dxa"/>
            <w:vAlign w:val="center"/>
          </w:tcPr>
          <w:p w14:paraId="152FB26A" w14:textId="77777777" w:rsidR="00503B5A" w:rsidRPr="00031E09" w:rsidRDefault="00503B5A" w:rsidP="00B638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E09">
              <w:rPr>
                <w:rFonts w:cstheme="minorHAnsi"/>
                <w:b/>
                <w:sz w:val="24"/>
                <w:szCs w:val="24"/>
              </w:rPr>
              <w:t>Week 6</w:t>
            </w:r>
          </w:p>
        </w:tc>
        <w:tc>
          <w:tcPr>
            <w:tcW w:w="1843" w:type="dxa"/>
            <w:vAlign w:val="center"/>
          </w:tcPr>
          <w:p w14:paraId="61DC52DD" w14:textId="77777777" w:rsidR="00503B5A" w:rsidRPr="00031E09" w:rsidRDefault="00503B5A" w:rsidP="00B638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E09">
              <w:rPr>
                <w:rFonts w:cstheme="minorHAnsi"/>
                <w:b/>
                <w:sz w:val="24"/>
                <w:szCs w:val="24"/>
              </w:rPr>
              <w:t>Week 7</w:t>
            </w:r>
          </w:p>
        </w:tc>
        <w:tc>
          <w:tcPr>
            <w:tcW w:w="1741" w:type="dxa"/>
            <w:vAlign w:val="center"/>
          </w:tcPr>
          <w:p w14:paraId="5C63D7A1" w14:textId="06411AEF" w:rsidR="00503B5A" w:rsidRPr="00031E09" w:rsidRDefault="00B63813" w:rsidP="00B638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8</w:t>
            </w:r>
          </w:p>
        </w:tc>
      </w:tr>
      <w:tr w:rsidR="00503B5A" w14:paraId="404BC307" w14:textId="77777777" w:rsidTr="00B63813">
        <w:trPr>
          <w:trHeight w:val="1244"/>
        </w:trPr>
        <w:tc>
          <w:tcPr>
            <w:tcW w:w="1811" w:type="dxa"/>
            <w:vAlign w:val="center"/>
          </w:tcPr>
          <w:p w14:paraId="1D4A4E9F" w14:textId="77777777" w:rsidR="00503B5A" w:rsidRPr="00031E09" w:rsidRDefault="00503B5A" w:rsidP="00B638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E09">
              <w:rPr>
                <w:rFonts w:cstheme="minorHAnsi"/>
                <w:b/>
                <w:sz w:val="24"/>
                <w:szCs w:val="24"/>
              </w:rPr>
              <w:t>Autumn 1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14:paraId="46B6F06B" w14:textId="77777777" w:rsidR="00503B5A" w:rsidRPr="00031E09" w:rsidRDefault="00503B5A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S&amp;P visits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3321DB9" w14:textId="77777777" w:rsidR="00503B5A" w:rsidRPr="00031E09" w:rsidRDefault="00503B5A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S&amp;P visits</w:t>
            </w:r>
          </w:p>
        </w:tc>
        <w:tc>
          <w:tcPr>
            <w:tcW w:w="1701" w:type="dxa"/>
            <w:vAlign w:val="center"/>
          </w:tcPr>
          <w:p w14:paraId="64AB2EC7" w14:textId="77777777" w:rsidR="00503B5A" w:rsidRPr="00031E09" w:rsidRDefault="00503B5A" w:rsidP="00B63813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031E09">
              <w:rPr>
                <w:rFonts w:cstheme="minorHAnsi"/>
                <w:sz w:val="24"/>
                <w:szCs w:val="24"/>
                <w:highlight w:val="yellow"/>
              </w:rPr>
              <w:t>Rhythm &amp; Rhyme</w:t>
            </w:r>
          </w:p>
          <w:p w14:paraId="162E69C7" w14:textId="77777777" w:rsidR="00503B5A" w:rsidRPr="00031E09" w:rsidRDefault="00503B5A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1E09">
              <w:rPr>
                <w:rFonts w:cstheme="minorHAnsi"/>
                <w:sz w:val="24"/>
                <w:szCs w:val="24"/>
                <w:highlight w:val="yellow"/>
              </w:rPr>
              <w:t>(</w:t>
            </w:r>
            <w:proofErr w:type="gramStart"/>
            <w:r w:rsidRPr="00031E09">
              <w:rPr>
                <w:rFonts w:cstheme="minorHAnsi"/>
                <w:sz w:val="24"/>
                <w:szCs w:val="24"/>
                <w:highlight w:val="yellow"/>
              </w:rPr>
              <w:t>twinkle</w:t>
            </w:r>
            <w:proofErr w:type="gramEnd"/>
            <w:r w:rsidRPr="00031E09">
              <w:rPr>
                <w:rFonts w:cstheme="minorHAnsi"/>
                <w:sz w:val="24"/>
                <w:szCs w:val="24"/>
                <w:highlight w:val="yellow"/>
              </w:rPr>
              <w:t xml:space="preserve"> twinkle)</w:t>
            </w:r>
          </w:p>
        </w:tc>
        <w:tc>
          <w:tcPr>
            <w:tcW w:w="1843" w:type="dxa"/>
            <w:vAlign w:val="center"/>
          </w:tcPr>
          <w:p w14:paraId="0D9CB6D6" w14:textId="77777777" w:rsidR="00503B5A" w:rsidRDefault="00503B5A" w:rsidP="00B63813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501EE46B" w14:textId="77777777" w:rsidR="00503B5A" w:rsidRPr="00031E09" w:rsidRDefault="00503B5A" w:rsidP="00B63813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031E09">
              <w:rPr>
                <w:rFonts w:cstheme="minorHAnsi"/>
                <w:sz w:val="24"/>
                <w:szCs w:val="24"/>
                <w:highlight w:val="yellow"/>
              </w:rPr>
              <w:t>Rhythm &amp; Rhyme</w:t>
            </w:r>
          </w:p>
          <w:p w14:paraId="4C2DAAF2" w14:textId="77777777" w:rsidR="00503B5A" w:rsidRPr="00031E09" w:rsidRDefault="00503B5A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1E09">
              <w:rPr>
                <w:rFonts w:cstheme="minorHAnsi"/>
                <w:sz w:val="24"/>
                <w:szCs w:val="24"/>
                <w:highlight w:val="yellow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  <w:highlight w:val="yellow"/>
              </w:rPr>
              <w:t>Incy</w:t>
            </w:r>
            <w:proofErr w:type="spellEnd"/>
            <w:r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highlight w:val="yellow"/>
              </w:rPr>
              <w:t>Wincy</w:t>
            </w:r>
            <w:proofErr w:type="spellEnd"/>
            <w:r w:rsidRPr="00031E09">
              <w:rPr>
                <w:rFonts w:cstheme="minorHAnsi"/>
                <w:sz w:val="24"/>
                <w:szCs w:val="24"/>
                <w:highlight w:val="yellow"/>
              </w:rPr>
              <w:t>)</w:t>
            </w:r>
          </w:p>
          <w:p w14:paraId="0F03EA19" w14:textId="77777777" w:rsidR="00503B5A" w:rsidRPr="00031E09" w:rsidRDefault="00503B5A" w:rsidP="00B63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4386EF1" w14:textId="77777777" w:rsidR="00503B5A" w:rsidRPr="00031E09" w:rsidRDefault="00503B5A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1E09">
              <w:rPr>
                <w:rFonts w:cstheme="minorHAnsi"/>
                <w:sz w:val="24"/>
                <w:szCs w:val="24"/>
                <w:highlight w:val="green"/>
              </w:rPr>
              <w:t>Environmental Sounds</w:t>
            </w:r>
          </w:p>
          <w:p w14:paraId="2404CD53" w14:textId="77777777" w:rsidR="00503B5A" w:rsidRPr="00031E09" w:rsidRDefault="00503B5A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1E09">
              <w:rPr>
                <w:rFonts w:cstheme="minorHAnsi"/>
                <w:sz w:val="24"/>
                <w:szCs w:val="24"/>
              </w:rPr>
              <w:t>(</w:t>
            </w:r>
            <w:proofErr w:type="gramStart"/>
            <w:r w:rsidRPr="00031E09">
              <w:rPr>
                <w:rFonts w:cstheme="minorHAnsi"/>
                <w:sz w:val="24"/>
                <w:szCs w:val="24"/>
              </w:rPr>
              <w:t>listening</w:t>
            </w:r>
            <w:proofErr w:type="gramEnd"/>
            <w:r w:rsidRPr="00031E09">
              <w:rPr>
                <w:rFonts w:cstheme="minorHAnsi"/>
                <w:sz w:val="24"/>
                <w:szCs w:val="24"/>
              </w:rPr>
              <w:t xml:space="preserve"> Walk)</w:t>
            </w:r>
          </w:p>
          <w:p w14:paraId="67459E59" w14:textId="77777777" w:rsidR="00503B5A" w:rsidRPr="00C17FE2" w:rsidRDefault="00503B5A" w:rsidP="00B638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FE2">
              <w:rPr>
                <w:rFonts w:cstheme="minorHAnsi"/>
                <w:sz w:val="24"/>
                <w:szCs w:val="24"/>
                <w:highlight w:val="yellow"/>
              </w:rPr>
              <w:t xml:space="preserve">Baa </w:t>
            </w:r>
            <w:proofErr w:type="spellStart"/>
            <w:r w:rsidRPr="00C17FE2">
              <w:rPr>
                <w:rFonts w:cstheme="minorHAnsi"/>
                <w:sz w:val="24"/>
                <w:szCs w:val="24"/>
                <w:highlight w:val="yellow"/>
              </w:rPr>
              <w:t>Baa</w:t>
            </w:r>
            <w:proofErr w:type="spellEnd"/>
            <w:r w:rsidRPr="00C17FE2">
              <w:rPr>
                <w:rFonts w:cstheme="minorHAnsi"/>
                <w:sz w:val="24"/>
                <w:szCs w:val="24"/>
                <w:highlight w:val="yellow"/>
              </w:rPr>
              <w:t xml:space="preserve"> Back Sheep</w:t>
            </w:r>
          </w:p>
        </w:tc>
        <w:tc>
          <w:tcPr>
            <w:tcW w:w="1985" w:type="dxa"/>
            <w:vAlign w:val="center"/>
          </w:tcPr>
          <w:p w14:paraId="74D8BB2F" w14:textId="77777777" w:rsidR="00503B5A" w:rsidRPr="00031E09" w:rsidRDefault="00503B5A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1E09">
              <w:rPr>
                <w:rFonts w:cstheme="minorHAnsi"/>
                <w:sz w:val="24"/>
                <w:szCs w:val="24"/>
                <w:highlight w:val="green"/>
              </w:rPr>
              <w:t>Environmental Sounds</w:t>
            </w:r>
          </w:p>
          <w:p w14:paraId="3991E7C5" w14:textId="77777777" w:rsidR="00503B5A" w:rsidRPr="00031E09" w:rsidRDefault="00503B5A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1E09">
              <w:rPr>
                <w:rFonts w:cstheme="minorHAnsi"/>
                <w:sz w:val="24"/>
                <w:szCs w:val="24"/>
              </w:rPr>
              <w:t>(Mrs .... has a box)</w:t>
            </w:r>
          </w:p>
          <w:p w14:paraId="2D754769" w14:textId="77777777" w:rsidR="00503B5A" w:rsidRPr="00031E09" w:rsidRDefault="00503B5A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7941">
              <w:rPr>
                <w:rFonts w:cstheme="minorHAnsi"/>
                <w:sz w:val="24"/>
                <w:szCs w:val="24"/>
                <w:highlight w:val="yellow"/>
              </w:rPr>
              <w:t>Humpty Dumpty</w:t>
            </w:r>
          </w:p>
          <w:p w14:paraId="07414EA1" w14:textId="77777777" w:rsidR="00503B5A" w:rsidRPr="00031E09" w:rsidRDefault="00503B5A" w:rsidP="00B63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7234E7" w14:textId="77777777" w:rsidR="00503B5A" w:rsidRPr="00031E09" w:rsidRDefault="00503B5A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1E09">
              <w:rPr>
                <w:rFonts w:cstheme="minorHAnsi"/>
                <w:sz w:val="24"/>
                <w:szCs w:val="24"/>
                <w:highlight w:val="magenta"/>
              </w:rPr>
              <w:t>Instrumental sounds</w:t>
            </w:r>
          </w:p>
          <w:p w14:paraId="0B646786" w14:textId="77777777" w:rsidR="00503B5A" w:rsidRPr="00031E09" w:rsidRDefault="00503B5A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1E09">
              <w:rPr>
                <w:rFonts w:cstheme="minorHAnsi"/>
                <w:sz w:val="24"/>
                <w:szCs w:val="24"/>
                <w:highlight w:val="yellow"/>
              </w:rPr>
              <w:t>Hickory dickory</w:t>
            </w:r>
          </w:p>
        </w:tc>
        <w:tc>
          <w:tcPr>
            <w:tcW w:w="1741" w:type="dxa"/>
            <w:vAlign w:val="center"/>
          </w:tcPr>
          <w:p w14:paraId="35B84753" w14:textId="77777777" w:rsidR="00B63813" w:rsidRPr="00031E09" w:rsidRDefault="00B63813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1E09">
              <w:rPr>
                <w:rFonts w:cstheme="minorHAnsi"/>
                <w:sz w:val="24"/>
                <w:szCs w:val="24"/>
                <w:highlight w:val="magenta"/>
              </w:rPr>
              <w:t>Instrumental sounds</w:t>
            </w:r>
          </w:p>
          <w:p w14:paraId="25E43ED9" w14:textId="79951D01" w:rsidR="00BF4375" w:rsidRPr="00031E09" w:rsidRDefault="00B63813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1E09">
              <w:rPr>
                <w:rFonts w:cstheme="minorHAnsi"/>
                <w:sz w:val="24"/>
                <w:szCs w:val="24"/>
                <w:highlight w:val="yellow"/>
              </w:rPr>
              <w:t>Hickory dickory</w:t>
            </w:r>
          </w:p>
        </w:tc>
      </w:tr>
      <w:tr w:rsidR="00503B5A" w14:paraId="34A06AA8" w14:textId="77777777" w:rsidTr="00B63813">
        <w:trPr>
          <w:trHeight w:val="1244"/>
        </w:trPr>
        <w:tc>
          <w:tcPr>
            <w:tcW w:w="1811" w:type="dxa"/>
            <w:vAlign w:val="center"/>
          </w:tcPr>
          <w:p w14:paraId="3585C639" w14:textId="77777777" w:rsidR="00503B5A" w:rsidRDefault="00503B5A" w:rsidP="00B638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E09">
              <w:rPr>
                <w:rFonts w:cstheme="minorHAnsi"/>
                <w:b/>
                <w:sz w:val="24"/>
                <w:szCs w:val="24"/>
              </w:rPr>
              <w:t>Autumn 2</w:t>
            </w:r>
          </w:p>
          <w:p w14:paraId="68125B03" w14:textId="77777777" w:rsidR="005B70A4" w:rsidRPr="00031E09" w:rsidRDefault="005B70A4" w:rsidP="00B638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(Little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wandle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728" w:type="dxa"/>
            <w:vAlign w:val="center"/>
          </w:tcPr>
          <w:p w14:paraId="233A67EB" w14:textId="77777777" w:rsidR="00503B5A" w:rsidRPr="00F76047" w:rsidRDefault="00F76047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12B17672" w14:textId="77777777" w:rsidR="00F76047" w:rsidRPr="00BF4375" w:rsidRDefault="00F76047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>-</w:t>
            </w:r>
            <w:r w:rsidR="00BF4375" w:rsidRPr="00BF4375">
              <w:rPr>
                <w:rFonts w:cstheme="minorHAnsi"/>
                <w:sz w:val="14"/>
                <w:szCs w:val="24"/>
              </w:rPr>
              <w:t>PA; What’s in the box</w:t>
            </w:r>
          </w:p>
          <w:p w14:paraId="3D199F3F" w14:textId="77777777" w:rsidR="00F76047" w:rsidRPr="00BF4375" w:rsidRDefault="00F76047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>-</w:t>
            </w:r>
            <w:r w:rsidR="00BF4375" w:rsidRPr="00BF4375">
              <w:rPr>
                <w:rFonts w:cstheme="minorHAnsi"/>
                <w:sz w:val="14"/>
                <w:szCs w:val="24"/>
              </w:rPr>
              <w:t>OB; Blend from the box</w:t>
            </w:r>
          </w:p>
          <w:p w14:paraId="1AFF17B2" w14:textId="77777777" w:rsidR="00F76047" w:rsidRDefault="00F76047" w:rsidP="00B63813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473CB90B" w14:textId="77777777" w:rsidR="00F76047" w:rsidRPr="00F76047" w:rsidRDefault="00F76047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7F93A95E" w14:textId="77777777" w:rsidR="00F76047" w:rsidRPr="00F76047" w:rsidRDefault="00F76047" w:rsidP="00B63813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 w:rsidRPr="00F76047">
              <w:rPr>
                <w:rFonts w:cstheme="minorHAnsi"/>
                <w:sz w:val="12"/>
                <w:szCs w:val="24"/>
              </w:rPr>
              <w:t>Song; Down at the station</w:t>
            </w:r>
          </w:p>
          <w:p w14:paraId="5ED57B33" w14:textId="77777777" w:rsidR="00F76047" w:rsidRPr="00F76047" w:rsidRDefault="00F76047" w:rsidP="00B63813">
            <w:pPr>
              <w:jc w:val="center"/>
              <w:rPr>
                <w:rFonts w:cstheme="minorHAnsi"/>
                <w:sz w:val="12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>
              <w:rPr>
                <w:rFonts w:cstheme="minorHAnsi"/>
                <w:sz w:val="12"/>
                <w:szCs w:val="24"/>
              </w:rPr>
              <w:t xml:space="preserve">Activity; </w:t>
            </w:r>
            <w:r w:rsidR="00CD5E92">
              <w:rPr>
                <w:rFonts w:cstheme="minorHAnsi"/>
                <w:sz w:val="12"/>
                <w:szCs w:val="24"/>
              </w:rPr>
              <w:t>W</w:t>
            </w:r>
            <w:r>
              <w:rPr>
                <w:rFonts w:cstheme="minorHAnsi"/>
                <w:sz w:val="12"/>
                <w:szCs w:val="24"/>
              </w:rPr>
              <w:t>hat’s the sound?</w:t>
            </w:r>
          </w:p>
        </w:tc>
        <w:tc>
          <w:tcPr>
            <w:tcW w:w="1701" w:type="dxa"/>
            <w:vAlign w:val="center"/>
          </w:tcPr>
          <w:p w14:paraId="3EE43DB3" w14:textId="77777777" w:rsidR="00F76047" w:rsidRPr="00F76047" w:rsidRDefault="00F76047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551FE4A0" w14:textId="77777777" w:rsidR="002C3999" w:rsidRPr="00BF4375" w:rsidRDefault="002C3999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-PA; </w:t>
            </w:r>
            <w:r>
              <w:rPr>
                <w:rFonts w:cstheme="minorHAnsi"/>
                <w:sz w:val="14"/>
                <w:szCs w:val="24"/>
              </w:rPr>
              <w:t>Play with sounds</w:t>
            </w:r>
          </w:p>
          <w:p w14:paraId="4392BDD8" w14:textId="77777777" w:rsidR="002C3999" w:rsidRPr="00BF4375" w:rsidRDefault="002C3999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-OB; </w:t>
            </w:r>
            <w:r>
              <w:rPr>
                <w:rFonts w:cstheme="minorHAnsi"/>
                <w:sz w:val="14"/>
                <w:szCs w:val="24"/>
              </w:rPr>
              <w:t xml:space="preserve">Can you touch </w:t>
            </w:r>
            <w:proofErr w:type="gramStart"/>
            <w:r>
              <w:rPr>
                <w:rFonts w:cstheme="minorHAnsi"/>
                <w:sz w:val="14"/>
                <w:szCs w:val="24"/>
              </w:rPr>
              <w:t>your..</w:t>
            </w:r>
            <w:proofErr w:type="gramEnd"/>
          </w:p>
          <w:p w14:paraId="6F89DAA3" w14:textId="77777777" w:rsidR="00F76047" w:rsidRDefault="00F76047" w:rsidP="00B63813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169590E2" w14:textId="77777777" w:rsidR="00F76047" w:rsidRPr="00F76047" w:rsidRDefault="00F76047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02E3F6B6" w14:textId="77777777" w:rsidR="00F76047" w:rsidRPr="00F76047" w:rsidRDefault="00F76047" w:rsidP="00B63813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 w:rsidRPr="00F76047">
              <w:rPr>
                <w:rFonts w:cstheme="minorHAnsi"/>
                <w:sz w:val="12"/>
                <w:szCs w:val="24"/>
              </w:rPr>
              <w:t>Song; Down at the station</w:t>
            </w:r>
          </w:p>
          <w:p w14:paraId="7E7C57F7" w14:textId="77777777" w:rsidR="00503B5A" w:rsidRPr="00031E09" w:rsidRDefault="00F76047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>
              <w:rPr>
                <w:rFonts w:cstheme="minorHAnsi"/>
                <w:sz w:val="12"/>
                <w:szCs w:val="24"/>
              </w:rPr>
              <w:t>A</w:t>
            </w:r>
            <w:r w:rsidR="00CD5E92">
              <w:rPr>
                <w:rFonts w:cstheme="minorHAnsi"/>
                <w:sz w:val="12"/>
                <w:szCs w:val="24"/>
              </w:rPr>
              <w:t>ctivity; Sound patterns</w:t>
            </w:r>
          </w:p>
        </w:tc>
        <w:tc>
          <w:tcPr>
            <w:tcW w:w="1701" w:type="dxa"/>
            <w:vAlign w:val="center"/>
          </w:tcPr>
          <w:p w14:paraId="03479340" w14:textId="77777777" w:rsidR="00F76047" w:rsidRPr="00F76047" w:rsidRDefault="00F76047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6BE8B3AC" w14:textId="77777777" w:rsidR="002C3999" w:rsidRPr="00BF4375" w:rsidRDefault="002C3999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-PA; </w:t>
            </w:r>
            <w:r>
              <w:rPr>
                <w:rFonts w:cstheme="minorHAnsi"/>
                <w:sz w:val="14"/>
                <w:szCs w:val="24"/>
              </w:rPr>
              <w:t>Bertha the bus</w:t>
            </w:r>
          </w:p>
          <w:p w14:paraId="5941BAE1" w14:textId="77777777" w:rsidR="00F76047" w:rsidRPr="002C3999" w:rsidRDefault="002C3999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-OB; </w:t>
            </w:r>
            <w:proofErr w:type="spellStart"/>
            <w:r>
              <w:rPr>
                <w:rFonts w:cstheme="minorHAnsi"/>
                <w:sz w:val="14"/>
                <w:szCs w:val="24"/>
              </w:rPr>
              <w:t>Whats</w:t>
            </w:r>
            <w:proofErr w:type="spellEnd"/>
            <w:r>
              <w:rPr>
                <w:rFonts w:cstheme="minorHAnsi"/>
                <w:sz w:val="14"/>
                <w:szCs w:val="24"/>
              </w:rPr>
              <w:t xml:space="preserve"> that noise</w:t>
            </w:r>
          </w:p>
          <w:p w14:paraId="49AB4226" w14:textId="77777777" w:rsidR="00F76047" w:rsidRDefault="00F76047" w:rsidP="00B63813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4A1581AC" w14:textId="77777777" w:rsidR="00F76047" w:rsidRPr="00F76047" w:rsidRDefault="00F76047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361C8378" w14:textId="77777777" w:rsidR="00F76047" w:rsidRPr="00F76047" w:rsidRDefault="00F76047" w:rsidP="00B63813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 w:rsidRPr="00F76047">
              <w:rPr>
                <w:rFonts w:cstheme="minorHAnsi"/>
                <w:sz w:val="12"/>
                <w:szCs w:val="24"/>
              </w:rPr>
              <w:t xml:space="preserve">Song; </w:t>
            </w:r>
            <w:r>
              <w:rPr>
                <w:rFonts w:cstheme="minorHAnsi"/>
                <w:sz w:val="12"/>
                <w:szCs w:val="24"/>
              </w:rPr>
              <w:t>A sailor wen to sea</w:t>
            </w:r>
          </w:p>
          <w:p w14:paraId="7EEC6037" w14:textId="77777777" w:rsidR="00503B5A" w:rsidRPr="00031E09" w:rsidRDefault="00F76047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>
              <w:rPr>
                <w:rFonts w:cstheme="minorHAnsi"/>
                <w:sz w:val="12"/>
                <w:szCs w:val="24"/>
              </w:rPr>
              <w:t>A</w:t>
            </w:r>
            <w:r w:rsidR="00CD5E92">
              <w:rPr>
                <w:rFonts w:cstheme="minorHAnsi"/>
                <w:sz w:val="12"/>
                <w:szCs w:val="24"/>
              </w:rPr>
              <w:t>ctivity; Which word rhymes</w:t>
            </w:r>
          </w:p>
        </w:tc>
        <w:tc>
          <w:tcPr>
            <w:tcW w:w="1843" w:type="dxa"/>
            <w:vAlign w:val="center"/>
          </w:tcPr>
          <w:p w14:paraId="4D342513" w14:textId="77777777" w:rsidR="00F76047" w:rsidRPr="00F76047" w:rsidRDefault="00F76047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647F36EC" w14:textId="77777777" w:rsidR="002C3999" w:rsidRPr="00BF4375" w:rsidRDefault="002C3999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-PA; </w:t>
            </w:r>
            <w:r>
              <w:rPr>
                <w:rFonts w:cstheme="minorHAnsi"/>
                <w:sz w:val="14"/>
                <w:szCs w:val="24"/>
              </w:rPr>
              <w:t>Name play</w:t>
            </w:r>
          </w:p>
          <w:p w14:paraId="7F6AE096" w14:textId="77777777" w:rsidR="002C3999" w:rsidRPr="002C3999" w:rsidRDefault="002C3999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-OB; </w:t>
            </w:r>
            <w:r>
              <w:rPr>
                <w:rFonts w:cstheme="minorHAnsi"/>
                <w:sz w:val="14"/>
                <w:szCs w:val="24"/>
              </w:rPr>
              <w:t>Can you do the action?</w:t>
            </w:r>
          </w:p>
          <w:p w14:paraId="4236C710" w14:textId="77777777" w:rsidR="00F76047" w:rsidRDefault="00F76047" w:rsidP="00B63813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4A7F924B" w14:textId="77777777" w:rsidR="00F76047" w:rsidRPr="00F76047" w:rsidRDefault="00F76047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1B1C2D27" w14:textId="77777777" w:rsidR="00F76047" w:rsidRPr="00F76047" w:rsidRDefault="00F76047" w:rsidP="00B63813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 w:rsidRPr="00F76047">
              <w:rPr>
                <w:rFonts w:cstheme="minorHAnsi"/>
                <w:sz w:val="12"/>
                <w:szCs w:val="24"/>
              </w:rPr>
              <w:t xml:space="preserve">Song; </w:t>
            </w:r>
            <w:r>
              <w:rPr>
                <w:rFonts w:cstheme="minorHAnsi"/>
                <w:sz w:val="12"/>
                <w:szCs w:val="24"/>
              </w:rPr>
              <w:t>Baa, baa, black sheep</w:t>
            </w:r>
          </w:p>
          <w:p w14:paraId="22FCE5D8" w14:textId="77777777" w:rsidR="00503B5A" w:rsidRPr="00031E09" w:rsidRDefault="00F76047" w:rsidP="00B638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proofErr w:type="gramStart"/>
            <w:r>
              <w:rPr>
                <w:rFonts w:cstheme="minorHAnsi"/>
                <w:sz w:val="12"/>
                <w:szCs w:val="24"/>
              </w:rPr>
              <w:t xml:space="preserve">Activity; </w:t>
            </w:r>
            <w:r w:rsidR="00CD5E92">
              <w:rPr>
                <w:rFonts w:cstheme="minorHAnsi"/>
                <w:sz w:val="12"/>
                <w:szCs w:val="24"/>
              </w:rPr>
              <w:t xml:space="preserve"> Play</w:t>
            </w:r>
            <w:proofErr w:type="gramEnd"/>
            <w:r w:rsidR="00CD5E92">
              <w:rPr>
                <w:rFonts w:cstheme="minorHAnsi"/>
                <w:sz w:val="12"/>
                <w:szCs w:val="24"/>
              </w:rPr>
              <w:t xml:space="preserve"> with words</w:t>
            </w:r>
          </w:p>
        </w:tc>
        <w:tc>
          <w:tcPr>
            <w:tcW w:w="1984" w:type="dxa"/>
            <w:vAlign w:val="center"/>
          </w:tcPr>
          <w:p w14:paraId="5B0A5D8B" w14:textId="77777777" w:rsidR="00F76047" w:rsidRPr="00F76047" w:rsidRDefault="00F76047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37B381AD" w14:textId="77777777" w:rsidR="002C3999" w:rsidRPr="00BF4375" w:rsidRDefault="002C3999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-PA; </w:t>
            </w:r>
            <w:r>
              <w:rPr>
                <w:rFonts w:cstheme="minorHAnsi"/>
                <w:sz w:val="14"/>
                <w:szCs w:val="24"/>
              </w:rPr>
              <w:t>Voice sounds</w:t>
            </w:r>
          </w:p>
          <w:p w14:paraId="7C829E10" w14:textId="77777777" w:rsidR="002C3999" w:rsidRPr="00BF4375" w:rsidRDefault="002C3999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>-OB; Blend from the box</w:t>
            </w:r>
          </w:p>
          <w:p w14:paraId="39F6D24F" w14:textId="77777777" w:rsidR="00F76047" w:rsidRDefault="00F76047" w:rsidP="00B63813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4CEEFC56" w14:textId="77777777" w:rsidR="00F76047" w:rsidRPr="00F76047" w:rsidRDefault="00F76047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07534EB4" w14:textId="77777777" w:rsidR="00F76047" w:rsidRPr="00F76047" w:rsidRDefault="00F76047" w:rsidP="00B63813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 w:rsidRPr="00F76047">
              <w:rPr>
                <w:rFonts w:cstheme="minorHAnsi"/>
                <w:sz w:val="12"/>
                <w:szCs w:val="24"/>
              </w:rPr>
              <w:t xml:space="preserve">Song; </w:t>
            </w:r>
            <w:r>
              <w:rPr>
                <w:rFonts w:cstheme="minorHAnsi"/>
                <w:sz w:val="12"/>
                <w:szCs w:val="24"/>
              </w:rPr>
              <w:t>Baa, baa, black sheep</w:t>
            </w:r>
          </w:p>
          <w:p w14:paraId="21FF129A" w14:textId="77777777" w:rsidR="00503B5A" w:rsidRPr="00031E09" w:rsidRDefault="00F76047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>
              <w:rPr>
                <w:rFonts w:cstheme="minorHAnsi"/>
                <w:sz w:val="12"/>
                <w:szCs w:val="24"/>
              </w:rPr>
              <w:t xml:space="preserve">Activity; </w:t>
            </w:r>
            <w:r w:rsidR="00CD5E92">
              <w:rPr>
                <w:rFonts w:cstheme="minorHAnsi"/>
                <w:sz w:val="12"/>
                <w:szCs w:val="24"/>
              </w:rPr>
              <w:t>Join in</w:t>
            </w:r>
          </w:p>
        </w:tc>
        <w:tc>
          <w:tcPr>
            <w:tcW w:w="1985" w:type="dxa"/>
            <w:vAlign w:val="center"/>
          </w:tcPr>
          <w:p w14:paraId="51797529" w14:textId="77777777" w:rsidR="00F76047" w:rsidRPr="00F76047" w:rsidRDefault="00F76047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3B909038" w14:textId="77777777" w:rsidR="002C3999" w:rsidRPr="00BF4375" w:rsidRDefault="002C3999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>-PA; What’s in the box</w:t>
            </w:r>
          </w:p>
          <w:p w14:paraId="33F98485" w14:textId="77777777" w:rsidR="002C3999" w:rsidRPr="00BF4375" w:rsidRDefault="002C3999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-OB; </w:t>
            </w:r>
            <w:r>
              <w:rPr>
                <w:rFonts w:cstheme="minorHAnsi"/>
                <w:sz w:val="14"/>
                <w:szCs w:val="24"/>
              </w:rPr>
              <w:t>Can you touch your…</w:t>
            </w:r>
          </w:p>
          <w:p w14:paraId="065DA36F" w14:textId="77777777" w:rsidR="00F76047" w:rsidRDefault="00F76047" w:rsidP="00B63813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515386E1" w14:textId="77777777" w:rsidR="00F76047" w:rsidRPr="00F76047" w:rsidRDefault="00F76047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0C6A505D" w14:textId="77777777" w:rsidR="00F76047" w:rsidRPr="00F76047" w:rsidRDefault="00F76047" w:rsidP="00B63813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 w:rsidRPr="00F76047">
              <w:rPr>
                <w:rFonts w:cstheme="minorHAnsi"/>
                <w:sz w:val="12"/>
                <w:szCs w:val="24"/>
              </w:rPr>
              <w:t xml:space="preserve">Song; </w:t>
            </w:r>
            <w:r>
              <w:rPr>
                <w:rFonts w:cstheme="minorHAnsi"/>
                <w:sz w:val="12"/>
                <w:szCs w:val="24"/>
              </w:rPr>
              <w:t>1, 2, 3, 4,5 once I caught</w:t>
            </w:r>
          </w:p>
          <w:p w14:paraId="6599C577" w14:textId="77777777" w:rsidR="00503B5A" w:rsidRPr="00031E09" w:rsidRDefault="00F76047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>
              <w:rPr>
                <w:rFonts w:cstheme="minorHAnsi"/>
                <w:sz w:val="12"/>
                <w:szCs w:val="24"/>
              </w:rPr>
              <w:t xml:space="preserve">Activity; </w:t>
            </w:r>
            <w:r w:rsidR="00CD5E92">
              <w:rPr>
                <w:rFonts w:cstheme="minorHAnsi"/>
                <w:sz w:val="12"/>
                <w:szCs w:val="24"/>
              </w:rPr>
              <w:t xml:space="preserve">Say it silly </w:t>
            </w:r>
          </w:p>
        </w:tc>
        <w:tc>
          <w:tcPr>
            <w:tcW w:w="1843" w:type="dxa"/>
            <w:vAlign w:val="center"/>
          </w:tcPr>
          <w:p w14:paraId="57396396" w14:textId="77777777" w:rsidR="00F76047" w:rsidRPr="00F76047" w:rsidRDefault="00F76047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4FAE46E9" w14:textId="77777777" w:rsidR="002C3999" w:rsidRPr="00BF4375" w:rsidRDefault="002C3999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-PA; </w:t>
            </w:r>
            <w:r>
              <w:rPr>
                <w:rFonts w:cstheme="minorHAnsi"/>
                <w:sz w:val="14"/>
                <w:szCs w:val="24"/>
              </w:rPr>
              <w:t>Play with sounds</w:t>
            </w:r>
          </w:p>
          <w:p w14:paraId="6BE3352E" w14:textId="77777777" w:rsidR="002C3999" w:rsidRPr="00BF4375" w:rsidRDefault="002C3999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-OB; </w:t>
            </w:r>
            <w:r>
              <w:rPr>
                <w:rFonts w:cstheme="minorHAnsi"/>
                <w:sz w:val="14"/>
                <w:szCs w:val="24"/>
              </w:rPr>
              <w:t>What’s that noise?</w:t>
            </w:r>
          </w:p>
          <w:p w14:paraId="067C0C11" w14:textId="77777777" w:rsidR="00F76047" w:rsidRDefault="00F76047" w:rsidP="00B63813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5FE7A072" w14:textId="77777777" w:rsidR="00F76047" w:rsidRPr="00F76047" w:rsidRDefault="00F76047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54031F10" w14:textId="77777777" w:rsidR="00F76047" w:rsidRPr="00F76047" w:rsidRDefault="00F76047" w:rsidP="00B63813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 w:rsidRPr="00F76047">
              <w:rPr>
                <w:rFonts w:cstheme="minorHAnsi"/>
                <w:sz w:val="12"/>
                <w:szCs w:val="24"/>
              </w:rPr>
              <w:t xml:space="preserve">Song; </w:t>
            </w:r>
            <w:r>
              <w:rPr>
                <w:rFonts w:cstheme="minorHAnsi"/>
                <w:sz w:val="12"/>
                <w:szCs w:val="24"/>
              </w:rPr>
              <w:t>1, 2, 3, 4,5 once I caught</w:t>
            </w:r>
          </w:p>
          <w:p w14:paraId="16CB8700" w14:textId="77777777" w:rsidR="00503B5A" w:rsidRPr="00031E09" w:rsidRDefault="00F76047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>
              <w:rPr>
                <w:rFonts w:cstheme="minorHAnsi"/>
                <w:sz w:val="12"/>
                <w:szCs w:val="24"/>
              </w:rPr>
              <w:t xml:space="preserve">Activity; </w:t>
            </w:r>
            <w:r w:rsidR="00CD5E92">
              <w:rPr>
                <w:rFonts w:cstheme="minorHAnsi"/>
                <w:sz w:val="12"/>
                <w:szCs w:val="24"/>
              </w:rPr>
              <w:t>Odd one out</w:t>
            </w:r>
          </w:p>
        </w:tc>
        <w:tc>
          <w:tcPr>
            <w:tcW w:w="1741" w:type="dxa"/>
            <w:shd w:val="clear" w:color="auto" w:fill="595959" w:themeFill="text1" w:themeFillTint="A6"/>
            <w:vAlign w:val="center"/>
          </w:tcPr>
          <w:p w14:paraId="1906CAD7" w14:textId="77777777" w:rsidR="00503B5A" w:rsidRPr="00031E09" w:rsidRDefault="00503B5A" w:rsidP="00B63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5E92" w14:paraId="438734D0" w14:textId="77777777" w:rsidTr="00B63813">
        <w:trPr>
          <w:trHeight w:val="1244"/>
        </w:trPr>
        <w:tc>
          <w:tcPr>
            <w:tcW w:w="1811" w:type="dxa"/>
            <w:vAlign w:val="center"/>
          </w:tcPr>
          <w:p w14:paraId="09286CA0" w14:textId="77777777" w:rsidR="00CD5E92" w:rsidRPr="00031E09" w:rsidRDefault="00CD5E92" w:rsidP="00B638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E09">
              <w:rPr>
                <w:rFonts w:cstheme="minorHAnsi"/>
                <w:b/>
                <w:sz w:val="24"/>
                <w:szCs w:val="24"/>
              </w:rPr>
              <w:t>Spring 1</w:t>
            </w:r>
          </w:p>
        </w:tc>
        <w:tc>
          <w:tcPr>
            <w:tcW w:w="1728" w:type="dxa"/>
            <w:vAlign w:val="center"/>
          </w:tcPr>
          <w:p w14:paraId="6EDBF570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0763B630" w14:textId="77777777" w:rsidR="002C3999" w:rsidRPr="00BF4375" w:rsidRDefault="002C3999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-PA; </w:t>
            </w:r>
            <w:r>
              <w:rPr>
                <w:rFonts w:cstheme="minorHAnsi"/>
                <w:sz w:val="14"/>
                <w:szCs w:val="24"/>
              </w:rPr>
              <w:t>Bertha the bus</w:t>
            </w:r>
          </w:p>
          <w:p w14:paraId="17510384" w14:textId="77777777" w:rsidR="002C3999" w:rsidRPr="002C3999" w:rsidRDefault="002C3999" w:rsidP="00B63813">
            <w:pPr>
              <w:jc w:val="center"/>
              <w:rPr>
                <w:rFonts w:cstheme="minorHAnsi"/>
                <w:sz w:val="12"/>
                <w:szCs w:val="24"/>
              </w:rPr>
            </w:pPr>
            <w:r w:rsidRPr="002C3999">
              <w:rPr>
                <w:rFonts w:cstheme="minorHAnsi"/>
                <w:sz w:val="12"/>
                <w:szCs w:val="24"/>
              </w:rPr>
              <w:t>-OB; Can you do the action?</w:t>
            </w:r>
          </w:p>
          <w:p w14:paraId="1A009BA6" w14:textId="77777777" w:rsidR="00CD5E92" w:rsidRDefault="00CD5E92" w:rsidP="00B63813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245FE7BA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0E499BCC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 w:rsidRPr="00F76047">
              <w:rPr>
                <w:rFonts w:cstheme="minorHAnsi"/>
                <w:sz w:val="12"/>
                <w:szCs w:val="24"/>
              </w:rPr>
              <w:t xml:space="preserve">Song; </w:t>
            </w:r>
            <w:r>
              <w:rPr>
                <w:rFonts w:cstheme="minorHAnsi"/>
                <w:sz w:val="12"/>
                <w:szCs w:val="24"/>
              </w:rPr>
              <w:t xml:space="preserve">Hey diddle </w:t>
            </w:r>
            <w:proofErr w:type="spellStart"/>
            <w:r>
              <w:rPr>
                <w:rFonts w:cstheme="minorHAnsi"/>
                <w:sz w:val="12"/>
                <w:szCs w:val="24"/>
              </w:rPr>
              <w:t>diddle</w:t>
            </w:r>
            <w:proofErr w:type="spellEnd"/>
          </w:p>
          <w:p w14:paraId="38EA90B1" w14:textId="77777777" w:rsidR="00CD5E92" w:rsidRPr="00031E09" w:rsidRDefault="00CD5E92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>
              <w:rPr>
                <w:rFonts w:cstheme="minorHAnsi"/>
                <w:sz w:val="12"/>
                <w:szCs w:val="24"/>
              </w:rPr>
              <w:t xml:space="preserve">Activity; Voice sound </w:t>
            </w:r>
          </w:p>
        </w:tc>
        <w:tc>
          <w:tcPr>
            <w:tcW w:w="1701" w:type="dxa"/>
            <w:vAlign w:val="center"/>
          </w:tcPr>
          <w:p w14:paraId="19BD96E4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19527256" w14:textId="77777777" w:rsidR="002C3999" w:rsidRPr="00BF4375" w:rsidRDefault="002C3999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-PA; </w:t>
            </w:r>
            <w:r>
              <w:rPr>
                <w:rFonts w:cstheme="minorHAnsi"/>
                <w:sz w:val="14"/>
                <w:szCs w:val="24"/>
              </w:rPr>
              <w:t>Name play</w:t>
            </w:r>
          </w:p>
          <w:p w14:paraId="0AF907FD" w14:textId="77777777" w:rsidR="002C3999" w:rsidRPr="002C3999" w:rsidRDefault="002C3999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-OB; </w:t>
            </w:r>
            <w:r>
              <w:rPr>
                <w:rFonts w:cstheme="minorHAnsi"/>
                <w:sz w:val="14"/>
                <w:szCs w:val="24"/>
              </w:rPr>
              <w:t>Blend from the box</w:t>
            </w:r>
          </w:p>
          <w:p w14:paraId="0EB437F9" w14:textId="77777777" w:rsidR="00CD5E92" w:rsidRDefault="00CD5E92" w:rsidP="00B63813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32D414BD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0D2C62DE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 w:rsidRPr="00F76047">
              <w:rPr>
                <w:rFonts w:cstheme="minorHAnsi"/>
                <w:sz w:val="12"/>
                <w:szCs w:val="24"/>
              </w:rPr>
              <w:t xml:space="preserve">Song; </w:t>
            </w:r>
            <w:r>
              <w:rPr>
                <w:rFonts w:cstheme="minorHAnsi"/>
                <w:sz w:val="12"/>
                <w:szCs w:val="24"/>
              </w:rPr>
              <w:t xml:space="preserve">Hickory dickory </w:t>
            </w:r>
          </w:p>
          <w:p w14:paraId="7AD987B5" w14:textId="77777777" w:rsidR="00CD5E92" w:rsidRPr="00CD5E92" w:rsidRDefault="00CD5E92" w:rsidP="00B63813">
            <w:pPr>
              <w:jc w:val="center"/>
              <w:rPr>
                <w:rFonts w:cstheme="minorHAnsi"/>
                <w:sz w:val="11"/>
                <w:szCs w:val="11"/>
              </w:rPr>
            </w:pPr>
            <w:r w:rsidRPr="00CD5E92">
              <w:rPr>
                <w:rFonts w:cstheme="minorHAnsi"/>
                <w:sz w:val="11"/>
                <w:szCs w:val="11"/>
              </w:rPr>
              <w:t>-Activity; fast/slow/loud/quite</w:t>
            </w:r>
          </w:p>
        </w:tc>
        <w:tc>
          <w:tcPr>
            <w:tcW w:w="1701" w:type="dxa"/>
            <w:vAlign w:val="center"/>
          </w:tcPr>
          <w:p w14:paraId="06381947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312E6946" w14:textId="77777777" w:rsidR="002C3999" w:rsidRPr="00BF4375" w:rsidRDefault="002C3999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-PA; </w:t>
            </w:r>
            <w:r>
              <w:rPr>
                <w:rFonts w:cstheme="minorHAnsi"/>
                <w:sz w:val="14"/>
                <w:szCs w:val="24"/>
              </w:rPr>
              <w:t>Voice sounds</w:t>
            </w:r>
          </w:p>
          <w:p w14:paraId="5C8969E9" w14:textId="77777777" w:rsidR="002C3999" w:rsidRPr="00BF4375" w:rsidRDefault="002C3999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-OB; </w:t>
            </w:r>
            <w:r w:rsidR="0072574A">
              <w:rPr>
                <w:rFonts w:cstheme="minorHAnsi"/>
                <w:sz w:val="14"/>
                <w:szCs w:val="24"/>
              </w:rPr>
              <w:t xml:space="preserve">Can you touch </w:t>
            </w:r>
            <w:proofErr w:type="gramStart"/>
            <w:r w:rsidR="0072574A">
              <w:rPr>
                <w:rFonts w:cstheme="minorHAnsi"/>
                <w:sz w:val="14"/>
                <w:szCs w:val="24"/>
              </w:rPr>
              <w:t>your..</w:t>
            </w:r>
            <w:proofErr w:type="gramEnd"/>
          </w:p>
          <w:p w14:paraId="1EB0F46D" w14:textId="77777777" w:rsidR="00CD5E92" w:rsidRDefault="00CD5E92" w:rsidP="00B63813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059DB8D7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0EC8CF46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 w:rsidRPr="00F76047">
              <w:rPr>
                <w:rFonts w:cstheme="minorHAnsi"/>
                <w:sz w:val="12"/>
                <w:szCs w:val="24"/>
              </w:rPr>
              <w:t xml:space="preserve">Song; </w:t>
            </w:r>
            <w:r>
              <w:rPr>
                <w:rFonts w:cstheme="minorHAnsi"/>
                <w:sz w:val="12"/>
                <w:szCs w:val="24"/>
              </w:rPr>
              <w:t xml:space="preserve">Humpty dumpty </w:t>
            </w:r>
          </w:p>
          <w:p w14:paraId="48C468A0" w14:textId="77777777" w:rsidR="00CD5E92" w:rsidRPr="00F76047" w:rsidRDefault="00CD5E92" w:rsidP="00B63813">
            <w:pPr>
              <w:jc w:val="center"/>
              <w:rPr>
                <w:rFonts w:cstheme="minorHAnsi"/>
                <w:sz w:val="12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>
              <w:rPr>
                <w:rFonts w:cstheme="minorHAnsi"/>
                <w:sz w:val="12"/>
                <w:szCs w:val="24"/>
              </w:rPr>
              <w:t>Activity; What’s the sound?</w:t>
            </w:r>
          </w:p>
        </w:tc>
        <w:tc>
          <w:tcPr>
            <w:tcW w:w="1843" w:type="dxa"/>
            <w:vAlign w:val="center"/>
          </w:tcPr>
          <w:p w14:paraId="31EEA4CF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2B355525" w14:textId="77777777" w:rsidR="0072574A" w:rsidRPr="00BF4375" w:rsidRDefault="0072574A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>-PA; What’s in the box</w:t>
            </w:r>
          </w:p>
          <w:p w14:paraId="38102BE8" w14:textId="77777777" w:rsidR="0072574A" w:rsidRPr="00BF4375" w:rsidRDefault="0072574A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-OB; </w:t>
            </w:r>
            <w:proofErr w:type="spellStart"/>
            <w:r>
              <w:rPr>
                <w:rFonts w:cstheme="minorHAnsi"/>
                <w:sz w:val="14"/>
                <w:szCs w:val="24"/>
              </w:rPr>
              <w:t>Whats</w:t>
            </w:r>
            <w:proofErr w:type="spellEnd"/>
            <w:r>
              <w:rPr>
                <w:rFonts w:cstheme="minorHAnsi"/>
                <w:sz w:val="14"/>
                <w:szCs w:val="24"/>
              </w:rPr>
              <w:t xml:space="preserve"> that noise?</w:t>
            </w:r>
          </w:p>
          <w:p w14:paraId="5F713759" w14:textId="77777777" w:rsidR="00CD5E92" w:rsidRDefault="00CD5E92" w:rsidP="00B63813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156549E5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69D093A1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 w:rsidRPr="00F76047">
              <w:rPr>
                <w:rFonts w:cstheme="minorHAnsi"/>
                <w:sz w:val="12"/>
                <w:szCs w:val="24"/>
              </w:rPr>
              <w:t xml:space="preserve">Song; </w:t>
            </w:r>
            <w:proofErr w:type="spellStart"/>
            <w:r>
              <w:rPr>
                <w:rFonts w:cstheme="minorHAnsi"/>
                <w:sz w:val="12"/>
                <w:szCs w:val="24"/>
              </w:rPr>
              <w:t>Incy</w:t>
            </w:r>
            <w:proofErr w:type="spellEnd"/>
            <w:r>
              <w:rPr>
                <w:rFonts w:cstheme="minorHAnsi"/>
                <w:sz w:val="12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12"/>
                <w:szCs w:val="24"/>
              </w:rPr>
              <w:t>wincy</w:t>
            </w:r>
            <w:proofErr w:type="spellEnd"/>
            <w:r>
              <w:rPr>
                <w:rFonts w:cstheme="minorHAnsi"/>
                <w:sz w:val="12"/>
                <w:szCs w:val="24"/>
              </w:rPr>
              <w:t xml:space="preserve"> </w:t>
            </w:r>
          </w:p>
          <w:p w14:paraId="01BC8599" w14:textId="77777777" w:rsidR="00CD5E92" w:rsidRPr="00031E09" w:rsidRDefault="00CD5E92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>
              <w:rPr>
                <w:rFonts w:cstheme="minorHAnsi"/>
                <w:sz w:val="12"/>
                <w:szCs w:val="24"/>
              </w:rPr>
              <w:t>Activity; Sound patterns</w:t>
            </w:r>
          </w:p>
        </w:tc>
        <w:tc>
          <w:tcPr>
            <w:tcW w:w="1984" w:type="dxa"/>
            <w:vAlign w:val="center"/>
          </w:tcPr>
          <w:p w14:paraId="385DE698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05642EEA" w14:textId="77777777" w:rsidR="0072574A" w:rsidRPr="00BF4375" w:rsidRDefault="0072574A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-PA; </w:t>
            </w:r>
            <w:r>
              <w:rPr>
                <w:rFonts w:cstheme="minorHAnsi"/>
                <w:sz w:val="14"/>
                <w:szCs w:val="24"/>
              </w:rPr>
              <w:t>Play with sounds</w:t>
            </w:r>
          </w:p>
          <w:p w14:paraId="6F687B61" w14:textId="77777777" w:rsidR="0072574A" w:rsidRPr="00BF4375" w:rsidRDefault="0072574A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-OB; </w:t>
            </w:r>
            <w:r>
              <w:rPr>
                <w:rFonts w:cstheme="minorHAnsi"/>
                <w:sz w:val="14"/>
                <w:szCs w:val="24"/>
              </w:rPr>
              <w:t>Can you do the action?</w:t>
            </w:r>
          </w:p>
          <w:p w14:paraId="1652372B" w14:textId="77777777" w:rsidR="00CD5E92" w:rsidRDefault="00CD5E92" w:rsidP="00B63813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6B1B3B12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0EB60233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 w:rsidRPr="00F76047">
              <w:rPr>
                <w:rFonts w:cstheme="minorHAnsi"/>
                <w:sz w:val="12"/>
                <w:szCs w:val="24"/>
              </w:rPr>
              <w:t xml:space="preserve">Song; </w:t>
            </w:r>
            <w:proofErr w:type="spellStart"/>
            <w:r>
              <w:rPr>
                <w:rFonts w:cstheme="minorHAnsi"/>
                <w:sz w:val="12"/>
                <w:szCs w:val="24"/>
              </w:rPr>
              <w:t>Incy</w:t>
            </w:r>
            <w:proofErr w:type="spellEnd"/>
            <w:r>
              <w:rPr>
                <w:rFonts w:cstheme="minorHAnsi"/>
                <w:sz w:val="12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12"/>
                <w:szCs w:val="24"/>
              </w:rPr>
              <w:t>wincy</w:t>
            </w:r>
            <w:proofErr w:type="spellEnd"/>
            <w:r>
              <w:rPr>
                <w:rFonts w:cstheme="minorHAnsi"/>
                <w:sz w:val="12"/>
                <w:szCs w:val="24"/>
              </w:rPr>
              <w:t xml:space="preserve"> </w:t>
            </w:r>
          </w:p>
          <w:p w14:paraId="777F1E4A" w14:textId="77777777" w:rsidR="00CD5E92" w:rsidRPr="00031E09" w:rsidRDefault="00CD5E92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>
              <w:rPr>
                <w:rFonts w:cstheme="minorHAnsi"/>
                <w:sz w:val="12"/>
                <w:szCs w:val="24"/>
              </w:rPr>
              <w:t>Activity; Which word rhymes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90815E2" w14:textId="77777777" w:rsidR="00B63813" w:rsidRPr="00F76047" w:rsidRDefault="00B63813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663C4F59" w14:textId="77777777" w:rsidR="00B63813" w:rsidRPr="00BF4375" w:rsidRDefault="00B63813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-PA; </w:t>
            </w:r>
            <w:r>
              <w:rPr>
                <w:rFonts w:cstheme="minorHAnsi"/>
                <w:sz w:val="14"/>
                <w:szCs w:val="24"/>
              </w:rPr>
              <w:t>Play with sounds</w:t>
            </w:r>
          </w:p>
          <w:p w14:paraId="32BCF7C7" w14:textId="77777777" w:rsidR="00B63813" w:rsidRPr="00BF4375" w:rsidRDefault="00B63813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-OB; </w:t>
            </w:r>
            <w:r>
              <w:rPr>
                <w:rFonts w:cstheme="minorHAnsi"/>
                <w:sz w:val="14"/>
                <w:szCs w:val="24"/>
              </w:rPr>
              <w:t>Can you do the action?</w:t>
            </w:r>
          </w:p>
          <w:p w14:paraId="167A5D18" w14:textId="77777777" w:rsidR="00B63813" w:rsidRDefault="00B63813" w:rsidP="00B63813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6F52265A" w14:textId="77777777" w:rsidR="00B63813" w:rsidRPr="00F76047" w:rsidRDefault="00B63813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3D963339" w14:textId="77777777" w:rsidR="00B63813" w:rsidRPr="00F76047" w:rsidRDefault="00B63813" w:rsidP="00B63813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 w:rsidRPr="00F76047">
              <w:rPr>
                <w:rFonts w:cstheme="minorHAnsi"/>
                <w:sz w:val="12"/>
                <w:szCs w:val="24"/>
              </w:rPr>
              <w:t xml:space="preserve">Song; </w:t>
            </w:r>
            <w:proofErr w:type="spellStart"/>
            <w:r>
              <w:rPr>
                <w:rFonts w:cstheme="minorHAnsi"/>
                <w:sz w:val="12"/>
                <w:szCs w:val="24"/>
              </w:rPr>
              <w:t>Incy</w:t>
            </w:r>
            <w:proofErr w:type="spellEnd"/>
            <w:r>
              <w:rPr>
                <w:rFonts w:cstheme="minorHAnsi"/>
                <w:sz w:val="12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12"/>
                <w:szCs w:val="24"/>
              </w:rPr>
              <w:t>wincy</w:t>
            </w:r>
            <w:proofErr w:type="spellEnd"/>
            <w:r>
              <w:rPr>
                <w:rFonts w:cstheme="minorHAnsi"/>
                <w:sz w:val="12"/>
                <w:szCs w:val="24"/>
              </w:rPr>
              <w:t xml:space="preserve"> </w:t>
            </w:r>
          </w:p>
          <w:p w14:paraId="62B9ECD3" w14:textId="4637D42B" w:rsidR="00CD5E92" w:rsidRPr="00031E09" w:rsidRDefault="00B63813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>
              <w:rPr>
                <w:rFonts w:cstheme="minorHAnsi"/>
                <w:sz w:val="12"/>
                <w:szCs w:val="24"/>
              </w:rPr>
              <w:t>Activity; Which word rhymes</w:t>
            </w:r>
          </w:p>
        </w:tc>
        <w:tc>
          <w:tcPr>
            <w:tcW w:w="1843" w:type="dxa"/>
            <w:shd w:val="clear" w:color="auto" w:fill="595959" w:themeFill="text1" w:themeFillTint="A6"/>
            <w:vAlign w:val="center"/>
          </w:tcPr>
          <w:p w14:paraId="11BF42E1" w14:textId="77777777" w:rsidR="00CD5E92" w:rsidRPr="00031E09" w:rsidRDefault="00CD5E92" w:rsidP="00B63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595959" w:themeFill="text1" w:themeFillTint="A6"/>
            <w:vAlign w:val="center"/>
          </w:tcPr>
          <w:p w14:paraId="71757E9D" w14:textId="77777777" w:rsidR="00CD5E92" w:rsidRPr="00031E09" w:rsidRDefault="00CD5E92" w:rsidP="00B63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5E92" w14:paraId="27871126" w14:textId="77777777" w:rsidTr="00B63813">
        <w:trPr>
          <w:trHeight w:val="1244"/>
        </w:trPr>
        <w:tc>
          <w:tcPr>
            <w:tcW w:w="1811" w:type="dxa"/>
            <w:vAlign w:val="center"/>
          </w:tcPr>
          <w:p w14:paraId="3501D911" w14:textId="77777777" w:rsidR="00CD5E92" w:rsidRPr="00031E09" w:rsidRDefault="00CD5E92" w:rsidP="00B638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E09">
              <w:rPr>
                <w:rFonts w:cstheme="minorHAnsi"/>
                <w:b/>
                <w:sz w:val="24"/>
                <w:szCs w:val="24"/>
              </w:rPr>
              <w:t>Spring 2</w:t>
            </w:r>
          </w:p>
        </w:tc>
        <w:tc>
          <w:tcPr>
            <w:tcW w:w="1728" w:type="dxa"/>
            <w:vAlign w:val="center"/>
          </w:tcPr>
          <w:p w14:paraId="22F14249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1C88AD95" w14:textId="77777777" w:rsidR="0072574A" w:rsidRPr="00BF4375" w:rsidRDefault="0072574A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-PA; </w:t>
            </w:r>
            <w:r>
              <w:rPr>
                <w:rFonts w:cstheme="minorHAnsi"/>
                <w:sz w:val="14"/>
                <w:szCs w:val="24"/>
              </w:rPr>
              <w:t>Bertha the bus</w:t>
            </w:r>
          </w:p>
          <w:p w14:paraId="4277F669" w14:textId="77777777" w:rsidR="0072574A" w:rsidRPr="002C3999" w:rsidRDefault="0072574A" w:rsidP="00B63813">
            <w:pPr>
              <w:jc w:val="center"/>
              <w:rPr>
                <w:rFonts w:cstheme="minorHAnsi"/>
                <w:sz w:val="12"/>
                <w:szCs w:val="24"/>
              </w:rPr>
            </w:pPr>
            <w:r w:rsidRPr="002C3999">
              <w:rPr>
                <w:rFonts w:cstheme="minorHAnsi"/>
                <w:sz w:val="12"/>
                <w:szCs w:val="24"/>
              </w:rPr>
              <w:t xml:space="preserve">-OB; </w:t>
            </w:r>
            <w:r>
              <w:rPr>
                <w:rFonts w:cstheme="minorHAnsi"/>
                <w:sz w:val="12"/>
                <w:szCs w:val="24"/>
              </w:rPr>
              <w:t>Blend from the box</w:t>
            </w:r>
          </w:p>
          <w:p w14:paraId="0F34E65A" w14:textId="77777777" w:rsidR="00CD5E92" w:rsidRDefault="00CD5E92" w:rsidP="00B63813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7B75B3C1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6D7DE1A1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 w:rsidRPr="00F76047">
              <w:rPr>
                <w:rFonts w:cstheme="minorHAnsi"/>
                <w:sz w:val="12"/>
                <w:szCs w:val="24"/>
              </w:rPr>
              <w:t xml:space="preserve">Song; </w:t>
            </w:r>
            <w:r>
              <w:rPr>
                <w:rFonts w:cstheme="minorHAnsi"/>
                <w:sz w:val="12"/>
                <w:szCs w:val="24"/>
              </w:rPr>
              <w:t>Jack and Jill</w:t>
            </w:r>
          </w:p>
          <w:p w14:paraId="1145DAB2" w14:textId="77777777" w:rsidR="00CD5E92" w:rsidRPr="00031E09" w:rsidRDefault="00CD5E92" w:rsidP="00B638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proofErr w:type="gramStart"/>
            <w:r>
              <w:rPr>
                <w:rFonts w:cstheme="minorHAnsi"/>
                <w:sz w:val="12"/>
                <w:szCs w:val="24"/>
              </w:rPr>
              <w:t>Activity;  Play</w:t>
            </w:r>
            <w:proofErr w:type="gramEnd"/>
            <w:r>
              <w:rPr>
                <w:rFonts w:cstheme="minorHAnsi"/>
                <w:sz w:val="12"/>
                <w:szCs w:val="24"/>
              </w:rPr>
              <w:t xml:space="preserve"> with words</w:t>
            </w:r>
          </w:p>
        </w:tc>
        <w:tc>
          <w:tcPr>
            <w:tcW w:w="1701" w:type="dxa"/>
            <w:vAlign w:val="center"/>
          </w:tcPr>
          <w:p w14:paraId="3FE3A639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1B6C9E18" w14:textId="77777777" w:rsidR="0072574A" w:rsidRPr="00BF4375" w:rsidRDefault="0072574A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-PA; </w:t>
            </w:r>
            <w:r>
              <w:rPr>
                <w:rFonts w:cstheme="minorHAnsi"/>
                <w:sz w:val="14"/>
                <w:szCs w:val="24"/>
              </w:rPr>
              <w:t>Name play</w:t>
            </w:r>
          </w:p>
          <w:p w14:paraId="30F9B9D7" w14:textId="77777777" w:rsidR="0072574A" w:rsidRPr="002C3999" w:rsidRDefault="0072574A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-OB; </w:t>
            </w:r>
            <w:r>
              <w:rPr>
                <w:rFonts w:cstheme="minorHAnsi"/>
                <w:sz w:val="14"/>
                <w:szCs w:val="24"/>
              </w:rPr>
              <w:t xml:space="preserve">Can you touch </w:t>
            </w:r>
            <w:proofErr w:type="gramStart"/>
            <w:r>
              <w:rPr>
                <w:rFonts w:cstheme="minorHAnsi"/>
                <w:sz w:val="14"/>
                <w:szCs w:val="24"/>
              </w:rPr>
              <w:t>your..</w:t>
            </w:r>
            <w:proofErr w:type="gramEnd"/>
          </w:p>
          <w:p w14:paraId="775B2CA4" w14:textId="77777777" w:rsidR="00CD5E92" w:rsidRDefault="00CD5E92" w:rsidP="00B63813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7FCC90FA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65E2BB55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proofErr w:type="gramStart"/>
            <w:r w:rsidRPr="00F76047">
              <w:rPr>
                <w:rFonts w:cstheme="minorHAnsi"/>
                <w:sz w:val="12"/>
                <w:szCs w:val="24"/>
              </w:rPr>
              <w:t xml:space="preserve">Song; </w:t>
            </w:r>
            <w:r>
              <w:rPr>
                <w:rFonts w:cstheme="minorHAnsi"/>
                <w:sz w:val="12"/>
                <w:szCs w:val="24"/>
              </w:rPr>
              <w:t xml:space="preserve"> Jack</w:t>
            </w:r>
            <w:proofErr w:type="gramEnd"/>
            <w:r>
              <w:rPr>
                <w:rFonts w:cstheme="minorHAnsi"/>
                <w:sz w:val="12"/>
                <w:szCs w:val="24"/>
              </w:rPr>
              <w:t xml:space="preserve"> and Jill</w:t>
            </w:r>
          </w:p>
          <w:p w14:paraId="4639971A" w14:textId="77777777" w:rsidR="00CD5E92" w:rsidRPr="00031E09" w:rsidRDefault="00CD5E92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>
              <w:rPr>
                <w:rFonts w:cstheme="minorHAnsi"/>
                <w:sz w:val="12"/>
                <w:szCs w:val="24"/>
              </w:rPr>
              <w:t>Activity; Join in</w:t>
            </w:r>
          </w:p>
        </w:tc>
        <w:tc>
          <w:tcPr>
            <w:tcW w:w="1701" w:type="dxa"/>
            <w:vAlign w:val="center"/>
          </w:tcPr>
          <w:p w14:paraId="2A669783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3CCF58FA" w14:textId="77777777" w:rsidR="0072574A" w:rsidRPr="00BF4375" w:rsidRDefault="0072574A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-PA; </w:t>
            </w:r>
            <w:r>
              <w:rPr>
                <w:rFonts w:cstheme="minorHAnsi"/>
                <w:sz w:val="14"/>
                <w:szCs w:val="24"/>
              </w:rPr>
              <w:t>Voice sounds</w:t>
            </w:r>
          </w:p>
          <w:p w14:paraId="7995473C" w14:textId="77777777" w:rsidR="0072574A" w:rsidRPr="00BF4375" w:rsidRDefault="0072574A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-OB; </w:t>
            </w:r>
            <w:r>
              <w:rPr>
                <w:rFonts w:cstheme="minorHAnsi"/>
                <w:sz w:val="14"/>
                <w:szCs w:val="24"/>
              </w:rPr>
              <w:t>What’s that noise?</w:t>
            </w:r>
          </w:p>
          <w:p w14:paraId="6EDAAF85" w14:textId="77777777" w:rsidR="00CD5E92" w:rsidRDefault="00CD5E92" w:rsidP="00B63813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568C82B7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677F9AFE" w14:textId="77777777" w:rsidR="00CD5E92" w:rsidRPr="00CD5E92" w:rsidRDefault="00CD5E92" w:rsidP="00B63813">
            <w:pPr>
              <w:jc w:val="center"/>
              <w:rPr>
                <w:rFonts w:cstheme="minorHAnsi"/>
                <w:sz w:val="10"/>
                <w:szCs w:val="10"/>
              </w:rPr>
            </w:pPr>
            <w:r w:rsidRPr="00CD5E92">
              <w:rPr>
                <w:rFonts w:cstheme="minorHAnsi"/>
                <w:sz w:val="10"/>
                <w:szCs w:val="10"/>
              </w:rPr>
              <w:t>-Song; Mary, Mary quite contrary</w:t>
            </w:r>
          </w:p>
          <w:p w14:paraId="2569ED6C" w14:textId="77777777" w:rsidR="00CD5E92" w:rsidRPr="00031E09" w:rsidRDefault="00CD5E92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>
              <w:rPr>
                <w:rFonts w:cstheme="minorHAnsi"/>
                <w:sz w:val="12"/>
                <w:szCs w:val="24"/>
              </w:rPr>
              <w:t xml:space="preserve">Activity; Say it silly </w:t>
            </w:r>
          </w:p>
        </w:tc>
        <w:tc>
          <w:tcPr>
            <w:tcW w:w="1843" w:type="dxa"/>
            <w:vAlign w:val="center"/>
          </w:tcPr>
          <w:p w14:paraId="6BC61855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29A05563" w14:textId="77777777" w:rsidR="0072574A" w:rsidRPr="00BF4375" w:rsidRDefault="0072574A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>-PA; What’s in the box</w:t>
            </w:r>
          </w:p>
          <w:p w14:paraId="06F88F02" w14:textId="77777777" w:rsidR="0072574A" w:rsidRPr="00BF4375" w:rsidRDefault="0072574A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-OB; </w:t>
            </w:r>
            <w:r>
              <w:rPr>
                <w:rFonts w:cstheme="minorHAnsi"/>
                <w:sz w:val="14"/>
                <w:szCs w:val="24"/>
              </w:rPr>
              <w:t>Can you do the action?</w:t>
            </w:r>
          </w:p>
          <w:p w14:paraId="0893039E" w14:textId="77777777" w:rsidR="00CD5E92" w:rsidRDefault="00CD5E92" w:rsidP="00B63813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0AFE673E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5CCB7AC1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 w:rsidRPr="00F76047">
              <w:rPr>
                <w:rFonts w:cstheme="minorHAnsi"/>
                <w:sz w:val="12"/>
                <w:szCs w:val="24"/>
              </w:rPr>
              <w:t xml:space="preserve">Song; </w:t>
            </w:r>
            <w:r>
              <w:rPr>
                <w:rFonts w:cstheme="minorHAnsi"/>
                <w:sz w:val="12"/>
                <w:szCs w:val="24"/>
              </w:rPr>
              <w:t>Miss Molly had a dolly</w:t>
            </w:r>
          </w:p>
          <w:p w14:paraId="05313807" w14:textId="77777777" w:rsidR="00CD5E92" w:rsidRPr="00031E09" w:rsidRDefault="00CD5E92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>
              <w:rPr>
                <w:rFonts w:cstheme="minorHAnsi"/>
                <w:sz w:val="12"/>
                <w:szCs w:val="24"/>
              </w:rPr>
              <w:t>Activity; Odd one out</w:t>
            </w:r>
          </w:p>
        </w:tc>
        <w:tc>
          <w:tcPr>
            <w:tcW w:w="1984" w:type="dxa"/>
            <w:vAlign w:val="center"/>
          </w:tcPr>
          <w:p w14:paraId="4C3F05F6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28D488A8" w14:textId="77777777" w:rsidR="0072574A" w:rsidRPr="00BF4375" w:rsidRDefault="0072574A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-PA; </w:t>
            </w:r>
            <w:r>
              <w:rPr>
                <w:rFonts w:cstheme="minorHAnsi"/>
                <w:sz w:val="14"/>
                <w:szCs w:val="24"/>
              </w:rPr>
              <w:t>Play with sounds</w:t>
            </w:r>
          </w:p>
          <w:p w14:paraId="7C8B6A25" w14:textId="77777777" w:rsidR="0072574A" w:rsidRPr="00BF4375" w:rsidRDefault="0072574A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-OB; </w:t>
            </w:r>
            <w:r>
              <w:rPr>
                <w:rFonts w:cstheme="minorHAnsi"/>
                <w:sz w:val="14"/>
                <w:szCs w:val="24"/>
              </w:rPr>
              <w:t>Blend from the box</w:t>
            </w:r>
          </w:p>
          <w:p w14:paraId="0B741AD6" w14:textId="77777777" w:rsidR="00CD5E92" w:rsidRDefault="00CD5E92" w:rsidP="00B63813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00362DEE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398CC10D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 w:rsidRPr="00F76047">
              <w:rPr>
                <w:rFonts w:cstheme="minorHAnsi"/>
                <w:sz w:val="12"/>
                <w:szCs w:val="24"/>
              </w:rPr>
              <w:t xml:space="preserve">Song; </w:t>
            </w:r>
            <w:r>
              <w:rPr>
                <w:rFonts w:cstheme="minorHAnsi"/>
                <w:sz w:val="12"/>
                <w:szCs w:val="24"/>
              </w:rPr>
              <w:t>1, 2 buckle my shoe</w:t>
            </w:r>
          </w:p>
          <w:p w14:paraId="67D6F566" w14:textId="77777777" w:rsidR="00CD5E92" w:rsidRPr="00031E09" w:rsidRDefault="00CD5E92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>
              <w:rPr>
                <w:rFonts w:cstheme="minorHAnsi"/>
                <w:sz w:val="12"/>
                <w:szCs w:val="24"/>
              </w:rPr>
              <w:t xml:space="preserve">Activity; Voice sound </w:t>
            </w:r>
          </w:p>
        </w:tc>
        <w:tc>
          <w:tcPr>
            <w:tcW w:w="1985" w:type="dxa"/>
            <w:vAlign w:val="center"/>
          </w:tcPr>
          <w:p w14:paraId="3C9144F0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2C0E80D5" w14:textId="77777777" w:rsidR="0072574A" w:rsidRPr="00BF4375" w:rsidRDefault="0072574A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-PA; </w:t>
            </w:r>
            <w:r>
              <w:rPr>
                <w:rFonts w:cstheme="minorHAnsi"/>
                <w:sz w:val="14"/>
                <w:szCs w:val="24"/>
              </w:rPr>
              <w:t>Bertha the bus</w:t>
            </w:r>
          </w:p>
          <w:p w14:paraId="43713675" w14:textId="77777777" w:rsidR="0072574A" w:rsidRPr="002C3999" w:rsidRDefault="0072574A" w:rsidP="00B63813">
            <w:pPr>
              <w:jc w:val="center"/>
              <w:rPr>
                <w:rFonts w:cstheme="minorHAnsi"/>
                <w:sz w:val="12"/>
                <w:szCs w:val="24"/>
              </w:rPr>
            </w:pPr>
            <w:r w:rsidRPr="002C3999">
              <w:rPr>
                <w:rFonts w:cstheme="minorHAnsi"/>
                <w:sz w:val="12"/>
                <w:szCs w:val="24"/>
              </w:rPr>
              <w:t>-OB;</w:t>
            </w:r>
            <w:r>
              <w:rPr>
                <w:rFonts w:cstheme="minorHAnsi"/>
                <w:sz w:val="12"/>
                <w:szCs w:val="24"/>
              </w:rPr>
              <w:t xml:space="preserve"> Can you touch your…</w:t>
            </w:r>
          </w:p>
          <w:p w14:paraId="6943007E" w14:textId="77777777" w:rsidR="00CD5E92" w:rsidRDefault="00CD5E92" w:rsidP="00B63813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4A76C162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48E59DC0" w14:textId="77777777" w:rsidR="00CD5E92" w:rsidRPr="00F76047" w:rsidRDefault="00CD5E92" w:rsidP="00B63813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 w:rsidRPr="00F76047">
              <w:rPr>
                <w:rFonts w:cstheme="minorHAnsi"/>
                <w:sz w:val="12"/>
                <w:szCs w:val="24"/>
              </w:rPr>
              <w:t xml:space="preserve">Song; </w:t>
            </w:r>
            <w:r>
              <w:rPr>
                <w:rFonts w:cstheme="minorHAnsi"/>
                <w:sz w:val="12"/>
                <w:szCs w:val="24"/>
              </w:rPr>
              <w:t>1, 2 buckle my shoe</w:t>
            </w:r>
          </w:p>
          <w:p w14:paraId="2BE19DBA" w14:textId="77777777" w:rsidR="00CD5E92" w:rsidRPr="00CD5E92" w:rsidRDefault="00CD5E92" w:rsidP="00B63813">
            <w:pPr>
              <w:jc w:val="center"/>
              <w:rPr>
                <w:rFonts w:cstheme="minorHAnsi"/>
                <w:sz w:val="11"/>
                <w:szCs w:val="11"/>
              </w:rPr>
            </w:pPr>
            <w:r w:rsidRPr="00CD5E92">
              <w:rPr>
                <w:rFonts w:cstheme="minorHAnsi"/>
                <w:sz w:val="11"/>
                <w:szCs w:val="11"/>
              </w:rPr>
              <w:t>-Activity; fast/slow/loud/quite</w:t>
            </w:r>
          </w:p>
        </w:tc>
        <w:tc>
          <w:tcPr>
            <w:tcW w:w="1843" w:type="dxa"/>
            <w:shd w:val="clear" w:color="auto" w:fill="595959" w:themeFill="text1" w:themeFillTint="A6"/>
            <w:vAlign w:val="center"/>
          </w:tcPr>
          <w:p w14:paraId="096CAD49" w14:textId="77777777" w:rsidR="00CD5E92" w:rsidRPr="00031E09" w:rsidRDefault="00CD5E92" w:rsidP="00B63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595959" w:themeFill="text1" w:themeFillTint="A6"/>
            <w:vAlign w:val="center"/>
          </w:tcPr>
          <w:p w14:paraId="29406C4A" w14:textId="77777777" w:rsidR="00CD5E92" w:rsidRPr="00031E09" w:rsidRDefault="00CD5E92" w:rsidP="00B63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01472" w14:paraId="331D9430" w14:textId="77777777" w:rsidTr="00BA4415">
        <w:trPr>
          <w:trHeight w:val="1244"/>
        </w:trPr>
        <w:tc>
          <w:tcPr>
            <w:tcW w:w="1811" w:type="dxa"/>
            <w:vAlign w:val="center"/>
          </w:tcPr>
          <w:p w14:paraId="03A9B67A" w14:textId="77777777" w:rsidR="00C01472" w:rsidRPr="00031E09" w:rsidRDefault="00C01472" w:rsidP="00B638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E09">
              <w:rPr>
                <w:rFonts w:cstheme="minorHAnsi"/>
                <w:b/>
                <w:sz w:val="24"/>
                <w:szCs w:val="24"/>
              </w:rPr>
              <w:t>Summer 1</w:t>
            </w:r>
          </w:p>
        </w:tc>
        <w:tc>
          <w:tcPr>
            <w:tcW w:w="1728" w:type="dxa"/>
            <w:vAlign w:val="center"/>
          </w:tcPr>
          <w:p w14:paraId="20CA075E" w14:textId="77777777" w:rsidR="00C01472" w:rsidRPr="00F76047" w:rsidRDefault="00C0147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01895899" w14:textId="77777777" w:rsidR="0072574A" w:rsidRPr="00BF4375" w:rsidRDefault="0072574A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-PA; </w:t>
            </w:r>
            <w:r>
              <w:rPr>
                <w:rFonts w:cstheme="minorHAnsi"/>
                <w:sz w:val="14"/>
                <w:szCs w:val="24"/>
              </w:rPr>
              <w:t>Name play</w:t>
            </w:r>
          </w:p>
          <w:p w14:paraId="0D18A8F2" w14:textId="77777777" w:rsidR="0072574A" w:rsidRPr="002C3999" w:rsidRDefault="0072574A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-OB; </w:t>
            </w:r>
            <w:r w:rsidR="00A80230">
              <w:rPr>
                <w:rFonts w:cstheme="minorHAnsi"/>
                <w:sz w:val="14"/>
                <w:szCs w:val="24"/>
              </w:rPr>
              <w:t>What’s that noise?</w:t>
            </w:r>
          </w:p>
          <w:p w14:paraId="06160AB6" w14:textId="77777777" w:rsidR="00C01472" w:rsidRDefault="00C01472" w:rsidP="00B63813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16A588FA" w14:textId="77777777" w:rsidR="00C01472" w:rsidRPr="00F76047" w:rsidRDefault="00C0147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67849807" w14:textId="77777777" w:rsidR="00C01472" w:rsidRPr="00F76047" w:rsidRDefault="00C01472" w:rsidP="00B63813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proofErr w:type="gramStart"/>
            <w:r w:rsidRPr="00F76047">
              <w:rPr>
                <w:rFonts w:cstheme="minorHAnsi"/>
                <w:sz w:val="12"/>
                <w:szCs w:val="24"/>
              </w:rPr>
              <w:t xml:space="preserve">Song; </w:t>
            </w:r>
            <w:r>
              <w:rPr>
                <w:rFonts w:cstheme="minorHAnsi"/>
                <w:sz w:val="12"/>
                <w:szCs w:val="24"/>
              </w:rPr>
              <w:t xml:space="preserve"> Pat</w:t>
            </w:r>
            <w:proofErr w:type="gramEnd"/>
            <w:r>
              <w:rPr>
                <w:rFonts w:cstheme="minorHAnsi"/>
                <w:sz w:val="12"/>
                <w:szCs w:val="24"/>
              </w:rPr>
              <w:t xml:space="preserve"> a cake</w:t>
            </w:r>
          </w:p>
          <w:p w14:paraId="64C92563" w14:textId="77777777" w:rsidR="00C01472" w:rsidRPr="00F76047" w:rsidRDefault="00C01472" w:rsidP="00B63813">
            <w:pPr>
              <w:jc w:val="center"/>
              <w:rPr>
                <w:rFonts w:cstheme="minorHAnsi"/>
                <w:sz w:val="12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>
              <w:rPr>
                <w:rFonts w:cstheme="minorHAnsi"/>
                <w:sz w:val="12"/>
                <w:szCs w:val="24"/>
              </w:rPr>
              <w:t>Activity; What’s the sound?</w:t>
            </w:r>
          </w:p>
        </w:tc>
        <w:tc>
          <w:tcPr>
            <w:tcW w:w="1701" w:type="dxa"/>
            <w:vAlign w:val="center"/>
          </w:tcPr>
          <w:p w14:paraId="13AC2B39" w14:textId="77777777" w:rsidR="00C01472" w:rsidRPr="00F76047" w:rsidRDefault="00C0147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4F02DE88" w14:textId="77777777" w:rsidR="00A80230" w:rsidRPr="00BF4375" w:rsidRDefault="00A80230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-PA; </w:t>
            </w:r>
            <w:r>
              <w:rPr>
                <w:rFonts w:cstheme="minorHAnsi"/>
                <w:sz w:val="14"/>
                <w:szCs w:val="24"/>
              </w:rPr>
              <w:t>Voice sounds</w:t>
            </w:r>
          </w:p>
          <w:p w14:paraId="3C1FE36B" w14:textId="77777777" w:rsidR="00A80230" w:rsidRPr="00A80230" w:rsidRDefault="00A80230" w:rsidP="00B63813">
            <w:pPr>
              <w:jc w:val="center"/>
              <w:rPr>
                <w:rFonts w:cstheme="minorHAnsi"/>
                <w:sz w:val="12"/>
                <w:szCs w:val="24"/>
              </w:rPr>
            </w:pPr>
            <w:r w:rsidRPr="00A80230">
              <w:rPr>
                <w:rFonts w:cstheme="minorHAnsi"/>
                <w:sz w:val="12"/>
                <w:szCs w:val="24"/>
              </w:rPr>
              <w:t>-OB; Can you do the action?</w:t>
            </w:r>
          </w:p>
          <w:p w14:paraId="2E645BCF" w14:textId="77777777" w:rsidR="00C01472" w:rsidRDefault="00C01472" w:rsidP="00B63813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5B22E92B" w14:textId="77777777" w:rsidR="00C01472" w:rsidRPr="00F76047" w:rsidRDefault="00C0147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6557EFB5" w14:textId="77777777" w:rsidR="00C01472" w:rsidRPr="00F76047" w:rsidRDefault="00C01472" w:rsidP="00B63813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 w:rsidRPr="00F76047">
              <w:rPr>
                <w:rFonts w:cstheme="minorHAnsi"/>
                <w:sz w:val="12"/>
                <w:szCs w:val="24"/>
              </w:rPr>
              <w:t xml:space="preserve">Song; </w:t>
            </w:r>
            <w:r>
              <w:rPr>
                <w:rFonts w:cstheme="minorHAnsi"/>
                <w:sz w:val="12"/>
                <w:szCs w:val="24"/>
              </w:rPr>
              <w:t>Pat a cake</w:t>
            </w:r>
          </w:p>
          <w:p w14:paraId="7993F1D4" w14:textId="77777777" w:rsidR="00C01472" w:rsidRPr="00031E09" w:rsidRDefault="00C01472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>
              <w:rPr>
                <w:rFonts w:cstheme="minorHAnsi"/>
                <w:sz w:val="12"/>
                <w:szCs w:val="24"/>
              </w:rPr>
              <w:t>Activity; Sound patterns</w:t>
            </w:r>
          </w:p>
        </w:tc>
        <w:tc>
          <w:tcPr>
            <w:tcW w:w="1701" w:type="dxa"/>
            <w:vAlign w:val="center"/>
          </w:tcPr>
          <w:p w14:paraId="3BB1549E" w14:textId="77777777" w:rsidR="00C01472" w:rsidRPr="00F76047" w:rsidRDefault="00C0147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1D07FBF4" w14:textId="77777777" w:rsidR="00A80230" w:rsidRPr="00BF4375" w:rsidRDefault="00A80230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>-PA; What’s in the box</w:t>
            </w:r>
          </w:p>
          <w:p w14:paraId="56598F37" w14:textId="77777777" w:rsidR="00A80230" w:rsidRPr="00BF4375" w:rsidRDefault="00A80230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-OB; </w:t>
            </w:r>
            <w:r>
              <w:rPr>
                <w:rFonts w:cstheme="minorHAnsi"/>
                <w:sz w:val="14"/>
                <w:szCs w:val="24"/>
              </w:rPr>
              <w:t>Blend from the box</w:t>
            </w:r>
          </w:p>
          <w:p w14:paraId="44D80713" w14:textId="77777777" w:rsidR="00C01472" w:rsidRDefault="00C01472" w:rsidP="00B63813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2E94326E" w14:textId="77777777" w:rsidR="00C01472" w:rsidRPr="00F76047" w:rsidRDefault="00C0147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065F673A" w14:textId="77777777" w:rsidR="00C01472" w:rsidRPr="00F76047" w:rsidRDefault="00C01472" w:rsidP="00B63813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 w:rsidRPr="00F76047">
              <w:rPr>
                <w:rFonts w:cstheme="minorHAnsi"/>
                <w:sz w:val="12"/>
                <w:szCs w:val="24"/>
              </w:rPr>
              <w:t xml:space="preserve">Song; </w:t>
            </w:r>
            <w:r>
              <w:rPr>
                <w:rFonts w:cstheme="minorHAnsi"/>
                <w:sz w:val="12"/>
                <w:szCs w:val="24"/>
              </w:rPr>
              <w:t>Ring a ring a roses</w:t>
            </w:r>
          </w:p>
          <w:p w14:paraId="1507D791" w14:textId="77777777" w:rsidR="00C01472" w:rsidRPr="00031E09" w:rsidRDefault="00C01472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>
              <w:rPr>
                <w:rFonts w:cstheme="minorHAnsi"/>
                <w:sz w:val="12"/>
                <w:szCs w:val="24"/>
              </w:rPr>
              <w:t>Activity; Which word rhymes</w:t>
            </w:r>
          </w:p>
        </w:tc>
        <w:tc>
          <w:tcPr>
            <w:tcW w:w="1843" w:type="dxa"/>
            <w:vAlign w:val="center"/>
          </w:tcPr>
          <w:p w14:paraId="68E591B1" w14:textId="77777777" w:rsidR="00C01472" w:rsidRPr="00F76047" w:rsidRDefault="00C0147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4A132019" w14:textId="77777777" w:rsidR="00A80230" w:rsidRPr="00BF4375" w:rsidRDefault="00A80230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-PA; </w:t>
            </w:r>
            <w:r>
              <w:rPr>
                <w:rFonts w:cstheme="minorHAnsi"/>
                <w:sz w:val="14"/>
                <w:szCs w:val="24"/>
              </w:rPr>
              <w:t>Play with sounds</w:t>
            </w:r>
          </w:p>
          <w:p w14:paraId="5AC32F07" w14:textId="77777777" w:rsidR="00A80230" w:rsidRPr="00BF4375" w:rsidRDefault="00A80230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-OB; </w:t>
            </w:r>
            <w:r>
              <w:rPr>
                <w:rFonts w:cstheme="minorHAnsi"/>
                <w:sz w:val="14"/>
                <w:szCs w:val="24"/>
              </w:rPr>
              <w:t>Can you touch your…</w:t>
            </w:r>
          </w:p>
          <w:p w14:paraId="0CF0187B" w14:textId="77777777" w:rsidR="00C01472" w:rsidRDefault="00C01472" w:rsidP="00B63813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71E7E09A" w14:textId="77777777" w:rsidR="00C01472" w:rsidRPr="00F76047" w:rsidRDefault="00C0147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67A05D71" w14:textId="77777777" w:rsidR="00C01472" w:rsidRPr="00F76047" w:rsidRDefault="00C01472" w:rsidP="00B63813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proofErr w:type="gramStart"/>
            <w:r w:rsidRPr="00F76047">
              <w:rPr>
                <w:rFonts w:cstheme="minorHAnsi"/>
                <w:sz w:val="12"/>
                <w:szCs w:val="24"/>
              </w:rPr>
              <w:t xml:space="preserve">Song; </w:t>
            </w:r>
            <w:r>
              <w:rPr>
                <w:rFonts w:cstheme="minorHAnsi"/>
                <w:sz w:val="12"/>
                <w:szCs w:val="24"/>
              </w:rPr>
              <w:t xml:space="preserve"> Ring</w:t>
            </w:r>
            <w:proofErr w:type="gramEnd"/>
            <w:r>
              <w:rPr>
                <w:rFonts w:cstheme="minorHAnsi"/>
                <w:sz w:val="12"/>
                <w:szCs w:val="24"/>
              </w:rPr>
              <w:t xml:space="preserve"> a ring a roses</w:t>
            </w:r>
          </w:p>
          <w:p w14:paraId="0E2DAEAA" w14:textId="77777777" w:rsidR="00C01472" w:rsidRPr="00031E09" w:rsidRDefault="00C01472" w:rsidP="00B638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proofErr w:type="gramStart"/>
            <w:r>
              <w:rPr>
                <w:rFonts w:cstheme="minorHAnsi"/>
                <w:sz w:val="12"/>
                <w:szCs w:val="24"/>
              </w:rPr>
              <w:t>Activity;  Play</w:t>
            </w:r>
            <w:proofErr w:type="gramEnd"/>
            <w:r>
              <w:rPr>
                <w:rFonts w:cstheme="minorHAnsi"/>
                <w:sz w:val="12"/>
                <w:szCs w:val="24"/>
              </w:rPr>
              <w:t xml:space="preserve"> with words</w:t>
            </w:r>
          </w:p>
        </w:tc>
        <w:tc>
          <w:tcPr>
            <w:tcW w:w="1984" w:type="dxa"/>
            <w:vAlign w:val="center"/>
          </w:tcPr>
          <w:p w14:paraId="099277D8" w14:textId="77777777" w:rsidR="00C01472" w:rsidRPr="00F76047" w:rsidRDefault="00C0147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530C42E7" w14:textId="77777777" w:rsidR="00A80230" w:rsidRPr="00BF4375" w:rsidRDefault="00A80230" w:rsidP="00B63813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-PA; </w:t>
            </w:r>
            <w:r>
              <w:rPr>
                <w:rFonts w:cstheme="minorHAnsi"/>
                <w:sz w:val="14"/>
                <w:szCs w:val="24"/>
              </w:rPr>
              <w:t>Bertha the bus</w:t>
            </w:r>
          </w:p>
          <w:p w14:paraId="186F82EB" w14:textId="77777777" w:rsidR="00A80230" w:rsidRPr="002C3999" w:rsidRDefault="00A80230" w:rsidP="00B63813">
            <w:pPr>
              <w:jc w:val="center"/>
              <w:rPr>
                <w:rFonts w:cstheme="minorHAnsi"/>
                <w:sz w:val="12"/>
                <w:szCs w:val="24"/>
              </w:rPr>
            </w:pPr>
            <w:r w:rsidRPr="002C3999">
              <w:rPr>
                <w:rFonts w:cstheme="minorHAnsi"/>
                <w:sz w:val="12"/>
                <w:szCs w:val="24"/>
              </w:rPr>
              <w:t>-OB;</w:t>
            </w:r>
            <w:r>
              <w:rPr>
                <w:rFonts w:cstheme="minorHAnsi"/>
                <w:sz w:val="12"/>
                <w:szCs w:val="24"/>
              </w:rPr>
              <w:t xml:space="preserve"> What’s that noise?</w:t>
            </w:r>
          </w:p>
          <w:p w14:paraId="08FE3389" w14:textId="77777777" w:rsidR="00C01472" w:rsidRDefault="00C01472" w:rsidP="00B63813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1B0BD129" w14:textId="77777777" w:rsidR="00C01472" w:rsidRPr="00F76047" w:rsidRDefault="00C01472" w:rsidP="00B63813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2F63C2D3" w14:textId="77777777" w:rsidR="00C01472" w:rsidRPr="00F76047" w:rsidRDefault="00C01472" w:rsidP="00B63813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proofErr w:type="gramStart"/>
            <w:r w:rsidRPr="00F76047">
              <w:rPr>
                <w:rFonts w:cstheme="minorHAnsi"/>
                <w:sz w:val="12"/>
                <w:szCs w:val="24"/>
              </w:rPr>
              <w:t xml:space="preserve">Song; </w:t>
            </w:r>
            <w:r>
              <w:rPr>
                <w:rFonts w:cstheme="minorHAnsi"/>
                <w:sz w:val="12"/>
                <w:szCs w:val="24"/>
              </w:rPr>
              <w:t xml:space="preserve"> Grand</w:t>
            </w:r>
            <w:proofErr w:type="gramEnd"/>
            <w:r>
              <w:rPr>
                <w:rFonts w:cstheme="minorHAnsi"/>
                <w:sz w:val="12"/>
                <w:szCs w:val="24"/>
              </w:rPr>
              <w:t xml:space="preserve"> old Duke of York</w:t>
            </w:r>
          </w:p>
          <w:p w14:paraId="2135E395" w14:textId="77777777" w:rsidR="00C01472" w:rsidRPr="00031E09" w:rsidRDefault="00C01472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>
              <w:rPr>
                <w:rFonts w:cstheme="minorHAnsi"/>
                <w:sz w:val="12"/>
                <w:szCs w:val="24"/>
              </w:rPr>
              <w:t>Activity; Join in</w:t>
            </w:r>
          </w:p>
        </w:tc>
        <w:tc>
          <w:tcPr>
            <w:tcW w:w="1985" w:type="dxa"/>
            <w:shd w:val="clear" w:color="auto" w:fill="595959" w:themeFill="text1" w:themeFillTint="A6"/>
            <w:vAlign w:val="center"/>
          </w:tcPr>
          <w:p w14:paraId="4D02880B" w14:textId="41D15927" w:rsidR="00C01472" w:rsidRPr="00031E09" w:rsidRDefault="00C01472" w:rsidP="00B6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2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595959" w:themeFill="text1" w:themeFillTint="A6"/>
            <w:vAlign w:val="center"/>
          </w:tcPr>
          <w:p w14:paraId="7529F3F8" w14:textId="77777777" w:rsidR="00C01472" w:rsidRPr="00031E09" w:rsidRDefault="00C01472" w:rsidP="00B63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595959" w:themeFill="text1" w:themeFillTint="A6"/>
            <w:vAlign w:val="center"/>
          </w:tcPr>
          <w:p w14:paraId="65817976" w14:textId="77777777" w:rsidR="00C01472" w:rsidRPr="00031E09" w:rsidRDefault="00C01472" w:rsidP="00B63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01472" w14:paraId="1A6AE61D" w14:textId="77777777" w:rsidTr="00F30A36">
        <w:trPr>
          <w:trHeight w:val="1244"/>
        </w:trPr>
        <w:tc>
          <w:tcPr>
            <w:tcW w:w="1811" w:type="dxa"/>
            <w:vAlign w:val="center"/>
          </w:tcPr>
          <w:p w14:paraId="10CAB3A2" w14:textId="77777777" w:rsidR="00C01472" w:rsidRDefault="00C01472" w:rsidP="00B638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1E09">
              <w:rPr>
                <w:rFonts w:cstheme="minorHAnsi"/>
                <w:b/>
                <w:sz w:val="24"/>
                <w:szCs w:val="24"/>
              </w:rPr>
              <w:t>Summer 2</w:t>
            </w:r>
          </w:p>
          <w:p w14:paraId="4B59F830" w14:textId="77777777" w:rsidR="00C01472" w:rsidRPr="00031E09" w:rsidRDefault="00C01472" w:rsidP="00B638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Little </w:t>
            </w:r>
            <w:proofErr w:type="spellStart"/>
            <w:r>
              <w:rPr>
                <w:rFonts w:cstheme="minorHAnsi"/>
                <w:sz w:val="24"/>
                <w:szCs w:val="24"/>
              </w:rPr>
              <w:t>Wandle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as appropriate</w:t>
            </w:r>
          </w:p>
        </w:tc>
        <w:tc>
          <w:tcPr>
            <w:tcW w:w="1728" w:type="dxa"/>
            <w:vAlign w:val="center"/>
          </w:tcPr>
          <w:p w14:paraId="475C5B45" w14:textId="77777777" w:rsidR="00BA4415" w:rsidRPr="00F76047" w:rsidRDefault="00BA4415" w:rsidP="00BA4415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3D265257" w14:textId="77777777" w:rsidR="00BA4415" w:rsidRPr="00BF4375" w:rsidRDefault="00BA4415" w:rsidP="00BA4415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-PA; </w:t>
            </w:r>
            <w:r>
              <w:rPr>
                <w:rFonts w:cstheme="minorHAnsi"/>
                <w:sz w:val="14"/>
                <w:szCs w:val="24"/>
              </w:rPr>
              <w:t>Name play</w:t>
            </w:r>
          </w:p>
          <w:p w14:paraId="02319925" w14:textId="77777777" w:rsidR="00BA4415" w:rsidRPr="002C3999" w:rsidRDefault="00BA4415" w:rsidP="00BA4415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-OB; </w:t>
            </w:r>
            <w:r>
              <w:rPr>
                <w:rFonts w:cstheme="minorHAnsi"/>
                <w:sz w:val="14"/>
                <w:szCs w:val="24"/>
              </w:rPr>
              <w:t>Can you do the action?</w:t>
            </w:r>
          </w:p>
          <w:p w14:paraId="43CCC322" w14:textId="77777777" w:rsidR="00BA4415" w:rsidRDefault="00BA4415" w:rsidP="00BA4415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2166CD04" w14:textId="77777777" w:rsidR="00BA4415" w:rsidRPr="00F76047" w:rsidRDefault="00BA4415" w:rsidP="00BA4415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7FD3DEE0" w14:textId="77777777" w:rsidR="00BA4415" w:rsidRPr="00C01472" w:rsidRDefault="00BA4415" w:rsidP="00BA4415">
            <w:pPr>
              <w:jc w:val="center"/>
              <w:rPr>
                <w:rFonts w:cstheme="minorHAnsi"/>
                <w:sz w:val="16"/>
                <w:szCs w:val="24"/>
              </w:rPr>
            </w:pPr>
            <w:r w:rsidRPr="00C01472">
              <w:rPr>
                <w:rFonts w:cstheme="minorHAnsi"/>
                <w:sz w:val="12"/>
                <w:szCs w:val="12"/>
              </w:rPr>
              <w:t>-</w:t>
            </w:r>
            <w:proofErr w:type="gramStart"/>
            <w:r w:rsidRPr="00C01472">
              <w:rPr>
                <w:rFonts w:cstheme="minorHAnsi"/>
                <w:sz w:val="12"/>
                <w:szCs w:val="12"/>
              </w:rPr>
              <w:t xml:space="preserve">Song; </w:t>
            </w:r>
            <w:r>
              <w:rPr>
                <w:rFonts w:cstheme="minorHAnsi"/>
                <w:sz w:val="12"/>
                <w:szCs w:val="24"/>
              </w:rPr>
              <w:t xml:space="preserve"> Grand</w:t>
            </w:r>
            <w:proofErr w:type="gramEnd"/>
            <w:r>
              <w:rPr>
                <w:rFonts w:cstheme="minorHAnsi"/>
                <w:sz w:val="12"/>
                <w:szCs w:val="24"/>
              </w:rPr>
              <w:t xml:space="preserve"> old Duke of York</w:t>
            </w:r>
          </w:p>
          <w:p w14:paraId="2742CCC1" w14:textId="7E1A4210" w:rsidR="00C01472" w:rsidRPr="00031E09" w:rsidRDefault="00BA4415" w:rsidP="00BA4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>
              <w:rPr>
                <w:rFonts w:cstheme="minorHAnsi"/>
                <w:sz w:val="12"/>
                <w:szCs w:val="24"/>
              </w:rPr>
              <w:t>Activity; Say it silly</w:t>
            </w:r>
          </w:p>
        </w:tc>
        <w:tc>
          <w:tcPr>
            <w:tcW w:w="1701" w:type="dxa"/>
            <w:vAlign w:val="center"/>
          </w:tcPr>
          <w:p w14:paraId="3937A585" w14:textId="77777777" w:rsidR="00BA4415" w:rsidRPr="00F76047" w:rsidRDefault="00BA4415" w:rsidP="00BA4415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26D5A1EE" w14:textId="77777777" w:rsidR="00BA4415" w:rsidRPr="00BF4375" w:rsidRDefault="00BA4415" w:rsidP="00BA4415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-PA; </w:t>
            </w:r>
            <w:r>
              <w:rPr>
                <w:rFonts w:cstheme="minorHAnsi"/>
                <w:sz w:val="14"/>
                <w:szCs w:val="24"/>
              </w:rPr>
              <w:t>Voice sounds</w:t>
            </w:r>
          </w:p>
          <w:p w14:paraId="6CB1ED4B" w14:textId="77777777" w:rsidR="00BA4415" w:rsidRPr="00BF4375" w:rsidRDefault="00BA4415" w:rsidP="00BA4415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-OB; </w:t>
            </w:r>
            <w:r>
              <w:rPr>
                <w:rFonts w:cstheme="minorHAnsi"/>
                <w:sz w:val="14"/>
                <w:szCs w:val="24"/>
              </w:rPr>
              <w:t>Blend from the box</w:t>
            </w:r>
          </w:p>
          <w:p w14:paraId="00E93B2E" w14:textId="77777777" w:rsidR="00BA4415" w:rsidRDefault="00BA4415" w:rsidP="00BA4415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0E8FFA9A" w14:textId="77777777" w:rsidR="00BA4415" w:rsidRPr="00F76047" w:rsidRDefault="00BA4415" w:rsidP="00BA4415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448DA3D6" w14:textId="77777777" w:rsidR="00BA4415" w:rsidRPr="00F76047" w:rsidRDefault="00BA4415" w:rsidP="00BA4415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 w:rsidRPr="00F76047">
              <w:rPr>
                <w:rFonts w:cstheme="minorHAnsi"/>
                <w:sz w:val="12"/>
                <w:szCs w:val="24"/>
              </w:rPr>
              <w:t xml:space="preserve">Song; </w:t>
            </w:r>
            <w:r>
              <w:rPr>
                <w:rFonts w:cstheme="minorHAnsi"/>
                <w:sz w:val="12"/>
                <w:szCs w:val="24"/>
              </w:rPr>
              <w:t>Row your boat</w:t>
            </w:r>
          </w:p>
          <w:p w14:paraId="7C4D7E7D" w14:textId="28CF79A9" w:rsidR="00C01472" w:rsidRPr="00031E09" w:rsidRDefault="00BA4415" w:rsidP="00BA4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>
              <w:rPr>
                <w:rFonts w:cstheme="minorHAnsi"/>
                <w:sz w:val="12"/>
                <w:szCs w:val="24"/>
              </w:rPr>
              <w:t xml:space="preserve">Activity; Odd one out </w:t>
            </w:r>
            <w:r w:rsidR="00C01472">
              <w:rPr>
                <w:rFonts w:cstheme="minorHAnsi"/>
                <w:sz w:val="12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E3926AF" w14:textId="77777777" w:rsidR="00BA4415" w:rsidRPr="00F76047" w:rsidRDefault="00BA4415" w:rsidP="00BA4415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618DDDE4" w14:textId="77777777" w:rsidR="00BA4415" w:rsidRPr="00BF4375" w:rsidRDefault="00BA4415" w:rsidP="00BA4415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>-PA; What’s in the box</w:t>
            </w:r>
          </w:p>
          <w:p w14:paraId="1A865743" w14:textId="77777777" w:rsidR="00BA4415" w:rsidRPr="00BF4375" w:rsidRDefault="00BA4415" w:rsidP="00BA4415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-OB; </w:t>
            </w:r>
            <w:r>
              <w:rPr>
                <w:rFonts w:cstheme="minorHAnsi"/>
                <w:sz w:val="14"/>
                <w:szCs w:val="24"/>
              </w:rPr>
              <w:t xml:space="preserve">Can you touch </w:t>
            </w:r>
            <w:proofErr w:type="gramStart"/>
            <w:r>
              <w:rPr>
                <w:rFonts w:cstheme="minorHAnsi"/>
                <w:sz w:val="14"/>
                <w:szCs w:val="24"/>
              </w:rPr>
              <w:t>your..</w:t>
            </w:r>
            <w:proofErr w:type="gramEnd"/>
          </w:p>
          <w:p w14:paraId="2ECE5A3E" w14:textId="77777777" w:rsidR="00BA4415" w:rsidRDefault="00BA4415" w:rsidP="00BA4415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3D68B924" w14:textId="77777777" w:rsidR="00BA4415" w:rsidRPr="00F76047" w:rsidRDefault="00BA4415" w:rsidP="00BA4415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759371E4" w14:textId="77777777" w:rsidR="00BA4415" w:rsidRPr="00F76047" w:rsidRDefault="00BA4415" w:rsidP="00BA4415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 w:rsidRPr="00F76047">
              <w:rPr>
                <w:rFonts w:cstheme="minorHAnsi"/>
                <w:sz w:val="12"/>
                <w:szCs w:val="24"/>
              </w:rPr>
              <w:t>Song;</w:t>
            </w:r>
            <w:r>
              <w:rPr>
                <w:rFonts w:cstheme="minorHAnsi"/>
                <w:sz w:val="12"/>
                <w:szCs w:val="24"/>
              </w:rPr>
              <w:t xml:space="preserve"> Wheel on the bus</w:t>
            </w:r>
          </w:p>
          <w:p w14:paraId="71DABA7C" w14:textId="34853389" w:rsidR="00C01472" w:rsidRPr="00CD5E92" w:rsidRDefault="00BA4415" w:rsidP="00BA4415">
            <w:pPr>
              <w:jc w:val="center"/>
              <w:rPr>
                <w:rFonts w:cstheme="minorHAnsi"/>
                <w:sz w:val="11"/>
                <w:szCs w:val="11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>
              <w:rPr>
                <w:rFonts w:cstheme="minorHAnsi"/>
                <w:sz w:val="12"/>
                <w:szCs w:val="24"/>
              </w:rPr>
              <w:t>Activity; Voice sound</w:t>
            </w:r>
          </w:p>
        </w:tc>
        <w:tc>
          <w:tcPr>
            <w:tcW w:w="1843" w:type="dxa"/>
            <w:vAlign w:val="center"/>
          </w:tcPr>
          <w:p w14:paraId="67BFD432" w14:textId="77777777" w:rsidR="00BA4415" w:rsidRPr="00F76047" w:rsidRDefault="00BA4415" w:rsidP="00BA4415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453C6931" w14:textId="77777777" w:rsidR="00BA4415" w:rsidRPr="00BF4375" w:rsidRDefault="00BA4415" w:rsidP="00BA4415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-PA; </w:t>
            </w:r>
            <w:r>
              <w:rPr>
                <w:rFonts w:cstheme="minorHAnsi"/>
                <w:sz w:val="14"/>
                <w:szCs w:val="24"/>
              </w:rPr>
              <w:t>Play with sounds</w:t>
            </w:r>
          </w:p>
          <w:p w14:paraId="399C4D46" w14:textId="77777777" w:rsidR="00BA4415" w:rsidRPr="00BF4375" w:rsidRDefault="00BA4415" w:rsidP="00BA4415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-OB; </w:t>
            </w:r>
            <w:r>
              <w:rPr>
                <w:rFonts w:cstheme="minorHAnsi"/>
                <w:sz w:val="14"/>
                <w:szCs w:val="24"/>
              </w:rPr>
              <w:t>What’s that noise?</w:t>
            </w:r>
          </w:p>
          <w:p w14:paraId="3C4D536B" w14:textId="77777777" w:rsidR="00BA4415" w:rsidRDefault="00BA4415" w:rsidP="00BA4415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7D85F34E" w14:textId="77777777" w:rsidR="00BA4415" w:rsidRPr="00F76047" w:rsidRDefault="00BA4415" w:rsidP="00BA4415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16D3E376" w14:textId="77777777" w:rsidR="00BA4415" w:rsidRPr="00F76047" w:rsidRDefault="00BA4415" w:rsidP="00BA4415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 w:rsidRPr="00F76047">
              <w:rPr>
                <w:rFonts w:cstheme="minorHAnsi"/>
                <w:sz w:val="12"/>
                <w:szCs w:val="24"/>
              </w:rPr>
              <w:t xml:space="preserve">Song; </w:t>
            </w:r>
            <w:r>
              <w:rPr>
                <w:rFonts w:cstheme="minorHAnsi"/>
                <w:sz w:val="12"/>
                <w:szCs w:val="24"/>
              </w:rPr>
              <w:t xml:space="preserve">Twinkle </w:t>
            </w:r>
            <w:proofErr w:type="spellStart"/>
            <w:r>
              <w:rPr>
                <w:rFonts w:cstheme="minorHAnsi"/>
                <w:sz w:val="12"/>
                <w:szCs w:val="24"/>
              </w:rPr>
              <w:t>twinkle</w:t>
            </w:r>
            <w:proofErr w:type="spellEnd"/>
          </w:p>
          <w:p w14:paraId="2B885A74" w14:textId="59C9DD8A" w:rsidR="00C01472" w:rsidRPr="00031E09" w:rsidRDefault="00BA4415" w:rsidP="00BA4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5E92">
              <w:rPr>
                <w:rFonts w:cstheme="minorHAnsi"/>
                <w:sz w:val="11"/>
                <w:szCs w:val="11"/>
              </w:rPr>
              <w:t>-Activity; fast/slow/loud/quite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D01A51D" w14:textId="77777777" w:rsidR="00BA4415" w:rsidRPr="00F76047" w:rsidRDefault="00BA4415" w:rsidP="00BA4415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Tune into sound</w:t>
            </w:r>
          </w:p>
          <w:p w14:paraId="63280D45" w14:textId="77777777" w:rsidR="00BA4415" w:rsidRPr="00BF4375" w:rsidRDefault="00BA4415" w:rsidP="00BA4415">
            <w:pPr>
              <w:jc w:val="center"/>
              <w:rPr>
                <w:rFonts w:cstheme="minorHAnsi"/>
                <w:sz w:val="14"/>
                <w:szCs w:val="24"/>
              </w:rPr>
            </w:pPr>
            <w:r w:rsidRPr="00BF4375">
              <w:rPr>
                <w:rFonts w:cstheme="minorHAnsi"/>
                <w:sz w:val="14"/>
                <w:szCs w:val="24"/>
              </w:rPr>
              <w:t xml:space="preserve">-PA; </w:t>
            </w:r>
            <w:r>
              <w:rPr>
                <w:rFonts w:cstheme="minorHAnsi"/>
                <w:sz w:val="14"/>
                <w:szCs w:val="24"/>
              </w:rPr>
              <w:t>Bertha the bus</w:t>
            </w:r>
          </w:p>
          <w:p w14:paraId="1291FD34" w14:textId="77777777" w:rsidR="00BA4415" w:rsidRPr="002C3999" w:rsidRDefault="00BA4415" w:rsidP="00BA4415">
            <w:pPr>
              <w:jc w:val="center"/>
              <w:rPr>
                <w:rFonts w:cstheme="minorHAnsi"/>
                <w:sz w:val="12"/>
                <w:szCs w:val="24"/>
              </w:rPr>
            </w:pPr>
            <w:r w:rsidRPr="002C3999">
              <w:rPr>
                <w:rFonts w:cstheme="minorHAnsi"/>
                <w:sz w:val="12"/>
                <w:szCs w:val="24"/>
              </w:rPr>
              <w:t>-OB;</w:t>
            </w:r>
            <w:r>
              <w:rPr>
                <w:rFonts w:cstheme="minorHAnsi"/>
                <w:sz w:val="12"/>
                <w:szCs w:val="24"/>
              </w:rPr>
              <w:t xml:space="preserve"> Can you do the action?</w:t>
            </w:r>
          </w:p>
          <w:p w14:paraId="05AB69B1" w14:textId="77777777" w:rsidR="00BA4415" w:rsidRDefault="00BA4415" w:rsidP="00BA4415">
            <w:pPr>
              <w:jc w:val="center"/>
              <w:rPr>
                <w:rFonts w:cstheme="minorHAnsi"/>
                <w:sz w:val="16"/>
                <w:szCs w:val="24"/>
              </w:rPr>
            </w:pPr>
          </w:p>
          <w:p w14:paraId="1C026ED0" w14:textId="77777777" w:rsidR="00BA4415" w:rsidRPr="00F76047" w:rsidRDefault="00BA4415" w:rsidP="00BA4415">
            <w:pPr>
              <w:jc w:val="center"/>
              <w:rPr>
                <w:rFonts w:cstheme="minorHAnsi"/>
                <w:sz w:val="16"/>
                <w:szCs w:val="24"/>
                <w:u w:val="single"/>
              </w:rPr>
            </w:pPr>
            <w:r w:rsidRPr="00F76047">
              <w:rPr>
                <w:rFonts w:cstheme="minorHAnsi"/>
                <w:sz w:val="16"/>
                <w:szCs w:val="24"/>
                <w:u w:val="single"/>
              </w:rPr>
              <w:t>Rhyme time</w:t>
            </w:r>
          </w:p>
          <w:p w14:paraId="2461EE4B" w14:textId="77777777" w:rsidR="00BA4415" w:rsidRPr="00F76047" w:rsidRDefault="00BA4415" w:rsidP="00BA4415">
            <w:pPr>
              <w:jc w:val="center"/>
              <w:rPr>
                <w:rFonts w:cstheme="minorHAnsi"/>
                <w:sz w:val="16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 w:rsidRPr="00F76047">
              <w:rPr>
                <w:rFonts w:cstheme="minorHAnsi"/>
                <w:sz w:val="12"/>
                <w:szCs w:val="24"/>
              </w:rPr>
              <w:t xml:space="preserve">Song; </w:t>
            </w:r>
            <w:r>
              <w:rPr>
                <w:rFonts w:cstheme="minorHAnsi"/>
                <w:sz w:val="12"/>
                <w:szCs w:val="24"/>
              </w:rPr>
              <w:t xml:space="preserve">Wind the bobbin up </w:t>
            </w:r>
          </w:p>
          <w:p w14:paraId="2902E6CA" w14:textId="5BFF66B8" w:rsidR="00C01472" w:rsidRPr="00031E09" w:rsidRDefault="00BA4415" w:rsidP="00BA4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047">
              <w:rPr>
                <w:rFonts w:cstheme="minorHAnsi"/>
                <w:sz w:val="16"/>
                <w:szCs w:val="24"/>
              </w:rPr>
              <w:t>-</w:t>
            </w:r>
            <w:r>
              <w:rPr>
                <w:rFonts w:cstheme="minorHAnsi"/>
                <w:sz w:val="12"/>
                <w:szCs w:val="24"/>
              </w:rPr>
              <w:t>Activity; What’s the sound?</w:t>
            </w: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6F5C9445" w14:textId="5A6E51BD" w:rsidR="00C01472" w:rsidRPr="00031E09" w:rsidRDefault="00F30A36" w:rsidP="00B63813">
            <w:pPr>
              <w:jc w:val="center"/>
              <w:rPr>
                <w:rFonts w:cstheme="minorHAnsi"/>
                <w:sz w:val="24"/>
                <w:szCs w:val="24"/>
                <w:highlight w:val="lightGray"/>
              </w:rPr>
            </w:pPr>
            <w:r>
              <w:rPr>
                <w:rFonts w:cstheme="minorHAnsi"/>
                <w:sz w:val="24"/>
                <w:szCs w:val="24"/>
                <w:highlight w:val="lightGray"/>
              </w:rPr>
              <w:t xml:space="preserve">Transition </w:t>
            </w:r>
          </w:p>
        </w:tc>
        <w:tc>
          <w:tcPr>
            <w:tcW w:w="1741" w:type="dxa"/>
            <w:shd w:val="clear" w:color="auto" w:fill="595959" w:themeFill="text1" w:themeFillTint="A6"/>
            <w:vAlign w:val="center"/>
          </w:tcPr>
          <w:p w14:paraId="4DB10072" w14:textId="77777777" w:rsidR="00C01472" w:rsidRPr="00031E09" w:rsidRDefault="00C01472" w:rsidP="00B63813">
            <w:pPr>
              <w:jc w:val="center"/>
              <w:rPr>
                <w:rFonts w:cstheme="minorHAnsi"/>
                <w:sz w:val="24"/>
                <w:szCs w:val="24"/>
                <w:highlight w:val="lightGray"/>
              </w:rPr>
            </w:pPr>
          </w:p>
        </w:tc>
      </w:tr>
    </w:tbl>
    <w:p w14:paraId="09CB4737" w14:textId="77777777" w:rsidR="00B63813" w:rsidRDefault="00B63813" w:rsidP="00C3084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EC7D5E2" w14:textId="01D6D915" w:rsidR="00CE4FBD" w:rsidRPr="00E331B7" w:rsidRDefault="00C30841" w:rsidP="00E331B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50229">
        <w:rPr>
          <w:rFonts w:asciiTheme="minorHAnsi" w:hAnsiTheme="minorHAnsi" w:cstheme="minorHAnsi"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0279D997" wp14:editId="179D2C7B">
            <wp:simplePos x="0" y="0"/>
            <wp:positionH relativeFrom="margin">
              <wp:posOffset>8854440</wp:posOffset>
            </wp:positionH>
            <wp:positionV relativeFrom="topMargin">
              <wp:posOffset>68580</wp:posOffset>
            </wp:positionV>
            <wp:extent cx="1306286" cy="703385"/>
            <wp:effectExtent l="0" t="0" r="825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286" cy="70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075A2" w:rsidRPr="00E50229">
        <w:rPr>
          <w:rFonts w:asciiTheme="minorHAnsi" w:hAnsiTheme="minorHAnsi" w:cstheme="minorHAnsi"/>
          <w:b/>
          <w:sz w:val="24"/>
          <w:szCs w:val="24"/>
          <w:u w:val="single"/>
        </w:rPr>
        <w:t>F</w:t>
      </w:r>
      <w:r w:rsidRPr="00E50229">
        <w:rPr>
          <w:rFonts w:asciiTheme="minorHAnsi" w:hAnsiTheme="minorHAnsi" w:cstheme="minorHAnsi"/>
          <w:b/>
          <w:sz w:val="24"/>
          <w:szCs w:val="24"/>
          <w:u w:val="single"/>
        </w:rPr>
        <w:t>ieldhead</w:t>
      </w:r>
      <w:proofErr w:type="spellEnd"/>
      <w:r w:rsidR="00E50229" w:rsidRPr="00E5022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="00E50229" w:rsidRPr="00E50229">
        <w:rPr>
          <w:rFonts w:asciiTheme="minorHAnsi" w:hAnsiTheme="minorHAnsi" w:cstheme="minorHAnsi"/>
          <w:b/>
          <w:sz w:val="24"/>
          <w:szCs w:val="24"/>
          <w:u w:val="single"/>
        </w:rPr>
        <w:t>Carr</w:t>
      </w:r>
      <w:proofErr w:type="spellEnd"/>
      <w:r w:rsidR="00E50229" w:rsidRPr="00E50229">
        <w:rPr>
          <w:rFonts w:asciiTheme="minorHAnsi" w:hAnsiTheme="minorHAnsi" w:cstheme="minorHAnsi"/>
          <w:b/>
          <w:sz w:val="24"/>
          <w:szCs w:val="24"/>
          <w:u w:val="single"/>
        </w:rPr>
        <w:t xml:space="preserve"> Nursery- </w:t>
      </w:r>
      <w:r w:rsidRPr="00E50229">
        <w:rPr>
          <w:rFonts w:asciiTheme="minorHAnsi" w:hAnsiTheme="minorHAnsi" w:cstheme="minorHAnsi"/>
          <w:b/>
          <w:sz w:val="24"/>
          <w:szCs w:val="24"/>
          <w:u w:val="single"/>
        </w:rPr>
        <w:t>Maths LTP</w:t>
      </w:r>
      <w:r w:rsidR="004075A2" w:rsidRPr="00E50229">
        <w:rPr>
          <w:rFonts w:asciiTheme="minorHAnsi" w:hAnsiTheme="minorHAnsi" w:cstheme="minorHAnsi"/>
          <w:b/>
          <w:sz w:val="24"/>
          <w:szCs w:val="24"/>
          <w:u w:val="single"/>
        </w:rPr>
        <w:t>- 202</w:t>
      </w:r>
      <w:r w:rsidR="00B63813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="004075A2" w:rsidRPr="00E50229">
        <w:rPr>
          <w:rFonts w:asciiTheme="minorHAnsi" w:hAnsiTheme="minorHAnsi" w:cstheme="minorHAnsi"/>
          <w:b/>
          <w:sz w:val="24"/>
          <w:szCs w:val="24"/>
          <w:u w:val="single"/>
        </w:rPr>
        <w:t>-2</w:t>
      </w:r>
      <w:r w:rsidR="00B63813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</w:p>
    <w:tbl>
      <w:tblPr>
        <w:tblStyle w:val="TableGrid0"/>
        <w:tblpPr w:leftFromText="180" w:rightFromText="180" w:vertAnchor="page" w:horzAnchor="margin" w:tblpY="2711"/>
        <w:tblW w:w="15451" w:type="dxa"/>
        <w:tblLook w:val="04A0" w:firstRow="1" w:lastRow="0" w:firstColumn="1" w:lastColumn="0" w:noHBand="0" w:noVBand="1"/>
      </w:tblPr>
      <w:tblGrid>
        <w:gridCol w:w="1761"/>
        <w:gridCol w:w="1798"/>
        <w:gridCol w:w="1657"/>
        <w:gridCol w:w="1583"/>
        <w:gridCol w:w="1840"/>
        <w:gridCol w:w="1704"/>
        <w:gridCol w:w="1652"/>
        <w:gridCol w:w="1542"/>
        <w:gridCol w:w="1914"/>
      </w:tblGrid>
      <w:tr w:rsidR="00E64459" w14:paraId="624C1D11" w14:textId="77777777" w:rsidTr="00B21277">
        <w:tc>
          <w:tcPr>
            <w:tcW w:w="1761" w:type="dxa"/>
          </w:tcPr>
          <w:p w14:paraId="03653438" w14:textId="77777777" w:rsidR="00E64459" w:rsidRPr="008F0E23" w:rsidRDefault="00E64459" w:rsidP="00E64459">
            <w:pPr>
              <w:rPr>
                <w:sz w:val="32"/>
                <w:szCs w:val="32"/>
              </w:rPr>
            </w:pPr>
          </w:p>
        </w:tc>
        <w:tc>
          <w:tcPr>
            <w:tcW w:w="1798" w:type="dxa"/>
          </w:tcPr>
          <w:p w14:paraId="5C90F839" w14:textId="77777777" w:rsidR="00E64459" w:rsidRPr="008F0E23" w:rsidRDefault="00E64459" w:rsidP="00E644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1</w:t>
            </w:r>
          </w:p>
        </w:tc>
        <w:tc>
          <w:tcPr>
            <w:tcW w:w="1657" w:type="dxa"/>
          </w:tcPr>
          <w:p w14:paraId="408F7F2B" w14:textId="77777777" w:rsidR="00E64459" w:rsidRPr="008F0E23" w:rsidRDefault="00E64459" w:rsidP="00E644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2</w:t>
            </w:r>
          </w:p>
        </w:tc>
        <w:tc>
          <w:tcPr>
            <w:tcW w:w="1583" w:type="dxa"/>
          </w:tcPr>
          <w:p w14:paraId="5C0E7401" w14:textId="77777777" w:rsidR="00E64459" w:rsidRPr="008F0E23" w:rsidRDefault="00E64459" w:rsidP="00E644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3</w:t>
            </w:r>
          </w:p>
        </w:tc>
        <w:tc>
          <w:tcPr>
            <w:tcW w:w="1840" w:type="dxa"/>
          </w:tcPr>
          <w:p w14:paraId="31852CF8" w14:textId="77777777" w:rsidR="00E64459" w:rsidRPr="008F0E23" w:rsidRDefault="00E64459" w:rsidP="00E644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4</w:t>
            </w:r>
          </w:p>
        </w:tc>
        <w:tc>
          <w:tcPr>
            <w:tcW w:w="1704" w:type="dxa"/>
          </w:tcPr>
          <w:p w14:paraId="5D1B016E" w14:textId="77777777" w:rsidR="00E64459" w:rsidRPr="008F0E23" w:rsidRDefault="00E64459" w:rsidP="00E644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5</w:t>
            </w:r>
          </w:p>
        </w:tc>
        <w:tc>
          <w:tcPr>
            <w:tcW w:w="1652" w:type="dxa"/>
          </w:tcPr>
          <w:p w14:paraId="7012C2E8" w14:textId="77777777" w:rsidR="00E64459" w:rsidRPr="008F0E23" w:rsidRDefault="00E64459" w:rsidP="00E644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6</w:t>
            </w:r>
          </w:p>
        </w:tc>
        <w:tc>
          <w:tcPr>
            <w:tcW w:w="1542" w:type="dxa"/>
          </w:tcPr>
          <w:p w14:paraId="1ACC3858" w14:textId="77777777" w:rsidR="00E64459" w:rsidRPr="008F0E23" w:rsidRDefault="00E64459" w:rsidP="00E644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7</w:t>
            </w:r>
          </w:p>
        </w:tc>
        <w:tc>
          <w:tcPr>
            <w:tcW w:w="1914" w:type="dxa"/>
          </w:tcPr>
          <w:p w14:paraId="279A3766" w14:textId="77777777" w:rsidR="00E64459" w:rsidRDefault="00E64459" w:rsidP="00E644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8</w:t>
            </w:r>
          </w:p>
        </w:tc>
      </w:tr>
      <w:tr w:rsidR="00E64459" w14:paraId="0E5EE8B6" w14:textId="77777777" w:rsidTr="00B21277">
        <w:tc>
          <w:tcPr>
            <w:tcW w:w="1761" w:type="dxa"/>
          </w:tcPr>
          <w:p w14:paraId="1D040D4A" w14:textId="77777777" w:rsidR="00E64459" w:rsidRDefault="00E64459" w:rsidP="00E64459">
            <w:pPr>
              <w:rPr>
                <w:sz w:val="32"/>
                <w:szCs w:val="32"/>
              </w:rPr>
            </w:pPr>
            <w:r w:rsidRPr="008F0E23">
              <w:rPr>
                <w:sz w:val="32"/>
                <w:szCs w:val="32"/>
              </w:rPr>
              <w:t>Autumn 1</w:t>
            </w:r>
          </w:p>
          <w:p w14:paraId="3F7E89E1" w14:textId="77777777" w:rsidR="00E64459" w:rsidRPr="005F4844" w:rsidRDefault="00E64459" w:rsidP="00E64459">
            <w:r w:rsidRPr="005F4844">
              <w:t>(Capacity through provision)</w:t>
            </w:r>
          </w:p>
        </w:tc>
        <w:tc>
          <w:tcPr>
            <w:tcW w:w="5038" w:type="dxa"/>
            <w:gridSpan w:val="3"/>
            <w:shd w:val="clear" w:color="auto" w:fill="9CC2E5" w:themeFill="accent1" w:themeFillTint="99"/>
          </w:tcPr>
          <w:p w14:paraId="747C46D7" w14:textId="77777777" w:rsidR="00E64459" w:rsidRPr="006C5EFC" w:rsidRDefault="00E64459" w:rsidP="00E644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 xml:space="preserve">Settling in </w:t>
            </w:r>
          </w:p>
          <w:p w14:paraId="5EB69898" w14:textId="77777777" w:rsidR="00E64459" w:rsidRPr="006C5EFC" w:rsidRDefault="00E64459" w:rsidP="00E644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Sorting through tidying using labels to support the children to identify different groups (ONGOING)</w:t>
            </w:r>
          </w:p>
          <w:p w14:paraId="1E08EE0A" w14:textId="77777777" w:rsidR="00E64459" w:rsidRPr="006C5EFC" w:rsidRDefault="00E64459" w:rsidP="00E644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Sequence of daily events (ONGOING)</w:t>
            </w:r>
          </w:p>
        </w:tc>
        <w:tc>
          <w:tcPr>
            <w:tcW w:w="1840" w:type="dxa"/>
            <w:shd w:val="clear" w:color="auto" w:fill="auto"/>
          </w:tcPr>
          <w:p w14:paraId="57A0C1E9" w14:textId="77777777" w:rsidR="00E64459" w:rsidRPr="006C5EFC" w:rsidRDefault="00E64459" w:rsidP="00E644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Number rhymes and songs – puppets and props</w:t>
            </w:r>
          </w:p>
          <w:p w14:paraId="4D3BDE09" w14:textId="77777777" w:rsidR="00E64459" w:rsidRPr="006C5EFC" w:rsidRDefault="00E64459" w:rsidP="00E644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14:paraId="0CC1E9AC" w14:textId="77777777" w:rsidR="00B21277" w:rsidRPr="006C5EFC" w:rsidRDefault="00B21277" w:rsidP="00B2127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 xml:space="preserve">Categorising and sorting – </w:t>
            </w:r>
          </w:p>
          <w:p w14:paraId="062E1C44" w14:textId="77777777" w:rsidR="00E64459" w:rsidRPr="006C5EFC" w:rsidRDefault="00B21277" w:rsidP="00B2127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b/>
                <w:sz w:val="20"/>
                <w:szCs w:val="20"/>
              </w:rPr>
              <w:t>Same and different</w:t>
            </w:r>
          </w:p>
        </w:tc>
        <w:tc>
          <w:tcPr>
            <w:tcW w:w="1652" w:type="dxa"/>
            <w:shd w:val="clear" w:color="auto" w:fill="auto"/>
          </w:tcPr>
          <w:p w14:paraId="31FF19B2" w14:textId="77777777" w:rsidR="00B21277" w:rsidRPr="006C5EFC" w:rsidRDefault="00B21277" w:rsidP="00B2127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Same and Different</w:t>
            </w:r>
          </w:p>
          <w:p w14:paraId="228995F6" w14:textId="77777777" w:rsidR="00E64459" w:rsidRPr="006C5EFC" w:rsidRDefault="00B21277" w:rsidP="00B2127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Subitising to 3</w:t>
            </w:r>
          </w:p>
        </w:tc>
        <w:tc>
          <w:tcPr>
            <w:tcW w:w="1542" w:type="dxa"/>
          </w:tcPr>
          <w:p w14:paraId="134ABF1C" w14:textId="77777777" w:rsidR="00E64459" w:rsidRPr="006C5EFC" w:rsidRDefault="00B21277" w:rsidP="00E644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Pattern in the environment</w:t>
            </w:r>
          </w:p>
        </w:tc>
        <w:tc>
          <w:tcPr>
            <w:tcW w:w="1914" w:type="dxa"/>
          </w:tcPr>
          <w:p w14:paraId="35924640" w14:textId="77777777" w:rsidR="00B21277" w:rsidRPr="006C5EFC" w:rsidRDefault="00B21277" w:rsidP="00B2127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Number Study One</w:t>
            </w:r>
          </w:p>
          <w:p w14:paraId="479DDE1D" w14:textId="77777777" w:rsidR="00E64459" w:rsidRPr="006C5EFC" w:rsidRDefault="00E64459" w:rsidP="00E644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A2922" w14:paraId="434BDF80" w14:textId="77777777" w:rsidTr="00B21277">
        <w:tc>
          <w:tcPr>
            <w:tcW w:w="1761" w:type="dxa"/>
          </w:tcPr>
          <w:p w14:paraId="6A12505A" w14:textId="77777777" w:rsidR="000A2922" w:rsidRDefault="000A2922" w:rsidP="000A2922">
            <w:pPr>
              <w:rPr>
                <w:sz w:val="32"/>
                <w:szCs w:val="32"/>
              </w:rPr>
            </w:pPr>
          </w:p>
          <w:p w14:paraId="5BA17C69" w14:textId="77777777" w:rsidR="000A2922" w:rsidRDefault="000A2922" w:rsidP="000A2922">
            <w:pPr>
              <w:rPr>
                <w:sz w:val="32"/>
                <w:szCs w:val="32"/>
              </w:rPr>
            </w:pPr>
            <w:r w:rsidRPr="008F0E23">
              <w:rPr>
                <w:sz w:val="32"/>
                <w:szCs w:val="32"/>
              </w:rPr>
              <w:t>Autumn 2</w:t>
            </w:r>
          </w:p>
          <w:p w14:paraId="5D2EC1AD" w14:textId="77777777" w:rsidR="000A2922" w:rsidRPr="008F0E23" w:rsidRDefault="000A2922" w:rsidP="000A2922">
            <w:pPr>
              <w:rPr>
                <w:sz w:val="32"/>
                <w:szCs w:val="32"/>
              </w:rPr>
            </w:pPr>
          </w:p>
        </w:tc>
        <w:tc>
          <w:tcPr>
            <w:tcW w:w="1798" w:type="dxa"/>
          </w:tcPr>
          <w:p w14:paraId="65C8FB83" w14:textId="77777777" w:rsidR="00B21277" w:rsidRPr="006C5EFC" w:rsidRDefault="00B21277" w:rsidP="00B2127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Number Study One</w:t>
            </w:r>
          </w:p>
          <w:p w14:paraId="6A65BF7B" w14:textId="77777777" w:rsidR="00B21277" w:rsidRPr="006C5EFC" w:rsidRDefault="00B21277" w:rsidP="00B2127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6FCB4A" w14:textId="77777777" w:rsidR="000A2922" w:rsidRPr="006C5EFC" w:rsidRDefault="00B21277" w:rsidP="00B2127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More than fewer than 1</w:t>
            </w:r>
          </w:p>
        </w:tc>
        <w:tc>
          <w:tcPr>
            <w:tcW w:w="1657" w:type="dxa"/>
          </w:tcPr>
          <w:p w14:paraId="47D6CE84" w14:textId="77777777" w:rsidR="000A2922" w:rsidRPr="006C5EFC" w:rsidRDefault="00B21277" w:rsidP="000A292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Number Two</w:t>
            </w:r>
          </w:p>
        </w:tc>
        <w:tc>
          <w:tcPr>
            <w:tcW w:w="1583" w:type="dxa"/>
          </w:tcPr>
          <w:p w14:paraId="16BD88BB" w14:textId="77777777" w:rsidR="000A2922" w:rsidRPr="006C5EFC" w:rsidRDefault="00B21277" w:rsidP="000A292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Number Two</w:t>
            </w:r>
          </w:p>
        </w:tc>
        <w:tc>
          <w:tcPr>
            <w:tcW w:w="1840" w:type="dxa"/>
            <w:shd w:val="clear" w:color="auto" w:fill="FFFFFF" w:themeFill="background1"/>
          </w:tcPr>
          <w:p w14:paraId="00331B32" w14:textId="77777777" w:rsidR="000A2922" w:rsidRPr="006C5EFC" w:rsidRDefault="00B21277" w:rsidP="000A292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Subitising 1, 2, 3</w:t>
            </w:r>
          </w:p>
        </w:tc>
        <w:tc>
          <w:tcPr>
            <w:tcW w:w="1704" w:type="dxa"/>
          </w:tcPr>
          <w:p w14:paraId="43A6F58D" w14:textId="77777777" w:rsidR="00B21277" w:rsidRPr="006C5EFC" w:rsidRDefault="00B21277" w:rsidP="00B2127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Careful </w:t>
            </w: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counting count 1-1 meaningfully – last number spoken (5)</w:t>
            </w:r>
          </w:p>
          <w:p w14:paraId="7726F863" w14:textId="77777777" w:rsidR="000A2922" w:rsidRPr="006C5EFC" w:rsidRDefault="00B21277" w:rsidP="00B2127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Equal amounts</w:t>
            </w:r>
          </w:p>
        </w:tc>
        <w:tc>
          <w:tcPr>
            <w:tcW w:w="1652" w:type="dxa"/>
          </w:tcPr>
          <w:p w14:paraId="2D13F836" w14:textId="77777777" w:rsidR="000A2922" w:rsidRPr="006C5EFC" w:rsidRDefault="00B21277" w:rsidP="000A292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Shape</w:t>
            </w:r>
          </w:p>
        </w:tc>
        <w:tc>
          <w:tcPr>
            <w:tcW w:w="1542" w:type="dxa"/>
          </w:tcPr>
          <w:p w14:paraId="7225E809" w14:textId="77777777" w:rsidR="000A2922" w:rsidRPr="006C5EFC" w:rsidRDefault="000A2922" w:rsidP="000A292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Same/ different Christmas shapes</w:t>
            </w:r>
          </w:p>
        </w:tc>
        <w:tc>
          <w:tcPr>
            <w:tcW w:w="1914" w:type="dxa"/>
            <w:shd w:val="clear" w:color="auto" w:fill="595959" w:themeFill="text1" w:themeFillTint="A6"/>
          </w:tcPr>
          <w:p w14:paraId="334398DB" w14:textId="77777777" w:rsidR="000A2922" w:rsidRPr="006C5EFC" w:rsidRDefault="000A2922" w:rsidP="000A292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2511" w14:paraId="5165C296" w14:textId="77777777" w:rsidTr="00F30A36">
        <w:tc>
          <w:tcPr>
            <w:tcW w:w="1761" w:type="dxa"/>
          </w:tcPr>
          <w:p w14:paraId="50CA1873" w14:textId="77777777" w:rsidR="00932511" w:rsidRDefault="00932511" w:rsidP="00932511">
            <w:pPr>
              <w:rPr>
                <w:sz w:val="32"/>
                <w:szCs w:val="32"/>
              </w:rPr>
            </w:pPr>
          </w:p>
          <w:p w14:paraId="7418E3A4" w14:textId="77777777" w:rsidR="00932511" w:rsidRDefault="00932511" w:rsidP="00932511">
            <w:pPr>
              <w:rPr>
                <w:sz w:val="32"/>
                <w:szCs w:val="32"/>
              </w:rPr>
            </w:pPr>
            <w:r w:rsidRPr="008F0E23">
              <w:rPr>
                <w:sz w:val="32"/>
                <w:szCs w:val="32"/>
              </w:rPr>
              <w:t>Spring 1</w:t>
            </w:r>
          </w:p>
          <w:p w14:paraId="79E2120C" w14:textId="77777777" w:rsidR="00932511" w:rsidRPr="008F0E23" w:rsidRDefault="00932511" w:rsidP="00932511">
            <w:pPr>
              <w:rPr>
                <w:sz w:val="32"/>
                <w:szCs w:val="32"/>
              </w:rPr>
            </w:pPr>
          </w:p>
        </w:tc>
        <w:tc>
          <w:tcPr>
            <w:tcW w:w="1798" w:type="dxa"/>
          </w:tcPr>
          <w:p w14:paraId="70DB3FC8" w14:textId="77777777" w:rsidR="00932511" w:rsidRPr="006C5EFC" w:rsidRDefault="00B21277" w:rsidP="009325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Comparing weight</w:t>
            </w:r>
          </w:p>
        </w:tc>
        <w:tc>
          <w:tcPr>
            <w:tcW w:w="1657" w:type="dxa"/>
          </w:tcPr>
          <w:p w14:paraId="262ACB60" w14:textId="77777777" w:rsidR="00932511" w:rsidRPr="006C5EFC" w:rsidRDefault="00B21277" w:rsidP="009325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Language of size</w:t>
            </w:r>
          </w:p>
        </w:tc>
        <w:tc>
          <w:tcPr>
            <w:tcW w:w="1583" w:type="dxa"/>
          </w:tcPr>
          <w:p w14:paraId="02707889" w14:textId="1F0B398C" w:rsidR="00932511" w:rsidRPr="006C5EFC" w:rsidRDefault="00F30A36" w:rsidP="00B2127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Language of size</w:t>
            </w:r>
          </w:p>
        </w:tc>
        <w:tc>
          <w:tcPr>
            <w:tcW w:w="1840" w:type="dxa"/>
          </w:tcPr>
          <w:p w14:paraId="7E15B62C" w14:textId="77777777" w:rsidR="00F30A36" w:rsidRPr="006C5EFC" w:rsidRDefault="00F30A36" w:rsidP="00F30A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 xml:space="preserve">Number Three Subitising </w:t>
            </w:r>
          </w:p>
          <w:p w14:paraId="2FCCE42E" w14:textId="21FAB271" w:rsidR="00F30A36" w:rsidRPr="006C5EFC" w:rsidRDefault="00F30A36" w:rsidP="00F30A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1,2,3, 4,</w:t>
            </w:r>
            <w:r w:rsidR="009325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21277" w:rsidRPr="006C5E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25A8C55" w14:textId="5D667D43" w:rsidR="00932511" w:rsidRPr="006C5EFC" w:rsidRDefault="00932511" w:rsidP="00B2127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5776C4A" w14:textId="77777777" w:rsidR="00F30A36" w:rsidRPr="006C5EFC" w:rsidRDefault="00F30A36" w:rsidP="00F30A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 xml:space="preserve">Number Three Subitising </w:t>
            </w:r>
          </w:p>
          <w:p w14:paraId="46C67EA2" w14:textId="5182193D" w:rsidR="00932511" w:rsidRPr="006C5EFC" w:rsidRDefault="00F30A36" w:rsidP="00F30A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1,2,3, 4,</w:t>
            </w:r>
          </w:p>
        </w:tc>
        <w:tc>
          <w:tcPr>
            <w:tcW w:w="1652" w:type="dxa"/>
            <w:shd w:val="clear" w:color="auto" w:fill="FFFFFF" w:themeFill="background1"/>
          </w:tcPr>
          <w:p w14:paraId="47F4D9F4" w14:textId="09D115A6" w:rsidR="00932511" w:rsidRPr="006C5EFC" w:rsidRDefault="00F30A36" w:rsidP="0093251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Number 4  </w:t>
            </w:r>
          </w:p>
        </w:tc>
        <w:tc>
          <w:tcPr>
            <w:tcW w:w="1542" w:type="dxa"/>
            <w:shd w:val="clear" w:color="auto" w:fill="595959" w:themeFill="text1" w:themeFillTint="A6"/>
          </w:tcPr>
          <w:p w14:paraId="175A3BF6" w14:textId="77777777" w:rsidR="00932511" w:rsidRPr="006C5EFC" w:rsidRDefault="00932511" w:rsidP="009325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595959" w:themeFill="text1" w:themeFillTint="A6"/>
          </w:tcPr>
          <w:p w14:paraId="7BBB096E" w14:textId="77777777" w:rsidR="00932511" w:rsidRPr="006C5EFC" w:rsidRDefault="00932511" w:rsidP="009325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2511" w14:paraId="0A8AC6AA" w14:textId="77777777" w:rsidTr="00B21277">
        <w:trPr>
          <w:trHeight w:val="1078"/>
        </w:trPr>
        <w:tc>
          <w:tcPr>
            <w:tcW w:w="1761" w:type="dxa"/>
          </w:tcPr>
          <w:p w14:paraId="47E6D79F" w14:textId="77777777" w:rsidR="00932511" w:rsidRDefault="00932511" w:rsidP="00932511">
            <w:pPr>
              <w:rPr>
                <w:sz w:val="32"/>
                <w:szCs w:val="32"/>
              </w:rPr>
            </w:pPr>
          </w:p>
          <w:p w14:paraId="7DEAD483" w14:textId="77777777" w:rsidR="00932511" w:rsidRPr="008F0E23" w:rsidRDefault="00932511" w:rsidP="00932511">
            <w:pPr>
              <w:rPr>
                <w:sz w:val="32"/>
                <w:szCs w:val="32"/>
              </w:rPr>
            </w:pPr>
            <w:r w:rsidRPr="008F0E23">
              <w:rPr>
                <w:sz w:val="32"/>
                <w:szCs w:val="32"/>
              </w:rPr>
              <w:t>Spring 2</w:t>
            </w:r>
          </w:p>
        </w:tc>
        <w:tc>
          <w:tcPr>
            <w:tcW w:w="1798" w:type="dxa"/>
          </w:tcPr>
          <w:p w14:paraId="34E7990E" w14:textId="77777777" w:rsidR="00B21277" w:rsidRDefault="00B21277" w:rsidP="00B2127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Number 4  </w:t>
            </w:r>
          </w:p>
          <w:p w14:paraId="33E7847B" w14:textId="77777777" w:rsidR="00B21277" w:rsidRDefault="00B21277" w:rsidP="009325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D226B8" w14:textId="77777777" w:rsidR="00B21277" w:rsidRDefault="00B21277" w:rsidP="009325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2437FC" w14:textId="77777777" w:rsidR="00932511" w:rsidRPr="006C5EFC" w:rsidRDefault="00F6287C" w:rsidP="009325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21277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</w:tc>
        <w:tc>
          <w:tcPr>
            <w:tcW w:w="1657" w:type="dxa"/>
          </w:tcPr>
          <w:p w14:paraId="4884A1E7" w14:textId="77777777" w:rsidR="00932511" w:rsidRPr="00B21277" w:rsidRDefault="00932511" w:rsidP="00B2127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127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Number Five</w:t>
            </w:r>
          </w:p>
          <w:p w14:paraId="2343EF37" w14:textId="77777777" w:rsidR="00932511" w:rsidRPr="006C5EFC" w:rsidRDefault="00932511" w:rsidP="0093251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127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&amp; </w:t>
            </w:r>
            <w:proofErr w:type="spellStart"/>
            <w:r w:rsidRPr="00B2127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Subisiting</w:t>
            </w:r>
            <w:proofErr w:type="spellEnd"/>
          </w:p>
        </w:tc>
        <w:tc>
          <w:tcPr>
            <w:tcW w:w="1583" w:type="dxa"/>
          </w:tcPr>
          <w:p w14:paraId="003CD1B9" w14:textId="77777777" w:rsidR="00F6287C" w:rsidRPr="006C5EFC" w:rsidRDefault="00F6287C" w:rsidP="00F628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Number Five</w:t>
            </w:r>
          </w:p>
          <w:p w14:paraId="38465749" w14:textId="77777777" w:rsidR="00932511" w:rsidRPr="006C5EFC" w:rsidRDefault="00F6287C" w:rsidP="00F628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 xml:space="preserve">&amp; </w:t>
            </w:r>
            <w:proofErr w:type="spellStart"/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Subisiting</w:t>
            </w:r>
            <w:proofErr w:type="spellEnd"/>
          </w:p>
        </w:tc>
        <w:tc>
          <w:tcPr>
            <w:tcW w:w="1840" w:type="dxa"/>
          </w:tcPr>
          <w:p w14:paraId="7D8F6462" w14:textId="77777777" w:rsidR="00932511" w:rsidRPr="006C5EFC" w:rsidRDefault="00932511" w:rsidP="009325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Number Six</w:t>
            </w:r>
          </w:p>
          <w:p w14:paraId="010AFC2A" w14:textId="77777777" w:rsidR="00932511" w:rsidRPr="006C5EFC" w:rsidRDefault="00932511" w:rsidP="0093251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14:paraId="1D7894C7" w14:textId="77777777" w:rsidR="00F6287C" w:rsidRPr="006C5EFC" w:rsidRDefault="00F6287C" w:rsidP="00F628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Number Six</w:t>
            </w:r>
          </w:p>
          <w:p w14:paraId="35F04EA4" w14:textId="77777777" w:rsidR="00932511" w:rsidRPr="006C5EFC" w:rsidRDefault="00932511" w:rsidP="009325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uto"/>
          </w:tcPr>
          <w:p w14:paraId="5F05BF55" w14:textId="77777777" w:rsidR="00932511" w:rsidRPr="006C5EFC" w:rsidRDefault="00932511" w:rsidP="009325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 xml:space="preserve">AB </w:t>
            </w:r>
            <w:proofErr w:type="spellStart"/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AB</w:t>
            </w:r>
            <w:proofErr w:type="spellEnd"/>
            <w:r w:rsidRPr="006C5EFC">
              <w:rPr>
                <w:rFonts w:asciiTheme="majorHAnsi" w:hAnsiTheme="majorHAnsi" w:cstheme="majorHAnsi"/>
                <w:sz w:val="20"/>
                <w:szCs w:val="20"/>
              </w:rPr>
              <w:t xml:space="preserve"> Pattern</w:t>
            </w:r>
          </w:p>
        </w:tc>
        <w:tc>
          <w:tcPr>
            <w:tcW w:w="1542" w:type="dxa"/>
            <w:shd w:val="clear" w:color="auto" w:fill="595959" w:themeFill="text1" w:themeFillTint="A6"/>
          </w:tcPr>
          <w:p w14:paraId="7A8A08A0" w14:textId="77777777" w:rsidR="00932511" w:rsidRPr="006C5EFC" w:rsidRDefault="00932511" w:rsidP="009325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595959" w:themeFill="text1" w:themeFillTint="A6"/>
          </w:tcPr>
          <w:p w14:paraId="1C79DFC8" w14:textId="77777777" w:rsidR="00932511" w:rsidRPr="006C5EFC" w:rsidRDefault="00932511" w:rsidP="009325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2511" w14:paraId="68EEAE33" w14:textId="77777777" w:rsidTr="00BA7AE6">
        <w:tc>
          <w:tcPr>
            <w:tcW w:w="1761" w:type="dxa"/>
          </w:tcPr>
          <w:p w14:paraId="08F4146B" w14:textId="77777777" w:rsidR="00932511" w:rsidRDefault="00932511" w:rsidP="00932511">
            <w:pPr>
              <w:rPr>
                <w:sz w:val="32"/>
                <w:szCs w:val="32"/>
              </w:rPr>
            </w:pPr>
          </w:p>
          <w:p w14:paraId="16C00A3D" w14:textId="77777777" w:rsidR="00932511" w:rsidRDefault="00932511" w:rsidP="009325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Summer 1</w:t>
            </w:r>
          </w:p>
        </w:tc>
        <w:tc>
          <w:tcPr>
            <w:tcW w:w="1798" w:type="dxa"/>
          </w:tcPr>
          <w:p w14:paraId="605596EE" w14:textId="77777777" w:rsidR="00932511" w:rsidRPr="006C5EFC" w:rsidRDefault="00932511" w:rsidP="009325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Comparing quantities, more than, fewer than and the same</w:t>
            </w:r>
          </w:p>
        </w:tc>
        <w:tc>
          <w:tcPr>
            <w:tcW w:w="1657" w:type="dxa"/>
          </w:tcPr>
          <w:p w14:paraId="4E8C2152" w14:textId="77777777" w:rsidR="00932511" w:rsidRPr="006C5EFC" w:rsidRDefault="001A7AA9" w:rsidP="009325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Matching numerals to amounts</w:t>
            </w:r>
          </w:p>
        </w:tc>
        <w:tc>
          <w:tcPr>
            <w:tcW w:w="1583" w:type="dxa"/>
          </w:tcPr>
          <w:p w14:paraId="70E7201A" w14:textId="77777777" w:rsidR="00932511" w:rsidRPr="006C5EFC" w:rsidRDefault="00FD021F" w:rsidP="009325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 xml:space="preserve">Problem solving </w:t>
            </w:r>
            <w:r w:rsidR="00932511" w:rsidRPr="006C5EFC">
              <w:rPr>
                <w:rFonts w:asciiTheme="majorHAnsi" w:hAnsiTheme="majorHAnsi" w:cstheme="majorHAnsi"/>
                <w:sz w:val="20"/>
                <w:szCs w:val="20"/>
              </w:rPr>
              <w:t>Mathematical graphics</w:t>
            </w:r>
          </w:p>
        </w:tc>
        <w:tc>
          <w:tcPr>
            <w:tcW w:w="1840" w:type="dxa"/>
          </w:tcPr>
          <w:p w14:paraId="6DC77310" w14:textId="77777777" w:rsidR="00932511" w:rsidRPr="006C5EFC" w:rsidRDefault="00FD021F" w:rsidP="009325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 xml:space="preserve">AB </w:t>
            </w:r>
            <w:proofErr w:type="spellStart"/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AB</w:t>
            </w:r>
            <w:proofErr w:type="spellEnd"/>
            <w:r w:rsidRPr="006C5EFC">
              <w:rPr>
                <w:rFonts w:asciiTheme="majorHAnsi" w:hAnsiTheme="majorHAnsi" w:cstheme="majorHAnsi"/>
                <w:sz w:val="20"/>
                <w:szCs w:val="20"/>
              </w:rPr>
              <w:t xml:space="preserve"> Pattern</w:t>
            </w:r>
          </w:p>
        </w:tc>
        <w:tc>
          <w:tcPr>
            <w:tcW w:w="1704" w:type="dxa"/>
          </w:tcPr>
          <w:p w14:paraId="17962321" w14:textId="77777777" w:rsidR="00932511" w:rsidRPr="006C5EFC" w:rsidRDefault="00932511" w:rsidP="009325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Time – sequence of events</w:t>
            </w:r>
          </w:p>
        </w:tc>
        <w:tc>
          <w:tcPr>
            <w:tcW w:w="1652" w:type="dxa"/>
            <w:shd w:val="clear" w:color="auto" w:fill="595959" w:themeFill="text1" w:themeFillTint="A6"/>
          </w:tcPr>
          <w:p w14:paraId="75CE5545" w14:textId="6B24B6FD" w:rsidR="00932511" w:rsidRPr="006C5EFC" w:rsidRDefault="00932511" w:rsidP="009325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595959" w:themeFill="text1" w:themeFillTint="A6"/>
          </w:tcPr>
          <w:p w14:paraId="07AA1F52" w14:textId="77777777" w:rsidR="00932511" w:rsidRPr="006C5EFC" w:rsidRDefault="00932511" w:rsidP="009325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595959" w:themeFill="text1" w:themeFillTint="A6"/>
          </w:tcPr>
          <w:p w14:paraId="24804BF5" w14:textId="77777777" w:rsidR="00932511" w:rsidRPr="006C5EFC" w:rsidRDefault="00932511" w:rsidP="009325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7AE6" w14:paraId="549507AB" w14:textId="77777777" w:rsidTr="00BA7AE6">
        <w:trPr>
          <w:trHeight w:val="886"/>
        </w:trPr>
        <w:tc>
          <w:tcPr>
            <w:tcW w:w="1761" w:type="dxa"/>
          </w:tcPr>
          <w:p w14:paraId="279DBD36" w14:textId="77777777" w:rsidR="00BA7AE6" w:rsidRDefault="00BA7AE6" w:rsidP="00932511">
            <w:pPr>
              <w:rPr>
                <w:sz w:val="32"/>
                <w:szCs w:val="32"/>
              </w:rPr>
            </w:pPr>
          </w:p>
          <w:p w14:paraId="69707C8F" w14:textId="77777777" w:rsidR="00BA7AE6" w:rsidRDefault="00BA7AE6" w:rsidP="00932511">
            <w:pPr>
              <w:rPr>
                <w:sz w:val="32"/>
                <w:szCs w:val="32"/>
              </w:rPr>
            </w:pPr>
            <w:r w:rsidRPr="008F0E23">
              <w:rPr>
                <w:sz w:val="32"/>
                <w:szCs w:val="32"/>
              </w:rPr>
              <w:t>Summer 2</w:t>
            </w:r>
          </w:p>
          <w:p w14:paraId="1B675FC8" w14:textId="77777777" w:rsidR="00BA7AE6" w:rsidRPr="008F0E23" w:rsidRDefault="00BA7AE6" w:rsidP="00932511">
            <w:pPr>
              <w:rPr>
                <w:sz w:val="32"/>
                <w:szCs w:val="32"/>
              </w:rPr>
            </w:pPr>
          </w:p>
        </w:tc>
        <w:tc>
          <w:tcPr>
            <w:tcW w:w="1798" w:type="dxa"/>
          </w:tcPr>
          <w:p w14:paraId="67D2295C" w14:textId="77777777" w:rsidR="00BA7AE6" w:rsidRPr="006C5EFC" w:rsidRDefault="00BA7AE6" w:rsidP="00E16C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Subitising – problem solving/showing on fingers</w:t>
            </w:r>
          </w:p>
        </w:tc>
        <w:tc>
          <w:tcPr>
            <w:tcW w:w="1657" w:type="dxa"/>
          </w:tcPr>
          <w:p w14:paraId="0489A6FC" w14:textId="77777777" w:rsidR="00BA7AE6" w:rsidRPr="006C5EFC" w:rsidRDefault="00BA7AE6" w:rsidP="000F03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Positional Language</w:t>
            </w:r>
          </w:p>
        </w:tc>
        <w:tc>
          <w:tcPr>
            <w:tcW w:w="1583" w:type="dxa"/>
          </w:tcPr>
          <w:p w14:paraId="2FD7CEFD" w14:textId="77777777" w:rsidR="00BA7AE6" w:rsidRDefault="00BA7AE6" w:rsidP="0044352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Learn 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 solve real life problems (to 6</w:t>
            </w: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052C97A8" w14:textId="77777777" w:rsidR="00BA7AE6" w:rsidRPr="006C5EFC" w:rsidRDefault="00BA7AE6" w:rsidP="0044352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0" w:type="dxa"/>
          </w:tcPr>
          <w:p w14:paraId="1AC2B00C" w14:textId="77777777" w:rsidR="00BA7AE6" w:rsidRPr="006C5EFC" w:rsidRDefault="00BA7AE6" w:rsidP="0093251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Revisit careful counting to 10</w:t>
            </w:r>
          </w:p>
        </w:tc>
        <w:tc>
          <w:tcPr>
            <w:tcW w:w="1704" w:type="dxa"/>
          </w:tcPr>
          <w:p w14:paraId="35FF6659" w14:textId="44600486" w:rsidR="00BA7AE6" w:rsidRDefault="00BA7AE6" w:rsidP="00B2127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Directions/</w:t>
            </w:r>
          </w:p>
          <w:p w14:paraId="39E86FB0" w14:textId="22062FB6" w:rsidR="00BA7AE6" w:rsidRPr="006C5EFC" w:rsidRDefault="00BA7AE6" w:rsidP="00B2127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5EFC">
              <w:rPr>
                <w:rFonts w:asciiTheme="majorHAnsi" w:hAnsiTheme="majorHAnsi" w:cstheme="majorHAnsi"/>
                <w:sz w:val="20"/>
                <w:szCs w:val="20"/>
              </w:rPr>
              <w:t>Shape – describing shapes using mathematical language</w:t>
            </w:r>
          </w:p>
        </w:tc>
        <w:tc>
          <w:tcPr>
            <w:tcW w:w="3194" w:type="dxa"/>
            <w:gridSpan w:val="2"/>
            <w:shd w:val="clear" w:color="auto" w:fill="FFFFFF" w:themeFill="background1"/>
          </w:tcPr>
          <w:p w14:paraId="2B723338" w14:textId="77777777" w:rsidR="00BA7AE6" w:rsidRDefault="00BA7AE6" w:rsidP="00BA7AE6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A02861E" w14:textId="5723B333" w:rsidR="00BA7AE6" w:rsidRPr="00B21277" w:rsidRDefault="00BA7AE6" w:rsidP="00BA7AE6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BA7AE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Transition</w:t>
            </w:r>
          </w:p>
        </w:tc>
        <w:tc>
          <w:tcPr>
            <w:tcW w:w="1914" w:type="dxa"/>
            <w:shd w:val="clear" w:color="auto" w:fill="595959" w:themeFill="text1" w:themeFillTint="A6"/>
          </w:tcPr>
          <w:p w14:paraId="3DDFFA60" w14:textId="77777777" w:rsidR="00BA7AE6" w:rsidRPr="006C5EFC" w:rsidRDefault="00BA7AE6" w:rsidP="0093251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454204E" w14:textId="77777777" w:rsidR="00C30841" w:rsidRPr="00E50229" w:rsidRDefault="00CE4FBD" w:rsidP="004135A4">
      <w:pPr>
        <w:spacing w:after="0"/>
        <w:jc w:val="center"/>
        <w:rPr>
          <w:rFonts w:asciiTheme="minorHAnsi" w:hAnsiTheme="minorHAnsi" w:cstheme="minorHAnsi"/>
          <w:i/>
          <w:color w:val="0070C0"/>
        </w:rPr>
      </w:pPr>
      <w:r w:rsidRPr="00E74EFD">
        <w:rPr>
          <w:rFonts w:asciiTheme="minorHAnsi" w:hAnsiTheme="minorHAnsi" w:cstheme="minorHAnsi"/>
          <w:i/>
          <w:color w:val="0070C0"/>
        </w:rPr>
        <w:t xml:space="preserve">Daily routines consolidate </w:t>
      </w:r>
      <w:proofErr w:type="gramStart"/>
      <w:r w:rsidRPr="00E74EFD">
        <w:rPr>
          <w:rFonts w:asciiTheme="minorHAnsi" w:hAnsiTheme="minorHAnsi" w:cstheme="minorHAnsi"/>
          <w:i/>
          <w:color w:val="0070C0"/>
        </w:rPr>
        <w:t>Maths</w:t>
      </w:r>
      <w:proofErr w:type="gramEnd"/>
      <w:r w:rsidRPr="00E74EFD">
        <w:rPr>
          <w:rFonts w:asciiTheme="minorHAnsi" w:hAnsiTheme="minorHAnsi" w:cstheme="minorHAnsi"/>
          <w:i/>
          <w:color w:val="0070C0"/>
        </w:rPr>
        <w:t xml:space="preserve"> practice through regular opportunities for counting children, self-registration on Fives and Tens Frames, recording how many children are present each day using Numicon and Numicon labelling. Number songs and rhymes to run throughout everyday </w:t>
      </w:r>
      <w:proofErr w:type="gramStart"/>
      <w:r w:rsidRPr="00E74EFD">
        <w:rPr>
          <w:rFonts w:asciiTheme="minorHAnsi" w:hAnsiTheme="minorHAnsi" w:cstheme="minorHAnsi"/>
          <w:i/>
          <w:color w:val="0070C0"/>
        </w:rPr>
        <w:t>Maths</w:t>
      </w:r>
      <w:proofErr w:type="gramEnd"/>
      <w:r w:rsidRPr="00E74EFD">
        <w:rPr>
          <w:rFonts w:asciiTheme="minorHAnsi" w:hAnsiTheme="minorHAnsi" w:cstheme="minorHAnsi"/>
          <w:i/>
          <w:color w:val="0070C0"/>
        </w:rPr>
        <w:t xml:space="preserve"> practice. Many objectives linked to mea</w:t>
      </w:r>
      <w:r w:rsidR="00E74EFD" w:rsidRPr="00E74EFD">
        <w:rPr>
          <w:rFonts w:asciiTheme="minorHAnsi" w:hAnsiTheme="minorHAnsi" w:cstheme="minorHAnsi"/>
          <w:i/>
          <w:color w:val="0070C0"/>
        </w:rPr>
        <w:t>sure will be met through play wi</w:t>
      </w:r>
      <w:r w:rsidRPr="00E74EFD">
        <w:rPr>
          <w:rFonts w:asciiTheme="minorHAnsi" w:hAnsiTheme="minorHAnsi" w:cstheme="minorHAnsi"/>
          <w:i/>
          <w:color w:val="0070C0"/>
        </w:rPr>
        <w:t>thin the environment, for example, capacity in the water area.</w:t>
      </w:r>
    </w:p>
    <w:sectPr w:rsidR="00C30841" w:rsidRPr="00E50229" w:rsidSect="00FF74EB">
      <w:headerReference w:type="default" r:id="rId19"/>
      <w:footerReference w:type="default" r:id="rId20"/>
      <w:pgSz w:w="16819" w:h="11899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F1EC" w14:textId="77777777" w:rsidR="0020373B" w:rsidRDefault="0020373B">
      <w:pPr>
        <w:spacing w:after="0" w:line="240" w:lineRule="auto"/>
      </w:pPr>
      <w:r>
        <w:separator/>
      </w:r>
    </w:p>
  </w:endnote>
  <w:endnote w:type="continuationSeparator" w:id="0">
    <w:p w14:paraId="7B76EBDA" w14:textId="77777777" w:rsidR="0020373B" w:rsidRDefault="0020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1695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44D141" w14:textId="77777777" w:rsidR="00F00EDE" w:rsidRDefault="00F00ED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5A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51CA98A" w14:textId="77777777" w:rsidR="00F00EDE" w:rsidRDefault="00F00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E18C" w14:textId="77777777" w:rsidR="0020373B" w:rsidRDefault="0020373B">
      <w:pPr>
        <w:spacing w:after="0" w:line="240" w:lineRule="auto"/>
      </w:pPr>
      <w:r>
        <w:separator/>
      </w:r>
    </w:p>
  </w:footnote>
  <w:footnote w:type="continuationSeparator" w:id="0">
    <w:p w14:paraId="2B3BF557" w14:textId="77777777" w:rsidR="0020373B" w:rsidRDefault="0020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0A30" w14:textId="77777777" w:rsidR="00F00EDE" w:rsidRDefault="00F00ED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6A0530" wp14:editId="0B5603B1">
          <wp:simplePos x="0" y="0"/>
          <wp:positionH relativeFrom="column">
            <wp:posOffset>9010650</wp:posOffset>
          </wp:positionH>
          <wp:positionV relativeFrom="paragraph">
            <wp:posOffset>-387350</wp:posOffset>
          </wp:positionV>
          <wp:extent cx="1132205" cy="655955"/>
          <wp:effectExtent l="0" t="0" r="0" b="0"/>
          <wp:wrapThrough wrapText="bothSides">
            <wp:wrapPolygon edited="0">
              <wp:start x="0" y="0"/>
              <wp:lineTo x="0" y="20701"/>
              <wp:lineTo x="21079" y="20701"/>
              <wp:lineTo x="210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205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50181"/>
    <w:multiLevelType w:val="hybridMultilevel"/>
    <w:tmpl w:val="D52EDCDC"/>
    <w:lvl w:ilvl="0" w:tplc="51DE34E6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82FBB"/>
    <w:multiLevelType w:val="hybridMultilevel"/>
    <w:tmpl w:val="D2CA4F82"/>
    <w:lvl w:ilvl="0" w:tplc="77B609BC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06D31"/>
    <w:multiLevelType w:val="hybridMultilevel"/>
    <w:tmpl w:val="DC7E61F4"/>
    <w:lvl w:ilvl="0" w:tplc="CC4AC7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B26EA"/>
    <w:multiLevelType w:val="hybridMultilevel"/>
    <w:tmpl w:val="56C07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D19F6"/>
    <w:multiLevelType w:val="hybridMultilevel"/>
    <w:tmpl w:val="6032D2E8"/>
    <w:lvl w:ilvl="0" w:tplc="08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5" w15:restartNumberingAfterBreak="0">
    <w:nsid w:val="61752076"/>
    <w:multiLevelType w:val="hybridMultilevel"/>
    <w:tmpl w:val="7DBAC8E4"/>
    <w:lvl w:ilvl="0" w:tplc="46D0F33A">
      <w:numFmt w:val="bullet"/>
      <w:lvlText w:val="-"/>
      <w:lvlJc w:val="left"/>
      <w:pPr>
        <w:ind w:left="361" w:hanging="360"/>
      </w:pPr>
      <w:rPr>
        <w:rFonts w:ascii="Calibri" w:eastAsia="Tahoma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53"/>
    <w:rsid w:val="0001162C"/>
    <w:rsid w:val="000146C9"/>
    <w:rsid w:val="000151DE"/>
    <w:rsid w:val="000377B1"/>
    <w:rsid w:val="00041D01"/>
    <w:rsid w:val="00050BAB"/>
    <w:rsid w:val="0005106E"/>
    <w:rsid w:val="00064A2A"/>
    <w:rsid w:val="00064FA5"/>
    <w:rsid w:val="00067DD6"/>
    <w:rsid w:val="000804D5"/>
    <w:rsid w:val="00081A67"/>
    <w:rsid w:val="00081FD6"/>
    <w:rsid w:val="000829E1"/>
    <w:rsid w:val="00093B27"/>
    <w:rsid w:val="000A09AF"/>
    <w:rsid w:val="000A2922"/>
    <w:rsid w:val="000A3C9E"/>
    <w:rsid w:val="000A4088"/>
    <w:rsid w:val="000B281B"/>
    <w:rsid w:val="000B32FE"/>
    <w:rsid w:val="000B46E4"/>
    <w:rsid w:val="000C35A9"/>
    <w:rsid w:val="000D43BE"/>
    <w:rsid w:val="000E0990"/>
    <w:rsid w:val="000E20B7"/>
    <w:rsid w:val="000E7644"/>
    <w:rsid w:val="000F0361"/>
    <w:rsid w:val="001103F5"/>
    <w:rsid w:val="00120068"/>
    <w:rsid w:val="00123330"/>
    <w:rsid w:val="00125741"/>
    <w:rsid w:val="001330B5"/>
    <w:rsid w:val="00134AFF"/>
    <w:rsid w:val="00141DBB"/>
    <w:rsid w:val="00146A15"/>
    <w:rsid w:val="0017124E"/>
    <w:rsid w:val="00185F80"/>
    <w:rsid w:val="001A74BB"/>
    <w:rsid w:val="001A7AA9"/>
    <w:rsid w:val="001B053F"/>
    <w:rsid w:val="001B1E7D"/>
    <w:rsid w:val="001B5D30"/>
    <w:rsid w:val="001B676A"/>
    <w:rsid w:val="001C5702"/>
    <w:rsid w:val="001D1055"/>
    <w:rsid w:val="001D289A"/>
    <w:rsid w:val="001F02A2"/>
    <w:rsid w:val="00201774"/>
    <w:rsid w:val="0020373B"/>
    <w:rsid w:val="00205F9A"/>
    <w:rsid w:val="00223A10"/>
    <w:rsid w:val="00223EC0"/>
    <w:rsid w:val="002270A7"/>
    <w:rsid w:val="002351A5"/>
    <w:rsid w:val="00243FE0"/>
    <w:rsid w:val="00257B7E"/>
    <w:rsid w:val="00276F14"/>
    <w:rsid w:val="00280939"/>
    <w:rsid w:val="0028727B"/>
    <w:rsid w:val="002A48AE"/>
    <w:rsid w:val="002A5313"/>
    <w:rsid w:val="002A6753"/>
    <w:rsid w:val="002B5C29"/>
    <w:rsid w:val="002C1184"/>
    <w:rsid w:val="002C3999"/>
    <w:rsid w:val="002C3BF6"/>
    <w:rsid w:val="002D211B"/>
    <w:rsid w:val="002F0AFD"/>
    <w:rsid w:val="00304B4A"/>
    <w:rsid w:val="0031180D"/>
    <w:rsid w:val="00314408"/>
    <w:rsid w:val="00317A00"/>
    <w:rsid w:val="003258BF"/>
    <w:rsid w:val="00325A22"/>
    <w:rsid w:val="00331922"/>
    <w:rsid w:val="003330D9"/>
    <w:rsid w:val="00345CD4"/>
    <w:rsid w:val="003516BB"/>
    <w:rsid w:val="0036168F"/>
    <w:rsid w:val="00367C12"/>
    <w:rsid w:val="0037043C"/>
    <w:rsid w:val="00371801"/>
    <w:rsid w:val="00373D0D"/>
    <w:rsid w:val="003957B5"/>
    <w:rsid w:val="003A004A"/>
    <w:rsid w:val="003A1F67"/>
    <w:rsid w:val="003A47CE"/>
    <w:rsid w:val="003C1604"/>
    <w:rsid w:val="003C2F6D"/>
    <w:rsid w:val="003C542C"/>
    <w:rsid w:val="003D2507"/>
    <w:rsid w:val="003E2391"/>
    <w:rsid w:val="003F762A"/>
    <w:rsid w:val="00400329"/>
    <w:rsid w:val="00405E5B"/>
    <w:rsid w:val="00406B53"/>
    <w:rsid w:val="004075A2"/>
    <w:rsid w:val="00411F1A"/>
    <w:rsid w:val="00413379"/>
    <w:rsid w:val="004135A4"/>
    <w:rsid w:val="00417941"/>
    <w:rsid w:val="00420B34"/>
    <w:rsid w:val="004212F3"/>
    <w:rsid w:val="00425B3B"/>
    <w:rsid w:val="0042622D"/>
    <w:rsid w:val="00436AD3"/>
    <w:rsid w:val="00437984"/>
    <w:rsid w:val="0044352B"/>
    <w:rsid w:val="00465864"/>
    <w:rsid w:val="004700B1"/>
    <w:rsid w:val="00482826"/>
    <w:rsid w:val="0048526F"/>
    <w:rsid w:val="004B17DA"/>
    <w:rsid w:val="004B6520"/>
    <w:rsid w:val="004B6ACE"/>
    <w:rsid w:val="004C73EF"/>
    <w:rsid w:val="004D3A90"/>
    <w:rsid w:val="004E1683"/>
    <w:rsid w:val="004F08CF"/>
    <w:rsid w:val="00503B5A"/>
    <w:rsid w:val="00505DCD"/>
    <w:rsid w:val="005233CF"/>
    <w:rsid w:val="00526194"/>
    <w:rsid w:val="00537238"/>
    <w:rsid w:val="00554F9A"/>
    <w:rsid w:val="00557826"/>
    <w:rsid w:val="00560642"/>
    <w:rsid w:val="00564959"/>
    <w:rsid w:val="0057002B"/>
    <w:rsid w:val="005714AF"/>
    <w:rsid w:val="00574873"/>
    <w:rsid w:val="00577248"/>
    <w:rsid w:val="00577E1F"/>
    <w:rsid w:val="00593C06"/>
    <w:rsid w:val="005A29D4"/>
    <w:rsid w:val="005A2AD3"/>
    <w:rsid w:val="005A7D21"/>
    <w:rsid w:val="005B70A4"/>
    <w:rsid w:val="005C25A5"/>
    <w:rsid w:val="005C51EB"/>
    <w:rsid w:val="005C685A"/>
    <w:rsid w:val="005F3B3E"/>
    <w:rsid w:val="005F4844"/>
    <w:rsid w:val="006122D5"/>
    <w:rsid w:val="006125AC"/>
    <w:rsid w:val="00615F88"/>
    <w:rsid w:val="006231F9"/>
    <w:rsid w:val="00625216"/>
    <w:rsid w:val="00630346"/>
    <w:rsid w:val="006321DF"/>
    <w:rsid w:val="00635A01"/>
    <w:rsid w:val="00641B31"/>
    <w:rsid w:val="0064304E"/>
    <w:rsid w:val="00662A47"/>
    <w:rsid w:val="00665528"/>
    <w:rsid w:val="00692CC7"/>
    <w:rsid w:val="006B582E"/>
    <w:rsid w:val="006C22B1"/>
    <w:rsid w:val="006C5EFC"/>
    <w:rsid w:val="006E7329"/>
    <w:rsid w:val="006F284B"/>
    <w:rsid w:val="00721B43"/>
    <w:rsid w:val="0072574A"/>
    <w:rsid w:val="00731070"/>
    <w:rsid w:val="007326A5"/>
    <w:rsid w:val="00746C96"/>
    <w:rsid w:val="00751480"/>
    <w:rsid w:val="00766B16"/>
    <w:rsid w:val="00770578"/>
    <w:rsid w:val="0077744A"/>
    <w:rsid w:val="0079326B"/>
    <w:rsid w:val="007A0E4B"/>
    <w:rsid w:val="007B1820"/>
    <w:rsid w:val="007B7958"/>
    <w:rsid w:val="007C662B"/>
    <w:rsid w:val="007C7E13"/>
    <w:rsid w:val="007F1875"/>
    <w:rsid w:val="007F274B"/>
    <w:rsid w:val="00807D0D"/>
    <w:rsid w:val="00807D8D"/>
    <w:rsid w:val="00814A5F"/>
    <w:rsid w:val="0083292D"/>
    <w:rsid w:val="008358A1"/>
    <w:rsid w:val="008375A3"/>
    <w:rsid w:val="00841B6F"/>
    <w:rsid w:val="008422AE"/>
    <w:rsid w:val="00844165"/>
    <w:rsid w:val="008575EB"/>
    <w:rsid w:val="00867216"/>
    <w:rsid w:val="0088541D"/>
    <w:rsid w:val="008879A6"/>
    <w:rsid w:val="00891AD6"/>
    <w:rsid w:val="008A3EBC"/>
    <w:rsid w:val="008A454A"/>
    <w:rsid w:val="008A7D1C"/>
    <w:rsid w:val="008B0975"/>
    <w:rsid w:val="008B4B7A"/>
    <w:rsid w:val="008B51ED"/>
    <w:rsid w:val="008B5845"/>
    <w:rsid w:val="008C36DA"/>
    <w:rsid w:val="008D22F7"/>
    <w:rsid w:val="008D5E96"/>
    <w:rsid w:val="008E349D"/>
    <w:rsid w:val="008E3932"/>
    <w:rsid w:val="008E4A8E"/>
    <w:rsid w:val="009171E5"/>
    <w:rsid w:val="00917F62"/>
    <w:rsid w:val="009231B4"/>
    <w:rsid w:val="0093014A"/>
    <w:rsid w:val="00932511"/>
    <w:rsid w:val="009527B2"/>
    <w:rsid w:val="00966D9F"/>
    <w:rsid w:val="009727CE"/>
    <w:rsid w:val="00972804"/>
    <w:rsid w:val="009756B8"/>
    <w:rsid w:val="009842C9"/>
    <w:rsid w:val="009915BF"/>
    <w:rsid w:val="00997552"/>
    <w:rsid w:val="009A6FB6"/>
    <w:rsid w:val="009D06BE"/>
    <w:rsid w:val="009D455C"/>
    <w:rsid w:val="009D6400"/>
    <w:rsid w:val="009D6A34"/>
    <w:rsid w:val="009D7672"/>
    <w:rsid w:val="009E2B11"/>
    <w:rsid w:val="009E509A"/>
    <w:rsid w:val="009F525C"/>
    <w:rsid w:val="009F6C3C"/>
    <w:rsid w:val="00A11554"/>
    <w:rsid w:val="00A11DCF"/>
    <w:rsid w:val="00A15157"/>
    <w:rsid w:val="00A25BC4"/>
    <w:rsid w:val="00A329E3"/>
    <w:rsid w:val="00A33336"/>
    <w:rsid w:val="00A66238"/>
    <w:rsid w:val="00A71310"/>
    <w:rsid w:val="00A80230"/>
    <w:rsid w:val="00A87B7D"/>
    <w:rsid w:val="00A9535A"/>
    <w:rsid w:val="00A957DE"/>
    <w:rsid w:val="00AB12C2"/>
    <w:rsid w:val="00AB26C2"/>
    <w:rsid w:val="00AB4F9A"/>
    <w:rsid w:val="00AD5AF0"/>
    <w:rsid w:val="00AD78C5"/>
    <w:rsid w:val="00AE21C2"/>
    <w:rsid w:val="00AF1921"/>
    <w:rsid w:val="00B21277"/>
    <w:rsid w:val="00B414E7"/>
    <w:rsid w:val="00B5136F"/>
    <w:rsid w:val="00B6378E"/>
    <w:rsid w:val="00B63813"/>
    <w:rsid w:val="00B7225C"/>
    <w:rsid w:val="00B819A2"/>
    <w:rsid w:val="00B903A3"/>
    <w:rsid w:val="00B90A71"/>
    <w:rsid w:val="00B95401"/>
    <w:rsid w:val="00BA4415"/>
    <w:rsid w:val="00BA5642"/>
    <w:rsid w:val="00BA7AE6"/>
    <w:rsid w:val="00BB2DE6"/>
    <w:rsid w:val="00BB3547"/>
    <w:rsid w:val="00BC5AA4"/>
    <w:rsid w:val="00BC721D"/>
    <w:rsid w:val="00BE2469"/>
    <w:rsid w:val="00BE2EF3"/>
    <w:rsid w:val="00BE3A71"/>
    <w:rsid w:val="00BE6165"/>
    <w:rsid w:val="00BF4375"/>
    <w:rsid w:val="00BF6E26"/>
    <w:rsid w:val="00C01472"/>
    <w:rsid w:val="00C02F4C"/>
    <w:rsid w:val="00C17AF2"/>
    <w:rsid w:val="00C17FE2"/>
    <w:rsid w:val="00C26233"/>
    <w:rsid w:val="00C26A2A"/>
    <w:rsid w:val="00C30841"/>
    <w:rsid w:val="00C34B83"/>
    <w:rsid w:val="00C3770B"/>
    <w:rsid w:val="00C3791D"/>
    <w:rsid w:val="00C50518"/>
    <w:rsid w:val="00C55E88"/>
    <w:rsid w:val="00C62300"/>
    <w:rsid w:val="00C642A3"/>
    <w:rsid w:val="00C87DF6"/>
    <w:rsid w:val="00C90247"/>
    <w:rsid w:val="00CA01EB"/>
    <w:rsid w:val="00CB0E43"/>
    <w:rsid w:val="00CB6312"/>
    <w:rsid w:val="00CD5E92"/>
    <w:rsid w:val="00CE4FBD"/>
    <w:rsid w:val="00CE71F6"/>
    <w:rsid w:val="00D059D1"/>
    <w:rsid w:val="00D10C4E"/>
    <w:rsid w:val="00D14106"/>
    <w:rsid w:val="00D213B7"/>
    <w:rsid w:val="00D26525"/>
    <w:rsid w:val="00D335D9"/>
    <w:rsid w:val="00D35543"/>
    <w:rsid w:val="00D41C3B"/>
    <w:rsid w:val="00D43035"/>
    <w:rsid w:val="00D54D0E"/>
    <w:rsid w:val="00D71E12"/>
    <w:rsid w:val="00D725C1"/>
    <w:rsid w:val="00D868EE"/>
    <w:rsid w:val="00D97A27"/>
    <w:rsid w:val="00DA11FE"/>
    <w:rsid w:val="00DB125E"/>
    <w:rsid w:val="00DB6CF2"/>
    <w:rsid w:val="00DC6426"/>
    <w:rsid w:val="00DC7569"/>
    <w:rsid w:val="00E101B5"/>
    <w:rsid w:val="00E14BA5"/>
    <w:rsid w:val="00E16CF7"/>
    <w:rsid w:val="00E331B7"/>
    <w:rsid w:val="00E348CE"/>
    <w:rsid w:val="00E436FA"/>
    <w:rsid w:val="00E4372C"/>
    <w:rsid w:val="00E50229"/>
    <w:rsid w:val="00E503DE"/>
    <w:rsid w:val="00E632A5"/>
    <w:rsid w:val="00E64459"/>
    <w:rsid w:val="00E653E9"/>
    <w:rsid w:val="00E74EFD"/>
    <w:rsid w:val="00E77CE3"/>
    <w:rsid w:val="00E94BC4"/>
    <w:rsid w:val="00E95F9A"/>
    <w:rsid w:val="00EA1896"/>
    <w:rsid w:val="00EA7540"/>
    <w:rsid w:val="00EB481C"/>
    <w:rsid w:val="00EB6B29"/>
    <w:rsid w:val="00EC5B6C"/>
    <w:rsid w:val="00EE39EF"/>
    <w:rsid w:val="00EE6991"/>
    <w:rsid w:val="00F00EDE"/>
    <w:rsid w:val="00F1610D"/>
    <w:rsid w:val="00F167FD"/>
    <w:rsid w:val="00F17794"/>
    <w:rsid w:val="00F21C95"/>
    <w:rsid w:val="00F30A36"/>
    <w:rsid w:val="00F32EB3"/>
    <w:rsid w:val="00F43623"/>
    <w:rsid w:val="00F50CDF"/>
    <w:rsid w:val="00F6287C"/>
    <w:rsid w:val="00F742F1"/>
    <w:rsid w:val="00F76047"/>
    <w:rsid w:val="00F771EB"/>
    <w:rsid w:val="00F80025"/>
    <w:rsid w:val="00F81133"/>
    <w:rsid w:val="00F81EB3"/>
    <w:rsid w:val="00F83274"/>
    <w:rsid w:val="00F87944"/>
    <w:rsid w:val="00F96411"/>
    <w:rsid w:val="00F96F21"/>
    <w:rsid w:val="00F97863"/>
    <w:rsid w:val="00FA0357"/>
    <w:rsid w:val="00FB4537"/>
    <w:rsid w:val="00FB64D4"/>
    <w:rsid w:val="00FC49A7"/>
    <w:rsid w:val="00FC65F9"/>
    <w:rsid w:val="00FD021F"/>
    <w:rsid w:val="00FE1F37"/>
    <w:rsid w:val="00FE36B2"/>
    <w:rsid w:val="00FF1D64"/>
    <w:rsid w:val="00FF3E06"/>
    <w:rsid w:val="00FF725E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D9B0CF"/>
  <w15:chartTrackingRefBased/>
  <w15:docId w15:val="{259E755F-7D12-45CE-AFE4-5FDFDC5D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753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A675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6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753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A6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753"/>
    <w:rPr>
      <w:rFonts w:ascii="Calibri" w:eastAsia="Calibri" w:hAnsi="Calibri" w:cs="Calibri"/>
      <w:color w:val="000000"/>
      <w:lang w:eastAsia="en-GB"/>
    </w:rPr>
  </w:style>
  <w:style w:type="table" w:styleId="TableGrid0">
    <w:name w:val="Table Grid"/>
    <w:basedOn w:val="TableNormal"/>
    <w:uiPriority w:val="39"/>
    <w:rsid w:val="0050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841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5E"/>
    <w:rPr>
      <w:rFonts w:ascii="Segoe UI" w:eastAsia="Calibri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807FC8F23A24DA226EE0C3CB1C040" ma:contentTypeVersion="13" ma:contentTypeDescription="Create a new document." ma:contentTypeScope="" ma:versionID="e1a3eac679a52861fd510e0f93180a25">
  <xsd:schema xmlns:xsd="http://www.w3.org/2001/XMLSchema" xmlns:xs="http://www.w3.org/2001/XMLSchema" xmlns:p="http://schemas.microsoft.com/office/2006/metadata/properties" xmlns:ns2="5f5fe51a-4b5a-4e01-8f1e-01bb6f44dfde" xmlns:ns3="0a9a3385-e8d5-4a53-887c-d03ddddf867d" targetNamespace="http://schemas.microsoft.com/office/2006/metadata/properties" ma:root="true" ma:fieldsID="45747abe99d89cca75e9d0e6e3d0a4ef" ns2:_="" ns3:_="">
    <xsd:import namespace="5f5fe51a-4b5a-4e01-8f1e-01bb6f44dfde"/>
    <xsd:import namespace="0a9a3385-e8d5-4a53-887c-d03ddddf867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fe51a-4b5a-4e01-8f1e-01bb6f44dfd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f43d869-a193-4884-bf84-6438e9e40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a3385-e8d5-4a53-887c-d03ddddf867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93d3e6-c967-4887-b945-139b5c99e246}" ma:internalName="TaxCatchAll" ma:showField="CatchAllData" ma:web="0a9a3385-e8d5-4a53-887c-d03ddddf8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5fe51a-4b5a-4e01-8f1e-01bb6f44dfde">
      <Terms xmlns="http://schemas.microsoft.com/office/infopath/2007/PartnerControls"/>
    </lcf76f155ced4ddcb4097134ff3c332f>
    <TaxCatchAll xmlns="0a9a3385-e8d5-4a53-887c-d03ddddf867d" xsi:nil="true"/>
  </documentManagement>
</p:properties>
</file>

<file path=customXml/itemProps1.xml><?xml version="1.0" encoding="utf-8"?>
<ds:datastoreItem xmlns:ds="http://schemas.openxmlformats.org/officeDocument/2006/customXml" ds:itemID="{78A4ED11-7796-407F-A067-B17CD275D4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211594-E3E8-428A-A51D-E19C4F6DC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fe51a-4b5a-4e01-8f1e-01bb6f44dfde"/>
    <ds:schemaRef ds:uri="0a9a3385-e8d5-4a53-887c-d03ddddf8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6CA8D-91CB-4A6D-83D8-3E13CA8449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EAB1B1-E110-4383-B83A-9CCC68F1AC01}">
  <ds:schemaRefs>
    <ds:schemaRef ds:uri="http://schemas.microsoft.com/office/2006/documentManagement/types"/>
    <ds:schemaRef ds:uri="http://purl.org/dc/elements/1.1/"/>
    <ds:schemaRef ds:uri="http://purl.org/dc/dcmitype/"/>
    <ds:schemaRef ds:uri="5f5fe51a-4b5a-4e01-8f1e-01bb6f44dfde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a9a3385-e8d5-4a53-887c-d03ddddf867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6554</Words>
  <Characters>37359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Tijesom Ali</dc:creator>
  <cp:keywords/>
  <dc:description/>
  <cp:lastModifiedBy>T Ali</cp:lastModifiedBy>
  <cp:revision>3</cp:revision>
  <cp:lastPrinted>2023-09-07T13:03:00Z</cp:lastPrinted>
  <dcterms:created xsi:type="dcterms:W3CDTF">2024-09-10T13:39:00Z</dcterms:created>
  <dcterms:modified xsi:type="dcterms:W3CDTF">2024-09-10T13:39:00Z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0x01010088B807FC8F23A24DA226EE0C3CB1C040</vt:lpwstr>
  </property>
  <property fmtid="{D5CDD505-2E9C-101B-9397-08002B2CF9AE}" pid="3" name="MediaServiceImageTags">
    <vt:lpwstr/>
  </property>
</Properties>
</file>